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十四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57625" cy="5229225"/>
            <wp:effectExtent l="0" t="0" r="13335" b="1333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48100" cy="5686425"/>
            <wp:effectExtent l="0" t="0" r="7620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648450"/>
            <wp:effectExtent l="0" t="0" r="9525" b="1143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096000"/>
            <wp:effectExtent l="0" t="0" r="9525" b="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5886450"/>
            <wp:effectExtent l="0" t="0" r="11430" b="1143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57D58"/>
    <w:rsid w:val="5AD5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2021-11-09T13:03:00Z</dcterms:created>
  <dc:creator>勇往直前</dc:creator>
  <cp:lastModifiedBy>勇往直前</cp:lastModifiedBy>
  <dcterms:modified xsi:type="dcterms:W3CDTF">2021-11-09T13:04:03Z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52F009F8C1E2491F82A06FBE3534891A</vt:lpwstr>
  </property>
</Properties>
</file>