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after="0" w:line="240" w:lineRule="auto"/>
        <w:jc w:val="center"/>
        <w:rPr>
          <w:rFonts w:ascii="宋体" w:eastAsia="宋体" w:hAnsi="宋体" w:cs="宋体" w:hint="eastAsia"/>
          <w:b/>
          <w:w w:val="100"/>
          <w:sz w:val="32"/>
          <w:szCs w:val="32"/>
        </w:rPr>
      </w:pPr>
      <w:r>
        <w:rPr>
          <w:rFonts w:ascii="宋体" w:eastAsia="宋体" w:hAnsi="宋体" w:cs="宋体" w:hint="eastAsia"/>
          <w:b/>
          <w:w w:val="10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11569700</wp:posOffset>
            </wp:positionV>
            <wp:extent cx="279400" cy="292100"/>
            <wp:wrapNone/>
            <wp:docPr id="10026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6771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w w:val="100"/>
          <w:sz w:val="32"/>
          <w:szCs w:val="32"/>
        </w:rPr>
        <w:t>阆中中学校2021年秋初2020级期中教学质量检测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40" w:lineRule="auto"/>
        <w:jc w:val="center"/>
        <w:textAlignment w:val="center"/>
        <w:rPr>
          <w:rFonts w:eastAsia="黑体" w:hint="eastAsia"/>
          <w:snapToGrid w:val="0"/>
          <w:color w:val="000000"/>
          <w:kern w:val="0"/>
          <w:sz w:val="44"/>
          <w:szCs w:val="44"/>
        </w:rPr>
      </w:pPr>
      <w:r>
        <w:rPr>
          <w:rFonts w:eastAsia="黑体" w:hint="eastAsia"/>
          <w:b/>
          <w:bCs/>
          <w:snapToGrid w:val="0"/>
          <w:color w:val="000000"/>
          <w:spacing w:val="40"/>
          <w:kern w:val="0"/>
          <w:sz w:val="44"/>
          <w:szCs w:val="44"/>
          <w:lang w:eastAsia="zh-CN"/>
        </w:rPr>
        <w:t>物理</w:t>
      </w:r>
      <w:r>
        <w:rPr>
          <w:rFonts w:eastAsia="黑体" w:hint="eastAsia"/>
          <w:b/>
          <w:bCs/>
          <w:snapToGrid w:val="0"/>
          <w:color w:val="000000"/>
          <w:spacing w:val="40"/>
          <w:kern w:val="0"/>
          <w:sz w:val="44"/>
          <w:szCs w:val="44"/>
        </w:rPr>
        <w:t>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" w:beforeLines="20" w:after="125" w:afterLines="40"/>
        <w:jc w:val="center"/>
        <w:textAlignment w:val="auto"/>
        <w:rPr>
          <w:rFonts w:ascii="宋体" w:eastAsia="宋体" w:hAnsi="宋体" w:cs="宋体" w:hint="eastAsia"/>
          <w:b/>
          <w:szCs w:val="21"/>
        </w:rPr>
      </w:pPr>
      <w:r>
        <w:rPr>
          <w:rFonts w:ascii="宋体" w:eastAsia="宋体" w:hAnsi="宋体" w:cs="宋体" w:hint="eastAsia"/>
          <w:b/>
          <w:szCs w:val="21"/>
          <w:lang w:eastAsia="zh-CN"/>
        </w:rPr>
        <w:t>（满</w:t>
      </w:r>
      <w:r>
        <w:rPr>
          <w:rFonts w:ascii="宋体" w:eastAsia="宋体" w:hAnsi="宋体" w:cs="宋体" w:hint="eastAsia"/>
          <w:b/>
          <w:szCs w:val="21"/>
        </w:rPr>
        <w:t xml:space="preserve">分：90分 </w:t>
      </w:r>
      <w:r>
        <w:rPr>
          <w:rFonts w:ascii="宋体" w:eastAsia="宋体" w:hAnsi="宋体" w:cs="宋体" w:hint="eastAsia"/>
          <w:b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szCs w:val="21"/>
        </w:rPr>
        <w:t xml:space="preserve">时间：60分钟 </w:t>
      </w:r>
      <w:r>
        <w:rPr>
          <w:rFonts w:ascii="宋体" w:eastAsia="宋体" w:hAnsi="宋体" w:cs="宋体" w:hint="eastAsia"/>
          <w:b/>
          <w:szCs w:val="21"/>
          <w:lang w:val="en-US" w:eastAsia="zh-CN"/>
        </w:rPr>
        <w:t xml:space="preserve"> </w:t>
      </w:r>
      <w:bookmarkStart w:id="0" w:name="_GoBack"/>
      <w:bookmarkEnd w:id="0"/>
      <w:r>
        <w:rPr>
          <w:rFonts w:ascii="宋体" w:eastAsia="宋体" w:hAnsi="宋体" w:cs="宋体" w:hint="eastAsia"/>
          <w:b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left="1260" w:hanging="1260" w:hangingChars="600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黑体" w:eastAsia="黑体" w:hAnsi="黑体" w:cs="黑体" w:hint="eastAsia"/>
          <w:b/>
          <w:bCs/>
          <w:sz w:val="21"/>
          <w:szCs w:val="21"/>
        </w:rPr>
        <w:t>一、选择题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（1-10题为单项选择题，每题2分，11-12题为多选题，全部选对的4分，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left="1262" w:hanging="840" w:leftChars="201" w:hangingChars="400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少选对的得2分，有错的得0分，共28分）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小明同学坐着客车去外婆家。一路上他看到公路两边的树木在后退，他选取的参照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物是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A．地面    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B．客车   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C．树木 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</w:rPr>
        <w:t>D．公路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.  </w:t>
      </w:r>
      <w:r>
        <w:rPr>
          <w:rFonts w:ascii="宋体" w:eastAsia="宋体" w:hAnsi="宋体" w:cs="宋体" w:hint="eastAsia"/>
          <w:sz w:val="21"/>
          <w:szCs w:val="21"/>
        </w:rPr>
        <w:t>用刻度尺测一根木杆长度为3.564m，此刻度尺的分度值为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A．1mm   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B．1cm   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C．1dm  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</w:rPr>
        <w:t>D．1m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leftChars="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3.  </w:t>
      </w:r>
      <w:r>
        <w:rPr>
          <w:rFonts w:ascii="宋体" w:eastAsia="宋体" w:hAnsi="宋体" w:cs="宋体" w:hint="eastAsia"/>
          <w:sz w:val="21"/>
          <w:szCs w:val="21"/>
        </w:rPr>
        <w:t>小华用同样的力吹一根吸管，吹的过程中将它不断剪短，这是研究声音的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A．响度与吸管长短关系     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B．音调与吸管长短关系      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C．音色与吸管长短关系    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</w:rPr>
        <w:t>D．音调与吸管材料关系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4．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下列有关声现象的描述，正确的是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A．声音是由物体振动产生的，振动停止，发声停止。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B．只要物体振动，我们就能听到声音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C．“锣鼓喧天”是指声音的音调高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D．道路两旁安装隔音墙是在声源处减弱噪声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5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下列属于声波传递传递能量的是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A．医生通过听诊器给病人诊病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</w:rPr>
        <w:t>B．技工利用超声波给金属探伤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C．利用超声波清洗眼镜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D．利用声呐探测海深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6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.  </w:t>
      </w:r>
      <w:r>
        <w:rPr>
          <w:rFonts w:ascii="宋体" w:eastAsia="宋体" w:hAnsi="宋体" w:cs="宋体" w:hint="eastAsia"/>
          <w:sz w:val="21"/>
          <w:szCs w:val="21"/>
        </w:rPr>
        <w:t>关于生活中常见的热现象，下列解释正确的是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A．天气很冷时，窗户玻璃内侧会出现冰花，这是由于凝固产生的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B．秋天的早晨，花草上出现“露珠”这是液化现象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C．冰糕冒“白气”是汽华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D．用“干冰”进行人工降雨是利用“干冰”升华，要放热 </w:t>
      </w:r>
    </w:p>
    <w:p>
      <w:pPr>
        <w:pStyle w:val="Defaul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both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bookmarkStart w:id="1" w:name="_Hlk527826746"/>
      <w:r>
        <w:rPr>
          <w:rFonts w:ascii="宋体" w:eastAsia="宋体" w:hAnsi="宋体" w:cs="宋体" w:hint="eastAsia"/>
          <w:bCs/>
          <w:sz w:val="21"/>
          <w:szCs w:val="21"/>
        </w:rPr>
        <w:t>7</w:t>
      </w:r>
      <w:r>
        <w:rPr>
          <w:rFonts w:ascii="宋体" w:hAnsi="宋体" w:cs="宋体" w:hint="eastAsia"/>
          <w:bCs/>
          <w:sz w:val="21"/>
          <w:szCs w:val="21"/>
          <w:lang w:val="en-US" w:eastAsia="zh-CN"/>
        </w:rPr>
        <w:t xml:space="preserve">.  </w:t>
      </w:r>
      <w:r>
        <w:rPr>
          <w:rFonts w:ascii="宋体" w:eastAsia="宋体" w:hAnsi="宋体" w:cs="宋体" w:hint="eastAsia"/>
          <w:bCs/>
          <w:sz w:val="21"/>
          <w:szCs w:val="21"/>
        </w:rPr>
        <w:t>下列四个速度数值中，速度最慢的是</w:t>
      </w:r>
    </w:p>
    <w:p>
      <w:pPr>
        <w:pStyle w:val="Defaul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200"/>
        <w:jc w:val="both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A．36 km/h      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</w:rPr>
        <w:t>B．</w:t>
      </w:r>
      <w:r>
        <w:rPr>
          <w:rFonts w:ascii="宋体" w:eastAsia="宋体" w:hAnsi="宋体" w:cs="宋体" w:hint="eastAsia"/>
          <w:bCs/>
          <w:sz w:val="21"/>
          <w:szCs w:val="21"/>
        </w:rPr>
        <w:t>8 m/s</w:t>
      </w:r>
      <w:r>
        <w:rPr>
          <w:rFonts w:ascii="宋体" w:eastAsia="宋体" w:hAnsi="宋体" w:cs="宋体" w:hint="eastAsia"/>
          <w:sz w:val="21"/>
          <w:szCs w:val="21"/>
        </w:rPr>
        <w:t xml:space="preserve">    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bCs/>
          <w:sz w:val="21"/>
          <w:szCs w:val="21"/>
        </w:rPr>
        <w:t>423 cm/s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color w:val="FF0000"/>
          <w:sz w:val="21"/>
          <w:szCs w:val="21"/>
        </w:rPr>
        <w:t xml:space="preserve">  </w:t>
      </w:r>
      <w:r>
        <w:rPr>
          <w:rFonts w:ascii="宋体" w:hAnsi="宋体" w:cs="宋体" w:hint="eastAsia"/>
          <w:color w:val="FF0000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</w:rPr>
        <w:t>D．720</w:t>
      </w:r>
      <w:r>
        <w:rPr>
          <w:rFonts w:ascii="宋体" w:eastAsia="宋体" w:hAnsi="宋体" w:cs="宋体" w:hint="eastAsia"/>
          <w:bCs/>
          <w:sz w:val="21"/>
          <w:szCs w:val="21"/>
        </w:rPr>
        <w:t xml:space="preserve"> m/min</w:t>
      </w:r>
    </w:p>
    <w:bookmarkEnd w:id="1"/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下列情境中不属于噪声的是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考试时校外鞭炮声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</w:rPr>
        <w:t>B．上课时老师讲课声音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20" w:firstLineChars="200"/>
        <w:jc w:val="both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C．图书馆几位同学热烈讨论问题的声音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D．睡觉时蚊子发出的嗡嗡声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9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.  </w:t>
      </w:r>
      <w:r>
        <w:rPr>
          <w:rFonts w:ascii="宋体" w:eastAsia="宋体" w:hAnsi="宋体" w:cs="宋体" w:hint="eastAsia"/>
          <w:sz w:val="21"/>
          <w:szCs w:val="21"/>
        </w:rPr>
        <w:t>教室内气温为25℃，小江同学在温度计的玻璃泡上涂抹少量与室温相同的酒精，下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图能比较正确地反映温度计示数随时间变化的图象是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4265930" cy="916940"/>
            <wp:effectExtent l="0" t="0" r="1270" b="16510"/>
            <wp:docPr id="228" name="图片 2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662840" name="图片 228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lum bright="-24000" contrast="42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5930" cy="91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leftChars="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10. </w:t>
      </w:r>
      <w:r>
        <w:rPr>
          <w:rFonts w:ascii="宋体" w:eastAsia="宋体" w:hAnsi="宋体" w:cs="宋体" w:hint="eastAsia"/>
          <w:sz w:val="21"/>
          <w:szCs w:val="21"/>
        </w:rPr>
        <w:t>关于匀速直线运动的速度v=s/t，以下说法中正确的是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A．s越大，或t越小，v越大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</w:rPr>
        <w:t>B．v的大小与s、t无关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3863340</wp:posOffset>
            </wp:positionH>
            <wp:positionV relativeFrom="paragraph">
              <wp:posOffset>35560</wp:posOffset>
            </wp:positionV>
            <wp:extent cx="1275080" cy="1122045"/>
            <wp:effectExtent l="0" t="0" r="1270" b="1905"/>
            <wp:wrapTight wrapText="bothSides">
              <wp:wrapPolygon>
                <wp:start x="0" y="0"/>
                <wp:lineTo x="0" y="21270"/>
                <wp:lineTo x="21299" y="21270"/>
                <wp:lineTo x="21299" y="0"/>
                <wp:lineTo x="0" y="0"/>
              </wp:wrapPolygon>
            </wp:wrapTight>
            <wp:docPr id="227" name="图片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528991" name="图片 22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lum bright="-42000" contrast="66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5080" cy="112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</w:rPr>
        <w:t>C．s越大，所需t越短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</w:rPr>
        <w:t>D．以上说法都正确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. </w:t>
      </w:r>
      <w:r>
        <w:rPr>
          <w:rFonts w:ascii="宋体" w:eastAsia="宋体" w:hAnsi="宋体" w:cs="宋体" w:hint="eastAsia"/>
          <w:sz w:val="21"/>
          <w:szCs w:val="21"/>
        </w:rPr>
        <w:t>如图所示是某种物质的凝固图象，下列说法正确的是</w:t>
      </w:r>
      <w:r>
        <w:rPr>
          <w:rFonts w:ascii="宋体" w:eastAsia="宋体" w:hAnsi="宋体" w:cs="宋体" w:hint="eastAsia"/>
          <w:sz w:val="21"/>
          <w:szCs w:val="21"/>
        </w:rPr>
        <w:br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</w:rPr>
        <w:t>A．这种物质是晶体</w:t>
      </w:r>
      <w:r>
        <w:rPr>
          <w:rFonts w:ascii="宋体" w:eastAsia="宋体" w:hAnsi="宋体" w:cs="宋体" w:hint="eastAsia"/>
          <w:sz w:val="21"/>
          <w:szCs w:val="21"/>
        </w:rPr>
        <w:br/>
      </w:r>
      <w:r>
        <w:rPr>
          <w:rFonts w:ascii="宋体" w:eastAsia="宋体" w:hAnsi="宋体" w:cs="宋体" w:hint="eastAsia"/>
          <w:sz w:val="21"/>
          <w:szCs w:val="21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B．这种物质的熔点是48℃</w:t>
      </w:r>
      <w:r>
        <w:rPr>
          <w:rFonts w:ascii="宋体" w:eastAsia="宋体" w:hAnsi="宋体" w:cs="宋体" w:hint="eastAsia"/>
          <w:sz w:val="21"/>
          <w:szCs w:val="21"/>
        </w:rPr>
        <w:br/>
      </w:r>
      <w:r>
        <w:rPr>
          <w:rFonts w:ascii="宋体" w:eastAsia="宋体" w:hAnsi="宋体" w:cs="宋体" w:hint="eastAsia"/>
          <w:sz w:val="21"/>
          <w:szCs w:val="21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C．在BC段物质不放热，温度保持不变</w:t>
      </w:r>
      <w:r>
        <w:rPr>
          <w:rFonts w:ascii="宋体" w:eastAsia="宋体" w:hAnsi="宋体" w:cs="宋体" w:hint="eastAsia"/>
          <w:sz w:val="21"/>
          <w:szCs w:val="21"/>
        </w:rPr>
        <w:br/>
      </w:r>
      <w:r>
        <w:rPr>
          <w:rFonts w:ascii="宋体" w:eastAsia="宋体" w:hAnsi="宋体" w:cs="宋体" w:hint="eastAsia"/>
          <w:sz w:val="21"/>
          <w:szCs w:val="21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D．在CD段处于液态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left="210" w:hanging="210" w:hangingChars="1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12. P、Q是同一直线上相距15米的两点，甲从P点、乙从Q点同时沿直线相向而行，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left="210" w:firstLine="210" w:leftChars="100" w:firstLineChars="1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它们运动的s-t图象如图所示，分析图象可知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20" w:firstLineChars="200"/>
        <w:jc w:val="center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3670935" cy="1568450"/>
            <wp:effectExtent l="0" t="0" r="5715" b="1270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982986" name="图片 1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lum bright="-24000" contrast="48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0935" cy="156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A．甲的速度小于乙的速度      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</w:rPr>
        <w:t>B．经过4秒，甲、乙相距5米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C．乙到达P点时甲离Q点7.5米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</w:rPr>
        <w:t>D．甲到达Q点时，乙离P点2米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黑体" w:eastAsia="黑体" w:hAnsi="黑体" w:cs="黑体" w:hint="eastAsia"/>
          <w:b/>
          <w:bCs/>
          <w:sz w:val="21"/>
          <w:szCs w:val="21"/>
        </w:rPr>
        <w:t>二、填空题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（共24分，每空2分）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13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. </w:t>
      </w:r>
      <w:r>
        <w:rPr>
          <w:rFonts w:ascii="宋体" w:eastAsia="宋体" w:hAnsi="宋体" w:cs="宋体" w:hint="eastAsia"/>
          <w:sz w:val="21"/>
          <w:szCs w:val="21"/>
        </w:rPr>
        <w:t>温度计是利用液体的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</w:t>
      </w:r>
      <w:r>
        <w:rPr>
          <w:rFonts w:ascii="宋体" w:eastAsia="宋体" w:hAnsi="宋体" w:cs="宋体" w:hint="eastAsia"/>
          <w:sz w:val="21"/>
          <w:szCs w:val="21"/>
        </w:rPr>
        <w:t>规律制成的，体温计的测量范围是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14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. </w:t>
      </w:r>
      <w:r>
        <w:rPr>
          <w:rFonts w:ascii="宋体" w:eastAsia="宋体" w:hAnsi="宋体" w:cs="宋体" w:hint="eastAsia"/>
          <w:bCs/>
          <w:sz w:val="21"/>
          <w:szCs w:val="21"/>
        </w:rPr>
        <w:t>两车做匀速直线运动路程之比4：1，时间之比2：3，速度之比是_____________。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firstLine="0" w:leftChars="100" w:firstLineChars="0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Cs/>
          <w:sz w:val="21"/>
          <w:szCs w:val="21"/>
        </w:rPr>
        <w:t>如果一段路程为s，列车在通过前一半路程的平均速度为6 m/s，通过后一半路程的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firstLine="210" w:leftChars="100" w:firstLineChars="100"/>
        <w:textAlignment w:val="auto"/>
        <w:rPr>
          <w:rFonts w:ascii="宋体" w:eastAsia="宋体" w:hAnsi="宋体" w:cs="宋体" w:hint="eastAsia"/>
          <w:bCs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平均速度为3 m/s，则全程的平均速度是__________m/s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hanging="420" w:hanging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在学校运动会百米赛跑中，终点计时员听到枪声开始计时运动员的成绩为15s，则该名运动员的真实成绩为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 xml:space="preserve"> s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（保留两位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小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数）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,</w:t>
      </w:r>
      <w:r>
        <w:rPr>
          <w:rFonts w:ascii="宋体" w:eastAsia="宋体" w:hAnsi="宋体" w:cs="宋体" w:hint="eastAsia"/>
          <w:sz w:val="21"/>
          <w:szCs w:val="21"/>
        </w:rPr>
        <w:t>我们听到发令员的枪声是靠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-420" w:firstLine="840" w:leftChars="-200" w:firstLineChars="4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</w:t>
      </w:r>
      <w:r>
        <w:rPr>
          <w:rFonts w:ascii="宋体" w:eastAsia="宋体" w:hAnsi="宋体" w:cs="宋体" w:hint="eastAsia"/>
          <w:sz w:val="21"/>
          <w:szCs w:val="21"/>
        </w:rPr>
        <w:t>传来的。（V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声</w:t>
      </w:r>
      <w:r>
        <w:rPr>
          <w:rFonts w:ascii="宋体" w:eastAsia="宋体" w:hAnsi="宋体" w:cs="宋体" w:hint="eastAsia"/>
          <w:sz w:val="21"/>
          <w:szCs w:val="21"/>
        </w:rPr>
        <w:t>=340m/s）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16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. </w:t>
      </w:r>
      <w:r>
        <w:rPr>
          <w:rFonts w:ascii="宋体" w:eastAsia="宋体" w:hAnsi="宋体" w:cs="宋体" w:hint="eastAsia"/>
          <w:sz w:val="21"/>
          <w:szCs w:val="21"/>
        </w:rPr>
        <w:t>如图是甲、乙、丙三种声音在示波器上显示的波形图，甲、乙、丙中音调相同的是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</w:t>
      </w:r>
      <w:r>
        <w:rPr>
          <w:rFonts w:ascii="宋体" w:eastAsia="宋体" w:hAnsi="宋体" w:cs="宋体" w:hint="eastAsia"/>
          <w:sz w:val="21"/>
          <w:szCs w:val="21"/>
        </w:rPr>
        <w:t>；甲、乙、丙中响度相同的是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center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4945380" cy="1028700"/>
            <wp:effectExtent l="0" t="0" r="7620" b="0"/>
            <wp:docPr id="230" name="图片 2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5411202" name="图片 230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lum bright="-18000" contrast="36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538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3615690</wp:posOffset>
            </wp:positionH>
            <wp:positionV relativeFrom="paragraph">
              <wp:posOffset>53975</wp:posOffset>
            </wp:positionV>
            <wp:extent cx="1392555" cy="1264920"/>
            <wp:effectExtent l="0" t="0" r="17145" b="11430"/>
            <wp:wrapTight wrapText="bothSides">
              <wp:wrapPolygon>
                <wp:start x="0" y="0"/>
                <wp:lineTo x="0" y="21145"/>
                <wp:lineTo x="21275" y="21145"/>
                <wp:lineTo x="21275" y="0"/>
                <wp:lineTo x="0" y="0"/>
              </wp:wrapPolygon>
            </wp:wrapTight>
            <wp:docPr id="249" name="图片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121473" name="图片 24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lum bright="-36000" contrast="66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2555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</w:rPr>
        <w:t>17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. </w:t>
      </w:r>
      <w:r>
        <w:rPr>
          <w:rFonts w:ascii="宋体" w:eastAsia="宋体" w:hAnsi="宋体" w:cs="宋体" w:hint="eastAsia"/>
          <w:sz w:val="21"/>
          <w:szCs w:val="21"/>
        </w:rPr>
        <w:t>如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右</w:t>
      </w:r>
      <w:r>
        <w:rPr>
          <w:rFonts w:ascii="宋体" w:eastAsia="宋体" w:hAnsi="宋体" w:cs="宋体" w:hint="eastAsia"/>
          <w:sz w:val="21"/>
          <w:szCs w:val="21"/>
        </w:rPr>
        <w:t>图是某运动员训练时的s-t关系图象．由图象可知：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（1）BC段运动的平均速度是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</w:t>
      </w:r>
      <w:r>
        <w:rPr>
          <w:rFonts w:ascii="宋体" w:eastAsia="宋体" w:hAnsi="宋体" w:cs="宋体" w:hint="eastAsia"/>
          <w:sz w:val="21"/>
          <w:szCs w:val="21"/>
        </w:rPr>
        <w:t>km/h。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（2）整个运动过程中的平均速度是_____km/h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18.</w:t>
      </w: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Cs/>
          <w:sz w:val="21"/>
          <w:szCs w:val="21"/>
        </w:rPr>
        <w:t>一列240m的列车通过一座1500m长的大桥，车过桥的速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Cs/>
          <w:sz w:val="21"/>
          <w:szCs w:val="21"/>
        </w:rPr>
        <w:t>度为30m/s，列车完全通过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Cs/>
          <w:sz w:val="21"/>
          <w:szCs w:val="21"/>
        </w:rPr>
        <w:t>大桥需要的时间为</w:t>
      </w:r>
      <w:r>
        <w:rPr>
          <w:rFonts w:ascii="宋体" w:eastAsia="宋体" w:hAnsi="宋体" w:cs="宋体" w:hint="eastAsia"/>
          <w:bCs/>
          <w:sz w:val="21"/>
          <w:szCs w:val="21"/>
          <w:u w:val="single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</w:rPr>
        <w:t>s</w:t>
      </w:r>
      <w:r>
        <w:rPr>
          <w:rFonts w:ascii="宋体" w:eastAsia="宋体" w:hAnsi="宋体" w:cs="宋体" w:hint="eastAsia"/>
          <w:bCs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ascii="宋体" w:eastAsia="宋体" w:hAnsi="宋体" w:cs="宋体" w:hint="eastAsia"/>
          <w:bCs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列车全部在桥上行驶的时间</w:t>
      </w:r>
      <w:r>
        <w:rPr>
          <w:rFonts w:ascii="宋体" w:eastAsia="宋体" w:hAnsi="宋体" w:cs="宋体" w:hint="eastAsia"/>
          <w:sz w:val="21"/>
          <w:szCs w:val="21"/>
        </w:rPr>
        <w:t xml:space="preserve">为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</w:t>
      </w:r>
      <w:r>
        <w:rPr>
          <w:rFonts w:ascii="宋体" w:eastAsia="宋体" w:hAnsi="宋体" w:cs="宋体" w:hint="eastAsia"/>
          <w:sz w:val="21"/>
          <w:szCs w:val="21"/>
        </w:rPr>
        <w:t>s。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黑体" w:eastAsia="黑体" w:hAnsi="黑体" w:cs="黑体" w:hint="eastAsia"/>
          <w:b/>
          <w:bCs/>
          <w:sz w:val="21"/>
          <w:szCs w:val="21"/>
        </w:rPr>
        <w:t>三、实验与探究题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（共32分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每空2分）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19．如下图所示，木块A的长度是________cm。停表读数为________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s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20．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下</w:t>
      </w:r>
      <w:r>
        <w:rPr>
          <w:rFonts w:ascii="宋体" w:eastAsia="宋体" w:hAnsi="宋体" w:cs="宋体" w:hint="eastAsia"/>
          <w:sz w:val="21"/>
          <w:szCs w:val="21"/>
        </w:rPr>
        <w:t>图所示温度计的示数为________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℃</w:t>
      </w:r>
      <w:r>
        <w:rPr>
          <w:rFonts w:ascii="宋体" w:eastAsia="宋体" w:hAnsi="宋体" w:cs="宋体" w:hint="eastAsia"/>
          <w:sz w:val="21"/>
          <w:szCs w:val="21"/>
        </w:rPr>
        <w:t>。</w:t>
      </w:r>
      <w:r>
        <w:rPr>
          <w:rFonts w:ascii="宋体" w:eastAsia="宋体" w:hAnsi="宋体" w:cs="宋体" w:hint="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6764020</wp:posOffset>
                </wp:positionH>
                <wp:positionV relativeFrom="paragraph">
                  <wp:posOffset>387985</wp:posOffset>
                </wp:positionV>
                <wp:extent cx="571500" cy="297180"/>
                <wp:effectExtent l="0" t="0" r="0" b="0"/>
                <wp:wrapNone/>
                <wp:docPr id="217" name="文本框 21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图5</w:t>
                            </w:r>
                          </w:p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101110101010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45pt;height:23.4pt;margin-top:30.55pt;margin-left:532.6pt;mso-height-relative:page;mso-width-relative:page;position:absolute;z-index:251674624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图5</w:t>
                      </w:r>
                    </w:p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101110101010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1676400" cy="876300"/>
            <wp:effectExtent l="0" t="0" r="0" b="0"/>
            <wp:docPr id="254" name="图片 2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3966846" name="图片 254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lum bright="-18000" contrast="36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1280160" cy="1064895"/>
            <wp:effectExtent l="0" t="0" r="15240" b="1905"/>
            <wp:docPr id="229" name="图片 2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137896" name="图片 229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lum bright="-18000" contrast="36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1064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1109980" cy="1234440"/>
            <wp:effectExtent l="0" t="0" r="13970" b="3810"/>
            <wp:docPr id="248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866947" name="图片 6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09980" cy="1234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6764020</wp:posOffset>
                </wp:positionH>
                <wp:positionV relativeFrom="paragraph">
                  <wp:posOffset>1073785</wp:posOffset>
                </wp:positionV>
                <wp:extent cx="571500" cy="297180"/>
                <wp:effectExtent l="0" t="0" r="0" b="0"/>
                <wp:wrapNone/>
                <wp:docPr id="124" name="文本框 12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图5</w:t>
                            </w:r>
                          </w:p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101110101010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type="#_x0000_t202" style="width:45pt;height:23.4pt;margin-top:84.55pt;margin-left:532.6pt;mso-height-relative:page;mso-width-relative:page;position:absolute;z-index:251672576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图5</w:t>
                      </w:r>
                    </w:p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101110101010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6421120</wp:posOffset>
                </wp:positionH>
                <wp:positionV relativeFrom="paragraph">
                  <wp:posOffset>212090</wp:posOffset>
                </wp:positionV>
                <wp:extent cx="1143000" cy="990600"/>
                <wp:effectExtent l="0" t="0" r="0" b="0"/>
                <wp:wrapNone/>
                <wp:docPr id="94" name="组合 9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143000" cy="990600"/>
                          <a:chOff x="1620" y="11034"/>
                          <a:chExt cx="1800" cy="1560"/>
                        </a:xfrm>
                      </wpg:grpSpPr>
                      <wps:wsp xmlns:wps="http://schemas.microsoft.com/office/word/2010/wordprocessingShape">
                        <wps:cNvPr id="95" name="文本框 2997"/>
                        <wps:cNvSpPr txBox="1">
                          <a:spLocks noChangeArrowheads="1"/>
                        </wps:cNvSpPr>
                        <wps:spPr bwMode="auto">
                          <a:xfrm>
                            <a:off x="2499" y="12329"/>
                            <a:ext cx="146" cy="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96" name="直线 2998"/>
                        <wps:cNvCnPr>
                          <a:cxnSpLocks noChangeShapeType="1"/>
                        </wps:cNvCnPr>
                        <wps:spPr bwMode="auto">
                          <a:xfrm>
                            <a:off x="1687" y="12258"/>
                            <a:ext cx="1733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97" name="文本框 2999"/>
                        <wps:cNvSpPr txBox="1">
                          <a:spLocks noChangeArrowheads="1"/>
                        </wps:cNvSpPr>
                        <wps:spPr bwMode="auto">
                          <a:xfrm>
                            <a:off x="1838" y="11034"/>
                            <a:ext cx="182" cy="2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g:grpSp>
                        <wpg:cNvPr id="98" name="组合 3000"/>
                        <wpg:cNvGrpSpPr/>
                        <wpg:grpSpPr>
                          <a:xfrm>
                            <a:off x="2561" y="12276"/>
                            <a:ext cx="427" cy="156"/>
                            <a:chOff x="3690" y="10344"/>
                            <a:chExt cx="525" cy="159"/>
                          </a:xfrm>
                        </wpg:grpSpPr>
                        <wps:wsp xmlns:wps="http://schemas.microsoft.com/office/word/2010/wordprocessingShape">
                          <wps:cNvPr id="99" name="直线 300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90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100" name="直线 300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95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101" name="直线 300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00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102" name="直线 300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005" y="10344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103" name="直线 300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0" y="10353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104" name="组合 3006"/>
                        <wpg:cNvGrpSpPr/>
                        <wpg:grpSpPr>
                          <a:xfrm>
                            <a:off x="2133" y="12267"/>
                            <a:ext cx="427" cy="156"/>
                            <a:chOff x="3690" y="10344"/>
                            <a:chExt cx="525" cy="159"/>
                          </a:xfrm>
                        </wpg:grpSpPr>
                        <wps:wsp xmlns:wps="http://schemas.microsoft.com/office/word/2010/wordprocessingShape">
                          <wps:cNvPr id="105" name="直线 300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90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106" name="直线 300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95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107" name="直线 30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00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108" name="直线 30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005" y="10344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109" name="直线 30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0" y="10353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110" name="组合 3012"/>
                        <wpg:cNvGrpSpPr/>
                        <wpg:grpSpPr>
                          <a:xfrm>
                            <a:off x="1705" y="12252"/>
                            <a:ext cx="428" cy="156"/>
                            <a:chOff x="3690" y="10344"/>
                            <a:chExt cx="525" cy="159"/>
                          </a:xfrm>
                        </wpg:grpSpPr>
                        <wps:wsp xmlns:wps="http://schemas.microsoft.com/office/word/2010/wordprocessingShape">
                          <wps:cNvPr id="111" name="直线 30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90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112" name="直线 30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95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113" name="直线 30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00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114" name="直线 30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005" y="10344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115" name="直线 30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0" y="10353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116" name="组合 3018"/>
                        <wpg:cNvGrpSpPr/>
                        <wpg:grpSpPr>
                          <a:xfrm>
                            <a:off x="2987" y="12267"/>
                            <a:ext cx="427" cy="156"/>
                            <a:chOff x="3690" y="10344"/>
                            <a:chExt cx="525" cy="159"/>
                          </a:xfrm>
                        </wpg:grpSpPr>
                        <wps:wsp xmlns:wps="http://schemas.microsoft.com/office/word/2010/wordprocessingShape">
                          <wps:cNvPr id="117" name="直线 30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90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118" name="直线 30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95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119" name="直线 30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00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120" name="直线 30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005" y="10344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121" name="直线 30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0" y="10353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s:wsp xmlns:wps="http://schemas.microsoft.com/office/word/2010/wordprocessingShape">
                        <wps:cNvPr id="122" name="直线 3024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1608" y="11281"/>
                            <a:ext cx="449" cy="42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123" name="自选图形 302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849" y="11521"/>
                            <a:ext cx="711" cy="73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tailEnd type="stealth" w="sm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7" style="width:90pt;height:78pt;margin-top:16.7pt;margin-left:505.6pt;mso-height-relative:page;mso-width-relative:page;position:absolute;z-index:251670528" coordorigin="1620,11034" coordsize="1800,1560">
                <o:lock v:ext="edit" aspectratio="f"/>
                <v:shape id="文本框 2997" o:spid="_x0000_s1028" type="#_x0000_t202" style="width:146;height:265;left:2499;position:absolute;top:12329" coordsize="21600,21600" filled="t" fillcolor="white" stroked="f">
                  <o:lock v:ext="edit" aspectratio="f"/>
                  <v:textbox inset="0,0,0,0"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O</w:t>
                        </w:r>
                      </w:p>
                    </w:txbxContent>
                  </v:textbox>
                </v:shape>
                <v:line id="直线 2998" o:spid="_x0000_s1029" style="position:absolute" from="33740,245160" to="68400,245160" coordsize="21600,21600" stroked="t" strokecolor="black">
                  <v:stroke joinstyle="round"/>
                  <o:lock v:ext="edit" aspectratio="f"/>
                </v:line>
                <v:shape id="文本框 2999" o:spid="_x0000_s1030" type="#_x0000_t202" style="width:182;height:251;left:1838;position:absolute;top:11034" coordsize="21600,21600" filled="t" fillcolor="white" stroked="f">
                  <o:lock v:ext="edit" aspectratio="f"/>
                  <v:textbox inset="0,0,0,0"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group id="组合 3000" o:spid="_x0000_s1031" style="width:427;height:156;left:2561;position:absolute;top:12276" coordorigin="3690,10344" coordsize="525,159">
                  <o:lock v:ext="edit" aspectratio="f"/>
                  <v:line id="直线 3001" o:spid="_x0000_s1032" style="flip:x;position:absolute" from="73800,207000" to="75900,210000" coordsize="21600,21600" stroked="t" strokecolor="black">
                    <v:stroke joinstyle="round"/>
                    <o:lock v:ext="edit" aspectratio="f"/>
                  </v:line>
                  <v:line id="直线 3002" o:spid="_x0000_s1033" style="flip:x;position:absolute" from="75900,207000" to="78000,210000" coordsize="21600,21600" stroked="t" strokecolor="black">
                    <v:stroke joinstyle="round"/>
                    <o:lock v:ext="edit" aspectratio="f"/>
                  </v:line>
                  <v:line id="直线 3003" o:spid="_x0000_s1034" style="flip:x;position:absolute" from="78000,207000" to="80100,210000" coordsize="21600,21600" stroked="t" strokecolor="black">
                    <v:stroke joinstyle="round"/>
                    <o:lock v:ext="edit" aspectratio="f"/>
                  </v:line>
                  <v:line id="直线 3004" o:spid="_x0000_s1035" style="flip:x;position:absolute" from="80100,206880" to="82200,209880" coordsize="21600,21600" stroked="t" strokecolor="black">
                    <v:stroke joinstyle="round"/>
                    <o:lock v:ext="edit" aspectratio="f"/>
                  </v:line>
                  <v:line id="直线 3005" o:spid="_x0000_s1036" style="flip:x;position:absolute" from="82200,207060" to="84300,210060" coordsize="21600,21600" stroked="t" strokecolor="black">
                    <v:stroke joinstyle="round"/>
                    <o:lock v:ext="edit" aspectratio="f"/>
                  </v:line>
                </v:group>
                <v:group id="组合 3006" o:spid="_x0000_s1037" style="width:427;height:156;left:2133;position:absolute;top:12267" coordorigin="3690,10344" coordsize="525,159">
                  <o:lock v:ext="edit" aspectratio="f"/>
                  <v:line id="直线 3007" o:spid="_x0000_s1038" style="flip:x;position:absolute" from="73800,207000" to="75900,210000" coordsize="21600,21600" stroked="t" strokecolor="black">
                    <v:stroke joinstyle="round"/>
                    <o:lock v:ext="edit" aspectratio="f"/>
                  </v:line>
                  <v:line id="直线 3008" o:spid="_x0000_s1039" style="flip:x;position:absolute" from="75900,207000" to="78000,210000" coordsize="21600,21600" stroked="t" strokecolor="black">
                    <v:stroke joinstyle="round"/>
                    <o:lock v:ext="edit" aspectratio="f"/>
                  </v:line>
                  <v:line id="直线 3009" o:spid="_x0000_s1040" style="flip:x;position:absolute" from="78000,207000" to="80100,210000" coordsize="21600,21600" stroked="t" strokecolor="black">
                    <v:stroke joinstyle="round"/>
                    <o:lock v:ext="edit" aspectratio="f"/>
                  </v:line>
                  <v:line id="直线 3010" o:spid="_x0000_s1041" style="flip:x;position:absolute" from="80100,206880" to="82200,209880" coordsize="21600,21600" stroked="t" strokecolor="black">
                    <v:stroke joinstyle="round"/>
                    <o:lock v:ext="edit" aspectratio="f"/>
                  </v:line>
                  <v:line id="直线 3011" o:spid="_x0000_s1042" style="flip:x;position:absolute" from="82200,207060" to="84300,210060" coordsize="21600,21600" stroked="t" strokecolor="black">
                    <v:stroke joinstyle="round"/>
                    <o:lock v:ext="edit" aspectratio="f"/>
                  </v:line>
                </v:group>
                <v:group id="组合 3012" o:spid="_x0000_s1043" style="width:428;height:156;left:1705;position:absolute;top:12252" coordorigin="3690,10344" coordsize="525,159">
                  <o:lock v:ext="edit" aspectratio="f"/>
                  <v:line id="直线 3013" o:spid="_x0000_s1044" style="flip:x;position:absolute" from="73800,207000" to="75900,210000" coordsize="21600,21600" stroked="t" strokecolor="black">
                    <v:stroke joinstyle="round"/>
                    <o:lock v:ext="edit" aspectratio="f"/>
                  </v:line>
                  <v:line id="直线 3014" o:spid="_x0000_s1045" style="flip:x;position:absolute" from="75900,207000" to="78000,210000" coordsize="21600,21600" stroked="t" strokecolor="black">
                    <v:stroke joinstyle="round"/>
                    <o:lock v:ext="edit" aspectratio="f"/>
                  </v:line>
                  <v:line id="直线 3015" o:spid="_x0000_s1046" style="flip:x;position:absolute" from="78000,207000" to="80100,210000" coordsize="21600,21600" stroked="t" strokecolor="black">
                    <v:stroke joinstyle="round"/>
                    <o:lock v:ext="edit" aspectratio="f"/>
                  </v:line>
                  <v:line id="直线 3016" o:spid="_x0000_s1047" style="flip:x;position:absolute" from="80100,206880" to="82200,209880" coordsize="21600,21600" stroked="t" strokecolor="black">
                    <v:stroke joinstyle="round"/>
                    <o:lock v:ext="edit" aspectratio="f"/>
                  </v:line>
                  <v:line id="直线 3017" o:spid="_x0000_s1048" style="flip:x;position:absolute" from="82200,207060" to="84300,210060" coordsize="21600,21600" stroked="t" strokecolor="black">
                    <v:stroke joinstyle="round"/>
                    <o:lock v:ext="edit" aspectratio="f"/>
                  </v:line>
                </v:group>
                <v:group id="组合 3018" o:spid="_x0000_s1049" style="width:427;height:156;left:2987;position:absolute;top:12267" coordorigin="3690,10344" coordsize="525,159">
                  <o:lock v:ext="edit" aspectratio="f"/>
                  <v:line id="直线 3019" o:spid="_x0000_s1050" style="flip:x;position:absolute" from="73800,207000" to="75900,210000" coordsize="21600,21600" stroked="t" strokecolor="black">
                    <v:stroke joinstyle="round"/>
                    <o:lock v:ext="edit" aspectratio="f"/>
                  </v:line>
                  <v:line id="直线 3020" o:spid="_x0000_s1051" style="flip:x;position:absolute" from="75900,207000" to="78000,210000" coordsize="21600,21600" stroked="t" strokecolor="black">
                    <v:stroke joinstyle="round"/>
                    <o:lock v:ext="edit" aspectratio="f"/>
                  </v:line>
                  <v:line id="直线 3021" o:spid="_x0000_s1052" style="flip:x;position:absolute" from="78000,207000" to="80100,210000" coordsize="21600,21600" stroked="t" strokecolor="black">
                    <v:stroke joinstyle="round"/>
                    <o:lock v:ext="edit" aspectratio="f"/>
                  </v:line>
                  <v:line id="直线 3022" o:spid="_x0000_s1053" style="flip:x;position:absolute" from="80100,206880" to="82200,209880" coordsize="21600,21600" stroked="t" strokecolor="black">
                    <v:stroke joinstyle="round"/>
                    <o:lock v:ext="edit" aspectratio="f"/>
                  </v:line>
                  <v:line id="直线 3023" o:spid="_x0000_s1054" style="flip:x;position:absolute" from="82200,207060" to="84300,210060" coordsize="21600,21600" stroked="t" strokecolor="black">
                    <v:stroke joinstyle="round"/>
                    <o:lock v:ext="edit" aspectratio="f"/>
                  </v:line>
                </v:group>
                <v:line id="直线 3024" o:spid="_x0000_s1055" style="flip:x;position:absolute" from="32160,225620" to="41140,234160" coordsize="21600,21600" stroked="t" strokecolor="black">
                  <v:stroke joinstyle="round"/>
                  <o:lock v:ext="edit" aspectratio="f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自选图形 3025" o:spid="_x0000_s1056" type="#_x0000_t32" style="width:711;height:731;flip:x y;left:1849;position:absolute;top:11521" coordsize="21600,21600" filled="f" stroked="t" strokecolor="black">
                  <v:stroke joinstyle="round" endarrow="classic" endarrowwidth="narrow"/>
                  <o:lock v:ext="edit" aspectratio="f"/>
                </v:shape>
              </v:group>
            </w:pict>
          </mc:Fallback>
        </mc:AlternateContent>
      </w:r>
      <w:r>
        <w:rPr>
          <w:rFonts w:ascii="宋体" w:eastAsia="宋体" w:hAnsi="宋体" w:cs="宋体" w:hint="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6764020</wp:posOffset>
                </wp:positionH>
                <wp:positionV relativeFrom="paragraph">
                  <wp:posOffset>1073785</wp:posOffset>
                </wp:positionV>
                <wp:extent cx="571500" cy="297180"/>
                <wp:effectExtent l="0" t="0" r="0" b="0"/>
                <wp:wrapNone/>
                <wp:docPr id="93" name="文本框 9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图5</w:t>
                            </w:r>
                          </w:p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101110101010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7" type="#_x0000_t202" style="width:45pt;height:23.4pt;margin-top:84.55pt;margin-left:532.6pt;mso-height-relative:page;mso-width-relative:page;position:absolute;z-index:251668480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图5</w:t>
                      </w:r>
                    </w:p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101110101010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6421120</wp:posOffset>
                </wp:positionH>
                <wp:positionV relativeFrom="paragraph">
                  <wp:posOffset>212090</wp:posOffset>
                </wp:positionV>
                <wp:extent cx="1143000" cy="990600"/>
                <wp:effectExtent l="0" t="0" r="0" b="0"/>
                <wp:wrapNone/>
                <wp:docPr id="63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143000" cy="990600"/>
                          <a:chOff x="1620" y="11034"/>
                          <a:chExt cx="1800" cy="1560"/>
                        </a:xfrm>
                      </wpg:grpSpPr>
                      <wps:wsp xmlns:wps="http://schemas.microsoft.com/office/word/2010/wordprocessingShape">
                        <wps:cNvPr id="64" name="文本框 2966"/>
                        <wps:cNvSpPr txBox="1">
                          <a:spLocks noChangeArrowheads="1"/>
                        </wps:cNvSpPr>
                        <wps:spPr bwMode="auto">
                          <a:xfrm>
                            <a:off x="2499" y="12329"/>
                            <a:ext cx="146" cy="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65" name="直线 2967"/>
                        <wps:cNvCnPr>
                          <a:cxnSpLocks noChangeShapeType="1"/>
                        </wps:cNvCnPr>
                        <wps:spPr bwMode="auto">
                          <a:xfrm>
                            <a:off x="1687" y="12258"/>
                            <a:ext cx="1733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66" name="文本框 2968"/>
                        <wps:cNvSpPr txBox="1">
                          <a:spLocks noChangeArrowheads="1"/>
                        </wps:cNvSpPr>
                        <wps:spPr bwMode="auto">
                          <a:xfrm>
                            <a:off x="1838" y="11034"/>
                            <a:ext cx="182" cy="2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g:grpSp>
                        <wpg:cNvPr id="67" name="组合 2969"/>
                        <wpg:cNvGrpSpPr/>
                        <wpg:grpSpPr>
                          <a:xfrm>
                            <a:off x="2561" y="12276"/>
                            <a:ext cx="427" cy="156"/>
                            <a:chOff x="3690" y="10344"/>
                            <a:chExt cx="525" cy="159"/>
                          </a:xfrm>
                        </wpg:grpSpPr>
                        <wps:wsp xmlns:wps="http://schemas.microsoft.com/office/word/2010/wordprocessingShape">
                          <wps:cNvPr id="68" name="直线 297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90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69" name="直线 297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95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70" name="直线 29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00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71" name="直线 297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005" y="10344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72" name="直线 297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0" y="10353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73" name="组合 2975"/>
                        <wpg:cNvGrpSpPr/>
                        <wpg:grpSpPr>
                          <a:xfrm>
                            <a:off x="2133" y="12267"/>
                            <a:ext cx="427" cy="156"/>
                            <a:chOff x="3690" y="10344"/>
                            <a:chExt cx="525" cy="159"/>
                          </a:xfrm>
                        </wpg:grpSpPr>
                        <wps:wsp xmlns:wps="http://schemas.microsoft.com/office/word/2010/wordprocessingShape">
                          <wps:cNvPr id="74" name="直线 29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90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75" name="直线 29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95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76" name="直线 297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00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77" name="直线 29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005" y="10344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78" name="直线 29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0" y="10353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79" name="组合 2981"/>
                        <wpg:cNvGrpSpPr/>
                        <wpg:grpSpPr>
                          <a:xfrm>
                            <a:off x="1705" y="12252"/>
                            <a:ext cx="428" cy="156"/>
                            <a:chOff x="3690" y="10344"/>
                            <a:chExt cx="525" cy="159"/>
                          </a:xfrm>
                        </wpg:grpSpPr>
                        <wps:wsp xmlns:wps="http://schemas.microsoft.com/office/word/2010/wordprocessingShape">
                          <wps:cNvPr id="80" name="直线 298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90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81" name="直线 29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95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82" name="直线 298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00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83" name="直线 298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005" y="10344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84" name="直线 298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0" y="10353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85" name="组合 2987"/>
                        <wpg:cNvGrpSpPr/>
                        <wpg:grpSpPr>
                          <a:xfrm>
                            <a:off x="2987" y="12267"/>
                            <a:ext cx="427" cy="156"/>
                            <a:chOff x="3690" y="10344"/>
                            <a:chExt cx="525" cy="159"/>
                          </a:xfrm>
                        </wpg:grpSpPr>
                        <wps:wsp xmlns:wps="http://schemas.microsoft.com/office/word/2010/wordprocessingShape">
                          <wps:cNvPr id="86" name="直线 298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90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87" name="直线 298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95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88" name="直线 299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00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89" name="直线 299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005" y="10344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90" name="直线 299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0" y="10353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s:wsp xmlns:wps="http://schemas.microsoft.com/office/word/2010/wordprocessingShape">
                        <wps:cNvPr id="91" name="直线 2993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1608" y="11281"/>
                            <a:ext cx="449" cy="42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92" name="自选图形 299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849" y="11521"/>
                            <a:ext cx="711" cy="73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tailEnd type="stealth" w="sm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58" style="width:90pt;height:78pt;margin-top:16.7pt;margin-left:505.6pt;mso-height-relative:page;mso-width-relative:page;position:absolute;z-index:251666432" coordorigin="1620,11034" coordsize="1800,1560">
                <o:lock v:ext="edit" aspectratio="f"/>
                <v:shape id="文本框 2966" o:spid="_x0000_s1059" type="#_x0000_t202" style="width:146;height:265;left:2499;position:absolute;top:12329" coordsize="21600,21600" filled="t" fillcolor="white" stroked="f">
                  <o:lock v:ext="edit" aspectratio="f"/>
                  <v:textbox inset="0,0,0,0"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O</w:t>
                        </w:r>
                      </w:p>
                    </w:txbxContent>
                  </v:textbox>
                </v:shape>
                <v:line id="直线 2967" o:spid="_x0000_s1060" style="position:absolute" from="33740,245160" to="68400,245160" coordsize="21600,21600" stroked="t" strokecolor="black">
                  <v:stroke joinstyle="round"/>
                  <o:lock v:ext="edit" aspectratio="f"/>
                </v:line>
                <v:shape id="文本框 2968" o:spid="_x0000_s1061" type="#_x0000_t202" style="width:182;height:251;left:1838;position:absolute;top:11034" coordsize="21600,21600" filled="t" fillcolor="white" stroked="f">
                  <o:lock v:ext="edit" aspectratio="f"/>
                  <v:textbox inset="0,0,0,0"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group id="组合 2969" o:spid="_x0000_s1062" style="width:427;height:156;left:2561;position:absolute;top:12276" coordorigin="3690,10344" coordsize="525,159">
                  <o:lock v:ext="edit" aspectratio="f"/>
                  <v:line id="直线 2970" o:spid="_x0000_s1063" style="flip:x;position:absolute" from="73800,207000" to="75900,210000" coordsize="21600,21600" stroked="t" strokecolor="black">
                    <v:stroke joinstyle="round"/>
                    <o:lock v:ext="edit" aspectratio="f"/>
                  </v:line>
                  <v:line id="直线 2971" o:spid="_x0000_s1064" style="flip:x;position:absolute" from="75900,207000" to="78000,210000" coordsize="21600,21600" stroked="t" strokecolor="black">
                    <v:stroke joinstyle="round"/>
                    <o:lock v:ext="edit" aspectratio="f"/>
                  </v:line>
                  <v:line id="直线 2972" o:spid="_x0000_s1065" style="flip:x;position:absolute" from="78000,207000" to="80100,210000" coordsize="21600,21600" stroked="t" strokecolor="black">
                    <v:stroke joinstyle="round"/>
                    <o:lock v:ext="edit" aspectratio="f"/>
                  </v:line>
                  <v:line id="直线 2973" o:spid="_x0000_s1066" style="flip:x;position:absolute" from="80100,206880" to="82200,209880" coordsize="21600,21600" stroked="t" strokecolor="black">
                    <v:stroke joinstyle="round"/>
                    <o:lock v:ext="edit" aspectratio="f"/>
                  </v:line>
                  <v:line id="直线 2974" o:spid="_x0000_s1067" style="flip:x;position:absolute" from="82200,207060" to="84300,210060" coordsize="21600,21600" stroked="t" strokecolor="black">
                    <v:stroke joinstyle="round"/>
                    <o:lock v:ext="edit" aspectratio="f"/>
                  </v:line>
                </v:group>
                <v:group id="组合 2975" o:spid="_x0000_s1068" style="width:427;height:156;left:2133;position:absolute;top:12267" coordorigin="3690,10344" coordsize="525,159">
                  <o:lock v:ext="edit" aspectratio="f"/>
                  <v:line id="直线 2976" o:spid="_x0000_s1069" style="flip:x;position:absolute" from="73800,207000" to="75900,210000" coordsize="21600,21600" stroked="t" strokecolor="black">
                    <v:stroke joinstyle="round"/>
                    <o:lock v:ext="edit" aspectratio="f"/>
                  </v:line>
                  <v:line id="直线 2977" o:spid="_x0000_s1070" style="flip:x;position:absolute" from="75900,207000" to="78000,210000" coordsize="21600,21600" stroked="t" strokecolor="black">
                    <v:stroke joinstyle="round"/>
                    <o:lock v:ext="edit" aspectratio="f"/>
                  </v:line>
                  <v:line id="直线 2978" o:spid="_x0000_s1071" style="flip:x;position:absolute" from="78000,207000" to="80100,210000" coordsize="21600,21600" stroked="t" strokecolor="black">
                    <v:stroke joinstyle="round"/>
                    <o:lock v:ext="edit" aspectratio="f"/>
                  </v:line>
                  <v:line id="直线 2979" o:spid="_x0000_s1072" style="flip:x;position:absolute" from="80100,206880" to="82200,209880" coordsize="21600,21600" stroked="t" strokecolor="black">
                    <v:stroke joinstyle="round"/>
                    <o:lock v:ext="edit" aspectratio="f"/>
                  </v:line>
                  <v:line id="直线 2980" o:spid="_x0000_s1073" style="flip:x;position:absolute" from="82200,207060" to="84300,210060" coordsize="21600,21600" stroked="t" strokecolor="black">
                    <v:stroke joinstyle="round"/>
                    <o:lock v:ext="edit" aspectratio="f"/>
                  </v:line>
                </v:group>
                <v:group id="组合 2981" o:spid="_x0000_s1074" style="width:428;height:156;left:1705;position:absolute;top:12252" coordorigin="3690,10344" coordsize="525,159">
                  <o:lock v:ext="edit" aspectratio="f"/>
                  <v:line id="直线 2982" o:spid="_x0000_s1075" style="flip:x;position:absolute" from="73800,207000" to="75900,210000" coordsize="21600,21600" stroked="t" strokecolor="black">
                    <v:stroke joinstyle="round"/>
                    <o:lock v:ext="edit" aspectratio="f"/>
                  </v:line>
                  <v:line id="直线 2983" o:spid="_x0000_s1076" style="flip:x;position:absolute" from="75900,207000" to="78000,210000" coordsize="21600,21600" stroked="t" strokecolor="black">
                    <v:stroke joinstyle="round"/>
                    <o:lock v:ext="edit" aspectratio="f"/>
                  </v:line>
                  <v:line id="直线 2984" o:spid="_x0000_s1077" style="flip:x;position:absolute" from="78000,207000" to="80100,210000" coordsize="21600,21600" stroked="t" strokecolor="black">
                    <v:stroke joinstyle="round"/>
                    <o:lock v:ext="edit" aspectratio="f"/>
                  </v:line>
                  <v:line id="直线 2985" o:spid="_x0000_s1078" style="flip:x;position:absolute" from="80100,206880" to="82200,209880" coordsize="21600,21600" stroked="t" strokecolor="black">
                    <v:stroke joinstyle="round"/>
                    <o:lock v:ext="edit" aspectratio="f"/>
                  </v:line>
                  <v:line id="直线 2986" o:spid="_x0000_s1079" style="flip:x;position:absolute" from="82200,207060" to="84300,210060" coordsize="21600,21600" stroked="t" strokecolor="black">
                    <v:stroke joinstyle="round"/>
                    <o:lock v:ext="edit" aspectratio="f"/>
                  </v:line>
                </v:group>
                <v:group id="组合 2987" o:spid="_x0000_s1080" style="width:427;height:156;left:2987;position:absolute;top:12267" coordorigin="3690,10344" coordsize="525,159">
                  <o:lock v:ext="edit" aspectratio="f"/>
                  <v:line id="直线 2988" o:spid="_x0000_s1081" style="flip:x;position:absolute" from="73800,207000" to="75900,210000" coordsize="21600,21600" stroked="t" strokecolor="black">
                    <v:stroke joinstyle="round"/>
                    <o:lock v:ext="edit" aspectratio="f"/>
                  </v:line>
                  <v:line id="直线 2989" o:spid="_x0000_s1082" style="flip:x;position:absolute" from="75900,207000" to="78000,210000" coordsize="21600,21600" stroked="t" strokecolor="black">
                    <v:stroke joinstyle="round"/>
                    <o:lock v:ext="edit" aspectratio="f"/>
                  </v:line>
                  <v:line id="直线 2990" o:spid="_x0000_s1083" style="flip:x;position:absolute" from="78000,207000" to="80100,210000" coordsize="21600,21600" stroked="t" strokecolor="black">
                    <v:stroke joinstyle="round"/>
                    <o:lock v:ext="edit" aspectratio="f"/>
                  </v:line>
                  <v:line id="直线 2991" o:spid="_x0000_s1084" style="flip:x;position:absolute" from="80100,206880" to="82200,209880" coordsize="21600,21600" stroked="t" strokecolor="black">
                    <v:stroke joinstyle="round"/>
                    <o:lock v:ext="edit" aspectratio="f"/>
                  </v:line>
                  <v:line id="直线 2992" o:spid="_x0000_s1085" style="flip:x;position:absolute" from="82200,207060" to="84300,210060" coordsize="21600,21600" stroked="t" strokecolor="black">
                    <v:stroke joinstyle="round"/>
                    <o:lock v:ext="edit" aspectratio="f"/>
                  </v:line>
                </v:group>
                <v:line id="直线 2993" o:spid="_x0000_s1086" style="flip:x;position:absolute" from="32160,225620" to="41140,234160" coordsize="21600,21600" stroked="t" strokecolor="black">
                  <v:stroke joinstyle="round"/>
                  <o:lock v:ext="edit" aspectratio="f"/>
                </v:line>
                <v:shape id="自选图形 2994" o:spid="_x0000_s1087" type="#_x0000_t32" style="width:711;height:731;flip:x y;left:1849;position:absolute;top:11521" coordsize="21600,21600" filled="f" stroked="t" strokecolor="black">
                  <v:stroke joinstyle="round" endarrow="classic" endarrowwidth="narrow"/>
                  <o:lock v:ext="edit" aspectratio="f"/>
                </v:shape>
              </v:group>
            </w:pict>
          </mc:Fallback>
        </mc:AlternateContent>
      </w:r>
      <w:r>
        <w:rPr>
          <w:rFonts w:ascii="宋体" w:eastAsia="宋体" w:hAnsi="宋体" w:cs="宋体" w:hint="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6764020</wp:posOffset>
                </wp:positionH>
                <wp:positionV relativeFrom="paragraph">
                  <wp:posOffset>1073785</wp:posOffset>
                </wp:positionV>
                <wp:extent cx="571500" cy="297180"/>
                <wp:effectExtent l="0" t="0" r="0" b="0"/>
                <wp:wrapNone/>
                <wp:docPr id="62" name="文本框 6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图5</w:t>
                            </w:r>
                          </w:p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101110101010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88" type="#_x0000_t202" style="width:45pt;height:23.4pt;margin-top:84.55pt;margin-left:532.6pt;mso-height-relative:page;mso-width-relative:page;position:absolute;z-index:251664384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图5</w:t>
                      </w:r>
                    </w:p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101110101010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6421120</wp:posOffset>
                </wp:positionH>
                <wp:positionV relativeFrom="paragraph">
                  <wp:posOffset>212090</wp:posOffset>
                </wp:positionV>
                <wp:extent cx="1143000" cy="990600"/>
                <wp:effectExtent l="0" t="0" r="0" b="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143000" cy="990600"/>
                          <a:chOff x="1620" y="11034"/>
                          <a:chExt cx="1800" cy="1560"/>
                        </a:xfrm>
                      </wpg:grpSpPr>
                      <wps:wsp xmlns:wps="http://schemas.microsoft.com/office/word/2010/wordprocessingShape">
                        <wps:cNvPr id="33" name="文本框 2935"/>
                        <wps:cNvSpPr txBox="1">
                          <a:spLocks noChangeArrowheads="1"/>
                        </wps:cNvSpPr>
                        <wps:spPr bwMode="auto">
                          <a:xfrm>
                            <a:off x="2499" y="12329"/>
                            <a:ext cx="146" cy="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34" name="直线 2936"/>
                        <wps:cNvCnPr>
                          <a:cxnSpLocks noChangeShapeType="1"/>
                        </wps:cNvCnPr>
                        <wps:spPr bwMode="auto">
                          <a:xfrm>
                            <a:off x="1687" y="12258"/>
                            <a:ext cx="1733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35" name="文本框 2937"/>
                        <wps:cNvSpPr txBox="1">
                          <a:spLocks noChangeArrowheads="1"/>
                        </wps:cNvSpPr>
                        <wps:spPr bwMode="auto">
                          <a:xfrm>
                            <a:off x="1838" y="11034"/>
                            <a:ext cx="182" cy="2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g:grpSp>
                        <wpg:cNvPr id="36" name="组合 2938"/>
                        <wpg:cNvGrpSpPr/>
                        <wpg:grpSpPr>
                          <a:xfrm>
                            <a:off x="2561" y="12276"/>
                            <a:ext cx="427" cy="156"/>
                            <a:chOff x="3690" y="10344"/>
                            <a:chExt cx="525" cy="159"/>
                          </a:xfrm>
                        </wpg:grpSpPr>
                        <wps:wsp xmlns:wps="http://schemas.microsoft.com/office/word/2010/wordprocessingShape">
                          <wps:cNvPr id="37" name="直线 29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90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38" name="直线 294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95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39" name="直线 294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00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40" name="直线 294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005" y="10344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41" name="直线 294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0" y="10353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42" name="组合 2944"/>
                        <wpg:cNvGrpSpPr/>
                        <wpg:grpSpPr>
                          <a:xfrm>
                            <a:off x="2133" y="12267"/>
                            <a:ext cx="427" cy="156"/>
                            <a:chOff x="3690" y="10344"/>
                            <a:chExt cx="525" cy="159"/>
                          </a:xfrm>
                        </wpg:grpSpPr>
                        <wps:wsp xmlns:wps="http://schemas.microsoft.com/office/word/2010/wordprocessingShape">
                          <wps:cNvPr id="43" name="直线 294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90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44" name="直线 294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95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45" name="直线 294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00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46" name="直线 294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005" y="10344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47" name="直线 294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0" y="10353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48" name="组合 2950"/>
                        <wpg:cNvGrpSpPr/>
                        <wpg:grpSpPr>
                          <a:xfrm>
                            <a:off x="1705" y="12252"/>
                            <a:ext cx="428" cy="156"/>
                            <a:chOff x="3690" y="10344"/>
                            <a:chExt cx="525" cy="159"/>
                          </a:xfrm>
                        </wpg:grpSpPr>
                        <wps:wsp xmlns:wps="http://schemas.microsoft.com/office/word/2010/wordprocessingShape">
                          <wps:cNvPr id="49" name="直线 295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90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50" name="直线 295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95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51" name="直线 295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00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52" name="直线 295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005" y="10344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53" name="直线 295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0" y="10353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54" name="组合 2956"/>
                        <wpg:cNvGrpSpPr/>
                        <wpg:grpSpPr>
                          <a:xfrm>
                            <a:off x="2987" y="12267"/>
                            <a:ext cx="427" cy="156"/>
                            <a:chOff x="3690" y="10344"/>
                            <a:chExt cx="525" cy="159"/>
                          </a:xfrm>
                        </wpg:grpSpPr>
                        <wps:wsp xmlns:wps="http://schemas.microsoft.com/office/word/2010/wordprocessingShape">
                          <wps:cNvPr id="55" name="直线 29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90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56" name="直线 29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95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57" name="直线 29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00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58" name="直线 29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005" y="10344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59" name="直线 29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0" y="10353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s:wsp xmlns:wps="http://schemas.microsoft.com/office/word/2010/wordprocessingShape">
                        <wps:cNvPr id="60" name="直线 2962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1608" y="11281"/>
                            <a:ext cx="449" cy="42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61" name="自选图形 296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849" y="11521"/>
                            <a:ext cx="711" cy="73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tailEnd type="stealth" w="sm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89" style="width:90pt;height:78pt;margin-top:16.7pt;margin-left:505.6pt;mso-height-relative:page;mso-width-relative:page;position:absolute;z-index:251662336" coordorigin="1620,11034" coordsize="1800,1560">
                <o:lock v:ext="edit" aspectratio="f"/>
                <v:shape id="文本框 2935" o:spid="_x0000_s1090" type="#_x0000_t202" style="width:146;height:265;left:2499;position:absolute;top:12329" coordsize="21600,21600" filled="t" fillcolor="white" stroked="f">
                  <o:lock v:ext="edit" aspectratio="f"/>
                  <v:textbox inset="0,0,0,0"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O</w:t>
                        </w:r>
                      </w:p>
                    </w:txbxContent>
                  </v:textbox>
                </v:shape>
                <v:line id="直线 2936" o:spid="_x0000_s1091" style="position:absolute" from="33740,245160" to="68400,245160" coordsize="21600,21600" stroked="t" strokecolor="black">
                  <v:stroke joinstyle="round"/>
                  <o:lock v:ext="edit" aspectratio="f"/>
                </v:line>
                <v:shape id="文本框 2937" o:spid="_x0000_s1092" type="#_x0000_t202" style="width:182;height:251;left:1838;position:absolute;top:11034" coordsize="21600,21600" filled="t" fillcolor="white" stroked="f">
                  <o:lock v:ext="edit" aspectratio="f"/>
                  <v:textbox inset="0,0,0,0"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group id="组合 2938" o:spid="_x0000_s1093" style="width:427;height:156;left:2561;position:absolute;top:12276" coordorigin="3690,10344" coordsize="525,159">
                  <o:lock v:ext="edit" aspectratio="f"/>
                  <v:line id="直线 2939" o:spid="_x0000_s1094" style="flip:x;position:absolute" from="73800,207000" to="75900,210000" coordsize="21600,21600" stroked="t" strokecolor="black">
                    <v:stroke joinstyle="round"/>
                    <o:lock v:ext="edit" aspectratio="f"/>
                  </v:line>
                  <v:line id="直线 2940" o:spid="_x0000_s1095" style="flip:x;position:absolute" from="75900,207000" to="78000,210000" coordsize="21600,21600" stroked="t" strokecolor="black">
                    <v:stroke joinstyle="round"/>
                    <o:lock v:ext="edit" aspectratio="f"/>
                  </v:line>
                  <v:line id="直线 2941" o:spid="_x0000_s1096" style="flip:x;position:absolute" from="78000,207000" to="80100,210000" coordsize="21600,21600" stroked="t" strokecolor="black">
                    <v:stroke joinstyle="round"/>
                    <o:lock v:ext="edit" aspectratio="f"/>
                  </v:line>
                  <v:line id="直线 2942" o:spid="_x0000_s1097" style="flip:x;position:absolute" from="80100,206880" to="82200,209880" coordsize="21600,21600" stroked="t" strokecolor="black">
                    <v:stroke joinstyle="round"/>
                    <o:lock v:ext="edit" aspectratio="f"/>
                  </v:line>
                  <v:line id="直线 2943" o:spid="_x0000_s1098" style="flip:x;position:absolute" from="82200,207060" to="84300,210060" coordsize="21600,21600" stroked="t" strokecolor="black">
                    <v:stroke joinstyle="round"/>
                    <o:lock v:ext="edit" aspectratio="f"/>
                  </v:line>
                </v:group>
                <v:group id="组合 2944" o:spid="_x0000_s1099" style="width:427;height:156;left:2133;position:absolute;top:12267" coordorigin="3690,10344" coordsize="525,159">
                  <o:lock v:ext="edit" aspectratio="f"/>
                  <v:line id="直线 2945" o:spid="_x0000_s1100" style="flip:x;position:absolute" from="73800,207000" to="75900,210000" coordsize="21600,21600" stroked="t" strokecolor="black">
                    <v:stroke joinstyle="round"/>
                    <o:lock v:ext="edit" aspectratio="f"/>
                  </v:line>
                  <v:line id="直线 2946" o:spid="_x0000_s1101" style="flip:x;position:absolute" from="75900,207000" to="78000,210000" coordsize="21600,21600" stroked="t" strokecolor="black">
                    <v:stroke joinstyle="round"/>
                    <o:lock v:ext="edit" aspectratio="f"/>
                  </v:line>
                  <v:line id="直线 2947" o:spid="_x0000_s1102" style="flip:x;position:absolute" from="78000,207000" to="80100,210000" coordsize="21600,21600" stroked="t" strokecolor="black">
                    <v:stroke joinstyle="round"/>
                    <o:lock v:ext="edit" aspectratio="f"/>
                  </v:line>
                  <v:line id="直线 2948" o:spid="_x0000_s1103" style="flip:x;position:absolute" from="80100,206880" to="82200,209880" coordsize="21600,21600" stroked="t" strokecolor="black">
                    <v:stroke joinstyle="round"/>
                    <o:lock v:ext="edit" aspectratio="f"/>
                  </v:line>
                  <v:line id="直线 2949" o:spid="_x0000_s1104" style="flip:x;position:absolute" from="82200,207060" to="84300,210060" coordsize="21600,21600" stroked="t" strokecolor="black">
                    <v:stroke joinstyle="round"/>
                    <o:lock v:ext="edit" aspectratio="f"/>
                  </v:line>
                </v:group>
                <v:group id="组合 2950" o:spid="_x0000_s1105" style="width:428;height:156;left:1705;position:absolute;top:12252" coordorigin="3690,10344" coordsize="525,159">
                  <o:lock v:ext="edit" aspectratio="f"/>
                  <v:line id="直线 2951" o:spid="_x0000_s1106" style="flip:x;position:absolute" from="73800,207000" to="75900,210000" coordsize="21600,21600" stroked="t" strokecolor="black">
                    <v:stroke joinstyle="round"/>
                    <o:lock v:ext="edit" aspectratio="f"/>
                  </v:line>
                  <v:line id="直线 2952" o:spid="_x0000_s1107" style="flip:x;position:absolute" from="75900,207000" to="78000,210000" coordsize="21600,21600" stroked="t" strokecolor="black">
                    <v:stroke joinstyle="round"/>
                    <o:lock v:ext="edit" aspectratio="f"/>
                  </v:line>
                  <v:line id="直线 2953" o:spid="_x0000_s1108" style="flip:x;position:absolute" from="78000,207000" to="80100,210000" coordsize="21600,21600" stroked="t" strokecolor="black">
                    <v:stroke joinstyle="round"/>
                    <o:lock v:ext="edit" aspectratio="f"/>
                  </v:line>
                  <v:line id="直线 2954" o:spid="_x0000_s1109" style="flip:x;position:absolute" from="80100,206880" to="82200,209880" coordsize="21600,21600" stroked="t" strokecolor="black">
                    <v:stroke joinstyle="round"/>
                    <o:lock v:ext="edit" aspectratio="f"/>
                  </v:line>
                  <v:line id="直线 2955" o:spid="_x0000_s1110" style="flip:x;position:absolute" from="82200,207060" to="84300,210060" coordsize="21600,21600" stroked="t" strokecolor="black">
                    <v:stroke joinstyle="round"/>
                    <o:lock v:ext="edit" aspectratio="f"/>
                  </v:line>
                </v:group>
                <v:group id="组合 2956" o:spid="_x0000_s1111" style="width:427;height:156;left:2987;position:absolute;top:12267" coordorigin="3690,10344" coordsize="525,159">
                  <o:lock v:ext="edit" aspectratio="f"/>
                  <v:line id="直线 2957" o:spid="_x0000_s1112" style="flip:x;position:absolute" from="73800,207000" to="75900,210000" coordsize="21600,21600" stroked="t" strokecolor="black">
                    <v:stroke joinstyle="round"/>
                    <o:lock v:ext="edit" aspectratio="f"/>
                  </v:line>
                  <v:line id="直线 2958" o:spid="_x0000_s1113" style="flip:x;position:absolute" from="75900,207000" to="78000,210000" coordsize="21600,21600" stroked="t" strokecolor="black">
                    <v:stroke joinstyle="round"/>
                    <o:lock v:ext="edit" aspectratio="f"/>
                  </v:line>
                  <v:line id="直线 2959" o:spid="_x0000_s1114" style="flip:x;position:absolute" from="78000,207000" to="80100,210000" coordsize="21600,21600" stroked="t" strokecolor="black">
                    <v:stroke joinstyle="round"/>
                    <o:lock v:ext="edit" aspectratio="f"/>
                  </v:line>
                  <v:line id="直线 2960" o:spid="_x0000_s1115" style="flip:x;position:absolute" from="80100,206880" to="82200,209880" coordsize="21600,21600" stroked="t" strokecolor="black">
                    <v:stroke joinstyle="round"/>
                    <o:lock v:ext="edit" aspectratio="f"/>
                  </v:line>
                  <v:line id="直线 2961" o:spid="_x0000_s1116" style="flip:x;position:absolute" from="82200,207060" to="84300,210060" coordsize="21600,21600" stroked="t" strokecolor="black">
                    <v:stroke joinstyle="round"/>
                    <o:lock v:ext="edit" aspectratio="f"/>
                  </v:line>
                </v:group>
                <v:line id="直线 2962" o:spid="_x0000_s1117" style="flip:x;position:absolute" from="32160,225620" to="41140,234160" coordsize="21600,21600" stroked="t" strokecolor="black">
                  <v:stroke joinstyle="round"/>
                  <o:lock v:ext="edit" aspectratio="f"/>
                </v:line>
                <v:shape id="自选图形 2963" o:spid="_x0000_s1118" type="#_x0000_t32" style="width:711;height:731;flip:x y;left:1849;position:absolute;top:11521" coordsize="21600,21600" filled="f" stroked="t" strokecolor="black">
                  <v:stroke joinstyle="round" endarrow="classic" endarrowwidth="narrow"/>
                  <o:lock v:ext="edit" aspectratio="f"/>
                </v:shape>
              </v:group>
            </w:pict>
          </mc:Fallback>
        </mc:AlternateContent>
      </w:r>
      <w:r>
        <w:rPr>
          <w:rFonts w:ascii="宋体" w:eastAsia="宋体" w:hAnsi="宋体" w:cs="宋体" w:hint="eastAsia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6421120</wp:posOffset>
                </wp:positionH>
                <wp:positionV relativeFrom="paragraph">
                  <wp:posOffset>212090</wp:posOffset>
                </wp:positionV>
                <wp:extent cx="1143000" cy="990600"/>
                <wp:effectExtent l="0" t="0" r="0" b="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143000" cy="990600"/>
                          <a:chOff x="1620" y="11034"/>
                          <a:chExt cx="1800" cy="1560"/>
                        </a:xfrm>
                      </wpg:grpSpPr>
                      <wps:wsp xmlns:wps="http://schemas.microsoft.com/office/word/2010/wordprocessingShape">
                        <wps:cNvPr id="3" name="文本框 2905"/>
                        <wps:cNvSpPr txBox="1">
                          <a:spLocks noChangeArrowheads="1"/>
                        </wps:cNvSpPr>
                        <wps:spPr bwMode="auto">
                          <a:xfrm>
                            <a:off x="2499" y="12329"/>
                            <a:ext cx="146" cy="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4" name="直线 2906"/>
                        <wps:cNvCnPr>
                          <a:cxnSpLocks noChangeShapeType="1"/>
                        </wps:cNvCnPr>
                        <wps:spPr bwMode="auto">
                          <a:xfrm>
                            <a:off x="1687" y="12258"/>
                            <a:ext cx="1733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5" name="文本框 2907"/>
                        <wps:cNvSpPr txBox="1">
                          <a:spLocks noChangeArrowheads="1"/>
                        </wps:cNvSpPr>
                        <wps:spPr bwMode="auto">
                          <a:xfrm>
                            <a:off x="1838" y="11034"/>
                            <a:ext cx="182" cy="2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g:grpSp>
                        <wpg:cNvPr id="6" name="组合 2908"/>
                        <wpg:cNvGrpSpPr/>
                        <wpg:grpSpPr>
                          <a:xfrm>
                            <a:off x="2561" y="12276"/>
                            <a:ext cx="427" cy="156"/>
                            <a:chOff x="3690" y="10344"/>
                            <a:chExt cx="525" cy="159"/>
                          </a:xfrm>
                        </wpg:grpSpPr>
                        <wps:wsp xmlns:wps="http://schemas.microsoft.com/office/word/2010/wordprocessingShape">
                          <wps:cNvPr id="7" name="直线 29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90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8" name="直线 29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95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9" name="直线 29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00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10" name="直线 29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005" y="10344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11" name="直线 29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0" y="10353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12" name="组合 2914"/>
                        <wpg:cNvGrpSpPr/>
                        <wpg:grpSpPr>
                          <a:xfrm>
                            <a:off x="2133" y="12267"/>
                            <a:ext cx="427" cy="156"/>
                            <a:chOff x="3690" y="10344"/>
                            <a:chExt cx="525" cy="159"/>
                          </a:xfrm>
                        </wpg:grpSpPr>
                        <wps:wsp xmlns:wps="http://schemas.microsoft.com/office/word/2010/wordprocessingShape">
                          <wps:cNvPr id="13" name="直线 29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90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14" name="直线 29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95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15" name="直线 29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00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16" name="直线 29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005" y="10344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17" name="直线 29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0" y="10353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18" name="组合 2920"/>
                        <wpg:cNvGrpSpPr/>
                        <wpg:grpSpPr>
                          <a:xfrm>
                            <a:off x="1705" y="12252"/>
                            <a:ext cx="428" cy="156"/>
                            <a:chOff x="3690" y="10344"/>
                            <a:chExt cx="525" cy="159"/>
                          </a:xfrm>
                        </wpg:grpSpPr>
                        <wps:wsp xmlns:wps="http://schemas.microsoft.com/office/word/2010/wordprocessingShape">
                          <wps:cNvPr id="19" name="直线 29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90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20" name="直线 29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95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21" name="直线 29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00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22" name="直线 29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005" y="10344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23" name="直线 29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0" y="10353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24" name="组合 2926"/>
                        <wpg:cNvGrpSpPr/>
                        <wpg:grpSpPr>
                          <a:xfrm>
                            <a:off x="2987" y="12267"/>
                            <a:ext cx="427" cy="156"/>
                            <a:chOff x="3690" y="10344"/>
                            <a:chExt cx="525" cy="159"/>
                          </a:xfrm>
                        </wpg:grpSpPr>
                        <wps:wsp xmlns:wps="http://schemas.microsoft.com/office/word/2010/wordprocessingShape">
                          <wps:cNvPr id="25" name="直线 292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90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26" name="直线 29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95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27" name="直线 29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00" y="10350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28" name="直线 293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005" y="10344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29" name="直线 29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0" y="10353"/>
                              <a:ext cx="105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s:wsp xmlns:wps="http://schemas.microsoft.com/office/word/2010/wordprocessingShape">
                        <wps:cNvPr id="30" name="直线 2932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1608" y="11281"/>
                            <a:ext cx="449" cy="42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31" name="自选图形 29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849" y="11521"/>
                            <a:ext cx="711" cy="73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tailEnd type="stealth" w="sm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119" style="width:90pt;height:78pt;margin-top:16.7pt;margin-left:505.6pt;mso-height-relative:page;mso-width-relative:page;position:absolute;z-index:251660288" coordorigin="1620,11034" coordsize="1800,1560">
                <o:lock v:ext="edit" aspectratio="f"/>
                <v:shape id="文本框 2905" o:spid="_x0000_s1120" type="#_x0000_t202" style="width:146;height:265;left:2499;position:absolute;top:12329" coordsize="21600,21600" filled="t" fillcolor="white" stroked="f">
                  <o:lock v:ext="edit" aspectratio="f"/>
                  <v:textbox inset="0,0,0,0"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O</w:t>
                        </w:r>
                      </w:p>
                    </w:txbxContent>
                  </v:textbox>
                </v:shape>
                <v:line id="直线 2906" o:spid="_x0000_s1121" style="position:absolute" from="33740,245160" to="68400,245160" coordsize="21600,21600" stroked="t" strokecolor="black">
                  <v:stroke joinstyle="round"/>
                  <o:lock v:ext="edit" aspectratio="f"/>
                </v:line>
                <v:shape id="文本框 2907" o:spid="_x0000_s1122" type="#_x0000_t202" style="width:182;height:251;left:1838;position:absolute;top:11034" coordsize="21600,21600" filled="t" fillcolor="white" stroked="f">
                  <o:lock v:ext="edit" aspectratio="f"/>
                  <v:textbox inset="0,0,0,0"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group id="组合 2908" o:spid="_x0000_s1123" style="width:427;height:156;left:2561;position:absolute;top:12276" coordorigin="3690,10344" coordsize="525,159">
                  <o:lock v:ext="edit" aspectratio="f"/>
                  <v:line id="直线 2909" o:spid="_x0000_s1124" style="flip:x;position:absolute" from="73800,207000" to="75900,210000" coordsize="21600,21600" stroked="t" strokecolor="black">
                    <v:stroke joinstyle="round"/>
                    <o:lock v:ext="edit" aspectratio="f"/>
                  </v:line>
                  <v:line id="直线 2910" o:spid="_x0000_s1125" style="flip:x;position:absolute" from="75900,207000" to="78000,210000" coordsize="21600,21600" stroked="t" strokecolor="black">
                    <v:stroke joinstyle="round"/>
                    <o:lock v:ext="edit" aspectratio="f"/>
                  </v:line>
                  <v:line id="直线 2911" o:spid="_x0000_s1126" style="flip:x;position:absolute" from="78000,207000" to="80100,210000" coordsize="21600,21600" stroked="t" strokecolor="black">
                    <v:stroke joinstyle="round"/>
                    <o:lock v:ext="edit" aspectratio="f"/>
                  </v:line>
                  <v:line id="直线 2912" o:spid="_x0000_s1127" style="flip:x;position:absolute" from="80100,206880" to="82200,209880" coordsize="21600,21600" stroked="t" strokecolor="black">
                    <v:stroke joinstyle="round"/>
                    <o:lock v:ext="edit" aspectratio="f"/>
                  </v:line>
                  <v:line id="直线 2913" o:spid="_x0000_s1128" style="flip:x;position:absolute" from="82200,207060" to="84300,210060" coordsize="21600,21600" stroked="t" strokecolor="black">
                    <v:stroke joinstyle="round"/>
                    <o:lock v:ext="edit" aspectratio="f"/>
                  </v:line>
                </v:group>
                <v:group id="组合 2914" o:spid="_x0000_s1129" style="width:427;height:156;left:2133;position:absolute;top:12267" coordorigin="3690,10344" coordsize="525,159">
                  <o:lock v:ext="edit" aspectratio="f"/>
                  <v:line id="直线 2915" o:spid="_x0000_s1130" style="flip:x;position:absolute" from="73800,207000" to="75900,210000" coordsize="21600,21600" stroked="t" strokecolor="black">
                    <v:stroke joinstyle="round"/>
                    <o:lock v:ext="edit" aspectratio="f"/>
                  </v:line>
                  <v:line id="直线 2916" o:spid="_x0000_s1131" style="flip:x;position:absolute" from="75900,207000" to="78000,210000" coordsize="21600,21600" stroked="t" strokecolor="black">
                    <v:stroke joinstyle="round"/>
                    <o:lock v:ext="edit" aspectratio="f"/>
                  </v:line>
                  <v:line id="直线 2917" o:spid="_x0000_s1132" style="flip:x;position:absolute" from="78000,207000" to="80100,210000" coordsize="21600,21600" stroked="t" strokecolor="black">
                    <v:stroke joinstyle="round"/>
                    <o:lock v:ext="edit" aspectratio="f"/>
                  </v:line>
                  <v:line id="直线 2918" o:spid="_x0000_s1133" style="flip:x;position:absolute" from="80100,206880" to="82200,209880" coordsize="21600,21600" stroked="t" strokecolor="black">
                    <v:stroke joinstyle="round"/>
                    <o:lock v:ext="edit" aspectratio="f"/>
                  </v:line>
                  <v:line id="直线 2919" o:spid="_x0000_s1134" style="flip:x;position:absolute" from="82200,207060" to="84300,210060" coordsize="21600,21600" stroked="t" strokecolor="black">
                    <v:stroke joinstyle="round"/>
                    <o:lock v:ext="edit" aspectratio="f"/>
                  </v:line>
                </v:group>
                <v:group id="组合 2920" o:spid="_x0000_s1135" style="width:428;height:156;left:1705;position:absolute;top:12252" coordorigin="3690,10344" coordsize="525,159">
                  <o:lock v:ext="edit" aspectratio="f"/>
                  <v:line id="直线 2921" o:spid="_x0000_s1136" style="flip:x;position:absolute" from="73800,207000" to="75900,210000" coordsize="21600,21600" stroked="t" strokecolor="black">
                    <v:stroke joinstyle="round"/>
                    <o:lock v:ext="edit" aspectratio="f"/>
                  </v:line>
                  <v:line id="直线 2922" o:spid="_x0000_s1137" style="flip:x;position:absolute" from="75900,207000" to="78000,210000" coordsize="21600,21600" stroked="t" strokecolor="black">
                    <v:stroke joinstyle="round"/>
                    <o:lock v:ext="edit" aspectratio="f"/>
                  </v:line>
                  <v:line id="直线 2923" o:spid="_x0000_s1138" style="flip:x;position:absolute" from="78000,207000" to="80100,210000" coordsize="21600,21600" stroked="t" strokecolor="black">
                    <v:stroke joinstyle="round"/>
                    <o:lock v:ext="edit" aspectratio="f"/>
                  </v:line>
                  <v:line id="直线 2924" o:spid="_x0000_s1139" style="flip:x;position:absolute" from="80100,206880" to="82200,209880" coordsize="21600,21600" stroked="t" strokecolor="black">
                    <v:stroke joinstyle="round"/>
                    <o:lock v:ext="edit" aspectratio="f"/>
                  </v:line>
                  <v:line id="直线 2925" o:spid="_x0000_s1140" style="flip:x;position:absolute" from="82200,207060" to="84300,210060" coordsize="21600,21600" stroked="t" strokecolor="black">
                    <v:stroke joinstyle="round"/>
                    <o:lock v:ext="edit" aspectratio="f"/>
                  </v:line>
                </v:group>
                <v:group id="组合 2926" o:spid="_x0000_s1141" style="width:427;height:156;left:2987;position:absolute;top:12267" coordorigin="3690,10344" coordsize="525,159">
                  <o:lock v:ext="edit" aspectratio="f"/>
                  <v:line id="直线 2927" o:spid="_x0000_s1142" style="flip:x;position:absolute" from="73800,207000" to="75900,210000" coordsize="21600,21600" stroked="t" strokecolor="black">
                    <v:stroke joinstyle="round"/>
                    <o:lock v:ext="edit" aspectratio="f"/>
                  </v:line>
                  <v:line id="直线 2928" o:spid="_x0000_s1143" style="flip:x;position:absolute" from="75900,207000" to="78000,210000" coordsize="21600,21600" stroked="t" strokecolor="black">
                    <v:stroke joinstyle="round"/>
                    <o:lock v:ext="edit" aspectratio="f"/>
                  </v:line>
                  <v:line id="直线 2929" o:spid="_x0000_s1144" style="flip:x;position:absolute" from="78000,207000" to="80100,210000" coordsize="21600,21600" stroked="t" strokecolor="black">
                    <v:stroke joinstyle="round"/>
                    <o:lock v:ext="edit" aspectratio="f"/>
                  </v:line>
                  <v:line id="直线 2930" o:spid="_x0000_s1145" style="flip:x;position:absolute" from="80100,206880" to="82200,209880" coordsize="21600,21600" stroked="t" strokecolor="black">
                    <v:stroke joinstyle="round"/>
                    <o:lock v:ext="edit" aspectratio="f"/>
                  </v:line>
                  <v:line id="直线 2931" o:spid="_x0000_s1146" style="flip:x;position:absolute" from="82200,207060" to="84300,210060" coordsize="21600,21600" stroked="t" strokecolor="black">
                    <v:stroke joinstyle="round"/>
                    <o:lock v:ext="edit" aspectratio="f"/>
                  </v:line>
                </v:group>
                <v:line id="直线 2932" o:spid="_x0000_s1147" style="flip:x;position:absolute" from="32160,225620" to="41140,234160" coordsize="21600,21600" stroked="t" strokecolor="black">
                  <v:stroke joinstyle="round"/>
                  <o:lock v:ext="edit" aspectratio="f"/>
                </v:line>
                <v:shape id="自选图形 2933" o:spid="_x0000_s1148" type="#_x0000_t32" style="width:711;height:731;flip:x y;left:1849;position:absolute;top:11521" coordsize="21600,21600" filled="f" stroked="t" strokecolor="black">
                  <v:stroke joinstyle="round" endarrow="classic" endarrowwidth="narrow"/>
                  <o:lock v:ext="edit" aspectratio="f"/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="宋体" w:eastAsia="宋体" w:hAnsi="宋体" w:cs="宋体" w:hint="default"/>
          <w:sz w:val="21"/>
          <w:szCs w:val="21"/>
          <w:lang w:val="en-US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              （19题图）                        （20题图）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. </w:t>
      </w:r>
      <w:r>
        <w:rPr>
          <w:rFonts w:ascii="宋体" w:eastAsia="宋体" w:hAnsi="宋体" w:cs="宋体" w:hint="eastAsia"/>
          <w:sz w:val="21"/>
          <w:szCs w:val="21"/>
        </w:rPr>
        <w:t>如右图是小明和小华在观察“水的沸腾”实验中的情景。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bCs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page">
              <wp:posOffset>4763770</wp:posOffset>
            </wp:positionH>
            <wp:positionV relativeFrom="paragraph">
              <wp:posOffset>161925</wp:posOffset>
            </wp:positionV>
            <wp:extent cx="1010920" cy="1009015"/>
            <wp:effectExtent l="0" t="0" r="0" b="635"/>
            <wp:wrapTight wrapText="bothSides">
              <wp:wrapPolygon>
                <wp:start x="0" y="0"/>
                <wp:lineTo x="0" y="21206"/>
                <wp:lineTo x="21166" y="21206"/>
                <wp:lineTo x="21166" y="0"/>
                <wp:lineTo x="0" y="0"/>
              </wp:wrapPolygon>
            </wp:wrapTight>
            <wp:docPr id="225" name="图片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9149614" name="图片 22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grayscl/>
                      <a:lum bright="-48000" contrast="84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228" t="-1264"/>
                    <a:stretch>
                      <a:fillRect/>
                    </a:stretch>
                  </pic:blipFill>
                  <pic:spPr>
                    <a:xfrm>
                      <a:off x="0" y="0"/>
                      <a:ext cx="1010920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/>
          <w:color w:val="333333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margin">
              <wp:posOffset>3399155</wp:posOffset>
            </wp:positionH>
            <wp:positionV relativeFrom="paragraph">
              <wp:posOffset>108585</wp:posOffset>
            </wp:positionV>
            <wp:extent cx="750570" cy="1051560"/>
            <wp:effectExtent l="0" t="0" r="11430" b="15240"/>
            <wp:wrapSquare wrapText="bothSides"/>
            <wp:docPr id="296" name="图片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5719" name="图片 29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grayscl/>
                      <a:lum bright="-6000" contrast="24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57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</w:rPr>
        <w:t>（1）</w:t>
      </w:r>
      <w:r>
        <w:rPr>
          <w:rFonts w:ascii="宋体" w:eastAsia="宋体" w:hAnsi="宋体" w:cs="宋体" w:hint="eastAsia"/>
          <w:bCs/>
          <w:sz w:val="21"/>
          <w:szCs w:val="21"/>
        </w:rPr>
        <w:t>请指出他们在实验中的错误之处：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840" w:firstLineChars="400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Cs/>
          <w:sz w:val="21"/>
          <w:szCs w:val="21"/>
        </w:rPr>
        <w:t>①</w:t>
      </w:r>
      <w:r>
        <w:rPr>
          <w:rFonts w:ascii="宋体" w:eastAsia="宋体" w:hAnsi="宋体" w:cs="宋体" w:hint="eastAsia"/>
          <w:bCs/>
          <w:sz w:val="21"/>
          <w:szCs w:val="21"/>
          <w:u w:val="single"/>
        </w:rPr>
        <w:t xml:space="preserve">                                    </w:t>
      </w:r>
      <w:r>
        <w:rPr>
          <w:rFonts w:ascii="宋体" w:eastAsia="宋体" w:hAnsi="宋体" w:cs="宋体" w:hint="eastAsia"/>
          <w:bCs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840" w:firstLineChars="400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Cs/>
          <w:sz w:val="21"/>
          <w:szCs w:val="21"/>
        </w:rPr>
        <w:t>②</w:t>
      </w:r>
      <w:r>
        <w:rPr>
          <w:rFonts w:ascii="宋体" w:eastAsia="宋体" w:hAnsi="宋体" w:cs="宋体" w:hint="eastAsia"/>
          <w:bCs/>
          <w:sz w:val="21"/>
          <w:szCs w:val="21"/>
          <w:u w:val="single"/>
        </w:rPr>
        <w:t xml:space="preserve">                                </w:t>
      </w:r>
      <w:r>
        <w:rPr>
          <w:rFonts w:ascii="宋体" w:eastAsia="宋体" w:hAnsi="宋体" w:cs="宋体" w:hint="eastAsia"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Cs/>
          <w:sz w:val="21"/>
          <w:szCs w:val="21"/>
          <w:u w:val="single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（2）在组装器材时，是按照___________（填“由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840" w:firstLineChars="4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上到下”或“由下到上”）的顺序。</w:t>
      </w:r>
    </w:p>
    <w:p>
      <w:pPr>
        <w:spacing w:line="240" w:lineRule="auto"/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他们在实验操作中并记录的数据如表所示：</w:t>
      </w:r>
    </w:p>
    <w:tbl>
      <w:tblPr>
        <w:tblStyle w:val="TableGrid"/>
        <w:tblW w:w="759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4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23"/>
      </w:tblGrid>
      <w:tr>
        <w:tblPrEx>
          <w:tblW w:w="7597" w:type="dxa"/>
          <w:jc w:val="righ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4"/>
          <w:jc w:val="right"/>
        </w:trPr>
        <w:tc>
          <w:tcPr>
            <w:tcW w:w="894" w:type="dxa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default"/>
                <w:w w:val="73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w w:val="73"/>
                <w:sz w:val="21"/>
                <w:szCs w:val="21"/>
                <w:vertAlign w:val="baseline"/>
                <w:lang w:eastAsia="zh-CN"/>
              </w:rPr>
              <w:t>时间</w:t>
            </w:r>
            <w:r>
              <w:rPr>
                <w:rFonts w:ascii="宋体" w:eastAsia="宋体" w:hAnsi="宋体" w:cs="宋体" w:hint="eastAsia"/>
                <w:w w:val="73"/>
                <w:sz w:val="21"/>
                <w:szCs w:val="21"/>
                <w:vertAlign w:val="baseline"/>
                <w:lang w:val="en-US" w:eastAsia="zh-CN"/>
              </w:rPr>
              <w:t>/min</w:t>
            </w:r>
          </w:p>
        </w:tc>
        <w:tc>
          <w:tcPr>
            <w:tcW w:w="515" w:type="dxa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··</w:t>
            </w:r>
          </w:p>
        </w:tc>
        <w:tc>
          <w:tcPr>
            <w:tcW w:w="515" w:type="dxa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515" w:type="dxa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515" w:type="dxa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515" w:type="dxa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515" w:type="dxa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515" w:type="dxa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515" w:type="dxa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515" w:type="dxa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515" w:type="dxa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515" w:type="dxa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515" w:type="dxa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523" w:type="dxa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</w:tr>
      <w:tr>
        <w:tblPrEx>
          <w:tblW w:w="7597" w:type="dxa"/>
          <w:jc w:val="right"/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4"/>
          <w:jc w:val="right"/>
        </w:trPr>
        <w:tc>
          <w:tcPr>
            <w:tcW w:w="894" w:type="dxa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eastAsia"/>
                <w:w w:val="73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ascii="宋体" w:eastAsia="宋体" w:hAnsi="宋体" w:cs="宋体" w:hint="eastAsia"/>
                <w:w w:val="73"/>
                <w:sz w:val="21"/>
                <w:szCs w:val="21"/>
                <w:vertAlign w:val="baseline"/>
                <w:lang w:eastAsia="zh-CN"/>
              </w:rPr>
              <w:t>水温℃</w:t>
            </w:r>
          </w:p>
        </w:tc>
        <w:tc>
          <w:tcPr>
            <w:tcW w:w="515" w:type="dxa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…</w:t>
            </w:r>
          </w:p>
        </w:tc>
        <w:tc>
          <w:tcPr>
            <w:tcW w:w="515" w:type="dxa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90</w:t>
            </w:r>
          </w:p>
        </w:tc>
        <w:tc>
          <w:tcPr>
            <w:tcW w:w="515" w:type="dxa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91</w:t>
            </w:r>
          </w:p>
        </w:tc>
        <w:tc>
          <w:tcPr>
            <w:tcW w:w="515" w:type="dxa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92</w:t>
            </w:r>
          </w:p>
        </w:tc>
        <w:tc>
          <w:tcPr>
            <w:tcW w:w="515" w:type="dxa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93</w:t>
            </w:r>
          </w:p>
        </w:tc>
        <w:tc>
          <w:tcPr>
            <w:tcW w:w="515" w:type="dxa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94</w:t>
            </w:r>
          </w:p>
        </w:tc>
        <w:tc>
          <w:tcPr>
            <w:tcW w:w="515" w:type="dxa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95</w:t>
            </w:r>
          </w:p>
        </w:tc>
        <w:tc>
          <w:tcPr>
            <w:tcW w:w="515" w:type="dxa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96</w:t>
            </w:r>
          </w:p>
        </w:tc>
        <w:tc>
          <w:tcPr>
            <w:tcW w:w="515" w:type="dxa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97</w:t>
            </w:r>
          </w:p>
        </w:tc>
        <w:tc>
          <w:tcPr>
            <w:tcW w:w="515" w:type="dxa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98</w:t>
            </w:r>
          </w:p>
        </w:tc>
        <w:tc>
          <w:tcPr>
            <w:tcW w:w="515" w:type="dxa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98</w:t>
            </w:r>
          </w:p>
        </w:tc>
        <w:tc>
          <w:tcPr>
            <w:tcW w:w="515" w:type="dxa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98</w:t>
            </w:r>
          </w:p>
        </w:tc>
        <w:tc>
          <w:tcPr>
            <w:tcW w:w="523" w:type="dxa"/>
            <w:vAlign w:val="center"/>
          </w:tcPr>
          <w:p>
            <w:pPr>
              <w:spacing w:line="240" w:lineRule="auto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98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（3）本次实验中水的沸点为______℃．</w:t>
      </w:r>
      <w:r>
        <w:rPr>
          <w:rFonts w:ascii="宋体" w:eastAsia="宋体" w:hAnsi="宋体" w:cs="宋体" w:hint="eastAsia"/>
          <w:bCs/>
          <w:sz w:val="21"/>
          <w:szCs w:val="21"/>
        </w:rPr>
        <w:t>说明当时的气压</w:t>
      </w:r>
      <w:r>
        <w:rPr>
          <w:rFonts w:ascii="宋体" w:eastAsia="宋体" w:hAnsi="宋体" w:cs="宋体" w:hint="eastAsia"/>
          <w:sz w:val="21"/>
          <w:szCs w:val="21"/>
        </w:rPr>
        <w:t>______</w:t>
      </w:r>
      <w:r>
        <w:rPr>
          <w:rFonts w:ascii="宋体" w:eastAsia="宋体" w:hAnsi="宋体" w:cs="宋体" w:hint="eastAsia"/>
          <w:bCs/>
          <w:sz w:val="21"/>
          <w:szCs w:val="21"/>
        </w:rPr>
        <w:t xml:space="preserve"> (填“大于”“小于”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840" w:firstLineChars="400"/>
        <w:textAlignment w:val="auto"/>
        <w:rPr>
          <w:rFonts w:ascii="宋体" w:eastAsia="宋体" w:hAnsi="宋体" w:cs="宋体" w:hint="eastAsia"/>
          <w:bCs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Cs/>
          <w:sz w:val="21"/>
          <w:szCs w:val="21"/>
        </w:rPr>
        <w:t>或“等于”)1个标准大气压</w:t>
      </w: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10" w:firstLine="210" w:leftChars="100" w:firstLineChars="1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（4）图______是水沸腾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时</w:t>
      </w:r>
      <w:r>
        <w:rPr>
          <w:rFonts w:ascii="宋体" w:eastAsia="宋体" w:hAnsi="宋体" w:cs="宋体" w:hint="eastAsia"/>
          <w:sz w:val="21"/>
          <w:szCs w:val="21"/>
        </w:rPr>
        <w:t>情况,可以看到沸腾现象是在液体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</w:t>
      </w:r>
      <w:r>
        <w:rPr>
          <w:rFonts w:ascii="宋体" w:eastAsia="宋体" w:hAnsi="宋体" w:cs="宋体" w:hint="eastAsia"/>
          <w:sz w:val="21"/>
          <w:szCs w:val="21"/>
        </w:rPr>
        <w:t>同时发生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10" w:firstLine="630" w:leftChars="100" w:firstLineChars="300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的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水沸腾时吸收热量，温度______（选填“升高”、“不变”或“降低”）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（5）水沸腾时，杯口附近出现大量“白气”，下面四项中和它的形成过程相同的是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840" w:firstLineChars="4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______（选填序号）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840" w:firstLineChars="4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3541395</wp:posOffset>
            </wp:positionH>
            <wp:positionV relativeFrom="paragraph">
              <wp:posOffset>5715</wp:posOffset>
            </wp:positionV>
            <wp:extent cx="1619250" cy="1190625"/>
            <wp:effectExtent l="0" t="0" r="0" b="9525"/>
            <wp:wrapTight wrapText="bothSides">
              <wp:wrapPolygon>
                <wp:start x="0" y="0"/>
                <wp:lineTo x="0" y="21427"/>
                <wp:lineTo x="21346" y="21427"/>
                <wp:lineTo x="21346" y="0"/>
                <wp:lineTo x="0" y="0"/>
              </wp:wrapPolygon>
            </wp:wrapTight>
            <wp:docPr id="224" name="图片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1055438" name="图片 22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>
                      <a:lum bright="-42000" contrast="72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 xml:space="preserve">①冰  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②霜  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③雾   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</w:rPr>
        <w:t>④雪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. </w:t>
      </w:r>
      <w:r>
        <w:rPr>
          <w:rFonts w:ascii="宋体" w:eastAsia="宋体" w:hAnsi="宋体" w:cs="宋体" w:hint="eastAsia"/>
          <w:sz w:val="21"/>
          <w:szCs w:val="21"/>
        </w:rPr>
        <w:t>如下图为“测量物体运动平均速度”的实验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ascii="宋体" w:eastAsia="宋体" w:hAnsi="宋体" w:cs="宋体" w:hint="eastAsia"/>
          <w:bCs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（1）该实验的实验原理是</w:t>
      </w:r>
      <w:r>
        <w:rPr>
          <w:rFonts w:ascii="宋体" w:eastAsia="宋体" w:hAnsi="宋体" w:cs="宋体" w:hint="eastAsia"/>
          <w:bCs/>
          <w:sz w:val="21"/>
          <w:szCs w:val="21"/>
          <w:u w:val="single"/>
        </w:rPr>
        <w:t xml:space="preserve">      </w:t>
      </w:r>
      <w:r>
        <w:rPr>
          <w:rFonts w:ascii="宋体" w:eastAsia="宋体" w:hAnsi="宋体" w:cs="宋体" w:hint="eastAsia"/>
          <w:bCs/>
          <w:sz w:val="21"/>
          <w:szCs w:val="21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（2）为了方便计时,应使斜面保持</w:t>
      </w:r>
      <w:r>
        <w:rPr>
          <w:rFonts w:ascii="宋体" w:eastAsia="宋体" w:hAnsi="宋体" w:cs="宋体" w:hint="eastAsia"/>
          <w:sz w:val="21"/>
          <w:szCs w:val="21"/>
        </w:rPr>
        <w:t>________</w:t>
      </w:r>
      <w:r>
        <w:rPr>
          <w:rFonts w:ascii="宋体" w:eastAsia="宋体" w:hAnsi="宋体" w:cs="宋体" w:hint="eastAsia"/>
          <w:bCs/>
          <w:sz w:val="21"/>
          <w:szCs w:val="21"/>
        </w:rPr>
        <w:t>(选填”很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840" w:firstLineChars="400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Cs/>
          <w:sz w:val="21"/>
          <w:szCs w:val="21"/>
        </w:rPr>
        <w:t>大”或”很小”)的坡度。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ascii="宋体" w:eastAsia="宋体" w:hAnsi="宋体" w:cs="宋体" w:hint="eastAsia"/>
          <w:bCs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（3）如图所示，此过程中小车的平均速度为</w:t>
      </w:r>
      <w:r>
        <w:rPr>
          <w:rFonts w:ascii="宋体" w:eastAsia="宋体" w:hAnsi="宋体" w:cs="宋体" w:hint="eastAsia"/>
          <w:bCs/>
          <w:sz w:val="21"/>
          <w:szCs w:val="21"/>
          <w:u w:val="single"/>
        </w:rPr>
        <w:t xml:space="preserve">      </w:t>
      </w:r>
      <w:r>
        <w:rPr>
          <w:rFonts w:ascii="宋体" w:eastAsia="宋体" w:hAnsi="宋体" w:cs="宋体" w:hint="eastAsia"/>
          <w:bCs/>
          <w:sz w:val="21"/>
          <w:szCs w:val="21"/>
        </w:rPr>
        <w:t>m/s</w:t>
      </w:r>
      <w:r>
        <w:rPr>
          <w:rFonts w:ascii="宋体" w:eastAsia="宋体" w:hAnsi="宋体" w:cs="宋体" w:hint="eastAsia"/>
          <w:bCs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（4）如果小车在整个斜面上运动的平均速度为v1，后半程的平均速度为v2，则v1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ascii="宋体" w:eastAsia="宋体" w:hAnsi="宋体" w:cs="宋体" w:hint="eastAsia"/>
          <w:bCs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Cs/>
          <w:sz w:val="21"/>
          <w:szCs w:val="21"/>
          <w:u w:val="single"/>
        </w:rPr>
        <w:t xml:space="preserve">      </w:t>
      </w:r>
      <w:r>
        <w:rPr>
          <w:rFonts w:ascii="宋体" w:eastAsia="宋体" w:hAnsi="宋体" w:cs="宋体" w:hint="eastAsia"/>
          <w:bCs/>
          <w:sz w:val="21"/>
          <w:szCs w:val="21"/>
        </w:rPr>
        <w:t>v2（填”&lt;”,”&gt;”或”=”）</w:t>
      </w:r>
      <w:r>
        <w:rPr>
          <w:rFonts w:ascii="宋体" w:eastAsia="宋体" w:hAnsi="宋体" w:cs="宋体" w:hint="eastAsia"/>
          <w:bCs/>
          <w:sz w:val="21"/>
          <w:szCs w:val="21"/>
          <w:lang w:eastAsia="zh-CN"/>
        </w:rPr>
        <w:t>。</w:t>
      </w:r>
    </w:p>
    <w:p>
      <w:pPr>
        <w:spacing w:line="240" w:lineRule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黑体" w:eastAsia="黑体" w:hAnsi="黑体" w:cs="黑体" w:hint="eastAsia"/>
          <w:b/>
          <w:bCs/>
          <w:sz w:val="21"/>
          <w:szCs w:val="21"/>
        </w:rPr>
        <w:t>四</w:t>
      </w:r>
      <w:r>
        <w:rPr>
          <w:rFonts w:ascii="黑体" w:eastAsia="黑体" w:hAnsi="黑体" w:cs="黑体" w:hint="eastAsia"/>
          <w:b/>
          <w:bCs/>
          <w:sz w:val="21"/>
          <w:szCs w:val="21"/>
          <w:lang w:eastAsia="zh-CN"/>
        </w:rPr>
        <w:t>、</w:t>
      </w:r>
      <w:r>
        <w:rPr>
          <w:rFonts w:ascii="黑体" w:eastAsia="黑体" w:hAnsi="黑体" w:cs="黑体" w:hint="eastAsia"/>
          <w:b/>
          <w:bCs/>
          <w:sz w:val="21"/>
          <w:szCs w:val="21"/>
        </w:rPr>
        <w:t>计算题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（6分）</w:t>
      </w:r>
    </w:p>
    <w:p>
      <w:pPr>
        <w:spacing w:line="240" w:lineRule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23</w:t>
      </w: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bCs/>
          <w:sz w:val="21"/>
          <w:szCs w:val="21"/>
        </w:rPr>
        <w:t xml:space="preserve"> 一辆汽车向着山崖以20m/s的速度匀速直线行驶，在距离山崖一定距离地方鸣笛，</w:t>
      </w:r>
    </w:p>
    <w:p>
      <w:pPr>
        <w:spacing w:line="240" w:lineRule="auto"/>
        <w:ind w:firstLine="420" w:firstLineChars="200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经过0.6s后司机听到回声，声音在空气中的传播速度为340m/s 求：</w:t>
      </w:r>
    </w:p>
    <w:p>
      <w:pPr>
        <w:spacing w:line="240" w:lineRule="auto"/>
        <w:ind w:firstLine="420" w:firstLineChars="200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（1）汽车鸣笛到司机听到回声，汽车前进的距离。</w:t>
      </w:r>
    </w:p>
    <w:p>
      <w:pPr>
        <w:spacing w:line="240" w:lineRule="auto"/>
        <w:ind w:firstLine="420" w:firstLineChars="200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（2）汽车鸣笛时距山崖多远？</w:t>
      </w:r>
    </w:p>
    <w:p>
      <w:pPr>
        <w:spacing w:line="240" w:lineRule="auto"/>
        <w:ind w:firstLine="420" w:firstLineChars="200"/>
        <w:rPr>
          <w:rFonts w:ascii="宋体" w:eastAsia="宋体" w:hAnsi="宋体" w:cs="宋体" w:hint="eastAsia"/>
          <w:bCs/>
          <w:sz w:val="21"/>
          <w:szCs w:val="21"/>
        </w:rPr>
        <w:sectPr>
          <w:pgSz w:w="10263" w:h="14515"/>
          <w:pgMar w:top="1134" w:right="1134" w:bottom="1134" w:left="1134" w:header="851" w:footer="992" w:gutter="0"/>
          <w:cols w:num="1" w:space="0"/>
          <w:rtlGutter w:val="0"/>
          <w:docGrid w:type="lines" w:linePitch="312" w:charSpace="0"/>
        </w:sectPr>
      </w:pPr>
      <w:r>
        <w:rPr>
          <w:rFonts w:ascii="宋体" w:eastAsia="宋体" w:hAnsi="宋体" w:cs="宋体" w:hint="eastAsia"/>
          <w:bCs/>
          <w:sz w:val="21"/>
          <w:szCs w:val="21"/>
        </w:rPr>
        <w:t>（3）听到回声时汽车距离山崖多远？</w:t>
      </w:r>
    </w:p>
    <w:p>
      <w:r>
        <w:rPr>
          <w:rFonts w:ascii="宋体" w:eastAsia="宋体" w:hAnsi="宋体" w:cs="宋体" w:hint="eastAsia"/>
          <w:bCs/>
          <w:sz w:val="21"/>
          <w:szCs w:val="21"/>
        </w:rPr>
        <w:drawing>
          <wp:inline>
            <wp:extent cx="4808437" cy="7776845"/>
            <wp:docPr id="10026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1608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808437" cy="7776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263" w:h="14515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F8C9C0C"/>
    <w:multiLevelType w:val="singleLevel"/>
    <w:tmpl w:val="8F8C9C0C"/>
    <w:lvl w:ilvl="0">
      <w:start w:val="8"/>
      <w:numFmt w:val="decimal"/>
      <w:suff w:val="space"/>
      <w:lvlText w:val="%1."/>
      <w:lvlJc w:val="left"/>
    </w:lvl>
  </w:abstractNum>
  <w:abstractNum w:abstractNumId="1">
    <w:nsid w:val="1C88871C"/>
    <w:multiLevelType w:val="singleLevel"/>
    <w:tmpl w:val="1C88871C"/>
    <w:lvl w:ilvl="0">
      <w:start w:val="1"/>
      <w:numFmt w:val="decimal"/>
      <w:suff w:val="space"/>
      <w:lvlText w:val="%1."/>
      <w:lvlJc w:val="left"/>
    </w:lvl>
  </w:abstractNum>
  <w:abstractNum w:abstractNumId="2">
    <w:nsid w:val="207B8F44"/>
    <w:multiLevelType w:val="singleLevel"/>
    <w:tmpl w:val="207B8F44"/>
    <w:lvl w:ilvl="0">
      <w:start w:val="1"/>
      <w:numFmt w:val="upperLetter"/>
      <w:suff w:val="nothing"/>
      <w:lvlText w:val="%1．"/>
      <w:lvlJc w:val="left"/>
    </w:lvl>
  </w:abstractNum>
  <w:abstractNum w:abstractNumId="3">
    <w:nsid w:val="21F5DA06"/>
    <w:multiLevelType w:val="singleLevel"/>
    <w:tmpl w:val="21F5DA06"/>
    <w:lvl w:ilvl="0">
      <w:start w:val="15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664"/>
    <w:rsid w:val="000021FA"/>
    <w:rsid w:val="00002856"/>
    <w:rsid w:val="00005F70"/>
    <w:rsid w:val="000222FC"/>
    <w:rsid w:val="00034E12"/>
    <w:rsid w:val="00036720"/>
    <w:rsid w:val="00060D1C"/>
    <w:rsid w:val="00067594"/>
    <w:rsid w:val="00071F31"/>
    <w:rsid w:val="0008200B"/>
    <w:rsid w:val="00092A86"/>
    <w:rsid w:val="00093456"/>
    <w:rsid w:val="000A155D"/>
    <w:rsid w:val="000A43B3"/>
    <w:rsid w:val="000B2AE7"/>
    <w:rsid w:val="000C0689"/>
    <w:rsid w:val="000C67A9"/>
    <w:rsid w:val="000C775B"/>
    <w:rsid w:val="000D5968"/>
    <w:rsid w:val="000D76C9"/>
    <w:rsid w:val="000D7978"/>
    <w:rsid w:val="000F416D"/>
    <w:rsid w:val="000F4F8A"/>
    <w:rsid w:val="00103C40"/>
    <w:rsid w:val="00103C6A"/>
    <w:rsid w:val="00106AE4"/>
    <w:rsid w:val="00107380"/>
    <w:rsid w:val="00110310"/>
    <w:rsid w:val="00126513"/>
    <w:rsid w:val="00136E80"/>
    <w:rsid w:val="00137260"/>
    <w:rsid w:val="00155570"/>
    <w:rsid w:val="0015719D"/>
    <w:rsid w:val="00157E41"/>
    <w:rsid w:val="001605AE"/>
    <w:rsid w:val="00161DB6"/>
    <w:rsid w:val="001869C1"/>
    <w:rsid w:val="0018791B"/>
    <w:rsid w:val="001A5AF2"/>
    <w:rsid w:val="001B17F1"/>
    <w:rsid w:val="001B4037"/>
    <w:rsid w:val="001C19E4"/>
    <w:rsid w:val="001D12E0"/>
    <w:rsid w:val="001E3213"/>
    <w:rsid w:val="0020591C"/>
    <w:rsid w:val="002067C0"/>
    <w:rsid w:val="00206F1B"/>
    <w:rsid w:val="0021717D"/>
    <w:rsid w:val="0022679E"/>
    <w:rsid w:val="00235FD3"/>
    <w:rsid w:val="00247161"/>
    <w:rsid w:val="00247ED4"/>
    <w:rsid w:val="002505DC"/>
    <w:rsid w:val="00260DDD"/>
    <w:rsid w:val="002661DA"/>
    <w:rsid w:val="00280E28"/>
    <w:rsid w:val="00291525"/>
    <w:rsid w:val="002963D9"/>
    <w:rsid w:val="002A1108"/>
    <w:rsid w:val="002A3A4F"/>
    <w:rsid w:val="002A5805"/>
    <w:rsid w:val="002B6C78"/>
    <w:rsid w:val="002B72FD"/>
    <w:rsid w:val="002C1ACA"/>
    <w:rsid w:val="002E0247"/>
    <w:rsid w:val="002F0389"/>
    <w:rsid w:val="0030028B"/>
    <w:rsid w:val="00310EB3"/>
    <w:rsid w:val="00322BBD"/>
    <w:rsid w:val="003449C8"/>
    <w:rsid w:val="003456AB"/>
    <w:rsid w:val="003459E4"/>
    <w:rsid w:val="00345CD5"/>
    <w:rsid w:val="00351106"/>
    <w:rsid w:val="00360D8F"/>
    <w:rsid w:val="003631F6"/>
    <w:rsid w:val="00363EFE"/>
    <w:rsid w:val="00370664"/>
    <w:rsid w:val="00385348"/>
    <w:rsid w:val="003869FE"/>
    <w:rsid w:val="0039790E"/>
    <w:rsid w:val="00397EE6"/>
    <w:rsid w:val="00397FB3"/>
    <w:rsid w:val="003B164F"/>
    <w:rsid w:val="003B35E7"/>
    <w:rsid w:val="003B4D20"/>
    <w:rsid w:val="003B55C3"/>
    <w:rsid w:val="003D099D"/>
    <w:rsid w:val="003E2F0F"/>
    <w:rsid w:val="003F1734"/>
    <w:rsid w:val="00402C19"/>
    <w:rsid w:val="004058B6"/>
    <w:rsid w:val="0041094E"/>
    <w:rsid w:val="004109CF"/>
    <w:rsid w:val="00421153"/>
    <w:rsid w:val="00427F8C"/>
    <w:rsid w:val="00430424"/>
    <w:rsid w:val="00435D69"/>
    <w:rsid w:val="0044175C"/>
    <w:rsid w:val="004636DD"/>
    <w:rsid w:val="00463E2D"/>
    <w:rsid w:val="004643FC"/>
    <w:rsid w:val="004700CF"/>
    <w:rsid w:val="00474F13"/>
    <w:rsid w:val="00485705"/>
    <w:rsid w:val="00485A68"/>
    <w:rsid w:val="00493B53"/>
    <w:rsid w:val="00497DDE"/>
    <w:rsid w:val="004A1428"/>
    <w:rsid w:val="004B0B15"/>
    <w:rsid w:val="004B2AE9"/>
    <w:rsid w:val="004B2D36"/>
    <w:rsid w:val="004C1106"/>
    <w:rsid w:val="004C6997"/>
    <w:rsid w:val="004E19C4"/>
    <w:rsid w:val="004F36C3"/>
    <w:rsid w:val="004F46E5"/>
    <w:rsid w:val="005068A6"/>
    <w:rsid w:val="005166B9"/>
    <w:rsid w:val="0051715D"/>
    <w:rsid w:val="005213A1"/>
    <w:rsid w:val="0052160E"/>
    <w:rsid w:val="0052481A"/>
    <w:rsid w:val="00530831"/>
    <w:rsid w:val="0053116F"/>
    <w:rsid w:val="00534A4F"/>
    <w:rsid w:val="005548BF"/>
    <w:rsid w:val="005625F2"/>
    <w:rsid w:val="00563ED2"/>
    <w:rsid w:val="005728E7"/>
    <w:rsid w:val="00574223"/>
    <w:rsid w:val="00576081"/>
    <w:rsid w:val="005825BA"/>
    <w:rsid w:val="00583074"/>
    <w:rsid w:val="00591C79"/>
    <w:rsid w:val="00592644"/>
    <w:rsid w:val="00595B15"/>
    <w:rsid w:val="00597842"/>
    <w:rsid w:val="005A1F40"/>
    <w:rsid w:val="005B2279"/>
    <w:rsid w:val="005C0734"/>
    <w:rsid w:val="005C17F8"/>
    <w:rsid w:val="005D25DB"/>
    <w:rsid w:val="005D534D"/>
    <w:rsid w:val="005E4A48"/>
    <w:rsid w:val="005F69DC"/>
    <w:rsid w:val="006008F3"/>
    <w:rsid w:val="00601B19"/>
    <w:rsid w:val="00606824"/>
    <w:rsid w:val="006078E5"/>
    <w:rsid w:val="00616340"/>
    <w:rsid w:val="00616A16"/>
    <w:rsid w:val="00620F07"/>
    <w:rsid w:val="0063086F"/>
    <w:rsid w:val="00632826"/>
    <w:rsid w:val="00636507"/>
    <w:rsid w:val="0064266B"/>
    <w:rsid w:val="00661BDB"/>
    <w:rsid w:val="00684A84"/>
    <w:rsid w:val="00690F8E"/>
    <w:rsid w:val="00694A0C"/>
    <w:rsid w:val="00695C72"/>
    <w:rsid w:val="00697E02"/>
    <w:rsid w:val="006A4BEC"/>
    <w:rsid w:val="006B3403"/>
    <w:rsid w:val="006B36A9"/>
    <w:rsid w:val="006D11FD"/>
    <w:rsid w:val="006E1A3F"/>
    <w:rsid w:val="006E1BB9"/>
    <w:rsid w:val="006E5A72"/>
    <w:rsid w:val="00710076"/>
    <w:rsid w:val="00712FA7"/>
    <w:rsid w:val="00716591"/>
    <w:rsid w:val="00737DBC"/>
    <w:rsid w:val="007460E8"/>
    <w:rsid w:val="00747D8B"/>
    <w:rsid w:val="00750DE2"/>
    <w:rsid w:val="00756DDC"/>
    <w:rsid w:val="00764482"/>
    <w:rsid w:val="00765231"/>
    <w:rsid w:val="00771896"/>
    <w:rsid w:val="007740DA"/>
    <w:rsid w:val="0077474F"/>
    <w:rsid w:val="007751D0"/>
    <w:rsid w:val="007776D6"/>
    <w:rsid w:val="00793844"/>
    <w:rsid w:val="007A186D"/>
    <w:rsid w:val="007A3D91"/>
    <w:rsid w:val="007C2C5C"/>
    <w:rsid w:val="007D63A9"/>
    <w:rsid w:val="007D6D0F"/>
    <w:rsid w:val="007E3C64"/>
    <w:rsid w:val="007E789E"/>
    <w:rsid w:val="007E7F9A"/>
    <w:rsid w:val="007F4545"/>
    <w:rsid w:val="00800676"/>
    <w:rsid w:val="00800BEE"/>
    <w:rsid w:val="0080645F"/>
    <w:rsid w:val="00807643"/>
    <w:rsid w:val="00807959"/>
    <w:rsid w:val="00815BB7"/>
    <w:rsid w:val="008226CD"/>
    <w:rsid w:val="00830A1F"/>
    <w:rsid w:val="00830B74"/>
    <w:rsid w:val="00833EC6"/>
    <w:rsid w:val="00846D79"/>
    <w:rsid w:val="008558D6"/>
    <w:rsid w:val="00855D80"/>
    <w:rsid w:val="008570CC"/>
    <w:rsid w:val="008573AC"/>
    <w:rsid w:val="00862066"/>
    <w:rsid w:val="00862B47"/>
    <w:rsid w:val="00877BD5"/>
    <w:rsid w:val="0088274F"/>
    <w:rsid w:val="008839C4"/>
    <w:rsid w:val="008931B2"/>
    <w:rsid w:val="00897814"/>
    <w:rsid w:val="00897C9E"/>
    <w:rsid w:val="008A06AC"/>
    <w:rsid w:val="008A3438"/>
    <w:rsid w:val="008A4524"/>
    <w:rsid w:val="008B0E5B"/>
    <w:rsid w:val="008B3761"/>
    <w:rsid w:val="008C6075"/>
    <w:rsid w:val="008C7FA6"/>
    <w:rsid w:val="008D1521"/>
    <w:rsid w:val="008E4399"/>
    <w:rsid w:val="008F55CF"/>
    <w:rsid w:val="0091671C"/>
    <w:rsid w:val="009214E9"/>
    <w:rsid w:val="0093193D"/>
    <w:rsid w:val="00931E80"/>
    <w:rsid w:val="00932A6D"/>
    <w:rsid w:val="0093422D"/>
    <w:rsid w:val="00934829"/>
    <w:rsid w:val="00945EA2"/>
    <w:rsid w:val="00946558"/>
    <w:rsid w:val="00952325"/>
    <w:rsid w:val="0095288B"/>
    <w:rsid w:val="00956512"/>
    <w:rsid w:val="0096498B"/>
    <w:rsid w:val="00974451"/>
    <w:rsid w:val="0098151A"/>
    <w:rsid w:val="009A0F25"/>
    <w:rsid w:val="009A2409"/>
    <w:rsid w:val="009B1157"/>
    <w:rsid w:val="009C0592"/>
    <w:rsid w:val="009C2619"/>
    <w:rsid w:val="009C2A4C"/>
    <w:rsid w:val="009D6741"/>
    <w:rsid w:val="009D6758"/>
    <w:rsid w:val="009E0EC1"/>
    <w:rsid w:val="009E1982"/>
    <w:rsid w:val="009E2400"/>
    <w:rsid w:val="009E6002"/>
    <w:rsid w:val="009F7995"/>
    <w:rsid w:val="00A01D57"/>
    <w:rsid w:val="00A02673"/>
    <w:rsid w:val="00A359E8"/>
    <w:rsid w:val="00A425C0"/>
    <w:rsid w:val="00A427CC"/>
    <w:rsid w:val="00A4365F"/>
    <w:rsid w:val="00A4441F"/>
    <w:rsid w:val="00A54BF8"/>
    <w:rsid w:val="00A60DEF"/>
    <w:rsid w:val="00A7058A"/>
    <w:rsid w:val="00A76C3C"/>
    <w:rsid w:val="00A770BD"/>
    <w:rsid w:val="00A80BB8"/>
    <w:rsid w:val="00A81F9B"/>
    <w:rsid w:val="00A87867"/>
    <w:rsid w:val="00A94E3E"/>
    <w:rsid w:val="00A96478"/>
    <w:rsid w:val="00AA7552"/>
    <w:rsid w:val="00AA7683"/>
    <w:rsid w:val="00AB77C6"/>
    <w:rsid w:val="00AB7B10"/>
    <w:rsid w:val="00AE01D1"/>
    <w:rsid w:val="00AF1D55"/>
    <w:rsid w:val="00AF1D64"/>
    <w:rsid w:val="00B07A16"/>
    <w:rsid w:val="00B156BF"/>
    <w:rsid w:val="00B21796"/>
    <w:rsid w:val="00B23E13"/>
    <w:rsid w:val="00B36CD7"/>
    <w:rsid w:val="00B47181"/>
    <w:rsid w:val="00B56929"/>
    <w:rsid w:val="00B80A31"/>
    <w:rsid w:val="00B819EB"/>
    <w:rsid w:val="00B84027"/>
    <w:rsid w:val="00BC016A"/>
    <w:rsid w:val="00BC4AC9"/>
    <w:rsid w:val="00BC557C"/>
    <w:rsid w:val="00BC6AE7"/>
    <w:rsid w:val="00BD457A"/>
    <w:rsid w:val="00BD71CA"/>
    <w:rsid w:val="00BE1AAA"/>
    <w:rsid w:val="00BF346F"/>
    <w:rsid w:val="00BF6BEA"/>
    <w:rsid w:val="00C0070D"/>
    <w:rsid w:val="00C03A85"/>
    <w:rsid w:val="00C03E44"/>
    <w:rsid w:val="00C17BC2"/>
    <w:rsid w:val="00C206B2"/>
    <w:rsid w:val="00C214F4"/>
    <w:rsid w:val="00C319A9"/>
    <w:rsid w:val="00C37ACA"/>
    <w:rsid w:val="00C40697"/>
    <w:rsid w:val="00C46F25"/>
    <w:rsid w:val="00C53685"/>
    <w:rsid w:val="00C56143"/>
    <w:rsid w:val="00C601CB"/>
    <w:rsid w:val="00C63C45"/>
    <w:rsid w:val="00C76E18"/>
    <w:rsid w:val="00C77303"/>
    <w:rsid w:val="00C810C5"/>
    <w:rsid w:val="00C810D2"/>
    <w:rsid w:val="00C819E1"/>
    <w:rsid w:val="00C96B0E"/>
    <w:rsid w:val="00C970A7"/>
    <w:rsid w:val="00CA3226"/>
    <w:rsid w:val="00CA64FB"/>
    <w:rsid w:val="00CB0AD0"/>
    <w:rsid w:val="00CB1C3C"/>
    <w:rsid w:val="00CB4DB4"/>
    <w:rsid w:val="00CB5B2A"/>
    <w:rsid w:val="00CC01BE"/>
    <w:rsid w:val="00CC07C9"/>
    <w:rsid w:val="00CC186B"/>
    <w:rsid w:val="00CE618C"/>
    <w:rsid w:val="00CE7CDD"/>
    <w:rsid w:val="00CF4A9B"/>
    <w:rsid w:val="00D01F14"/>
    <w:rsid w:val="00D02759"/>
    <w:rsid w:val="00D17AB6"/>
    <w:rsid w:val="00D20CF6"/>
    <w:rsid w:val="00D35172"/>
    <w:rsid w:val="00D41767"/>
    <w:rsid w:val="00D4242D"/>
    <w:rsid w:val="00D42A64"/>
    <w:rsid w:val="00D44E25"/>
    <w:rsid w:val="00D5437C"/>
    <w:rsid w:val="00D55969"/>
    <w:rsid w:val="00D5714A"/>
    <w:rsid w:val="00D62464"/>
    <w:rsid w:val="00D67D96"/>
    <w:rsid w:val="00D728CB"/>
    <w:rsid w:val="00D73E9C"/>
    <w:rsid w:val="00D7456F"/>
    <w:rsid w:val="00D821B5"/>
    <w:rsid w:val="00D92DCD"/>
    <w:rsid w:val="00D963C4"/>
    <w:rsid w:val="00D966E6"/>
    <w:rsid w:val="00DA2847"/>
    <w:rsid w:val="00DA6E0A"/>
    <w:rsid w:val="00DB0F1F"/>
    <w:rsid w:val="00DB2E53"/>
    <w:rsid w:val="00DC0C08"/>
    <w:rsid w:val="00DD3285"/>
    <w:rsid w:val="00DD4290"/>
    <w:rsid w:val="00DD603F"/>
    <w:rsid w:val="00DD6725"/>
    <w:rsid w:val="00DE331A"/>
    <w:rsid w:val="00DE3736"/>
    <w:rsid w:val="00DE4A48"/>
    <w:rsid w:val="00DF577A"/>
    <w:rsid w:val="00DF6064"/>
    <w:rsid w:val="00E032C6"/>
    <w:rsid w:val="00E0472B"/>
    <w:rsid w:val="00E21E69"/>
    <w:rsid w:val="00E22076"/>
    <w:rsid w:val="00E2316D"/>
    <w:rsid w:val="00E42081"/>
    <w:rsid w:val="00E510DF"/>
    <w:rsid w:val="00E5499B"/>
    <w:rsid w:val="00E70CE8"/>
    <w:rsid w:val="00E902A2"/>
    <w:rsid w:val="00E94E67"/>
    <w:rsid w:val="00E97784"/>
    <w:rsid w:val="00EA3F96"/>
    <w:rsid w:val="00EA72DC"/>
    <w:rsid w:val="00EB30F5"/>
    <w:rsid w:val="00EC1857"/>
    <w:rsid w:val="00ED134C"/>
    <w:rsid w:val="00ED3FAF"/>
    <w:rsid w:val="00EF7DF1"/>
    <w:rsid w:val="00F025B9"/>
    <w:rsid w:val="00F02CA6"/>
    <w:rsid w:val="00F2090B"/>
    <w:rsid w:val="00F254AC"/>
    <w:rsid w:val="00F749C9"/>
    <w:rsid w:val="00F80CFA"/>
    <w:rsid w:val="00F861CA"/>
    <w:rsid w:val="00F95285"/>
    <w:rsid w:val="00F956A8"/>
    <w:rsid w:val="00F95A51"/>
    <w:rsid w:val="00FB4629"/>
    <w:rsid w:val="00FC0127"/>
    <w:rsid w:val="00FC4462"/>
    <w:rsid w:val="00FC4F89"/>
    <w:rsid w:val="00FC5254"/>
    <w:rsid w:val="00FC528A"/>
    <w:rsid w:val="00FC5982"/>
    <w:rsid w:val="00FD0C30"/>
    <w:rsid w:val="00FD3EF8"/>
    <w:rsid w:val="00FD4DD4"/>
    <w:rsid w:val="00FD6CEA"/>
    <w:rsid w:val="00FF447C"/>
    <w:rsid w:val="01910FB3"/>
    <w:rsid w:val="07E41F0E"/>
    <w:rsid w:val="179561B4"/>
    <w:rsid w:val="2D514179"/>
    <w:rsid w:val="366623CD"/>
    <w:rsid w:val="37CB3193"/>
    <w:rsid w:val="3BF13646"/>
    <w:rsid w:val="3FEE3850"/>
    <w:rsid w:val="41DF1489"/>
    <w:rsid w:val="434E2B37"/>
    <w:rsid w:val="48883342"/>
    <w:rsid w:val="51F843D4"/>
    <w:rsid w:val="54E74CE3"/>
    <w:rsid w:val="5DD72838"/>
    <w:rsid w:val="61022EA5"/>
    <w:rsid w:val="72DB40BD"/>
    <w:rsid w:val="767B0826"/>
    <w:rsid w:val="76BB16E4"/>
    <w:rsid w:val="7B6B5130"/>
    <w:rsid w:val="7B6F75EA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3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customStyle="1" w:styleId="1">
    <w:name w:val="未处理的提及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q-img-li">
    <w:name w:val="q-img-li"/>
    <w:basedOn w:val="Normal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sz w:val="18"/>
      <w:szCs w:val="18"/>
    </w:rPr>
  </w:style>
  <w:style w:type="paragraph" w:customStyle="1" w:styleId="DefaultParagraph">
    <w:name w:val="DefaultParagraph"/>
    <w:basedOn w:val="Normal"/>
    <w:qFormat/>
    <w:pPr>
      <w:widowControl/>
      <w:jc w:val="left"/>
    </w:pPr>
    <w:rPr>
      <w:rFonts w:ascii="Times New Roman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jpeg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numbering" Target="numbering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FAE41C-348A-45E8-A47B-F698801DFB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1948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315</cp:revision>
  <dcterms:created xsi:type="dcterms:W3CDTF">2021-10-23T12:21:00Z</dcterms:created>
  <dcterms:modified xsi:type="dcterms:W3CDTF">2021-11-10T07:37:36Z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