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C420E" w:rsidRPr="0045499E">
      <w:pPr>
        <w:jc w:val="center"/>
        <w:rPr>
          <w:rFonts w:eastAsia="楷体"/>
          <w:b/>
          <w:color w:val="000000" w:themeColor="text1"/>
          <w:sz w:val="36"/>
          <w:szCs w:val="36"/>
        </w:rPr>
      </w:pPr>
      <w:r>
        <w:rPr>
          <w:rFonts w:eastAsia="楷体"/>
          <w:b/>
          <w:color w:val="000000" w:themeColor="text1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8pt;margin-top:909pt;margin-left:926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45499E">
        <w:rPr>
          <w:rFonts w:eastAsia="楷体"/>
          <w:b/>
          <w:color w:val="000000" w:themeColor="text1"/>
          <w:sz w:val="36"/>
          <w:szCs w:val="36"/>
        </w:rPr>
        <w:t>2021</w:t>
      </w:r>
      <w:r w:rsidRPr="0045499E">
        <w:rPr>
          <w:rFonts w:eastAsia="楷体" w:hAnsi="楷体"/>
          <w:b/>
          <w:color w:val="000000" w:themeColor="text1"/>
          <w:sz w:val="36"/>
          <w:szCs w:val="36"/>
        </w:rPr>
        <w:t>学年第一学期九年级期中检测</w:t>
      </w:r>
    </w:p>
    <w:p w:rsidR="005C420E" w:rsidRPr="0045499E">
      <w:pPr>
        <w:jc w:val="center"/>
        <w:rPr>
          <w:rFonts w:eastAsia="黑体"/>
          <w:color w:val="000000" w:themeColor="text1"/>
          <w:sz w:val="32"/>
          <w:szCs w:val="32"/>
        </w:rPr>
      </w:pPr>
      <w:r w:rsidRPr="0045499E">
        <w:rPr>
          <w:rFonts w:eastAsia="黑体"/>
          <w:color w:val="000000" w:themeColor="text1"/>
          <w:sz w:val="32"/>
          <w:szCs w:val="32"/>
        </w:rPr>
        <w:t>数学参考答案</w:t>
      </w:r>
    </w:p>
    <w:p w:rsidR="005C420E" w:rsidRPr="0045499E">
      <w:pPr>
        <w:rPr>
          <w:rFonts w:eastAsiaTheme="majorEastAsia"/>
          <w:b/>
          <w:color w:val="000000" w:themeColor="text1"/>
          <w:szCs w:val="21"/>
        </w:rPr>
      </w:pPr>
      <w:r w:rsidRPr="0045499E">
        <w:rPr>
          <w:rFonts w:eastAsiaTheme="majorEastAsia" w:hAnsiTheme="majorEastAsia"/>
          <w:b/>
          <w:color w:val="000000" w:themeColor="text1"/>
          <w:szCs w:val="21"/>
        </w:rPr>
        <w:t>一、选择题：本题有</w:t>
      </w:r>
      <w:r w:rsidRPr="0045499E">
        <w:rPr>
          <w:rFonts w:eastAsiaTheme="majorEastAsia"/>
          <w:b/>
          <w:color w:val="000000" w:themeColor="text1"/>
          <w:szCs w:val="21"/>
        </w:rPr>
        <w:t>10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个小题，每小题</w:t>
      </w:r>
      <w:r w:rsidRPr="0045499E">
        <w:rPr>
          <w:rFonts w:eastAsiaTheme="majorEastAsia"/>
          <w:b/>
          <w:color w:val="000000" w:themeColor="text1"/>
          <w:szCs w:val="21"/>
        </w:rPr>
        <w:t>3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分，共</w:t>
      </w:r>
      <w:r w:rsidRPr="0045499E">
        <w:rPr>
          <w:rFonts w:eastAsiaTheme="majorEastAsia"/>
          <w:b/>
          <w:color w:val="000000" w:themeColor="text1"/>
          <w:szCs w:val="21"/>
        </w:rPr>
        <w:t>30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分．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5"/>
        <w:gridCol w:w="755"/>
        <w:gridCol w:w="756"/>
        <w:gridCol w:w="755"/>
        <w:gridCol w:w="756"/>
        <w:gridCol w:w="755"/>
        <w:gridCol w:w="756"/>
        <w:gridCol w:w="755"/>
        <w:gridCol w:w="756"/>
        <w:gridCol w:w="755"/>
        <w:gridCol w:w="756"/>
      </w:tblGrid>
      <w:tr>
        <w:tblPrEx>
          <w:tblW w:w="83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28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bookmarkStart w:id="0" w:name="_GoBack"/>
            <w:bookmarkEnd w:id="0"/>
            <w:r w:rsidRPr="0045499E">
              <w:rPr>
                <w:rFonts w:eastAsiaTheme="majorEastAsia" w:hAnsiTheme="majorEastAsia"/>
                <w:bCs/>
                <w:color w:val="000000" w:themeColor="text1"/>
                <w:szCs w:val="21"/>
              </w:rPr>
              <w:t>题号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2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4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6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8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10</w:t>
            </w:r>
          </w:p>
        </w:tc>
      </w:tr>
      <w:tr>
        <w:tblPrEx>
          <w:tblW w:w="8330" w:type="dxa"/>
          <w:jc w:val="center"/>
          <w:tblLayout w:type="fixed"/>
          <w:tblLook w:val="04A0"/>
        </w:tblPrEx>
        <w:trPr>
          <w:trHeight w:val="428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 w:hAnsiTheme="majorEastAsia"/>
                <w:bCs/>
                <w:color w:val="000000" w:themeColor="text1"/>
                <w:szCs w:val="21"/>
              </w:rPr>
              <w:t>答案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A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B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B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C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C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B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B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D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D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C420E" w:rsidRPr="0045499E">
            <w:pPr>
              <w:jc w:val="center"/>
              <w:rPr>
                <w:rFonts w:eastAsiaTheme="majorEastAsia"/>
                <w:bCs/>
                <w:color w:val="000000" w:themeColor="text1"/>
                <w:szCs w:val="21"/>
              </w:rPr>
            </w:pPr>
            <w:r w:rsidRPr="0045499E">
              <w:rPr>
                <w:rFonts w:eastAsiaTheme="majorEastAsia"/>
                <w:bCs/>
                <w:color w:val="000000" w:themeColor="text1"/>
                <w:szCs w:val="21"/>
              </w:rPr>
              <w:t>B</w:t>
            </w:r>
          </w:p>
        </w:tc>
      </w:tr>
    </w:tbl>
    <w:p w:rsidR="005C420E" w:rsidRPr="0045499E">
      <w:pPr>
        <w:rPr>
          <w:rFonts w:eastAsiaTheme="majorEastAsia"/>
          <w:b/>
          <w:color w:val="000000" w:themeColor="text1"/>
          <w:szCs w:val="21"/>
        </w:rPr>
      </w:pPr>
      <w:r w:rsidRPr="0045499E">
        <w:rPr>
          <w:rFonts w:eastAsiaTheme="majorEastAsia" w:hAnsiTheme="majorEastAsia"/>
          <w:b/>
          <w:color w:val="000000" w:themeColor="text1"/>
          <w:szCs w:val="21"/>
        </w:rPr>
        <w:t>二、填空题：本题有</w:t>
      </w:r>
      <w:r w:rsidRPr="0045499E">
        <w:rPr>
          <w:rFonts w:eastAsiaTheme="majorEastAsia"/>
          <w:b/>
          <w:color w:val="000000" w:themeColor="text1"/>
          <w:szCs w:val="21"/>
        </w:rPr>
        <w:t>6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个小题，每小题</w:t>
      </w:r>
      <w:r w:rsidRPr="0045499E">
        <w:rPr>
          <w:rFonts w:eastAsiaTheme="majorEastAsia"/>
          <w:b/>
          <w:color w:val="000000" w:themeColor="text1"/>
          <w:szCs w:val="21"/>
        </w:rPr>
        <w:t>4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分，共</w:t>
      </w:r>
      <w:r w:rsidRPr="0045499E">
        <w:rPr>
          <w:rFonts w:eastAsiaTheme="majorEastAsia"/>
          <w:b/>
          <w:color w:val="000000" w:themeColor="text1"/>
          <w:szCs w:val="21"/>
        </w:rPr>
        <w:t>24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分．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11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m:oMath>
        <m:f>
          <m:fPr>
            <m:ctrlPr>
              <w:rPr>
                <w:rFonts w:ascii="Cambria Math" w:hAnsi="Cambria Math" w:eastAsiaTheme="majorEastAsia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Theme="majorEastAsia"/>
                <w:color w:val="000000" w:themeColor="text1"/>
                <w:szCs w:val="21"/>
              </w:rPr>
              <m:t>2</m:t>
            </m:r>
          </m:num>
          <m:den>
            <m:r>
              <w:rPr>
                <w:rFonts w:ascii="Cambria Math" w:eastAsiaTheme="majorEastAsia"/>
                <w:color w:val="000000" w:themeColor="text1"/>
                <w:szCs w:val="21"/>
              </w:rPr>
              <m:t>5</m:t>
            </m:r>
          </m:den>
        </m:f>
      </m:oMath>
      <w:r w:rsidRPr="0045499E">
        <w:rPr>
          <w:rFonts w:eastAsiaTheme="majorEastAsia" w:hAnsiTheme="majorEastAsia"/>
          <w:color w:val="000000" w:themeColor="text1"/>
          <w:szCs w:val="21"/>
        </w:rPr>
        <w:t>；</w:t>
      </w:r>
    </w:p>
    <w:p w:rsidR="005C420E" w:rsidRPr="0045499E">
      <w:pPr>
        <w:ind w:left="273" w:hanging="273" w:hangingChars="130"/>
        <w:textAlignment w:val="center"/>
        <w:rPr>
          <w:rFonts w:eastAsiaTheme="majorEastAsia"/>
          <w:color w:val="000000" w:themeColor="text1"/>
          <w:kern w:val="0"/>
          <w:szCs w:val="21"/>
        </w:rPr>
      </w:pPr>
      <w:r w:rsidRPr="0045499E">
        <w:rPr>
          <w:rFonts w:eastAsiaTheme="majorEastAsia"/>
          <w:color w:val="000000" w:themeColor="text1"/>
          <w:kern w:val="0"/>
          <w:szCs w:val="21"/>
        </w:rPr>
        <w:t>12</w:t>
      </w:r>
      <w:r w:rsidRPr="0045499E">
        <w:rPr>
          <w:rFonts w:eastAsiaTheme="majorEastAsia" w:hAnsiTheme="majorEastAsia"/>
          <w:color w:val="000000" w:themeColor="text1"/>
          <w:kern w:val="0"/>
          <w:szCs w:val="21"/>
        </w:rPr>
        <w:t>．</w:t>
      </w:r>
      <w:r w:rsidRPr="0045499E">
        <w:rPr>
          <w:rFonts w:eastAsiaTheme="majorEastAsia"/>
          <w:i/>
          <w:color w:val="000000" w:themeColor="text1"/>
          <w:kern w:val="0"/>
          <w:szCs w:val="21"/>
        </w:rPr>
        <w:t>y</w:t>
      </w:r>
      <w:r w:rsidRPr="0045499E">
        <w:rPr>
          <w:rFonts w:eastAsiaTheme="majorEastAsia" w:hAnsiTheme="majorEastAsia"/>
          <w:color w:val="000000" w:themeColor="text1"/>
          <w:kern w:val="0"/>
          <w:szCs w:val="21"/>
        </w:rPr>
        <w:t>＝</w:t>
      </w:r>
      <w:r w:rsidRPr="0045499E">
        <w:rPr>
          <w:rFonts w:eastAsiaTheme="majorEastAsia"/>
          <w:color w:val="000000" w:themeColor="text1"/>
          <w:kern w:val="0"/>
          <w:szCs w:val="21"/>
        </w:rPr>
        <w:t>(</w:t>
      </w:r>
      <w:r w:rsidRPr="0045499E">
        <w:rPr>
          <w:rFonts w:eastAsiaTheme="majorEastAsia"/>
          <w:i/>
          <w:color w:val="000000" w:themeColor="text1"/>
          <w:kern w:val="0"/>
          <w:szCs w:val="21"/>
        </w:rPr>
        <w:t>x</w:t>
      </w:r>
      <w:r w:rsidRPr="0045499E">
        <w:rPr>
          <w:rFonts w:eastAsiaTheme="majorEastAsia"/>
          <w:color w:val="000000" w:themeColor="text1"/>
          <w:kern w:val="0"/>
          <w:szCs w:val="21"/>
        </w:rPr>
        <w:t>＋</w:t>
      </w:r>
      <w:r w:rsidRPr="0045499E">
        <w:rPr>
          <w:rFonts w:eastAsiaTheme="majorEastAsia"/>
          <w:color w:val="000000" w:themeColor="text1"/>
          <w:kern w:val="0"/>
          <w:szCs w:val="21"/>
        </w:rPr>
        <w:t>3)</w:t>
      </w:r>
      <w:r w:rsidRPr="0045499E">
        <w:rPr>
          <w:rFonts w:eastAsiaTheme="majorEastAsia"/>
          <w:color w:val="000000" w:themeColor="text1"/>
          <w:kern w:val="0"/>
          <w:szCs w:val="21"/>
          <w:vertAlign w:val="superscript"/>
        </w:rPr>
        <w:t>2</w:t>
      </w:r>
      <w:r w:rsidRPr="0045499E">
        <w:rPr>
          <w:rFonts w:eastAsiaTheme="majorEastAsia" w:hAnsiTheme="majorEastAsia"/>
          <w:color w:val="000000" w:themeColor="text1"/>
          <w:kern w:val="0"/>
          <w:szCs w:val="21"/>
        </w:rPr>
        <w:t>；</w:t>
      </w:r>
    </w:p>
    <w:p w:rsidR="005C420E" w:rsidRPr="0045499E">
      <w:pPr>
        <w:rPr>
          <w:rFonts w:eastAsiaTheme="majorEastAsia"/>
          <w:bCs/>
          <w:iCs/>
          <w:color w:val="000000" w:themeColor="text1"/>
          <w:szCs w:val="21"/>
        </w:rPr>
      </w:pPr>
      <w:r w:rsidRPr="0045499E">
        <w:rPr>
          <w:rFonts w:eastAsiaTheme="majorEastAsia"/>
          <w:bCs/>
          <w:color w:val="000000" w:themeColor="text1"/>
          <w:szCs w:val="21"/>
        </w:rPr>
        <w:t>13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．</w:t>
      </w:r>
      <w:r w:rsidRPr="0045499E">
        <w:rPr>
          <w:rFonts w:eastAsiaTheme="majorEastAsia"/>
          <w:bCs/>
          <w:iCs/>
          <w:color w:val="000000" w:themeColor="text1"/>
          <w:szCs w:val="21"/>
        </w:rPr>
        <w:t>10</w:t>
      </w:r>
      <w:r w:rsidRPr="0045499E">
        <w:rPr>
          <w:rFonts w:eastAsiaTheme="majorEastAsia" w:hint="eastAsia"/>
          <w:bCs/>
          <w:iCs/>
          <w:color w:val="000000" w:themeColor="text1"/>
          <w:szCs w:val="21"/>
        </w:rPr>
        <w:t>0</w:t>
      </w:r>
      <w:r w:rsidRPr="0045499E">
        <w:rPr>
          <w:rFonts w:eastAsiaTheme="majorEastAsia" w:hAnsiTheme="majorEastAsia"/>
          <w:bCs/>
          <w:iCs/>
          <w:color w:val="000000" w:themeColor="text1"/>
          <w:szCs w:val="21"/>
        </w:rPr>
        <w:t>；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14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>
        <w:rPr>
          <w:rFonts w:eastAsiaTheme="majorEastAsia"/>
          <w:color w:val="000000" w:themeColor="text1"/>
          <w:szCs w:val="21"/>
        </w:rPr>
        <w:t>5</w:t>
      </w:r>
      <w:r w:rsidRPr="0045499E">
        <w:rPr>
          <w:rFonts w:eastAsiaTheme="majorEastAsia" w:hAnsiTheme="majorEastAsia"/>
          <w:color w:val="000000" w:themeColor="text1"/>
          <w:szCs w:val="21"/>
        </w:rPr>
        <w:t>；</w:t>
      </w:r>
    </w:p>
    <w:p w:rsidR="005C420E" w:rsidRPr="0045499E">
      <w:pPr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/>
          <w:bCs/>
          <w:color w:val="000000" w:themeColor="text1"/>
          <w:szCs w:val="21"/>
        </w:rPr>
        <w:t>15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．</w:t>
      </w:r>
      <w:r w:rsidRPr="0045499E">
        <w:rPr>
          <w:rFonts w:eastAsiaTheme="majorEastAsia"/>
          <w:bCs/>
          <w:color w:val="000000" w:themeColor="text1"/>
          <w:szCs w:val="21"/>
        </w:rPr>
        <w:t>4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；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16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&lt;−2</w:t>
      </w:r>
      <w:r w:rsidRPr="0045499E">
        <w:rPr>
          <w:rFonts w:eastAsiaTheme="majorEastAsia" w:hAnsiTheme="majorEastAsia"/>
          <w:color w:val="000000" w:themeColor="text1"/>
          <w:szCs w:val="21"/>
        </w:rPr>
        <w:t>或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&gt;4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</w:p>
    <w:p w:rsidR="005C420E" w:rsidRPr="0045499E">
      <w:pPr>
        <w:rPr>
          <w:rFonts w:eastAsiaTheme="majorEastAsia"/>
          <w:b/>
          <w:color w:val="000000" w:themeColor="text1"/>
          <w:szCs w:val="21"/>
        </w:rPr>
      </w:pPr>
      <w:r w:rsidRPr="0045499E">
        <w:rPr>
          <w:rFonts w:eastAsiaTheme="majorEastAsia" w:hAnsiTheme="majorEastAsia"/>
          <w:b/>
          <w:color w:val="000000" w:themeColor="text1"/>
          <w:szCs w:val="21"/>
        </w:rPr>
        <w:t>三、解答题：本题有</w:t>
      </w:r>
      <w:r w:rsidRPr="0045499E">
        <w:rPr>
          <w:rFonts w:eastAsiaTheme="majorEastAsia"/>
          <w:b/>
          <w:color w:val="000000" w:themeColor="text1"/>
          <w:szCs w:val="21"/>
        </w:rPr>
        <w:t>7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个小题，共</w:t>
      </w:r>
      <w:r w:rsidRPr="0045499E">
        <w:rPr>
          <w:rFonts w:eastAsiaTheme="majorEastAsia"/>
          <w:b/>
          <w:color w:val="000000" w:themeColor="text1"/>
          <w:szCs w:val="21"/>
        </w:rPr>
        <w:t>66</w:t>
      </w:r>
      <w:r w:rsidRPr="0045499E">
        <w:rPr>
          <w:rFonts w:eastAsiaTheme="majorEastAsia" w:hAnsiTheme="majorEastAsia"/>
          <w:b/>
          <w:color w:val="000000" w:themeColor="text1"/>
          <w:szCs w:val="21"/>
        </w:rPr>
        <w:t>分．解答应写出文字说明、证明过程或演算步骤．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noProof/>
          <w:color w:val="000000" w:themeColor="text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1831975</wp:posOffset>
            </wp:positionH>
            <wp:positionV relativeFrom="paragraph">
              <wp:posOffset>76200</wp:posOffset>
            </wp:positionV>
            <wp:extent cx="1836420" cy="1723390"/>
            <wp:effectExtent l="19050" t="0" r="0" b="0"/>
            <wp:wrapNone/>
            <wp:docPr id="522" name="图片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984893" name="图片 5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665" cy="172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99E">
        <w:rPr>
          <w:rFonts w:eastAsiaTheme="majorEastAsia"/>
          <w:color w:val="000000" w:themeColor="text1"/>
          <w:szCs w:val="21"/>
        </w:rPr>
        <w:t>17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bookmarkStart w:id="1" w:name="_Hlk80932669"/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>
        <w:rPr>
          <w:rFonts w:eastAsiaTheme="majorEastAsia"/>
          <w:color w:val="000000" w:themeColor="text1"/>
          <w:szCs w:val="21"/>
        </w:rPr>
        <w:t>6</w:t>
      </w:r>
      <w:r w:rsidRPr="0045499E">
        <w:rPr>
          <w:rFonts w:eastAsiaTheme="majorEastAsia" w:hAnsiTheme="majorEastAsia"/>
          <w:color w:val="000000" w:themeColor="text1"/>
          <w:szCs w:val="21"/>
        </w:rPr>
        <w:t>分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bookmarkEnd w:id="1"/>
      <w:r w:rsidRPr="0045499E">
        <w:rPr>
          <w:rFonts w:eastAsiaTheme="majorEastAsia" w:hAnsiTheme="majorEastAsia" w:hint="eastAsia"/>
          <w:color w:val="000000" w:themeColor="text1"/>
          <w:szCs w:val="21"/>
        </w:rPr>
        <w:t xml:space="preserve">    </w:t>
      </w: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解：如图，△</w:t>
      </w:r>
      <w:r w:rsidRPr="0045499E">
        <w:rPr>
          <w:rFonts w:eastAsiaTheme="majorEastAsia"/>
          <w:i/>
          <w:iCs/>
          <w:color w:val="000000" w:themeColor="text1"/>
          <w:szCs w:val="21"/>
        </w:rPr>
        <w:t>B</w:t>
      </w:r>
      <w:r w:rsidRPr="0045499E">
        <w:rPr>
          <w:rFonts w:eastAsiaTheme="majorEastAsia"/>
          <w:color w:val="000000" w:themeColor="text1"/>
          <w:szCs w:val="21"/>
          <w:vertAlign w:val="subscript"/>
        </w:rPr>
        <w:t>1</w:t>
      </w:r>
      <w:r w:rsidRPr="0045499E">
        <w:rPr>
          <w:rFonts w:eastAsiaTheme="majorEastAsia"/>
          <w:i/>
          <w:iCs/>
          <w:color w:val="000000" w:themeColor="text1"/>
          <w:szCs w:val="21"/>
        </w:rPr>
        <w:t>OC</w:t>
      </w:r>
      <w:r w:rsidRPr="0045499E">
        <w:rPr>
          <w:rFonts w:eastAsiaTheme="majorEastAsia"/>
          <w:color w:val="000000" w:themeColor="text1"/>
          <w:szCs w:val="21"/>
          <w:vertAlign w:val="subscript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为所作</w:t>
      </w: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 w:hint="eastAsia"/>
          <w:color w:val="000000" w:themeColor="text1"/>
          <w:szCs w:val="21"/>
        </w:rPr>
        <w:t xml:space="preserve">                                                       ---------------4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 w:hAnsi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点</w:t>
      </w:r>
      <w:r w:rsidRPr="0045499E">
        <w:rPr>
          <w:rFonts w:eastAsiaTheme="majorEastAsia"/>
          <w:i/>
          <w:iCs/>
          <w:color w:val="000000" w:themeColor="text1"/>
          <w:szCs w:val="21"/>
        </w:rPr>
        <w:t>B</w:t>
      </w:r>
      <w:r w:rsidRPr="0045499E">
        <w:rPr>
          <w:rFonts w:eastAsiaTheme="majorEastAsia"/>
          <w:color w:val="000000" w:themeColor="text1"/>
          <w:szCs w:val="21"/>
          <w:vertAlign w:val="subscript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i/>
          <w:iCs/>
          <w:color w:val="000000" w:themeColor="text1"/>
          <w:szCs w:val="21"/>
        </w:rPr>
        <w:t>C</w:t>
      </w:r>
      <w:r w:rsidRPr="0045499E">
        <w:rPr>
          <w:rFonts w:eastAsiaTheme="majorEastAsia"/>
          <w:color w:val="000000" w:themeColor="text1"/>
          <w:szCs w:val="21"/>
          <w:vertAlign w:val="subscript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的坐标分别为</w:t>
      </w:r>
      <w:r w:rsidRPr="0045499E">
        <w:rPr>
          <w:rFonts w:eastAsiaTheme="majorEastAsia"/>
          <w:color w:val="000000" w:themeColor="text1"/>
          <w:szCs w:val="21"/>
        </w:rPr>
        <w:t xml:space="preserve"> (1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3)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(−1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2)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 w:rsidR="0060593E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-----------------2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</w:p>
    <w:p w:rsidR="00FB2D3C" w:rsidRPr="0045499E">
      <w:pPr>
        <w:rPr>
          <w:rFonts w:eastAsia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/>
          <w:color w:val="000000" w:themeColor="text1"/>
          <w:szCs w:val="21"/>
        </w:rPr>
      </w:pPr>
      <w:r>
        <w:rPr>
          <w:rFonts w:eastAsiaTheme="majorEastAsia"/>
          <w:color w:val="000000" w:themeColor="text1"/>
          <w:szCs w:val="21"/>
        </w:rPr>
        <w:t>1</w:t>
      </w:r>
      <w:r>
        <w:rPr>
          <w:rFonts w:eastAsiaTheme="majorEastAsia" w:hint="eastAsia"/>
          <w:color w:val="000000" w:themeColor="text1"/>
          <w:szCs w:val="21"/>
        </w:rPr>
        <w:t>8</w:t>
      </w:r>
      <w:r w:rsidRPr="0045499E" w:rsidR="00D02804">
        <w:rPr>
          <w:rFonts w:eastAsiaTheme="majorEastAsia" w:hAnsiTheme="majorEastAsia"/>
          <w:color w:val="000000" w:themeColor="text1"/>
          <w:szCs w:val="21"/>
        </w:rPr>
        <w:t>．</w:t>
      </w:r>
      <w:r w:rsidRPr="0045499E" w:rsidR="00D02804">
        <w:rPr>
          <w:rFonts w:eastAsiaTheme="majorEastAsia" w:hAnsiTheme="majorEastAsia"/>
          <w:color w:val="000000" w:themeColor="text1"/>
          <w:szCs w:val="21"/>
        </w:rPr>
        <w:t>(</w:t>
      </w:r>
      <w:r w:rsidRPr="0045499E" w:rsidR="00D02804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 w:rsidR="00D02804">
        <w:rPr>
          <w:rFonts w:eastAsiaTheme="majorEastAsia"/>
          <w:color w:val="000000" w:themeColor="text1"/>
          <w:szCs w:val="21"/>
        </w:rPr>
        <w:t>8</w:t>
      </w:r>
      <w:r w:rsidRPr="0045499E" w:rsidR="00D02804">
        <w:rPr>
          <w:rFonts w:eastAsiaTheme="majorEastAsia" w:hAnsiTheme="majorEastAsia"/>
          <w:color w:val="000000" w:themeColor="text1"/>
          <w:szCs w:val="21"/>
        </w:rPr>
        <w:t>分</w:t>
      </w:r>
      <w:r w:rsidRPr="0045499E" w:rsidR="00D02804">
        <w:rPr>
          <w:rFonts w:eastAsiaTheme="majorEastAsia" w:hAnsiTheme="majorEastAsia"/>
          <w:color w:val="000000" w:themeColor="text1"/>
          <w:szCs w:val="21"/>
        </w:rPr>
        <w:t>)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解：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color w:val="000000" w:themeColor="text1"/>
          <w:szCs w:val="21"/>
        </w:rPr>
        <w:t>把</w:t>
      </w:r>
      <w:r w:rsidRPr="0045499E">
        <w:rPr>
          <w:rFonts w:eastAsiaTheme="majorEastAsia"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color w:val="000000" w:themeColor="text1"/>
          <w:szCs w:val="21"/>
        </w:rPr>
        <w:t>(0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1)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i/>
          <w:iCs/>
          <w:color w:val="000000" w:themeColor="text1"/>
          <w:szCs w:val="21"/>
        </w:rPr>
        <w:t>B</w:t>
      </w:r>
      <w:r w:rsidRPr="0045499E">
        <w:rPr>
          <w:rFonts w:eastAsiaTheme="majorEastAsia"/>
          <w:color w:val="000000" w:themeColor="text1"/>
          <w:szCs w:val="21"/>
        </w:rPr>
        <w:t>(2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−1)</w:t>
      </w:r>
      <w:r w:rsidRPr="0045499E">
        <w:rPr>
          <w:rFonts w:eastAsiaTheme="majorEastAsia" w:hAnsiTheme="majorEastAsia"/>
          <w:color w:val="000000" w:themeColor="text1"/>
          <w:szCs w:val="21"/>
        </w:rPr>
        <w:t>代入</w:t>
      </w:r>
      <w:r w:rsidRPr="0045499E">
        <w:rPr>
          <w:rFonts w:eastAsiaTheme="majorEastAsia"/>
          <w:i/>
          <w:iCs/>
          <w:color w:val="000000" w:themeColor="text1"/>
          <w:szCs w:val="21"/>
        </w:rPr>
        <w:t>y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i/>
          <w:iCs/>
          <w:color w:val="000000" w:themeColor="text1"/>
          <w:szCs w:val="21"/>
        </w:rPr>
        <w:t>px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i/>
          <w:iCs/>
          <w:color w:val="000000" w:themeColor="text1"/>
          <w:szCs w:val="21"/>
        </w:rPr>
        <w:t>q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</w:p>
    <w:p w:rsidR="005C420E" w:rsidRPr="0045499E">
      <w:pPr>
        <w:ind w:firstLine="735" w:firstLineChars="350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解得</w:t>
      </w:r>
      <w:r w:rsidRPr="0045499E">
        <w:rPr>
          <w:rFonts w:eastAsiaTheme="majorEastAsia"/>
          <w:i/>
          <w:iCs/>
          <w:color w:val="000000" w:themeColor="text1"/>
          <w:szCs w:val="21"/>
        </w:rPr>
        <w:t>p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−3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i/>
          <w:iCs/>
          <w:color w:val="000000" w:themeColor="text1"/>
          <w:szCs w:val="21"/>
        </w:rPr>
        <w:t>q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；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------------4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ind w:firstLine="420" w:firstLineChars="200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/>
          <w:color w:val="000000" w:themeColor="text1"/>
          <w:szCs w:val="21"/>
        </w:rPr>
        <w:t>2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color w:val="000000" w:themeColor="text1"/>
          <w:szCs w:val="21"/>
        </w:rPr>
        <w:t>把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−1</w:t>
      </w:r>
      <w:r w:rsidRPr="0045499E">
        <w:rPr>
          <w:rFonts w:eastAsiaTheme="majorEastAsia" w:hAnsiTheme="majorEastAsia"/>
          <w:color w:val="000000" w:themeColor="text1"/>
          <w:szCs w:val="21"/>
        </w:rPr>
        <w:t>代入</w:t>
      </w:r>
      <w:r w:rsidRPr="0045499E">
        <w:rPr>
          <w:rFonts w:eastAsiaTheme="majorEastAsia"/>
          <w:i/>
          <w:iCs/>
          <w:color w:val="000000" w:themeColor="text1"/>
          <w:szCs w:val="21"/>
        </w:rPr>
        <w:t>y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color w:val="000000" w:themeColor="text1"/>
          <w:szCs w:val="21"/>
        </w:rPr>
        <w:t>−3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，得</w:t>
      </w:r>
      <w:r w:rsidRPr="0045499E">
        <w:rPr>
          <w:rFonts w:eastAsiaTheme="majorEastAsia"/>
          <w:i/>
          <w:iCs/>
          <w:color w:val="000000" w:themeColor="text1"/>
          <w:szCs w:val="21"/>
        </w:rPr>
        <w:t>y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5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------------3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>
      <w:pPr>
        <w:ind w:firstLine="630" w:firstLineChars="300"/>
        <w:rPr>
          <w:rFonts w:eastAsiaTheme="majorEastAsia" w:hAnsiTheme="majorEastAsia" w:hint="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∴点</w:t>
      </w:r>
      <w:r w:rsidRPr="0045499E">
        <w:rPr>
          <w:rFonts w:eastAsiaTheme="majorEastAsia"/>
          <w:i/>
          <w:iCs/>
          <w:color w:val="000000" w:themeColor="text1"/>
          <w:szCs w:val="21"/>
        </w:rPr>
        <w:t>P</w:t>
      </w:r>
      <w:r w:rsidRPr="0045499E">
        <w:rPr>
          <w:rFonts w:eastAsiaTheme="majorEastAsia"/>
          <w:color w:val="000000" w:themeColor="text1"/>
          <w:szCs w:val="21"/>
        </w:rPr>
        <w:t>(−1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2)</w:t>
      </w:r>
      <w:r w:rsidRPr="0045499E">
        <w:rPr>
          <w:rFonts w:eastAsiaTheme="majorEastAsia" w:hAnsiTheme="majorEastAsia"/>
          <w:color w:val="000000" w:themeColor="text1"/>
          <w:szCs w:val="21"/>
        </w:rPr>
        <w:t>不在此函数的</w:t>
      </w:r>
      <w:r w:rsidRPr="0045499E">
        <w:rPr>
          <w:rFonts w:eastAsiaTheme="majorEastAsia" w:hAnsiTheme="majorEastAsia"/>
          <w:color w:val="000000" w:themeColor="text1"/>
          <w:szCs w:val="21"/>
        </w:rPr>
        <w:t>图象</w:t>
      </w:r>
      <w:r w:rsidRPr="0045499E">
        <w:rPr>
          <w:rFonts w:eastAsiaTheme="majorEastAsia" w:hAnsiTheme="majorEastAsia"/>
          <w:color w:val="000000" w:themeColor="text1"/>
          <w:szCs w:val="21"/>
        </w:rPr>
        <w:t>上．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------------1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4E17A1">
      <w:pPr>
        <w:ind w:firstLine="630" w:firstLineChars="300"/>
        <w:rPr>
          <w:rFonts w:eastAsiaTheme="majorEastAsia" w:hAnsiTheme="majorEastAsia" w:hint="eastAsia"/>
          <w:color w:val="000000" w:themeColor="text1"/>
          <w:szCs w:val="21"/>
        </w:rPr>
      </w:pPr>
    </w:p>
    <w:p w:rsidR="004E17A1">
      <w:pPr>
        <w:ind w:firstLine="630" w:firstLineChars="300"/>
        <w:rPr>
          <w:rFonts w:eastAsiaTheme="majorEastAsia" w:hAnsiTheme="majorEastAsia" w:hint="eastAsia"/>
          <w:color w:val="000000" w:themeColor="text1"/>
          <w:szCs w:val="21"/>
        </w:rPr>
      </w:pPr>
    </w:p>
    <w:p w:rsidR="004E17A1" w:rsidRPr="0045499E">
      <w:pPr>
        <w:ind w:firstLine="630" w:firstLineChars="300"/>
        <w:rPr>
          <w:rFonts w:eastAsiaTheme="majorEastAsia"/>
          <w:color w:val="000000" w:themeColor="text1"/>
          <w:szCs w:val="21"/>
        </w:rPr>
      </w:pPr>
    </w:p>
    <w:p w:rsidR="004E17A1" w:rsidRPr="0045499E" w:rsidP="004E17A1">
      <w:pPr>
        <w:rPr>
          <w:rFonts w:eastAsiaTheme="majorEastAsia"/>
          <w:color w:val="000000" w:themeColor="text1"/>
          <w:szCs w:val="21"/>
        </w:rPr>
      </w:pPr>
      <w:r>
        <w:rPr>
          <w:rFonts w:eastAsiaTheme="majorEastAsia"/>
          <w:bCs/>
          <w:color w:val="000000" w:themeColor="text1"/>
          <w:szCs w:val="21"/>
        </w:rPr>
        <w:t>1</w:t>
      </w:r>
      <w:r>
        <w:rPr>
          <w:rFonts w:eastAsiaTheme="majorEastAsia" w:hint="eastAsia"/>
          <w:bCs/>
          <w:color w:val="000000" w:themeColor="text1"/>
          <w:szCs w:val="21"/>
        </w:rPr>
        <w:t>9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．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>
        <w:rPr>
          <w:rFonts w:eastAsiaTheme="majorEastAsia"/>
          <w:color w:val="000000" w:themeColor="text1"/>
          <w:szCs w:val="21"/>
        </w:rPr>
        <w:t>8</w:t>
      </w:r>
      <w:r w:rsidRPr="0045499E">
        <w:rPr>
          <w:rFonts w:eastAsiaTheme="majorEastAsia" w:hAnsiTheme="majorEastAsia"/>
          <w:color w:val="000000" w:themeColor="text1"/>
          <w:szCs w:val="21"/>
        </w:rPr>
        <w:t>分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</w:p>
    <w:p w:rsidR="004E17A1" w:rsidRPr="0045499E" w:rsidP="004E17A1">
      <w:pPr>
        <w:rPr>
          <w:rFonts w:eastAsiaTheme="majorEastAsia"/>
          <w:bCs/>
          <w:iCs/>
          <w:color w:val="000000" w:themeColor="text1"/>
          <w:szCs w:val="21"/>
        </w:rPr>
      </w:pP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证明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一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：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连结</w:t>
      </w:r>
      <w:r w:rsidRPr="0045499E">
        <w:rPr>
          <w:rFonts w:eastAsiaTheme="majorEastAsia"/>
          <w:bCs/>
          <w:i/>
          <w:color w:val="000000" w:themeColor="text1"/>
          <w:szCs w:val="21"/>
        </w:rPr>
        <w:t>OE</w:t>
      </w:r>
      <w:r w:rsidRPr="0045499E">
        <w:rPr>
          <w:rFonts w:eastAsiaTheme="majorEastAsia" w:hAnsiTheme="majorEastAsia"/>
          <w:bCs/>
          <w:iCs/>
          <w:color w:val="000000" w:themeColor="text1"/>
          <w:szCs w:val="21"/>
        </w:rPr>
        <w:t>，</w:t>
      </w:r>
      <w:r w:rsidRPr="0045499E">
        <w:rPr>
          <w:rFonts w:eastAsiaTheme="majorEastAsia"/>
          <w:bCs/>
          <w:i/>
          <w:color w:val="000000" w:themeColor="text1"/>
          <w:szCs w:val="21"/>
        </w:rPr>
        <w:t>OF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  <w:r w:rsidRPr="0045499E">
        <w:rPr>
          <w:rFonts w:eastAsiaTheme="majorEastAsia"/>
          <w:bCs/>
          <w:i/>
          <w:color w:val="000000" w:themeColor="text1"/>
          <w:szCs w:val="21"/>
        </w:rPr>
        <w:t>OA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i/>
          <w:color w:val="000000" w:themeColor="text1"/>
          <w:szCs w:val="21"/>
        </w:rPr>
        <w:t>OE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i/>
          <w:color w:val="000000" w:themeColor="text1"/>
          <w:szCs w:val="21"/>
        </w:rPr>
        <w:t>OF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i/>
          <w:color w:val="000000" w:themeColor="text1"/>
          <w:szCs w:val="21"/>
        </w:rPr>
        <w:t>OB</w:t>
      </w:r>
      <w:r w:rsidRPr="0045499E">
        <w:rPr>
          <w:rFonts w:eastAsiaTheme="majorEastAsia" w:hAnsiTheme="majorEastAsia"/>
          <w:bCs/>
          <w:iCs/>
          <w:color w:val="000000" w:themeColor="text1"/>
          <w:szCs w:val="21"/>
        </w:rPr>
        <w:t>，</w:t>
      </w:r>
      <w:r w:rsidRPr="0045499E">
        <w:rPr>
          <w:rFonts w:eastAsiaTheme="majorEastAsia" w:hAnsiTheme="majorEastAsia" w:hint="eastAsia"/>
          <w:bCs/>
          <w:iCs/>
          <w:color w:val="000000" w:themeColor="text1"/>
          <w:szCs w:val="21"/>
        </w:rPr>
        <w:tab/>
      </w:r>
      <w:r w:rsidRPr="0045499E">
        <w:rPr>
          <w:rFonts w:eastAsiaTheme="majorEastAsia" w:hint="eastAsia"/>
          <w:bCs/>
          <w:color w:val="000000" w:themeColor="text1"/>
          <w:szCs w:val="21"/>
        </w:rPr>
        <w:t>-----------------2</w:t>
      </w:r>
      <w:r w:rsidRPr="0045499E">
        <w:rPr>
          <w:rFonts w:eastAsiaTheme="majorEastAsia" w:hint="eastAsia"/>
          <w:bCs/>
          <w:color w:val="000000" w:themeColor="text1"/>
          <w:szCs w:val="21"/>
        </w:rPr>
        <w:t>分</w:t>
      </w:r>
    </w:p>
    <w:p w:rsidR="004E17A1" w:rsidRPr="0045499E" w:rsidP="004E17A1">
      <w:pPr>
        <w:ind w:firstLine="630" w:firstLineChars="300"/>
        <w:rPr>
          <w:rFonts w:eastAsiaTheme="majorEastAsia" w:hAnsiTheme="majorEastAsia"/>
          <w:bCs/>
          <w:i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可得∠</w:t>
      </w:r>
      <w:r w:rsidRPr="0045499E">
        <w:rPr>
          <w:rFonts w:eastAsiaTheme="majorEastAsia"/>
          <w:bCs/>
          <w:i/>
          <w:color w:val="000000" w:themeColor="text1"/>
          <w:szCs w:val="21"/>
        </w:rPr>
        <w:t>A</w:t>
      </w:r>
      <w:r w:rsidRPr="0045499E">
        <w:rPr>
          <w:rFonts w:eastAsiaTheme="majorEastAsia"/>
          <w:bCs/>
          <w:i/>
          <w:color w:val="000000" w:themeColor="text1"/>
          <w:szCs w:val="21"/>
        </w:rPr>
        <w:t>＝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∠</w:t>
      </w:r>
      <w:r w:rsidRPr="0045499E">
        <w:rPr>
          <w:rFonts w:eastAsiaTheme="majorEastAsia"/>
          <w:bCs/>
          <w:i/>
          <w:color w:val="000000" w:themeColor="text1"/>
          <w:szCs w:val="21"/>
        </w:rPr>
        <w:t>B</w:t>
      </w:r>
      <w:r w:rsidRPr="0045499E">
        <w:rPr>
          <w:rFonts w:eastAsiaTheme="majorEastAsia"/>
          <w:bCs/>
          <w:i/>
          <w:color w:val="000000" w:themeColor="text1"/>
          <w:szCs w:val="21"/>
        </w:rPr>
        <w:t>＝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∠</w:t>
      </w:r>
      <w:r w:rsidRPr="0045499E">
        <w:rPr>
          <w:rFonts w:eastAsiaTheme="majorEastAsia"/>
          <w:bCs/>
          <w:i/>
          <w:color w:val="000000" w:themeColor="text1"/>
          <w:szCs w:val="21"/>
        </w:rPr>
        <w:t>AEO</w:t>
      </w:r>
      <w:r w:rsidRPr="0045499E">
        <w:rPr>
          <w:rFonts w:eastAsiaTheme="majorEastAsia"/>
          <w:bCs/>
          <w:i/>
          <w:color w:val="000000" w:themeColor="text1"/>
          <w:szCs w:val="21"/>
        </w:rPr>
        <w:t>＝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∠</w:t>
      </w:r>
      <w:r w:rsidRPr="0045499E">
        <w:rPr>
          <w:rFonts w:eastAsiaTheme="majorEastAsia"/>
          <w:bCs/>
          <w:i/>
          <w:color w:val="000000" w:themeColor="text1"/>
          <w:szCs w:val="21"/>
        </w:rPr>
        <w:t>BFO</w:t>
      </w:r>
      <w:r w:rsidRPr="0045499E">
        <w:rPr>
          <w:rFonts w:eastAsiaTheme="majorEastAsia" w:hAnsiTheme="majorEastAsia"/>
          <w:bCs/>
          <w:iCs/>
          <w:color w:val="000000" w:themeColor="text1"/>
          <w:szCs w:val="21"/>
        </w:rPr>
        <w:t>，</w:t>
      </w:r>
      <w:r w:rsidRPr="0045499E">
        <w:rPr>
          <w:rFonts w:eastAsiaTheme="majorEastAsia" w:hAnsiTheme="majorEastAsia" w:hint="eastAsia"/>
          <w:bCs/>
          <w:iCs/>
          <w:color w:val="000000" w:themeColor="text1"/>
          <w:szCs w:val="21"/>
        </w:rPr>
        <w:tab/>
      </w:r>
      <w:r w:rsidRPr="0045499E">
        <w:rPr>
          <w:rFonts w:eastAsiaTheme="majorEastAsia" w:hint="eastAsia"/>
          <w:bCs/>
          <w:color w:val="000000" w:themeColor="text1"/>
          <w:szCs w:val="21"/>
        </w:rPr>
        <w:t>-----------------2</w:t>
      </w:r>
      <w:r w:rsidRPr="0045499E">
        <w:rPr>
          <w:rFonts w:eastAsiaTheme="majorEastAsia" w:hint="eastAsia"/>
          <w:bCs/>
          <w:color w:val="000000" w:themeColor="text1"/>
          <w:szCs w:val="21"/>
        </w:rPr>
        <w:t>分</w:t>
      </w:r>
    </w:p>
    <w:p w:rsidR="004E17A1" w:rsidRPr="0045499E" w:rsidP="004E17A1">
      <w:pPr>
        <w:ind w:firstLine="630" w:firstLineChars="300"/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根据三角形的内角和为</w:t>
      </w:r>
      <w:r w:rsidRPr="0045499E">
        <w:rPr>
          <w:rFonts w:eastAsiaTheme="majorEastAsia"/>
          <w:bCs/>
          <w:color w:val="000000" w:themeColor="text1"/>
          <w:szCs w:val="21"/>
        </w:rPr>
        <w:t>180°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</w:p>
    <w:p w:rsidR="004E17A1" w:rsidRPr="0045499E" w:rsidP="004E17A1">
      <w:pPr>
        <w:ind w:firstLine="630" w:firstLineChars="300"/>
        <w:rPr>
          <w:rFonts w:eastAsiaTheme="majorEastAsia" w:hAnsiTheme="majorEastAsia"/>
          <w:bCs/>
          <w:i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可得∠</w:t>
      </w:r>
      <w:r w:rsidRPr="0045499E">
        <w:rPr>
          <w:rFonts w:eastAsiaTheme="majorEastAsia"/>
          <w:bCs/>
          <w:i/>
          <w:color w:val="000000" w:themeColor="text1"/>
          <w:szCs w:val="21"/>
        </w:rPr>
        <w:t>AOE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∠</w:t>
      </w:r>
      <w:r w:rsidRPr="0045499E">
        <w:rPr>
          <w:rFonts w:eastAsiaTheme="majorEastAsia"/>
          <w:bCs/>
          <w:i/>
          <w:color w:val="000000" w:themeColor="text1"/>
          <w:szCs w:val="21"/>
        </w:rPr>
        <w:t>BOF</w:t>
      </w:r>
      <w:r w:rsidRPr="0045499E">
        <w:rPr>
          <w:rFonts w:eastAsiaTheme="majorEastAsia" w:hAnsiTheme="majorEastAsia"/>
          <w:bCs/>
          <w:iCs/>
          <w:color w:val="000000" w:themeColor="text1"/>
          <w:szCs w:val="21"/>
        </w:rPr>
        <w:t>，</w:t>
      </w:r>
      <w:r w:rsidRPr="0045499E">
        <w:rPr>
          <w:rFonts w:eastAsiaTheme="majorEastAsia" w:hAnsiTheme="majorEastAsia" w:hint="eastAsia"/>
          <w:bCs/>
          <w:i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i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iCs/>
          <w:color w:val="000000" w:themeColor="text1"/>
          <w:szCs w:val="21"/>
        </w:rPr>
        <w:tab/>
      </w:r>
      <w:r w:rsidRPr="0045499E">
        <w:rPr>
          <w:rFonts w:eastAsiaTheme="majorEastAsia" w:hint="eastAsia"/>
          <w:bCs/>
          <w:color w:val="000000" w:themeColor="text1"/>
          <w:szCs w:val="21"/>
        </w:rPr>
        <w:t>-----------------2</w:t>
      </w:r>
      <w:r w:rsidRPr="0045499E">
        <w:rPr>
          <w:rFonts w:eastAsiaTheme="majorEastAsia" w:hint="eastAsia"/>
          <w:bCs/>
          <w:color w:val="000000" w:themeColor="text1"/>
          <w:szCs w:val="21"/>
        </w:rPr>
        <w:t>分</w:t>
      </w:r>
    </w:p>
    <w:p w:rsidR="004E17A1" w:rsidRPr="0045499E" w:rsidP="004E17A1">
      <w:pPr>
        <w:ind w:firstLine="630" w:firstLineChars="300"/>
        <w:rPr>
          <w:rFonts w:eastAsiaTheme="majorEastAsia"/>
          <w:bCs/>
          <w:i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得</w:t>
      </w:r>
      <w:r w:rsidRPr="0045499E">
        <w:rPr>
          <w:rFonts w:eastAsiaTheme="majorEastAsia"/>
          <w:bCs/>
          <w:color w:val="000000" w:themeColor="text1"/>
          <w:szCs w:val="21"/>
        </w:rPr>
        <w:fldChar w:fldCharType="begin"/>
      </w:r>
      <w:r w:rsidRPr="0045499E">
        <w:rPr>
          <w:rFonts w:eastAsiaTheme="majorEastAsia"/>
          <w:bCs/>
          <w:color w:val="000000" w:themeColor="text1"/>
          <w:szCs w:val="21"/>
        </w:rPr>
        <w:instrText xml:space="preserve"> EQ \O(\s\up5(</w:instrTex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instrText>⌒</w:instrText>
      </w:r>
      <w:r w:rsidRPr="0045499E">
        <w:rPr>
          <w:rFonts w:eastAsiaTheme="majorEastAsia"/>
          <w:bCs/>
          <w:color w:val="000000" w:themeColor="text1"/>
          <w:szCs w:val="21"/>
        </w:rPr>
        <w:instrText>),</w:instrText>
      </w:r>
      <w:r w:rsidRPr="0045499E">
        <w:rPr>
          <w:rFonts w:eastAsiaTheme="majorEastAsia"/>
          <w:bCs/>
          <w:i/>
          <w:color w:val="000000" w:themeColor="text1"/>
          <w:szCs w:val="21"/>
        </w:rPr>
        <w:instrText>AE</w:instrText>
      </w:r>
      <w:r w:rsidRPr="0045499E">
        <w:rPr>
          <w:rFonts w:eastAsiaTheme="majorEastAsia"/>
          <w:bCs/>
          <w:color w:val="000000" w:themeColor="text1"/>
          <w:szCs w:val="21"/>
        </w:rPr>
        <w:instrText xml:space="preserve">) </w:instrText>
      </w:r>
      <w:r w:rsidRPr="0045499E">
        <w:rPr>
          <w:rFonts w:eastAsiaTheme="majorEastAsia"/>
          <w:color w:val="000000" w:themeColor="text1"/>
          <w:szCs w:val="21"/>
        </w:rPr>
        <w:fldChar w:fldCharType="separate"/>
      </w:r>
      <w:r w:rsidRPr="0045499E">
        <w:rPr>
          <w:rFonts w:eastAsiaTheme="majorEastAsia"/>
          <w:color w:val="000000" w:themeColor="text1"/>
          <w:szCs w:val="21"/>
        </w:rPr>
        <w:fldChar w:fldCharType="end"/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fldChar w:fldCharType="begin"/>
      </w:r>
      <w:r w:rsidRPr="0045499E">
        <w:rPr>
          <w:rFonts w:eastAsiaTheme="majorEastAsia"/>
          <w:bCs/>
          <w:color w:val="000000" w:themeColor="text1"/>
          <w:szCs w:val="21"/>
        </w:rPr>
        <w:instrText xml:space="preserve"> EQ \O(\s\up5(</w:instrTex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instrText>⌒</w:instrText>
      </w:r>
      <w:r w:rsidRPr="0045499E">
        <w:rPr>
          <w:rFonts w:eastAsiaTheme="majorEastAsia"/>
          <w:bCs/>
          <w:color w:val="000000" w:themeColor="text1"/>
          <w:szCs w:val="21"/>
        </w:rPr>
        <w:instrText>),</w:instrText>
      </w:r>
      <w:r w:rsidRPr="0045499E">
        <w:rPr>
          <w:rFonts w:eastAsiaTheme="majorEastAsia"/>
          <w:bCs/>
          <w:i/>
          <w:color w:val="000000" w:themeColor="text1"/>
          <w:szCs w:val="21"/>
        </w:rPr>
        <w:instrText>BF</w:instrText>
      </w:r>
      <w:r w:rsidRPr="0045499E">
        <w:rPr>
          <w:rFonts w:eastAsiaTheme="majorEastAsia"/>
          <w:bCs/>
          <w:color w:val="000000" w:themeColor="text1"/>
          <w:szCs w:val="21"/>
        </w:rPr>
        <w:instrText xml:space="preserve">) </w:instrText>
      </w:r>
      <w:r w:rsidRPr="0045499E">
        <w:rPr>
          <w:rFonts w:eastAsiaTheme="majorEastAsia"/>
          <w:color w:val="000000" w:themeColor="text1"/>
          <w:szCs w:val="21"/>
        </w:rPr>
        <w:fldChar w:fldCharType="separate"/>
      </w:r>
      <w:r w:rsidRPr="0045499E">
        <w:rPr>
          <w:rFonts w:eastAsiaTheme="majorEastAsia"/>
          <w:color w:val="000000" w:themeColor="text1"/>
          <w:szCs w:val="21"/>
        </w:rPr>
        <w:fldChar w:fldCharType="end"/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．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int="eastAsia"/>
          <w:bCs/>
          <w:color w:val="000000" w:themeColor="text1"/>
          <w:szCs w:val="21"/>
        </w:rPr>
        <w:t>-----------------2</w:t>
      </w:r>
      <w:r w:rsidRPr="0045499E">
        <w:rPr>
          <w:rFonts w:eastAsiaTheme="majorEastAsia" w:hint="eastAsia"/>
          <w:bCs/>
          <w:color w:val="000000" w:themeColor="text1"/>
          <w:szCs w:val="21"/>
        </w:rPr>
        <w:t>分</w:t>
      </w:r>
    </w:p>
    <w:p w:rsidR="004E17A1" w:rsidRPr="0045499E" w:rsidP="004E17A1">
      <w:pPr>
        <w:rPr>
          <w:rFonts w:eastAsiaTheme="majorEastAsia" w:hAnsiTheme="majorEastAsia"/>
          <w:bCs/>
          <w:color w:val="000000" w:themeColor="text1"/>
          <w:szCs w:val="21"/>
        </w:rPr>
      </w:pPr>
    </w:p>
    <w:p w:rsidR="004E17A1" w:rsidRPr="0045499E" w:rsidP="004E17A1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证明二：</w:t>
      </w:r>
      <w:r w:rsidRPr="0045499E">
        <w:rPr>
          <w:rFonts w:ascii="宋体" w:hAnsi="宋体" w:cs="宋体" w:hint="eastAsia"/>
          <w:bCs/>
          <w:color w:val="000000" w:themeColor="text1"/>
          <w:szCs w:val="21"/>
        </w:rPr>
        <w:t>∵</w:t>
      </w:r>
      <w:r w:rsidRPr="0045499E">
        <w:rPr>
          <w:rFonts w:eastAsiaTheme="majorEastAsia"/>
          <w:i/>
          <w:color w:val="000000" w:themeColor="text1"/>
          <w:szCs w:val="21"/>
        </w:rPr>
        <w:t>AC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i/>
          <w:color w:val="000000" w:themeColor="text1"/>
          <w:szCs w:val="21"/>
        </w:rPr>
        <w:t>BC</w:t>
      </w:r>
      <w:r w:rsidRPr="0045499E">
        <w:rPr>
          <w:rFonts w:eastAsiaTheme="majorEastAsia" w:hint="eastAsia"/>
          <w:color w:val="000000" w:themeColor="text1"/>
          <w:szCs w:val="21"/>
        </w:rPr>
        <w:t>，</w:t>
      </w:r>
    </w:p>
    <w:p w:rsidR="004E17A1" w:rsidRPr="0045499E" w:rsidP="004E17A1">
      <w:pPr>
        <w:ind w:firstLine="630" w:firstLineChars="3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841504</wp:posOffset>
            </wp:positionH>
            <wp:positionV relativeFrom="paragraph">
              <wp:posOffset>697693</wp:posOffset>
            </wp:positionV>
            <wp:extent cx="123659" cy="63427"/>
            <wp:effectExtent l="19050" t="0" r="0" b="0"/>
            <wp:wrapNone/>
            <wp:docPr id="9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509490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563463</wp:posOffset>
            </wp:positionH>
            <wp:positionV relativeFrom="paragraph">
              <wp:posOffset>697693</wp:posOffset>
            </wp:positionV>
            <wp:extent cx="123660" cy="63426"/>
            <wp:effectExtent l="19050" t="0" r="0" b="0"/>
            <wp:wrapNone/>
            <wp:docPr id="8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062093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1567715</wp:posOffset>
            </wp:positionH>
            <wp:positionV relativeFrom="paragraph">
              <wp:posOffset>470414</wp:posOffset>
            </wp:positionV>
            <wp:extent cx="123660" cy="63426"/>
            <wp:effectExtent l="19050" t="0" r="0" b="0"/>
            <wp:wrapNone/>
            <wp:docPr id="7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700986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1255868</wp:posOffset>
            </wp:positionH>
            <wp:positionV relativeFrom="paragraph">
              <wp:posOffset>470414</wp:posOffset>
            </wp:positionV>
            <wp:extent cx="123660" cy="63426"/>
            <wp:effectExtent l="19050" t="0" r="0" b="0"/>
            <wp:wrapNone/>
            <wp:docPr id="6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420099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967255</wp:posOffset>
            </wp:positionH>
            <wp:positionV relativeFrom="paragraph">
              <wp:posOffset>470414</wp:posOffset>
            </wp:positionV>
            <wp:extent cx="123660" cy="63426"/>
            <wp:effectExtent l="19050" t="0" r="0" b="0"/>
            <wp:wrapNone/>
            <wp:docPr id="5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93014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687121</wp:posOffset>
            </wp:positionH>
            <wp:positionV relativeFrom="paragraph">
              <wp:posOffset>470413</wp:posOffset>
            </wp:positionV>
            <wp:extent cx="123659" cy="63427"/>
            <wp:effectExtent l="19050" t="0" r="0" b="0"/>
            <wp:wrapNone/>
            <wp:docPr id="4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382218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843596</wp:posOffset>
            </wp:positionH>
            <wp:positionV relativeFrom="paragraph">
              <wp:posOffset>221994</wp:posOffset>
            </wp:positionV>
            <wp:extent cx="123659" cy="63427"/>
            <wp:effectExtent l="19050" t="0" r="0" b="0"/>
            <wp:wrapNone/>
            <wp:docPr id="3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112835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563462</wp:posOffset>
            </wp:positionH>
            <wp:positionV relativeFrom="paragraph">
              <wp:posOffset>221993</wp:posOffset>
            </wp:positionV>
            <wp:extent cx="123660" cy="63427"/>
            <wp:effectExtent l="19050" t="0" r="0" b="0"/>
            <wp:wrapNone/>
            <wp:docPr id="2" name="图片 0" descr="未标题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71431" name="未标题-1.tif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60" cy="63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99E">
        <w:rPr>
          <w:rFonts w:ascii="宋体" w:hAnsi="宋体" w:cs="宋体" w:hint="eastAsia"/>
          <w:color w:val="000000" w:themeColor="text1"/>
          <w:szCs w:val="21"/>
        </w:rPr>
        <w:t>∴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∠</w:t>
      </w:r>
      <w:r w:rsidRPr="0045499E">
        <w:rPr>
          <w:rFonts w:eastAsiaTheme="majorEastAsia"/>
          <w:i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∠</w:t>
      </w:r>
      <w:r w:rsidRPr="0045499E">
        <w:rPr>
          <w:rFonts w:eastAsiaTheme="majorEastAsia"/>
          <w:i/>
          <w:color w:val="000000" w:themeColor="text1"/>
          <w:szCs w:val="21"/>
        </w:rPr>
        <w:t>B</w:t>
      </w:r>
      <w:r w:rsidRPr="0045499E">
        <w:rPr>
          <w:rFonts w:eastAsiaTheme="majorEastAsia" w:hint="eastAsia"/>
          <w:bCs/>
          <w:color w:val="000000" w:themeColor="text1"/>
          <w:szCs w:val="21"/>
        </w:rPr>
        <w:t>，</w:t>
      </w:r>
      <w:r w:rsidRPr="0045499E">
        <w:rPr>
          <w:rFonts w:eastAsia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int="eastAsia"/>
          <w:bCs/>
          <w:color w:val="000000" w:themeColor="text1"/>
          <w:szCs w:val="21"/>
        </w:rPr>
        <w:tab/>
        <w:t>-----------------2</w:t>
      </w:r>
      <w:r w:rsidRPr="0045499E">
        <w:rPr>
          <w:rFonts w:eastAsiaTheme="majorEastAsia" w:hint="eastAsia"/>
          <w:bCs/>
          <w:color w:val="000000" w:themeColor="text1"/>
          <w:szCs w:val="21"/>
        </w:rPr>
        <w:t>分</w:t>
      </w:r>
    </w:p>
    <w:p w:rsidR="004E17A1" w:rsidRPr="0045499E" w:rsidP="004E17A1">
      <w:pPr>
        <w:ind w:firstLine="630" w:firstLineChars="3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ascii="宋体" w:hAnsi="宋体" w:cs="宋体" w:hint="eastAsia"/>
          <w:bCs/>
          <w:color w:val="000000" w:themeColor="text1"/>
          <w:szCs w:val="21"/>
        </w:rPr>
        <w:t>∴</w:t>
      </w:r>
      <w:r w:rsidRPr="0045499E">
        <w:rPr>
          <w:rFonts w:eastAsiaTheme="majorEastAsia"/>
          <w:i/>
          <w:color w:val="000000" w:themeColor="text1"/>
          <w:szCs w:val="21"/>
        </w:rPr>
        <w:t>A</w:t>
      </w:r>
      <w:r w:rsidRPr="0045499E">
        <w:rPr>
          <w:rFonts w:eastAsiaTheme="majorEastAsia" w:hint="eastAsia"/>
          <w:i/>
          <w:color w:val="000000" w:themeColor="text1"/>
          <w:szCs w:val="21"/>
        </w:rPr>
        <w:t>F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i/>
          <w:color w:val="000000" w:themeColor="text1"/>
          <w:szCs w:val="21"/>
        </w:rPr>
        <w:t>B</w:t>
      </w:r>
      <w:r w:rsidRPr="0045499E">
        <w:rPr>
          <w:rFonts w:eastAsiaTheme="majorEastAsia" w:hint="eastAsia"/>
          <w:i/>
          <w:color w:val="000000" w:themeColor="text1"/>
          <w:szCs w:val="21"/>
        </w:rPr>
        <w:t>E</w:t>
      </w:r>
      <w:r w:rsidRPr="0045499E">
        <w:rPr>
          <w:rFonts w:eastAsia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int="eastAsia"/>
          <w:color w:val="000000" w:themeColor="text1"/>
          <w:szCs w:val="21"/>
        </w:rPr>
        <w:tab/>
        <w:t>-----------------2</w:t>
      </w:r>
      <w:r w:rsidRPr="0045499E">
        <w:rPr>
          <w:rFonts w:eastAsiaTheme="majorEastAsia" w:hint="eastAsia"/>
          <w:color w:val="000000" w:themeColor="text1"/>
          <w:szCs w:val="21"/>
        </w:rPr>
        <w:t>分</w:t>
      </w:r>
    </w:p>
    <w:p w:rsidR="004E17A1" w:rsidRPr="0045499E" w:rsidP="004E17A1">
      <w:pPr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int="eastAsia"/>
          <w:bCs/>
          <w:color w:val="000000" w:themeColor="text1"/>
          <w:szCs w:val="21"/>
        </w:rPr>
        <w:t xml:space="preserve">      </w:t>
      </w:r>
      <w:r w:rsidRPr="0045499E">
        <w:rPr>
          <w:rFonts w:eastAsiaTheme="majorEastAsia" w:hint="eastAsia"/>
          <w:bCs/>
          <w:color w:val="000000" w:themeColor="text1"/>
          <w:szCs w:val="21"/>
        </w:rPr>
        <w:t>即：</w:t>
      </w:r>
      <w:r w:rsidRPr="0045499E">
        <w:rPr>
          <w:rFonts w:eastAsiaTheme="majorEastAsia"/>
          <w:i/>
          <w:color w:val="000000" w:themeColor="text1"/>
          <w:szCs w:val="21"/>
        </w:rPr>
        <w:t>A</w:t>
      </w:r>
      <w:r w:rsidRPr="0045499E">
        <w:rPr>
          <w:rFonts w:eastAsiaTheme="majorEastAsia" w:hint="eastAsia"/>
          <w:i/>
          <w:color w:val="000000" w:themeColor="text1"/>
          <w:szCs w:val="21"/>
        </w:rPr>
        <w:t>E</w:t>
      </w:r>
      <w:r w:rsidRPr="0045499E">
        <w:rPr>
          <w:rFonts w:eastAsiaTheme="majorEastAsia" w:hint="eastAsia"/>
          <w:color w:val="000000" w:themeColor="text1"/>
          <w:szCs w:val="21"/>
        </w:rPr>
        <w:t>＋</w:t>
      </w:r>
      <w:r w:rsidRPr="0045499E">
        <w:rPr>
          <w:rFonts w:eastAsiaTheme="majorEastAsia" w:hint="eastAsia"/>
          <w:i/>
          <w:color w:val="000000" w:themeColor="text1"/>
          <w:szCs w:val="21"/>
        </w:rPr>
        <w:t>EF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i/>
          <w:color w:val="000000" w:themeColor="text1"/>
          <w:szCs w:val="21"/>
        </w:rPr>
        <w:t>B</w:t>
      </w:r>
      <w:r w:rsidRPr="0045499E">
        <w:rPr>
          <w:rFonts w:eastAsiaTheme="majorEastAsia" w:hint="eastAsia"/>
          <w:i/>
          <w:color w:val="000000" w:themeColor="text1"/>
          <w:szCs w:val="21"/>
        </w:rPr>
        <w:t>F</w:t>
      </w:r>
      <w:r w:rsidRPr="0045499E">
        <w:rPr>
          <w:rFonts w:eastAsiaTheme="majorEastAsia" w:hint="eastAsia"/>
          <w:color w:val="000000" w:themeColor="text1"/>
          <w:szCs w:val="21"/>
        </w:rPr>
        <w:t>＋</w:t>
      </w:r>
      <w:r w:rsidRPr="0045499E">
        <w:rPr>
          <w:rFonts w:eastAsiaTheme="majorEastAsia" w:hint="eastAsia"/>
          <w:i/>
          <w:color w:val="000000" w:themeColor="text1"/>
          <w:szCs w:val="21"/>
        </w:rPr>
        <w:t>EF</w:t>
      </w:r>
      <w:r w:rsidRPr="0045499E">
        <w:rPr>
          <w:rFonts w:eastAsia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int="eastAsia"/>
          <w:color w:val="000000" w:themeColor="text1"/>
          <w:szCs w:val="21"/>
        </w:rPr>
        <w:tab/>
        <w:t>----------------2</w:t>
      </w:r>
      <w:r w:rsidRPr="0045499E">
        <w:rPr>
          <w:rFonts w:eastAsiaTheme="majorEastAsia" w:hint="eastAsia"/>
          <w:color w:val="000000" w:themeColor="text1"/>
          <w:szCs w:val="21"/>
        </w:rPr>
        <w:t>分</w:t>
      </w:r>
    </w:p>
    <w:p w:rsidR="004E17A1" w:rsidRPr="0045499E" w:rsidP="004E17A1">
      <w:pPr>
        <w:ind w:firstLine="630" w:firstLineChars="3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ascii="宋体" w:hAnsi="宋体" w:cs="宋体" w:hint="eastAsia"/>
          <w:bCs/>
          <w:color w:val="000000" w:themeColor="text1"/>
          <w:szCs w:val="21"/>
        </w:rPr>
        <w:t>∴</w:t>
      </w:r>
      <w:r w:rsidRPr="0045499E">
        <w:rPr>
          <w:rFonts w:eastAsiaTheme="majorEastAsia"/>
          <w:i/>
          <w:color w:val="000000" w:themeColor="text1"/>
          <w:szCs w:val="21"/>
        </w:rPr>
        <w:t>A</w:t>
      </w:r>
      <w:r w:rsidRPr="0045499E">
        <w:rPr>
          <w:rFonts w:eastAsiaTheme="majorEastAsia" w:hint="eastAsia"/>
          <w:i/>
          <w:color w:val="000000" w:themeColor="text1"/>
          <w:szCs w:val="21"/>
        </w:rPr>
        <w:t>E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i/>
          <w:color w:val="000000" w:themeColor="text1"/>
          <w:szCs w:val="21"/>
        </w:rPr>
        <w:t>B</w:t>
      </w:r>
      <w:r w:rsidRPr="0045499E">
        <w:rPr>
          <w:rFonts w:eastAsiaTheme="majorEastAsia" w:hint="eastAsia"/>
          <w:i/>
          <w:color w:val="000000" w:themeColor="text1"/>
          <w:szCs w:val="21"/>
        </w:rPr>
        <w:t>F</w:t>
      </w:r>
      <w:r w:rsidRPr="0045499E">
        <w:rPr>
          <w:rFonts w:eastAsiaTheme="majorEastAsia" w:hint="eastAsia"/>
          <w:i/>
          <w:color w:val="000000" w:themeColor="text1"/>
          <w:szCs w:val="21"/>
        </w:rPr>
        <w:tab/>
      </w:r>
      <w:r w:rsidRPr="0045499E">
        <w:rPr>
          <w:rFonts w:eastAsiaTheme="majorEastAsia" w:hint="eastAsia"/>
          <w:i/>
          <w:color w:val="000000" w:themeColor="text1"/>
          <w:szCs w:val="21"/>
        </w:rPr>
        <w:tab/>
      </w:r>
      <w:r w:rsidRPr="0045499E">
        <w:rPr>
          <w:rFonts w:eastAsiaTheme="majorEastAsia" w:hint="eastAsia"/>
          <w:i/>
          <w:color w:val="000000" w:themeColor="text1"/>
          <w:szCs w:val="21"/>
        </w:rPr>
        <w:tab/>
      </w:r>
      <w:r w:rsidRPr="0045499E">
        <w:rPr>
          <w:rFonts w:eastAsiaTheme="majorEastAsia" w:hint="eastAsia"/>
          <w:color w:val="000000" w:themeColor="text1"/>
          <w:szCs w:val="21"/>
        </w:rPr>
        <w:t>----------------2</w:t>
      </w:r>
      <w:r w:rsidRPr="0045499E">
        <w:rPr>
          <w:rFonts w:eastAsiaTheme="majorEastAsia" w:hint="eastAsia"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20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>
        <w:rPr>
          <w:rFonts w:eastAsiaTheme="majorEastAsia"/>
          <w:color w:val="000000" w:themeColor="text1"/>
          <w:szCs w:val="21"/>
        </w:rPr>
        <w:t>10</w:t>
      </w:r>
      <w:r w:rsidRPr="0045499E">
        <w:rPr>
          <w:rFonts w:eastAsiaTheme="majorEastAsia" w:hAnsiTheme="majorEastAsia"/>
          <w:color w:val="000000" w:themeColor="text1"/>
          <w:szCs w:val="21"/>
        </w:rPr>
        <w:t>分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解：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color w:val="000000" w:themeColor="text1"/>
          <w:szCs w:val="21"/>
        </w:rPr>
        <w:t>袋中有</w:t>
      </w:r>
      <w:r w:rsidRPr="0045499E">
        <w:rPr>
          <w:rFonts w:eastAsiaTheme="majorEastAsia"/>
          <w:color w:val="000000" w:themeColor="text1"/>
          <w:szCs w:val="21"/>
        </w:rPr>
        <w:t>13</w:t>
      </w:r>
      <w:r w:rsidRPr="0045499E">
        <w:rPr>
          <w:rFonts w:eastAsiaTheme="majorEastAsia" w:hAnsiTheme="majorEastAsia"/>
          <w:color w:val="000000" w:themeColor="text1"/>
          <w:szCs w:val="21"/>
        </w:rPr>
        <w:t>个黑球；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--------------5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ind w:firstLine="420" w:firstLineChars="200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/>
          <w:color w:val="000000" w:themeColor="text1"/>
          <w:szCs w:val="21"/>
        </w:rPr>
        <w:t>2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color w:val="000000" w:themeColor="text1"/>
          <w:szCs w:val="21"/>
        </w:rPr>
        <w:t>设取出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 w:hAnsiTheme="majorEastAsia"/>
          <w:color w:val="000000" w:themeColor="text1"/>
          <w:szCs w:val="21"/>
        </w:rPr>
        <w:t>个</w:t>
      </w:r>
      <w:r w:rsidRPr="0045499E">
        <w:rPr>
          <w:rFonts w:eastAsiaTheme="majorEastAsia" w:hAnsiTheme="majorEastAsia"/>
          <w:color w:val="000000" w:themeColor="text1"/>
          <w:szCs w:val="21"/>
        </w:rPr>
        <w:t>黑球，</w:t>
      </w:r>
    </w:p>
    <w:p w:rsidR="005C420E" w:rsidRPr="0045499E">
      <w:pPr>
        <w:ind w:firstLine="630" w:firstLineChars="300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根据题意得</w:t>
      </w:r>
      <m:oMath>
        <m:f>
          <m:fPr>
            <m:ctrlPr>
              <w:rPr>
                <w:rFonts w:ascii="Cambria Math" w:hAnsi="Cambria Math" w:eastAsiaTheme="majorEastAsia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Theme="majorEastAsia"/>
                <w:color w:val="000000" w:themeColor="text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Theme="majorEastAsia"/>
                <w:color w:val="000000" w:themeColor="text1"/>
                <w:szCs w:val="21"/>
              </w:rPr>
              <m:t>＋</m:t>
            </m:r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num>
          <m:den>
            <m:r>
              <w:rPr>
                <w:rFonts w:ascii="Cambria Math" w:eastAsiaTheme="majorEastAsia"/>
                <w:color w:val="000000" w:themeColor="text1"/>
                <w:szCs w:val="21"/>
              </w:rPr>
              <m:t>40</m:t>
            </m:r>
          </m:den>
        </m:f>
        <m:r>
          <w:rPr>
            <w:rFonts w:ascii="Cambria Math" w:eastAsiaTheme="majorEastAsia"/>
            <w:color w:val="000000" w:themeColor="text1"/>
            <w:szCs w:val="21"/>
          </w:rPr>
          <m:t>＝</m:t>
        </m:r>
        <m:f>
          <m:fPr>
            <m:ctrlPr>
              <w:rPr>
                <w:rFonts w:ascii="Cambria Math" w:hAnsi="Cambria Math" w:eastAsiaTheme="majorEastAsia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Theme="majorEastAsia"/>
                <w:color w:val="000000" w:themeColor="text1"/>
                <w:szCs w:val="21"/>
              </w:rPr>
              <m:t>1</m:t>
            </m:r>
          </m:num>
          <m:den>
            <m:r>
              <w:rPr>
                <w:rFonts w:ascii="Cambria Math" w:eastAsiaTheme="majorEastAsia"/>
                <w:color w:val="000000" w:themeColor="text1"/>
                <w:szCs w:val="21"/>
              </w:rPr>
              <m:t>5</m:t>
            </m:r>
          </m:den>
        </m:f>
      </m:oMath>
      <w:r w:rsidRPr="0045499E">
        <w:rPr>
          <w:rFonts w:eastAsiaTheme="majorEastAsia" w:hAnsiTheme="majorEastAsia"/>
          <w:color w:val="000000" w:themeColor="text1"/>
          <w:szCs w:val="21"/>
        </w:rPr>
        <w:t>，</w:t>
      </w:r>
    </w:p>
    <w:p w:rsidR="005C420E" w:rsidRPr="0045499E">
      <w:pPr>
        <w:ind w:firstLine="630" w:firstLineChars="300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解得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3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</w:p>
    <w:p w:rsidR="005C420E" w:rsidRPr="0045499E">
      <w:pPr>
        <w:ind w:firstLine="630" w:firstLineChars="300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答：取出</w:t>
      </w:r>
      <w:r w:rsidRPr="0045499E">
        <w:rPr>
          <w:rFonts w:eastAsiaTheme="majorEastAsia"/>
          <w:color w:val="000000" w:themeColor="text1"/>
          <w:szCs w:val="21"/>
        </w:rPr>
        <w:t>3</w:t>
      </w:r>
      <w:r w:rsidRPr="0045499E">
        <w:rPr>
          <w:rFonts w:eastAsiaTheme="majorEastAsia" w:hAnsiTheme="majorEastAsia"/>
          <w:color w:val="000000" w:themeColor="text1"/>
          <w:szCs w:val="21"/>
        </w:rPr>
        <w:t>个黑球．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---------------5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21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>
        <w:rPr>
          <w:rFonts w:eastAsiaTheme="majorEastAsia"/>
          <w:color w:val="000000" w:themeColor="text1"/>
          <w:szCs w:val="21"/>
        </w:rPr>
        <w:t>10</w:t>
      </w:r>
      <w:r w:rsidRPr="0045499E">
        <w:rPr>
          <w:rFonts w:eastAsiaTheme="majorEastAsia" w:hAnsiTheme="majorEastAsia"/>
          <w:color w:val="000000" w:themeColor="text1"/>
          <w:szCs w:val="21"/>
        </w:rPr>
        <w:t>分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</w:p>
    <w:p w:rsidR="005C420E" w:rsidRPr="0045499E">
      <w:pPr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解：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(</w:t>
      </w:r>
      <w:r w:rsidRPr="0045499E">
        <w:rPr>
          <w:rFonts w:eastAsiaTheme="majorEastAsia"/>
          <w:bCs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连结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OA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，由题意得：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AD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m:oMath>
        <m:f>
          <m:fPr>
            <m:ctrlPr>
              <w:rPr>
                <w:rFonts w:ascii="Cambria Math" w:hAnsi="Cambria Math" w:eastAsiaTheme="majorEastAsia"/>
                <w:bCs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Theme="majorEastAsia"/>
                <w:color w:val="000000" w:themeColor="text1"/>
                <w:szCs w:val="21"/>
              </w:rPr>
              <m:t>1</m:t>
            </m:r>
          </m:num>
          <m:den>
            <m:r>
              <w:rPr>
                <w:rFonts w:ascii="Cambria Math" w:eastAsiaTheme="majorEastAsia"/>
                <w:color w:val="000000" w:themeColor="text1"/>
                <w:szCs w:val="21"/>
              </w:rPr>
              <m:t>2</m:t>
            </m:r>
          </m:den>
        </m:f>
      </m:oMath>
      <w:r w:rsidRPr="0045499E">
        <w:rPr>
          <w:rFonts w:eastAsiaTheme="majorEastAsia"/>
          <w:bCs/>
          <w:i/>
          <w:iCs/>
          <w:color w:val="000000" w:themeColor="text1"/>
          <w:szCs w:val="21"/>
        </w:rPr>
        <w:t>AB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30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OD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(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r</w:t>
      </w:r>
      <w:r w:rsidRPr="0045499E">
        <w:rPr>
          <w:rFonts w:eastAsiaTheme="majorEastAsia"/>
          <w:bCs/>
          <w:color w:val="000000" w:themeColor="text1"/>
          <w:szCs w:val="21"/>
        </w:rPr>
        <w:t>−18)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</w:p>
    <w:p w:rsidR="005C420E" w:rsidRPr="0045499E">
      <w:pPr>
        <w:ind w:firstLine="735" w:firstLineChars="35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在</w:t>
      </w:r>
      <w:r w:rsidRPr="0045499E">
        <w:rPr>
          <w:rFonts w:eastAsiaTheme="majorEastAsia"/>
          <w:bCs/>
          <w:color w:val="000000" w:themeColor="text1"/>
          <w:szCs w:val="21"/>
        </w:rPr>
        <w:t>Rt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△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ADO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中，由勾股定理得：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r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30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bCs/>
          <w:color w:val="000000" w:themeColor="text1"/>
          <w:szCs w:val="21"/>
        </w:rPr>
        <w:t>＋</w:t>
      </w:r>
      <w:r w:rsidRPr="0045499E">
        <w:rPr>
          <w:rFonts w:eastAsiaTheme="majorEastAsia"/>
          <w:bCs/>
          <w:color w:val="000000" w:themeColor="text1"/>
          <w:szCs w:val="21"/>
        </w:rPr>
        <w:t>(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r</w:t>
      </w:r>
      <w:r w:rsidRPr="0045499E">
        <w:rPr>
          <w:rFonts w:eastAsiaTheme="majorEastAsia"/>
          <w:bCs/>
          <w:color w:val="000000" w:themeColor="text1"/>
          <w:szCs w:val="21"/>
        </w:rPr>
        <w:t>−18)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，解得，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r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34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；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--------5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ind w:firstLine="420" w:firstLineChars="200"/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(</w:t>
      </w:r>
      <w:r w:rsidRPr="0045499E">
        <w:rPr>
          <w:rFonts w:eastAsiaTheme="majorEastAsia"/>
          <w:bCs/>
          <w:color w:val="000000" w:themeColor="text1"/>
          <w:szCs w:val="21"/>
        </w:rPr>
        <w:t>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连结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，∵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OE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OP</w:t>
      </w:r>
      <w:r w:rsidRPr="0045499E">
        <w:rPr>
          <w:rFonts w:eastAsiaTheme="majorEastAsia"/>
          <w:bCs/>
          <w:color w:val="000000" w:themeColor="text1"/>
          <w:szCs w:val="21"/>
        </w:rPr>
        <w:t>−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PE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30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</w:p>
    <w:p w:rsidR="005C420E" w:rsidRPr="0045499E">
      <w:pPr>
        <w:ind w:firstLine="630" w:firstLineChars="300"/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∴在</w:t>
      </w:r>
      <w:r w:rsidRPr="0045499E">
        <w:rPr>
          <w:rFonts w:eastAsiaTheme="majorEastAsia"/>
          <w:bCs/>
          <w:color w:val="000000" w:themeColor="text1"/>
          <w:szCs w:val="21"/>
        </w:rPr>
        <w:t>Rt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△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EO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中，</w:t>
      </w:r>
    </w:p>
    <w:p w:rsidR="005C420E" w:rsidRPr="0045499E">
      <w:pPr>
        <w:ind w:firstLine="630" w:firstLineChars="300"/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由勾股定理得：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E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bCs/>
          <w:color w:val="000000" w:themeColor="text1"/>
          <w:szCs w:val="21"/>
        </w:rPr>
        <w:t>−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OE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，即：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E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34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bCs/>
          <w:color w:val="000000" w:themeColor="text1"/>
          <w:szCs w:val="21"/>
        </w:rPr>
        <w:t>−30</w:t>
      </w:r>
      <w:r w:rsidRPr="0045499E">
        <w:rPr>
          <w:rFonts w:eastAsiaTheme="majorEastAsia"/>
          <w:bCs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</w:p>
    <w:p w:rsidR="005C420E" w:rsidRPr="0045499E">
      <w:pPr>
        <w:ind w:firstLine="630" w:firstLineChars="300"/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解得：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E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16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．∴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B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．∵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A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B</w:t>
      </w:r>
      <w:r w:rsidRPr="0045499E">
        <w:rPr>
          <w:rFonts w:eastAsiaTheme="majorEastAsia"/>
          <w:bCs/>
          <w:color w:val="000000" w:themeColor="text1"/>
          <w:szCs w:val="21"/>
        </w:rPr>
        <w:t>′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color w:val="000000" w:themeColor="text1"/>
          <w:szCs w:val="21"/>
        </w:rPr>
        <w:t>32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＞</w:t>
      </w:r>
      <w:r w:rsidRPr="0045499E">
        <w:rPr>
          <w:rFonts w:eastAsiaTheme="majorEastAsia"/>
          <w:bCs/>
          <w:color w:val="000000" w:themeColor="text1"/>
          <w:szCs w:val="21"/>
        </w:rPr>
        <w:t>30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------------4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ind w:firstLine="630" w:firstLineChars="3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∴不需要采取紧急措施．</w:t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------------1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22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>
        <w:rPr>
          <w:rFonts w:eastAsiaTheme="majorEastAsia"/>
          <w:color w:val="000000" w:themeColor="text1"/>
          <w:szCs w:val="21"/>
        </w:rPr>
        <w:t>12</w:t>
      </w:r>
      <w:r w:rsidRPr="0045499E">
        <w:rPr>
          <w:rFonts w:eastAsiaTheme="majorEastAsia" w:hAnsiTheme="majorEastAsia"/>
          <w:color w:val="000000" w:themeColor="text1"/>
          <w:szCs w:val="21"/>
        </w:rPr>
        <w:t>分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解：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color w:val="000000" w:themeColor="text1"/>
          <w:szCs w:val="21"/>
        </w:rPr>
        <w:t>设销售单价为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 w:hAnsiTheme="majorEastAsia"/>
          <w:color w:val="000000" w:themeColor="text1"/>
          <w:szCs w:val="21"/>
        </w:rPr>
        <w:t>元时，每天的销售利润为</w:t>
      </w:r>
      <w:r w:rsidRPr="0045499E">
        <w:rPr>
          <w:rFonts w:eastAsiaTheme="majorEastAsia"/>
          <w:color w:val="000000" w:themeColor="text1"/>
          <w:szCs w:val="21"/>
        </w:rPr>
        <w:t>2500</w:t>
      </w:r>
      <w:r w:rsidRPr="0045499E">
        <w:rPr>
          <w:rFonts w:eastAsiaTheme="majorEastAsia" w:hAnsiTheme="majorEastAsia"/>
          <w:color w:val="000000" w:themeColor="text1"/>
          <w:szCs w:val="21"/>
        </w:rPr>
        <w:t>元，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----------1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ind w:firstLine="735" w:firstLineChars="350"/>
        <w:textAlignment w:val="center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则</w:t>
      </w:r>
      <w:r w:rsidRPr="0045499E">
        <w:rPr>
          <w:rFonts w:eastAsiaTheme="majorEastAsia"/>
          <w:color w:val="000000" w:themeColor="text1"/>
          <w:szCs w:val="21"/>
        </w:rPr>
        <w:t>(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−50)[50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color w:val="000000" w:themeColor="text1"/>
          <w:szCs w:val="21"/>
        </w:rPr>
        <w:t>5(100−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)]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(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−50)(−5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color w:val="000000" w:themeColor="text1"/>
          <w:szCs w:val="21"/>
        </w:rPr>
        <w:t>550)</w:t>
      </w:r>
    </w:p>
    <w:p w:rsidR="005C420E" w:rsidRPr="0045499E">
      <w:pPr>
        <w:ind w:firstLine="2940" w:firstLineChars="1400"/>
        <w:textAlignment w:val="center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−5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color w:val="000000" w:themeColor="text1"/>
          <w:szCs w:val="21"/>
        </w:rPr>
        <w:t>800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−27500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2500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>
        <w:rPr>
          <w:rFonts w:eastAsiaTheme="majorEastAsia"/>
          <w:color w:val="000000" w:themeColor="text1"/>
          <w:szCs w:val="21"/>
        </w:rPr>
        <w:t>(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≥50)</w:t>
      </w:r>
    </w:p>
    <w:p w:rsidR="005C420E" w:rsidRPr="0045499E">
      <w:pPr>
        <w:ind w:firstLine="735" w:firstLineChars="350"/>
        <w:textAlignment w:val="center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解得：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 xml:space="preserve"> 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100</w:t>
      </w:r>
      <w:r w:rsidRPr="0045499E">
        <w:rPr>
          <w:rFonts w:eastAsiaTheme="majorEastAsia" w:hAnsiTheme="majorEastAsia"/>
          <w:color w:val="000000" w:themeColor="text1"/>
          <w:szCs w:val="21"/>
        </w:rPr>
        <w:t>或</w:t>
      </w:r>
      <w:r w:rsidRPr="0045499E">
        <w:rPr>
          <w:rFonts w:eastAsiaTheme="majorEastAsia"/>
          <w:color w:val="000000" w:themeColor="text1"/>
          <w:szCs w:val="21"/>
        </w:rPr>
        <w:t>60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</w:p>
    <w:p w:rsidR="005C420E" w:rsidRPr="0045499E">
      <w:pPr>
        <w:ind w:firstLine="735" w:firstLineChars="350"/>
        <w:textAlignment w:val="center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故销售单价为</w:t>
      </w:r>
      <w:r w:rsidRPr="0045499E">
        <w:rPr>
          <w:rFonts w:eastAsiaTheme="majorEastAsia"/>
          <w:color w:val="000000" w:themeColor="text1"/>
          <w:szCs w:val="21"/>
        </w:rPr>
        <w:t>60</w:t>
      </w:r>
      <w:r w:rsidRPr="0045499E">
        <w:rPr>
          <w:rFonts w:eastAsiaTheme="majorEastAsia" w:hAnsiTheme="majorEastAsia"/>
          <w:color w:val="000000" w:themeColor="text1"/>
          <w:szCs w:val="21"/>
        </w:rPr>
        <w:t>元或</w:t>
      </w:r>
      <w:r w:rsidRPr="0045499E">
        <w:rPr>
          <w:rFonts w:eastAsiaTheme="majorEastAsia"/>
          <w:color w:val="000000" w:themeColor="text1"/>
          <w:szCs w:val="21"/>
        </w:rPr>
        <w:t>100</w:t>
      </w:r>
      <w:r w:rsidRPr="0045499E">
        <w:rPr>
          <w:rFonts w:eastAsiaTheme="majorEastAsia" w:hAnsiTheme="majorEastAsia"/>
          <w:color w:val="000000" w:themeColor="text1"/>
          <w:szCs w:val="21"/>
        </w:rPr>
        <w:t>元时，每天的销售利润为</w:t>
      </w:r>
      <w:r w:rsidRPr="0045499E">
        <w:rPr>
          <w:rFonts w:eastAsiaTheme="majorEastAsia"/>
          <w:color w:val="000000" w:themeColor="text1"/>
          <w:szCs w:val="21"/>
        </w:rPr>
        <w:t>2500</w:t>
      </w:r>
      <w:r w:rsidRPr="0045499E">
        <w:rPr>
          <w:rFonts w:eastAsiaTheme="majorEastAsia" w:hAnsiTheme="majorEastAsia"/>
          <w:color w:val="000000" w:themeColor="text1"/>
          <w:szCs w:val="21"/>
        </w:rPr>
        <w:t>元；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---------5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ind w:firstLine="420" w:firstLineChars="200"/>
        <w:textAlignment w:val="center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/>
          <w:color w:val="000000" w:themeColor="text1"/>
          <w:szCs w:val="21"/>
        </w:rPr>
        <w:t>2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color w:val="000000" w:themeColor="text1"/>
          <w:szCs w:val="21"/>
        </w:rPr>
        <w:t>设销售单价为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 w:hAnsiTheme="majorEastAsia"/>
          <w:color w:val="000000" w:themeColor="text1"/>
          <w:szCs w:val="21"/>
        </w:rPr>
        <w:t>元时，每天的销售利润为</w:t>
      </w:r>
      <w:r w:rsidRPr="0045499E">
        <w:rPr>
          <w:rFonts w:eastAsiaTheme="majorEastAsia"/>
          <w:i/>
          <w:iCs/>
          <w:color w:val="000000" w:themeColor="text1"/>
          <w:szCs w:val="21"/>
        </w:rPr>
        <w:t>y</w:t>
      </w:r>
      <w:r w:rsidRPr="0045499E">
        <w:rPr>
          <w:rFonts w:eastAsiaTheme="majorEastAsia" w:hAnsiTheme="majorEastAsia"/>
          <w:color w:val="000000" w:themeColor="text1"/>
          <w:szCs w:val="21"/>
        </w:rPr>
        <w:t>元，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----------1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ind w:firstLine="735" w:firstLineChars="350"/>
        <w:textAlignment w:val="center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由题意得：</w:t>
      </w:r>
      <w:r w:rsidRPr="0045499E">
        <w:rPr>
          <w:rFonts w:eastAsiaTheme="majorEastAsia"/>
          <w:i/>
          <w:iCs/>
          <w:color w:val="000000" w:themeColor="text1"/>
          <w:szCs w:val="21"/>
        </w:rPr>
        <w:t>y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−5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color w:val="000000" w:themeColor="text1"/>
          <w:szCs w:val="21"/>
        </w:rPr>
        <w:t>800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−27500</w:t>
      </w:r>
      <w:r w:rsidRPr="0045499E">
        <w:rPr>
          <w:rFonts w:eastAsiaTheme="majorEastAsia"/>
          <w:color w:val="000000" w:themeColor="text1"/>
          <w:szCs w:val="21"/>
        </w:rPr>
        <w:t>＝</w:t>
      </w:r>
      <w:r w:rsidRPr="0045499E">
        <w:rPr>
          <w:rFonts w:eastAsiaTheme="majorEastAsia"/>
          <w:color w:val="000000" w:themeColor="text1"/>
          <w:szCs w:val="21"/>
        </w:rPr>
        <w:t>−5(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−80)</w:t>
      </w:r>
      <w:r w:rsidRPr="0045499E">
        <w:rPr>
          <w:rFonts w:eastAsiaTheme="majorEastAsia"/>
          <w:color w:val="000000" w:themeColor="text1"/>
          <w:szCs w:val="21"/>
          <w:vertAlign w:val="superscript"/>
        </w:rPr>
        <w:t>2</w:t>
      </w:r>
      <w:r w:rsidRPr="0045499E">
        <w:rPr>
          <w:rFonts w:eastAsiaTheme="majorEastAsia"/>
          <w:color w:val="000000" w:themeColor="text1"/>
          <w:szCs w:val="21"/>
        </w:rPr>
        <w:t>＋</w:t>
      </w:r>
      <w:r w:rsidRPr="0045499E">
        <w:rPr>
          <w:rFonts w:eastAsiaTheme="majorEastAsia"/>
          <w:color w:val="000000" w:themeColor="text1"/>
          <w:szCs w:val="21"/>
        </w:rPr>
        <w:t>4500</w: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</w:p>
    <w:p w:rsidR="005C420E" w:rsidRPr="0045499E">
      <w:pPr>
        <w:ind w:firstLine="735" w:firstLineChars="350"/>
        <w:textAlignment w:val="center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∵</w:t>
      </w:r>
      <w:r w:rsidRPr="0045499E">
        <w:rPr>
          <w:rFonts w:eastAsiaTheme="majorEastAsia"/>
          <w:color w:val="000000" w:themeColor="text1"/>
          <w:szCs w:val="21"/>
        </w:rPr>
        <w:t>−5&lt;0</w:t>
      </w:r>
      <w:r w:rsidRPr="0045499E">
        <w:rPr>
          <w:rFonts w:eastAsiaTheme="majorEastAsia" w:hint="eastAsia"/>
          <w:color w:val="000000" w:themeColor="text1"/>
          <w:szCs w:val="21"/>
        </w:rPr>
        <w:t xml:space="preserve">   </w:t>
      </w:r>
      <w:r w:rsidRPr="0045499E">
        <w:rPr>
          <w:rFonts w:eastAsiaTheme="majorEastAsia" w:hAnsiTheme="majorEastAsia"/>
          <w:color w:val="000000" w:themeColor="text1"/>
          <w:szCs w:val="21"/>
        </w:rPr>
        <w:t>∴抛物线开口向下．</w:t>
      </w:r>
    </w:p>
    <w:p w:rsidR="005C420E" w:rsidRPr="0045499E">
      <w:pPr>
        <w:ind w:firstLine="735" w:firstLineChars="350"/>
        <w:textAlignment w:val="center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∵</w:t>
      </w:r>
      <w:r w:rsidRPr="0045499E">
        <w:rPr>
          <w:rFonts w:eastAsiaTheme="majorEastAsia"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color w:val="000000" w:themeColor="text1"/>
          <w:szCs w:val="21"/>
        </w:rPr>
        <w:t>≥50</w:t>
      </w:r>
      <w:r w:rsidRPr="0045499E">
        <w:rPr>
          <w:rFonts w:eastAsiaTheme="majorEastAsia" w:hAnsiTheme="majorEastAsia"/>
          <w:color w:val="000000" w:themeColor="text1"/>
          <w:szCs w:val="21"/>
        </w:rPr>
        <w:t>，对称轴是直线</w:t>
      </w:r>
      <w:r>
        <w:rPr>
          <w:rFonts w:eastAsiaTheme="majorEastAsia"/>
          <w:color w:val="000000" w:themeColor="text1"/>
          <w:szCs w:val="21"/>
        </w:rPr>
        <w:object>
          <v:shape id="_x0000_i1026" type="#_x0000_t75" style="width:30.1pt;height:12.35pt" o:oleicon="f" o:ole="">
            <v:imagedata r:id="rId8" o:title=""/>
          </v:shape>
          <o:OLEObject Type="Embed" ProgID="Equation.DSMT4" ShapeID="_x0000_i1026" DrawAspect="Content" ObjectID="_1695629286" r:id="rId9"/>
        </w:object>
      </w:r>
      <w:r w:rsidRPr="0045499E">
        <w:rPr>
          <w:rFonts w:eastAsiaTheme="majorEastAsia" w:hAnsiTheme="majorEastAsia"/>
          <w:color w:val="000000" w:themeColor="text1"/>
          <w:szCs w:val="21"/>
        </w:rPr>
        <w:t>，</w:t>
      </w:r>
    </w:p>
    <w:p w:rsidR="005C420E" w:rsidRPr="0045499E">
      <w:pPr>
        <w:ind w:firstLine="735" w:firstLineChars="350"/>
        <w:textAlignment w:val="center"/>
        <w:rPr>
          <w:rFonts w:eastAsiaTheme="majorEastAsia" w:hAnsi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∴当</w:t>
      </w:r>
      <w:r>
        <w:rPr>
          <w:rFonts w:eastAsiaTheme="majorEastAsia"/>
          <w:color w:val="000000" w:themeColor="text1"/>
          <w:szCs w:val="21"/>
        </w:rPr>
        <w:object>
          <v:shape id="_x0000_i1027" type="#_x0000_t75" style="width:30.1pt;height:12.35pt" o:oleicon="f" o:ole="">
            <v:imagedata r:id="rId10" o:title=""/>
          </v:shape>
          <o:OLEObject Type="Embed" ProgID="Equation.DSMT4" ShapeID="_x0000_i1027" DrawAspect="Content" ObjectID="_1695629287" r:id="rId11"/>
        </w:object>
      </w:r>
      <w:r w:rsidRPr="0045499E">
        <w:rPr>
          <w:rFonts w:eastAsia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元</w:t>
      </w:r>
      <w:r>
        <w:rPr>
          <w:rFonts w:eastAsiaTheme="majorEastAsia"/>
          <w:color w:val="000000" w:themeColor="text1"/>
          <w:szCs w:val="21"/>
        </w:rPr>
        <w:object>
          <v:shape id="_x0000_i1028" type="#_x0000_t75" style="width:6.45pt;height:15.05pt" o:oleicon="f" o:ole="">
            <v:imagedata r:id="rId12" o:title=""/>
          </v:shape>
          <o:OLEObject Type="Embed" ProgID="Equation.DSMT4" ShapeID="_x0000_i1028" DrawAspect="Content" ObjectID="_1695629288" r:id="rId13"/>
        </w:object>
      </w:r>
      <w:r w:rsidRPr="0045499E">
        <w:rPr>
          <w:rFonts w:eastAsiaTheme="majorEastAsia" w:hAnsiTheme="majorEastAsia"/>
          <w:color w:val="000000" w:themeColor="text1"/>
          <w:szCs w:val="21"/>
        </w:rPr>
        <w:t>时，</w:t>
      </w:r>
      <w:r w:rsidRPr="0045499E">
        <w:rPr>
          <w:rFonts w:eastAsiaTheme="majorEastAsia"/>
          <w:i/>
          <w:iCs/>
          <w:color w:val="000000" w:themeColor="text1"/>
          <w:szCs w:val="21"/>
        </w:rPr>
        <w:t>y</w:t>
      </w:r>
      <w:r w:rsidRPr="0045499E">
        <w:rPr>
          <w:rFonts w:eastAsiaTheme="majorEastAsia" w:hAnsiTheme="majorEastAsia"/>
          <w:color w:val="000000" w:themeColor="text1"/>
          <w:szCs w:val="21"/>
        </w:rPr>
        <w:t>的最大值为</w:t>
      </w:r>
      <w:r w:rsidRPr="0045499E">
        <w:rPr>
          <w:rFonts w:eastAsiaTheme="majorEastAsia"/>
          <w:color w:val="000000" w:themeColor="text1"/>
          <w:szCs w:val="21"/>
        </w:rPr>
        <w:t>4500</w:t>
      </w:r>
      <w:r w:rsidRPr="0045499E">
        <w:rPr>
          <w:rFonts w:eastAsiaTheme="majorEastAsia" w:hAnsiTheme="majorEastAsia"/>
          <w:color w:val="000000" w:themeColor="text1"/>
          <w:szCs w:val="21"/>
        </w:rPr>
        <w:t>元，</w:t>
      </w:r>
    </w:p>
    <w:p w:rsidR="005C420E" w:rsidRPr="0045499E">
      <w:pPr>
        <w:ind w:firstLine="735" w:firstLineChars="350"/>
        <w:textAlignment w:val="center"/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 w:hAnsiTheme="majorEastAsia"/>
          <w:color w:val="000000" w:themeColor="text1"/>
          <w:szCs w:val="21"/>
        </w:rPr>
        <w:t>即销售单价为</w:t>
      </w:r>
      <w:r w:rsidRPr="0045499E">
        <w:rPr>
          <w:rFonts w:eastAsiaTheme="majorEastAsia"/>
          <w:color w:val="000000" w:themeColor="text1"/>
          <w:szCs w:val="21"/>
        </w:rPr>
        <w:t>80</w:t>
      </w:r>
      <w:r w:rsidRPr="0045499E">
        <w:rPr>
          <w:rFonts w:eastAsiaTheme="majorEastAsia" w:hAnsiTheme="majorEastAsia"/>
          <w:color w:val="000000" w:themeColor="text1"/>
          <w:szCs w:val="21"/>
        </w:rPr>
        <w:t>元时，每天的销售利润最大，最大利润是</w:t>
      </w:r>
      <w:r w:rsidRPr="0045499E">
        <w:rPr>
          <w:rFonts w:eastAsiaTheme="majorEastAsia"/>
          <w:color w:val="000000" w:themeColor="text1"/>
          <w:szCs w:val="21"/>
        </w:rPr>
        <w:t>4500</w:t>
      </w:r>
      <w:r w:rsidRPr="0045499E">
        <w:rPr>
          <w:rFonts w:eastAsiaTheme="majorEastAsia" w:hAnsiTheme="majorEastAsia"/>
          <w:color w:val="000000" w:themeColor="text1"/>
          <w:szCs w:val="21"/>
        </w:rPr>
        <w:t>元．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----5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/>
          <w:color w:val="000000" w:themeColor="text1"/>
          <w:szCs w:val="21"/>
        </w:rPr>
      </w:pPr>
      <w:r w:rsidRPr="0045499E">
        <w:rPr>
          <w:rFonts w:eastAsiaTheme="majorEastAsia"/>
          <w:color w:val="000000" w:themeColor="text1"/>
          <w:szCs w:val="21"/>
        </w:rPr>
        <w:t>23</w:t>
      </w:r>
      <w:r w:rsidRPr="0045499E">
        <w:rPr>
          <w:rFonts w:eastAsiaTheme="majorEastAsia" w:hAnsiTheme="majorEastAsia"/>
          <w:color w:val="000000" w:themeColor="text1"/>
          <w:szCs w:val="21"/>
        </w:rPr>
        <w:t>．</w:t>
      </w:r>
      <w:r w:rsidRPr="0045499E">
        <w:rPr>
          <w:rFonts w:eastAsiaTheme="majorEastAsia" w:hAnsiTheme="majorEastAsia"/>
          <w:color w:val="000000" w:themeColor="text1"/>
          <w:szCs w:val="21"/>
        </w:rPr>
        <w:t>(</w:t>
      </w:r>
      <w:r w:rsidRPr="0045499E">
        <w:rPr>
          <w:rFonts w:eastAsiaTheme="majorEastAsia" w:hAnsiTheme="majorEastAsia"/>
          <w:color w:val="000000" w:themeColor="text1"/>
          <w:szCs w:val="21"/>
        </w:rPr>
        <w:t>本题满分</w:t>
      </w:r>
      <w:r w:rsidRPr="0045499E">
        <w:rPr>
          <w:rFonts w:eastAsiaTheme="majorEastAsia"/>
          <w:color w:val="000000" w:themeColor="text1"/>
          <w:szCs w:val="21"/>
        </w:rPr>
        <w:t>12</w:t>
      </w:r>
      <w:r w:rsidRPr="0045499E">
        <w:rPr>
          <w:rFonts w:eastAsiaTheme="majorEastAsia" w:hAnsiTheme="majorEastAsia"/>
          <w:color w:val="000000" w:themeColor="text1"/>
          <w:szCs w:val="21"/>
        </w:rPr>
        <w:t>分</w:t>
      </w:r>
      <w:r w:rsidRPr="0045499E">
        <w:rPr>
          <w:rFonts w:eastAsiaTheme="majorEastAsia" w:hAnsiTheme="majorEastAsia"/>
          <w:color w:val="000000" w:themeColor="text1"/>
          <w:szCs w:val="21"/>
        </w:rPr>
        <w:t>)</w:t>
      </w:r>
    </w:p>
    <w:p w:rsidR="005C420E" w:rsidRPr="0045499E">
      <w:pPr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解：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(</w:t>
      </w:r>
      <w:r w:rsidRPr="0045499E">
        <w:rPr>
          <w:rFonts w:eastAsiaTheme="majorEastAsia"/>
          <w:bCs/>
          <w:color w:val="000000" w:themeColor="text1"/>
          <w:szCs w:val="21"/>
        </w:rPr>
        <w:t>1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)</w:t>
      </w:r>
      <m:oMath>
        <m:r>
          <w:rPr>
            <w:rFonts w:ascii="Cambria Math" w:hAnsi="Cambria Math" w:eastAsiaTheme="majorEastAsia"/>
            <w:color w:val="000000" w:themeColor="text1"/>
            <w:szCs w:val="21"/>
          </w:rPr>
          <m:t>y</m:t>
        </m:r>
        <m:r>
          <m:rPr>
            <m:sty m:val="p"/>
          </m:rPr>
          <w:rPr>
            <w:rFonts w:ascii="Cambria Math" w:eastAsiaTheme="majorEastAsia"/>
            <w:color w:val="000000" w:themeColor="text1"/>
            <w:szCs w:val="21"/>
          </w:rPr>
          <m:t>＝</m:t>
        </m:r>
        <m:sSup>
          <m:sSupPr>
            <m:ctrlPr>
              <w:rPr>
                <w:rFonts w:ascii="Cambria Math" w:hAnsi="Cambria Math" w:eastAsiaTheme="majorEastAsia"/>
                <w:bCs/>
                <w:color w:val="000000" w:themeColor="text1"/>
                <w:szCs w:val="21"/>
              </w:rPr>
            </m:ctrlPr>
          </m:sSup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p>
            <m:r>
              <w:rPr>
                <w:rFonts w:ascii="Cambria Math" w:eastAsiaTheme="majorEastAsia"/>
                <w:color w:val="000000" w:themeColor="text1"/>
                <w:szCs w:val="21"/>
              </w:rPr>
              <m:t>2</m:t>
            </m:r>
          </m:sup>
        </m:sSup>
        <m:r>
          <w:rPr>
            <w:rFonts w:eastAsiaTheme="majorEastAsia"/>
            <w:color w:val="000000" w:themeColor="text1"/>
            <w:szCs w:val="21"/>
          </w:rPr>
          <m:t>-</m:t>
        </m:r>
        <m:r>
          <w:rPr>
            <w:rFonts w:ascii="Cambria Math" w:eastAsiaTheme="majorEastAsia"/>
            <w:color w:val="000000" w:themeColor="text1"/>
            <w:szCs w:val="21"/>
          </w:rPr>
          <m:t>2</m:t>
        </m:r>
        <m:r>
          <w:rPr>
            <w:rFonts w:ascii="Cambria Math" w:hAnsi="Cambria Math" w:eastAsiaTheme="majorEastAsia"/>
            <w:color w:val="000000" w:themeColor="text1"/>
            <w:szCs w:val="21"/>
          </w:rPr>
          <m:t>x</m:t>
        </m:r>
        <m:r>
          <w:rPr>
            <w:rFonts w:eastAsiaTheme="majorEastAsia"/>
            <w:color w:val="000000" w:themeColor="text1"/>
            <w:szCs w:val="21"/>
          </w:rPr>
          <m:t>-</m:t>
        </m:r>
        <m:r>
          <w:rPr>
            <w:rFonts w:ascii="Cambria Math" w:eastAsiaTheme="majorEastAsia"/>
            <w:color w:val="000000" w:themeColor="text1"/>
            <w:szCs w:val="21"/>
          </w:rPr>
          <m:t>3</m:t>
        </m:r>
      </m:oMath>
      <w:r w:rsidRPr="0045499E">
        <w:rPr>
          <w:rFonts w:eastAsiaTheme="majorEastAsia" w:hAnsiTheme="majorEastAsia"/>
          <w:bCs/>
          <w:color w:val="000000" w:themeColor="text1"/>
          <w:szCs w:val="21"/>
        </w:rPr>
        <w:t>；</w:t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-----------2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ind w:firstLine="630" w:firstLineChars="3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顶点</w:t>
      </w:r>
      <w:r w:rsidRPr="0045499E">
        <w:rPr>
          <w:rFonts w:eastAsiaTheme="majorEastAsia"/>
          <w:bCs/>
          <w:color w:val="000000" w:themeColor="text1"/>
          <w:szCs w:val="21"/>
        </w:rPr>
        <w:t>(1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  <w:r w:rsidRPr="0045499E">
        <w:rPr>
          <w:rFonts w:eastAsiaTheme="majorEastAsia"/>
          <w:bCs/>
          <w:color w:val="000000" w:themeColor="text1"/>
          <w:szCs w:val="21"/>
        </w:rPr>
        <w:t>−4)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；</w:t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----------2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ind w:firstLine="420" w:firstLineChars="2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(</w:t>
      </w:r>
      <w:r w:rsidRPr="0045499E">
        <w:rPr>
          <w:rFonts w:eastAsiaTheme="majorEastAsia"/>
          <w:bCs/>
          <w:color w:val="000000" w:themeColor="text1"/>
          <w:szCs w:val="21"/>
        </w:rPr>
        <w:t>2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)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①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y</w:t>
      </w:r>
      <w:r w:rsidRPr="0045499E">
        <w:rPr>
          <w:rFonts w:eastAsiaTheme="majorEastAsia"/>
          <w:bCs/>
          <w:color w:val="000000" w:themeColor="text1"/>
          <w:szCs w:val="21"/>
        </w:rPr>
        <w:t>＝</w:t>
      </w:r>
      <w:r w:rsidRPr="0045499E">
        <w:rPr>
          <w:rFonts w:eastAsiaTheme="majorEastAsia"/>
          <w:bCs/>
          <w:i/>
          <w:iCs/>
          <w:color w:val="000000" w:themeColor="text1"/>
          <w:szCs w:val="21"/>
        </w:rPr>
        <w:t>x</w:t>
      </w:r>
      <w:r w:rsidRPr="0045499E">
        <w:rPr>
          <w:rFonts w:eastAsiaTheme="majorEastAsia"/>
          <w:bCs/>
          <w:color w:val="000000" w:themeColor="text1"/>
          <w:szCs w:val="21"/>
        </w:rPr>
        <w:t>−3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----------3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 w:hAnsiTheme="majorEastAsia"/>
          <w:bCs/>
          <w:color w:val="000000" w:themeColor="text1"/>
          <w:szCs w:val="21"/>
        </w:rPr>
      </w:pPr>
      <w:r w:rsidRPr="0045499E">
        <w:rPr>
          <w:rFonts w:eastAsiaTheme="majorEastAsia"/>
          <w:bCs/>
          <w:color w:val="000000" w:themeColor="text1"/>
          <w:szCs w:val="21"/>
        </w:rPr>
        <w:t xml:space="preserve">       </w:t>
      </w:r>
      <w:r w:rsidRPr="0045499E">
        <w:rPr>
          <w:rFonts w:eastAsiaTheme="majorEastAsia" w:hAnsiTheme="majorEastAsia"/>
          <w:bCs/>
          <w:color w:val="000000" w:themeColor="text1"/>
          <w:szCs w:val="21"/>
        </w:rPr>
        <w:t>②</w:t>
      </w:r>
      <m:oMath>
        <m:sSub>
          <m:sSubPr>
            <m:ctrlPr>
              <w:rPr>
                <w:rFonts w:ascii="Cambria Math" w:hAnsi="Cambria Math" w:eastAsiaTheme="majorEastAsia"/>
                <w:bCs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eastAsiaTheme="majorEastAsia"/>
                <w:color w:val="000000" w:themeColor="text1"/>
                <w:szCs w:val="21"/>
              </w:rPr>
              <m:t>1</m:t>
            </m:r>
          </m:sub>
        </m:sSub>
        <m:r>
          <m:rPr>
            <m:sty m:val="p"/>
          </m:rPr>
          <w:rPr>
            <w:rFonts w:ascii="Cambria Math" w:eastAsiaTheme="majorEastAsia"/>
            <w:color w:val="000000" w:themeColor="text1"/>
            <w:szCs w:val="21"/>
          </w:rPr>
          <m:t>＋</m:t>
        </m:r>
        <m:sSub>
          <m:sSubPr>
            <m:ctrlPr>
              <w:rPr>
                <w:rFonts w:ascii="Cambria Math" w:hAnsi="Cambria Math" w:eastAsiaTheme="majorEastAsia"/>
                <w:bCs/>
                <w:i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eastAsiaTheme="majorEastAsia"/>
                <w:color w:val="000000" w:themeColor="text1"/>
                <w:szCs w:val="21"/>
              </w:rPr>
              <m:t>2</m:t>
            </m:r>
          </m:sub>
        </m:sSub>
        <m:r>
          <w:rPr>
            <w:rFonts w:ascii="Cambria Math" w:eastAsiaTheme="majorEastAsia"/>
            <w:color w:val="000000" w:themeColor="text1"/>
            <w:szCs w:val="21"/>
          </w:rPr>
          <m:t>＝</m:t>
        </m:r>
        <m:r>
          <w:rPr>
            <w:rFonts w:ascii="Cambria Math" w:eastAsiaTheme="majorEastAsia"/>
            <w:color w:val="000000" w:themeColor="text1"/>
            <w:szCs w:val="21"/>
          </w:rPr>
          <m:t>2</m:t>
        </m:r>
      </m:oMath>
      <w:r w:rsidRPr="0045499E">
        <w:rPr>
          <w:rFonts w:eastAsiaTheme="majorEastAsia" w:hAnsiTheme="majorEastAsia"/>
          <w:bCs/>
          <w:color w:val="000000" w:themeColor="text1"/>
          <w:szCs w:val="21"/>
        </w:rPr>
        <w:t>，</w:t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 w:rsidR="00C63EAA">
        <w:rPr>
          <w:rFonts w:eastAsiaTheme="majorEastAsia" w:hAnsiTheme="majorEastAsia" w:hint="eastAsia"/>
          <w:bCs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----------2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ind w:firstLine="840" w:firstLineChars="400"/>
        <w:rPr>
          <w:rFonts w:eastAsiaTheme="majorEastAsia"/>
          <w:bCs/>
          <w:color w:val="000000" w:themeColor="text1"/>
          <w:szCs w:val="21"/>
        </w:rPr>
      </w:pPr>
      <m:oMath>
        <m:r>
          <m:rPr>
            <m:sty m:val="p"/>
          </m:rPr>
          <w:rPr>
            <w:rFonts w:eastAsiaTheme="majorEastAsia"/>
            <w:color w:val="000000" w:themeColor="text1"/>
            <w:szCs w:val="21"/>
          </w:rPr>
          <m:t>-</m:t>
        </m:r>
        <m:r>
          <m:rPr>
            <m:sty m:val="p"/>
          </m:rPr>
          <w:rPr>
            <w:rFonts w:ascii="Cambria Math" w:eastAsiaTheme="majorEastAsia"/>
            <w:color w:val="000000" w:themeColor="text1"/>
            <w:szCs w:val="21"/>
          </w:rPr>
          <m:t>1</m:t>
        </m:r>
        <m:r>
          <w:rPr>
            <w:rFonts w:ascii="Cambria Math" w:eastAsiaTheme="majorEastAsia"/>
            <w:color w:val="000000" w:themeColor="text1"/>
            <w:szCs w:val="21"/>
          </w:rPr>
          <m:t>&lt;</m:t>
        </m:r>
        <m:sSub>
          <m:sSubPr>
            <m:ctrlPr>
              <w:rPr>
                <w:rFonts w:ascii="Cambria Math" w:hAnsi="Cambria Math" w:eastAsiaTheme="majorEastAsia"/>
                <w:bCs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eastAsiaTheme="majorEastAsia"/>
                <w:color w:val="000000" w:themeColor="text1"/>
                <w:szCs w:val="21"/>
              </w:rPr>
              <m:t>3</m:t>
            </m:r>
          </m:sub>
        </m:sSub>
        <m:r>
          <w:rPr>
            <w:rFonts w:ascii="Cambria Math" w:eastAsiaTheme="majorEastAsia"/>
            <w:color w:val="000000" w:themeColor="text1"/>
            <w:szCs w:val="21"/>
          </w:rPr>
          <m:t>&lt;0</m:t>
        </m:r>
      </m:oMath>
      <w:r w:rsidRPr="0045499E">
        <w:rPr>
          <w:rFonts w:eastAsiaTheme="majorEastAsia" w:hAnsiTheme="majorEastAsia"/>
          <w:color w:val="000000" w:themeColor="text1"/>
          <w:szCs w:val="21"/>
        </w:rPr>
        <w:t>，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ab/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------</w:t>
      </w:r>
      <w:r w:rsidRPr="0045499E" w:rsidR="00C63EAA">
        <w:rPr>
          <w:rFonts w:eastAsiaTheme="majorEastAsia" w:hAnsiTheme="majorEastAsia" w:hint="eastAsia"/>
          <w:color w:val="000000" w:themeColor="text1"/>
          <w:szCs w:val="21"/>
        </w:rPr>
        <w:t>---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-2</w:t>
      </w:r>
      <w:r w:rsidRPr="0045499E">
        <w:rPr>
          <w:rFonts w:eastAsiaTheme="majorEastAsia" w:hAnsiTheme="majorEastAsia" w:hint="eastAsia"/>
          <w:color w:val="000000" w:themeColor="text1"/>
          <w:szCs w:val="21"/>
        </w:rPr>
        <w:t>分</w:t>
      </w:r>
    </w:p>
    <w:p w:rsidR="005C420E" w:rsidRPr="0045499E">
      <w:pPr>
        <w:ind w:firstLine="840" w:firstLineChars="400"/>
        <w:rPr>
          <w:rFonts w:eastAsiaTheme="majorEastAsia"/>
          <w:bCs/>
          <w:color w:val="000000" w:themeColor="text1"/>
          <w:szCs w:val="21"/>
        </w:rPr>
      </w:pPr>
      <w:r w:rsidRPr="0045499E">
        <w:rPr>
          <w:rFonts w:eastAsiaTheme="majorEastAsia" w:hAnsiTheme="majorEastAsia"/>
          <w:bCs/>
          <w:color w:val="000000" w:themeColor="text1"/>
          <w:szCs w:val="21"/>
        </w:rPr>
        <w:t>∴</w:t>
      </w:r>
      <m:oMath>
        <m:r>
          <m:rPr>
            <m:sty m:val="p"/>
          </m:rPr>
          <w:rPr>
            <w:rFonts w:ascii="Cambria Math" w:eastAsiaTheme="majorEastAsia"/>
            <w:color w:val="000000" w:themeColor="text1"/>
            <w:szCs w:val="21"/>
          </w:rPr>
          <m:t>1</m:t>
        </m:r>
        <m:r>
          <w:rPr>
            <w:rFonts w:ascii="Cambria Math" w:eastAsiaTheme="majorEastAsia"/>
            <w:color w:val="000000" w:themeColor="text1"/>
            <w:szCs w:val="21"/>
          </w:rPr>
          <m:t>&lt;</m:t>
        </m:r>
        <m:sSub>
          <m:sSubPr>
            <m:ctrlPr>
              <w:rPr>
                <w:rFonts w:ascii="Cambria Math" w:hAnsi="Cambria Math" w:eastAsiaTheme="majorEastAsia"/>
                <w:bCs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eastAsiaTheme="majorEastAsia"/>
                <w:color w:val="000000" w:themeColor="text1"/>
                <w:szCs w:val="21"/>
              </w:rPr>
              <m:t>1</m:t>
            </m:r>
          </m:sub>
        </m:sSub>
        <m:r>
          <m:rPr>
            <m:sty m:val="p"/>
          </m:rPr>
          <w:rPr>
            <w:rFonts w:ascii="Cambria Math" w:eastAsiaTheme="majorEastAsia"/>
            <w:color w:val="000000" w:themeColor="text1"/>
            <w:szCs w:val="21"/>
          </w:rPr>
          <m:t>＋</m:t>
        </m:r>
        <m:sSub>
          <m:sSubPr>
            <m:ctrlPr>
              <w:rPr>
                <w:rFonts w:ascii="Cambria Math" w:hAnsi="Cambria Math" w:eastAsiaTheme="majorEastAsia"/>
                <w:bCs/>
                <w:i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eastAsiaTheme="majorEastAsia"/>
                <w:color w:val="000000" w:themeColor="text1"/>
                <w:szCs w:val="21"/>
              </w:rPr>
              <m:t>2</m:t>
            </m:r>
          </m:sub>
        </m:sSub>
        <m:r>
          <m:rPr>
            <m:sty m:val="p"/>
          </m:rPr>
          <w:rPr>
            <w:rFonts w:ascii="Cambria Math" w:eastAsiaTheme="majorEastAsia"/>
            <w:color w:val="000000" w:themeColor="text1"/>
            <w:szCs w:val="21"/>
          </w:rPr>
          <m:t>＋</m:t>
        </m:r>
        <m:sSub>
          <m:sSubPr>
            <m:ctrlPr>
              <w:rPr>
                <w:rFonts w:ascii="Cambria Math" w:hAnsi="Cambria Math" w:eastAsiaTheme="majorEastAsia"/>
                <w:bCs/>
                <w:i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 w:eastAsiaTheme="majorEastAsia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eastAsiaTheme="majorEastAsia"/>
                <w:color w:val="000000" w:themeColor="text1"/>
                <w:szCs w:val="21"/>
              </w:rPr>
              <m:t>3</m:t>
            </m:r>
          </m:sub>
        </m:sSub>
        <m:r>
          <w:rPr>
            <w:rFonts w:ascii="Cambria Math" w:eastAsiaTheme="majorEastAsia"/>
            <w:color w:val="000000" w:themeColor="text1"/>
            <w:szCs w:val="21"/>
          </w:rPr>
          <m:t>&lt;2</m:t>
        </m:r>
      </m:oMath>
      <w:r w:rsidRPr="0045499E">
        <w:rPr>
          <w:rFonts w:eastAsiaTheme="majorEastAsia" w:hAnsiTheme="majorEastAsia"/>
          <w:bCs/>
          <w:color w:val="000000" w:themeColor="text1"/>
          <w:szCs w:val="21"/>
        </w:rPr>
        <w:t>．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---------1</w:t>
      </w:r>
      <w:r w:rsidRPr="0045499E">
        <w:rPr>
          <w:rFonts w:eastAsiaTheme="majorEastAsia" w:hAnsiTheme="majorEastAsia" w:hint="eastAsia"/>
          <w:bCs/>
          <w:color w:val="000000" w:themeColor="text1"/>
          <w:szCs w:val="21"/>
        </w:rPr>
        <w:t>分</w:t>
      </w:r>
    </w:p>
    <w:p w:rsidR="005C420E" w:rsidRPr="0045499E">
      <w:pPr>
        <w:rPr>
          <w:rFonts w:eastAsiaTheme="majorEastAsia"/>
          <w:bCs/>
          <w:color w:val="000000" w:themeColor="text1"/>
          <w:szCs w:val="21"/>
        </w:rPr>
      </w:pPr>
    </w:p>
    <w:p w:rsidR="005C420E" w:rsidRPr="0045499E">
      <w:pPr>
        <w:ind w:firstLine="1050" w:firstLineChars="500"/>
        <w:jc w:val="left"/>
        <w:rPr>
          <w:rFonts w:eastAsiaTheme="majorEastAsia"/>
          <w:color w:val="000000" w:themeColor="text1"/>
          <w:szCs w:val="21"/>
        </w:rPr>
      </w:pPr>
    </w:p>
    <w:p w:rsidR="005C420E" w:rsidRPr="0045499E">
      <w:pPr>
        <w:ind w:firstLine="1050" w:firstLineChars="500"/>
        <w:jc w:val="left"/>
        <w:rPr>
          <w:rFonts w:eastAsiaTheme="majorEastAsia"/>
          <w:bCs/>
          <w:color w:val="000000" w:themeColor="text1"/>
          <w:szCs w:val="21"/>
        </w:rPr>
        <w:sectPr w:rsidSect="005C420E">
          <w:footerReference w:type="even" r:id="rId14"/>
          <w:footerReference w:type="default" r:id="rId15"/>
          <w:type w:val="continuous"/>
          <w:pgSz w:w="11057" w:h="15309"/>
          <w:pgMar w:top="1440" w:right="1187" w:bottom="759" w:left="1440" w:header="1440" w:footer="720" w:gutter="0"/>
          <w:cols w:space="720"/>
          <w:docGrid w:type="lines" w:linePitch="364"/>
        </w:sectPr>
      </w:pPr>
    </w:p>
    <w:p>
      <w:r>
        <w:rPr>
          <w:rFonts w:eastAsiaTheme="majorEastAsia"/>
          <w:bCs/>
          <w:color w:val="000000" w:themeColor="text1"/>
          <w:szCs w:val="21"/>
        </w:rPr>
        <w:pict>
          <v:shape id="_x0000_i1029" type="#_x0000_t75" alt="promotion-pages" style="width:405.3pt;height:655.5pt">
            <v:imagedata r:id="rId16" o:title=""/>
            <o:lock v:ext="edit" aspectratio="t"/>
          </v:shape>
        </w:pict>
      </w:r>
    </w:p>
    <w:sectPr>
      <w:pgSz w:w="11057" w:h="15309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C420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D02804"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5C4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6007739"/>
      <w:richText/>
    </w:sdtPr>
    <w:sdtContent>
      <w:p w:rsidR="005C420E">
        <w:pPr>
          <w:pStyle w:val="Footer"/>
          <w:jc w:val="center"/>
        </w:pPr>
        <w:r>
          <w:fldChar w:fldCharType="begin"/>
        </w:r>
        <w:r w:rsidR="00D02804">
          <w:instrText xml:space="preserve"> PAGE   \* MERGEFORMAT </w:instrText>
        </w:r>
        <w:r>
          <w:fldChar w:fldCharType="separate"/>
        </w:r>
        <w:r w:rsidRPr="004E17A1" w:rsidR="004E17A1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5C420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rawingGridHorizontalSpacing w:val="2"/>
  <w:drawingGridVerticalSpacing w:val="182"/>
  <w:displayHorizontalDrawingGridEvery w:val="0"/>
  <w:displayVerticalDrawingGridEvery w:val="2"/>
  <w:doNotShadeFormData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2F"/>
    <w:rsid w:val="00000603"/>
    <w:rsid w:val="00000D73"/>
    <w:rsid w:val="000019F0"/>
    <w:rsid w:val="00001F00"/>
    <w:rsid w:val="0000288E"/>
    <w:rsid w:val="00002896"/>
    <w:rsid w:val="00002AB5"/>
    <w:rsid w:val="00002D62"/>
    <w:rsid w:val="00002E83"/>
    <w:rsid w:val="00003B71"/>
    <w:rsid w:val="000054AF"/>
    <w:rsid w:val="000064B4"/>
    <w:rsid w:val="00006524"/>
    <w:rsid w:val="00006B84"/>
    <w:rsid w:val="0000797D"/>
    <w:rsid w:val="00011F0C"/>
    <w:rsid w:val="00012302"/>
    <w:rsid w:val="00012712"/>
    <w:rsid w:val="00013F85"/>
    <w:rsid w:val="0001442D"/>
    <w:rsid w:val="000149B2"/>
    <w:rsid w:val="00015076"/>
    <w:rsid w:val="00015628"/>
    <w:rsid w:val="00015C84"/>
    <w:rsid w:val="000164FA"/>
    <w:rsid w:val="00016AE0"/>
    <w:rsid w:val="0001783A"/>
    <w:rsid w:val="00017935"/>
    <w:rsid w:val="00020558"/>
    <w:rsid w:val="00020F18"/>
    <w:rsid w:val="0002144E"/>
    <w:rsid w:val="000237B9"/>
    <w:rsid w:val="0002560A"/>
    <w:rsid w:val="0002574B"/>
    <w:rsid w:val="00027327"/>
    <w:rsid w:val="00030F24"/>
    <w:rsid w:val="000317E5"/>
    <w:rsid w:val="00031F26"/>
    <w:rsid w:val="00031F81"/>
    <w:rsid w:val="00032F38"/>
    <w:rsid w:val="00034151"/>
    <w:rsid w:val="0003477C"/>
    <w:rsid w:val="0003682F"/>
    <w:rsid w:val="00036B26"/>
    <w:rsid w:val="00036EDB"/>
    <w:rsid w:val="00037010"/>
    <w:rsid w:val="00037F31"/>
    <w:rsid w:val="00040F1F"/>
    <w:rsid w:val="00041DE9"/>
    <w:rsid w:val="00041EF1"/>
    <w:rsid w:val="00042B1C"/>
    <w:rsid w:val="00042D56"/>
    <w:rsid w:val="00043385"/>
    <w:rsid w:val="00043839"/>
    <w:rsid w:val="00043C80"/>
    <w:rsid w:val="00045776"/>
    <w:rsid w:val="000457D7"/>
    <w:rsid w:val="00045E20"/>
    <w:rsid w:val="00046CAD"/>
    <w:rsid w:val="00046DF6"/>
    <w:rsid w:val="00047520"/>
    <w:rsid w:val="00050598"/>
    <w:rsid w:val="00050BBD"/>
    <w:rsid w:val="00050F5B"/>
    <w:rsid w:val="00052CF9"/>
    <w:rsid w:val="00053682"/>
    <w:rsid w:val="00053D64"/>
    <w:rsid w:val="00054395"/>
    <w:rsid w:val="000543D6"/>
    <w:rsid w:val="000544BF"/>
    <w:rsid w:val="00054F21"/>
    <w:rsid w:val="00055F06"/>
    <w:rsid w:val="0005687C"/>
    <w:rsid w:val="00056A9D"/>
    <w:rsid w:val="00056D76"/>
    <w:rsid w:val="000578B9"/>
    <w:rsid w:val="00061F66"/>
    <w:rsid w:val="0006238E"/>
    <w:rsid w:val="00062FEE"/>
    <w:rsid w:val="000634D0"/>
    <w:rsid w:val="00063F20"/>
    <w:rsid w:val="0006443F"/>
    <w:rsid w:val="00067C96"/>
    <w:rsid w:val="00070E9F"/>
    <w:rsid w:val="00071F47"/>
    <w:rsid w:val="00072577"/>
    <w:rsid w:val="00072A58"/>
    <w:rsid w:val="000733A4"/>
    <w:rsid w:val="000733F3"/>
    <w:rsid w:val="0007347D"/>
    <w:rsid w:val="00075EC9"/>
    <w:rsid w:val="00076F90"/>
    <w:rsid w:val="00077085"/>
    <w:rsid w:val="0007740B"/>
    <w:rsid w:val="0007785E"/>
    <w:rsid w:val="00077CFE"/>
    <w:rsid w:val="00080826"/>
    <w:rsid w:val="00080BEF"/>
    <w:rsid w:val="00081E21"/>
    <w:rsid w:val="00082617"/>
    <w:rsid w:val="00082C42"/>
    <w:rsid w:val="00083E8C"/>
    <w:rsid w:val="000851A3"/>
    <w:rsid w:val="000864D7"/>
    <w:rsid w:val="00087006"/>
    <w:rsid w:val="000872FD"/>
    <w:rsid w:val="000901C3"/>
    <w:rsid w:val="00090BD7"/>
    <w:rsid w:val="000914F4"/>
    <w:rsid w:val="000918A0"/>
    <w:rsid w:val="00092395"/>
    <w:rsid w:val="000929FE"/>
    <w:rsid w:val="000935A9"/>
    <w:rsid w:val="0009377A"/>
    <w:rsid w:val="000955C3"/>
    <w:rsid w:val="00096490"/>
    <w:rsid w:val="000966AA"/>
    <w:rsid w:val="000A1492"/>
    <w:rsid w:val="000A2F36"/>
    <w:rsid w:val="000A2FEF"/>
    <w:rsid w:val="000A3209"/>
    <w:rsid w:val="000A370C"/>
    <w:rsid w:val="000A38B5"/>
    <w:rsid w:val="000A3EF1"/>
    <w:rsid w:val="000A4A2D"/>
    <w:rsid w:val="000A51EE"/>
    <w:rsid w:val="000A600E"/>
    <w:rsid w:val="000A61D1"/>
    <w:rsid w:val="000A76C7"/>
    <w:rsid w:val="000B088A"/>
    <w:rsid w:val="000B1D39"/>
    <w:rsid w:val="000B2840"/>
    <w:rsid w:val="000B2ED8"/>
    <w:rsid w:val="000B4339"/>
    <w:rsid w:val="000B4A17"/>
    <w:rsid w:val="000B4DA5"/>
    <w:rsid w:val="000B56C0"/>
    <w:rsid w:val="000B64E3"/>
    <w:rsid w:val="000B77D7"/>
    <w:rsid w:val="000B79B6"/>
    <w:rsid w:val="000C0DDE"/>
    <w:rsid w:val="000C1050"/>
    <w:rsid w:val="000C152E"/>
    <w:rsid w:val="000C2056"/>
    <w:rsid w:val="000C2B93"/>
    <w:rsid w:val="000C32D8"/>
    <w:rsid w:val="000C33CC"/>
    <w:rsid w:val="000C3861"/>
    <w:rsid w:val="000C3A31"/>
    <w:rsid w:val="000C4007"/>
    <w:rsid w:val="000C465C"/>
    <w:rsid w:val="000C5011"/>
    <w:rsid w:val="000C5038"/>
    <w:rsid w:val="000C5D88"/>
    <w:rsid w:val="000C677A"/>
    <w:rsid w:val="000C6882"/>
    <w:rsid w:val="000D0CE3"/>
    <w:rsid w:val="000D0D2C"/>
    <w:rsid w:val="000D195C"/>
    <w:rsid w:val="000D1E23"/>
    <w:rsid w:val="000D47CE"/>
    <w:rsid w:val="000D4C99"/>
    <w:rsid w:val="000D5312"/>
    <w:rsid w:val="000D590B"/>
    <w:rsid w:val="000D6E1A"/>
    <w:rsid w:val="000D74AE"/>
    <w:rsid w:val="000E0402"/>
    <w:rsid w:val="000E2BE4"/>
    <w:rsid w:val="000E36DE"/>
    <w:rsid w:val="000E375C"/>
    <w:rsid w:val="000E3809"/>
    <w:rsid w:val="000E40F8"/>
    <w:rsid w:val="000E4CD8"/>
    <w:rsid w:val="000E5F2E"/>
    <w:rsid w:val="000E6039"/>
    <w:rsid w:val="000E63A9"/>
    <w:rsid w:val="000E68E3"/>
    <w:rsid w:val="000E7C0E"/>
    <w:rsid w:val="000F0072"/>
    <w:rsid w:val="000F132D"/>
    <w:rsid w:val="000F167E"/>
    <w:rsid w:val="000F246B"/>
    <w:rsid w:val="000F3599"/>
    <w:rsid w:val="000F38B2"/>
    <w:rsid w:val="000F4001"/>
    <w:rsid w:val="000F5A9A"/>
    <w:rsid w:val="000F6D16"/>
    <w:rsid w:val="000F6EFF"/>
    <w:rsid w:val="000F7352"/>
    <w:rsid w:val="000F7FA9"/>
    <w:rsid w:val="0010034C"/>
    <w:rsid w:val="001012D9"/>
    <w:rsid w:val="00101397"/>
    <w:rsid w:val="00101E39"/>
    <w:rsid w:val="00103B35"/>
    <w:rsid w:val="00104940"/>
    <w:rsid w:val="00105296"/>
    <w:rsid w:val="00106AAC"/>
    <w:rsid w:val="00107CF0"/>
    <w:rsid w:val="00111021"/>
    <w:rsid w:val="0011336E"/>
    <w:rsid w:val="001138A0"/>
    <w:rsid w:val="0011392F"/>
    <w:rsid w:val="001145C9"/>
    <w:rsid w:val="00114A6C"/>
    <w:rsid w:val="00114F2F"/>
    <w:rsid w:val="00115539"/>
    <w:rsid w:val="00117693"/>
    <w:rsid w:val="001202F2"/>
    <w:rsid w:val="001203A2"/>
    <w:rsid w:val="001212EE"/>
    <w:rsid w:val="0012234E"/>
    <w:rsid w:val="0012235E"/>
    <w:rsid w:val="00122B60"/>
    <w:rsid w:val="00123394"/>
    <w:rsid w:val="0012362D"/>
    <w:rsid w:val="001244F0"/>
    <w:rsid w:val="00124F37"/>
    <w:rsid w:val="00125149"/>
    <w:rsid w:val="00125496"/>
    <w:rsid w:val="001258E7"/>
    <w:rsid w:val="00125D7A"/>
    <w:rsid w:val="0012755E"/>
    <w:rsid w:val="0012786D"/>
    <w:rsid w:val="00127ACA"/>
    <w:rsid w:val="00131049"/>
    <w:rsid w:val="00131471"/>
    <w:rsid w:val="0013206E"/>
    <w:rsid w:val="0013267E"/>
    <w:rsid w:val="00132DAF"/>
    <w:rsid w:val="00133A03"/>
    <w:rsid w:val="00135523"/>
    <w:rsid w:val="00136561"/>
    <w:rsid w:val="001368D0"/>
    <w:rsid w:val="0013693B"/>
    <w:rsid w:val="0013696B"/>
    <w:rsid w:val="00136A8F"/>
    <w:rsid w:val="001375A7"/>
    <w:rsid w:val="00137B1D"/>
    <w:rsid w:val="00141A8D"/>
    <w:rsid w:val="00141B19"/>
    <w:rsid w:val="00142DE7"/>
    <w:rsid w:val="001435FE"/>
    <w:rsid w:val="001440E6"/>
    <w:rsid w:val="00145D4B"/>
    <w:rsid w:val="001460A2"/>
    <w:rsid w:val="0014635B"/>
    <w:rsid w:val="001478FB"/>
    <w:rsid w:val="00150A74"/>
    <w:rsid w:val="00151B69"/>
    <w:rsid w:val="00152F4D"/>
    <w:rsid w:val="001533B1"/>
    <w:rsid w:val="001543D2"/>
    <w:rsid w:val="0015450A"/>
    <w:rsid w:val="00154A59"/>
    <w:rsid w:val="00156AD0"/>
    <w:rsid w:val="0015770A"/>
    <w:rsid w:val="00157947"/>
    <w:rsid w:val="00160778"/>
    <w:rsid w:val="00161064"/>
    <w:rsid w:val="00161D61"/>
    <w:rsid w:val="00162B35"/>
    <w:rsid w:val="00163175"/>
    <w:rsid w:val="001631D0"/>
    <w:rsid w:val="00163A0C"/>
    <w:rsid w:val="00164D8B"/>
    <w:rsid w:val="0016628B"/>
    <w:rsid w:val="00166634"/>
    <w:rsid w:val="00171366"/>
    <w:rsid w:val="00172154"/>
    <w:rsid w:val="00172F07"/>
    <w:rsid w:val="00174E85"/>
    <w:rsid w:val="00175728"/>
    <w:rsid w:val="00177CE1"/>
    <w:rsid w:val="001806F3"/>
    <w:rsid w:val="00180D68"/>
    <w:rsid w:val="0018185F"/>
    <w:rsid w:val="00182753"/>
    <w:rsid w:val="00182CC3"/>
    <w:rsid w:val="00182E65"/>
    <w:rsid w:val="00183219"/>
    <w:rsid w:val="00185728"/>
    <w:rsid w:val="00185A93"/>
    <w:rsid w:val="00185F9A"/>
    <w:rsid w:val="00186679"/>
    <w:rsid w:val="001876D8"/>
    <w:rsid w:val="00187BD5"/>
    <w:rsid w:val="001900BD"/>
    <w:rsid w:val="001943D6"/>
    <w:rsid w:val="00194C7B"/>
    <w:rsid w:val="00195210"/>
    <w:rsid w:val="00196E49"/>
    <w:rsid w:val="00197543"/>
    <w:rsid w:val="001978D5"/>
    <w:rsid w:val="001A1BDD"/>
    <w:rsid w:val="001A2F50"/>
    <w:rsid w:val="001A384A"/>
    <w:rsid w:val="001A401D"/>
    <w:rsid w:val="001A4C05"/>
    <w:rsid w:val="001A5C3D"/>
    <w:rsid w:val="001A618D"/>
    <w:rsid w:val="001A67B3"/>
    <w:rsid w:val="001A68A9"/>
    <w:rsid w:val="001A735B"/>
    <w:rsid w:val="001B10BA"/>
    <w:rsid w:val="001B1BF9"/>
    <w:rsid w:val="001B217C"/>
    <w:rsid w:val="001B2363"/>
    <w:rsid w:val="001B27C8"/>
    <w:rsid w:val="001B3B2E"/>
    <w:rsid w:val="001B50DA"/>
    <w:rsid w:val="001B5D07"/>
    <w:rsid w:val="001B7400"/>
    <w:rsid w:val="001C1227"/>
    <w:rsid w:val="001C18DF"/>
    <w:rsid w:val="001C1EB1"/>
    <w:rsid w:val="001C2300"/>
    <w:rsid w:val="001C4719"/>
    <w:rsid w:val="001C5ED0"/>
    <w:rsid w:val="001C624E"/>
    <w:rsid w:val="001C6F14"/>
    <w:rsid w:val="001C76B8"/>
    <w:rsid w:val="001D11D2"/>
    <w:rsid w:val="001D1402"/>
    <w:rsid w:val="001D15F5"/>
    <w:rsid w:val="001D235B"/>
    <w:rsid w:val="001D259B"/>
    <w:rsid w:val="001D3DD2"/>
    <w:rsid w:val="001D5186"/>
    <w:rsid w:val="001D542E"/>
    <w:rsid w:val="001D5EFE"/>
    <w:rsid w:val="001D605C"/>
    <w:rsid w:val="001D6F01"/>
    <w:rsid w:val="001E14D4"/>
    <w:rsid w:val="001E241C"/>
    <w:rsid w:val="001E2A5F"/>
    <w:rsid w:val="001E40BA"/>
    <w:rsid w:val="001E5A4C"/>
    <w:rsid w:val="001E64AF"/>
    <w:rsid w:val="001E66FF"/>
    <w:rsid w:val="001E74B3"/>
    <w:rsid w:val="001E7FE7"/>
    <w:rsid w:val="001F0046"/>
    <w:rsid w:val="001F0A80"/>
    <w:rsid w:val="001F0EF7"/>
    <w:rsid w:val="001F2095"/>
    <w:rsid w:val="001F3CE5"/>
    <w:rsid w:val="001F4505"/>
    <w:rsid w:val="001F4D62"/>
    <w:rsid w:val="001F616D"/>
    <w:rsid w:val="001F6453"/>
    <w:rsid w:val="001F6DB8"/>
    <w:rsid w:val="00200DFE"/>
    <w:rsid w:val="002017E4"/>
    <w:rsid w:val="00201911"/>
    <w:rsid w:val="002037F0"/>
    <w:rsid w:val="00204A42"/>
    <w:rsid w:val="002050C9"/>
    <w:rsid w:val="00205139"/>
    <w:rsid w:val="00205334"/>
    <w:rsid w:val="0021130B"/>
    <w:rsid w:val="002115F8"/>
    <w:rsid w:val="002118E9"/>
    <w:rsid w:val="00212291"/>
    <w:rsid w:val="00212381"/>
    <w:rsid w:val="0021343D"/>
    <w:rsid w:val="0021430F"/>
    <w:rsid w:val="00214501"/>
    <w:rsid w:val="0021499F"/>
    <w:rsid w:val="00214EA1"/>
    <w:rsid w:val="00216BDC"/>
    <w:rsid w:val="00220045"/>
    <w:rsid w:val="00223BF6"/>
    <w:rsid w:val="00224BCD"/>
    <w:rsid w:val="002273C0"/>
    <w:rsid w:val="00227F0F"/>
    <w:rsid w:val="002316F0"/>
    <w:rsid w:val="00231B4E"/>
    <w:rsid w:val="00231B8E"/>
    <w:rsid w:val="00233654"/>
    <w:rsid w:val="002339AD"/>
    <w:rsid w:val="00233AD0"/>
    <w:rsid w:val="00233F11"/>
    <w:rsid w:val="00234CA5"/>
    <w:rsid w:val="00234D88"/>
    <w:rsid w:val="00234E38"/>
    <w:rsid w:val="00236717"/>
    <w:rsid w:val="002368CA"/>
    <w:rsid w:val="00237BF1"/>
    <w:rsid w:val="00240A5B"/>
    <w:rsid w:val="00240BAC"/>
    <w:rsid w:val="002410D7"/>
    <w:rsid w:val="00241377"/>
    <w:rsid w:val="0024179D"/>
    <w:rsid w:val="00241C45"/>
    <w:rsid w:val="00243660"/>
    <w:rsid w:val="00245FD9"/>
    <w:rsid w:val="00246B8C"/>
    <w:rsid w:val="00251637"/>
    <w:rsid w:val="002521BE"/>
    <w:rsid w:val="0025308D"/>
    <w:rsid w:val="00253251"/>
    <w:rsid w:val="00253B00"/>
    <w:rsid w:val="00254A77"/>
    <w:rsid w:val="0025526B"/>
    <w:rsid w:val="00255B74"/>
    <w:rsid w:val="00260BC5"/>
    <w:rsid w:val="002617AD"/>
    <w:rsid w:val="00261B1C"/>
    <w:rsid w:val="002624AA"/>
    <w:rsid w:val="00262A51"/>
    <w:rsid w:val="0026343F"/>
    <w:rsid w:val="002641A9"/>
    <w:rsid w:val="00264BA4"/>
    <w:rsid w:val="00264CC4"/>
    <w:rsid w:val="002669A1"/>
    <w:rsid w:val="002670A6"/>
    <w:rsid w:val="002679E2"/>
    <w:rsid w:val="00267A81"/>
    <w:rsid w:val="00267C65"/>
    <w:rsid w:val="00270240"/>
    <w:rsid w:val="002705EC"/>
    <w:rsid w:val="00270FF8"/>
    <w:rsid w:val="00271A2D"/>
    <w:rsid w:val="00271AEF"/>
    <w:rsid w:val="002733A1"/>
    <w:rsid w:val="00274848"/>
    <w:rsid w:val="00275131"/>
    <w:rsid w:val="0027623D"/>
    <w:rsid w:val="00277465"/>
    <w:rsid w:val="00277900"/>
    <w:rsid w:val="00280506"/>
    <w:rsid w:val="00280726"/>
    <w:rsid w:val="00281009"/>
    <w:rsid w:val="00281387"/>
    <w:rsid w:val="00282188"/>
    <w:rsid w:val="002821AB"/>
    <w:rsid w:val="00284214"/>
    <w:rsid w:val="00284BF3"/>
    <w:rsid w:val="00285EE1"/>
    <w:rsid w:val="00286002"/>
    <w:rsid w:val="002860B8"/>
    <w:rsid w:val="00286E6D"/>
    <w:rsid w:val="0029003E"/>
    <w:rsid w:val="002913DF"/>
    <w:rsid w:val="00291E64"/>
    <w:rsid w:val="00292E68"/>
    <w:rsid w:val="002944B3"/>
    <w:rsid w:val="00296C5B"/>
    <w:rsid w:val="00297717"/>
    <w:rsid w:val="00297C47"/>
    <w:rsid w:val="002A0DF7"/>
    <w:rsid w:val="002A17FF"/>
    <w:rsid w:val="002A224E"/>
    <w:rsid w:val="002A326F"/>
    <w:rsid w:val="002A3510"/>
    <w:rsid w:val="002A4153"/>
    <w:rsid w:val="002A444B"/>
    <w:rsid w:val="002A450E"/>
    <w:rsid w:val="002A4A4F"/>
    <w:rsid w:val="002A4DF3"/>
    <w:rsid w:val="002A50A0"/>
    <w:rsid w:val="002A525B"/>
    <w:rsid w:val="002A6BC2"/>
    <w:rsid w:val="002A6C17"/>
    <w:rsid w:val="002B0E77"/>
    <w:rsid w:val="002B0F60"/>
    <w:rsid w:val="002B35B6"/>
    <w:rsid w:val="002B42F2"/>
    <w:rsid w:val="002B4611"/>
    <w:rsid w:val="002B4990"/>
    <w:rsid w:val="002B4EE7"/>
    <w:rsid w:val="002B52B6"/>
    <w:rsid w:val="002B6A25"/>
    <w:rsid w:val="002C0AB1"/>
    <w:rsid w:val="002C1750"/>
    <w:rsid w:val="002C1B7F"/>
    <w:rsid w:val="002C3929"/>
    <w:rsid w:val="002C3C0A"/>
    <w:rsid w:val="002C4BBA"/>
    <w:rsid w:val="002C6DBB"/>
    <w:rsid w:val="002D0630"/>
    <w:rsid w:val="002D0ACC"/>
    <w:rsid w:val="002D0B24"/>
    <w:rsid w:val="002D128B"/>
    <w:rsid w:val="002D15E8"/>
    <w:rsid w:val="002D3814"/>
    <w:rsid w:val="002D390E"/>
    <w:rsid w:val="002D3C5D"/>
    <w:rsid w:val="002D3E2B"/>
    <w:rsid w:val="002D44A5"/>
    <w:rsid w:val="002D4E30"/>
    <w:rsid w:val="002D6C90"/>
    <w:rsid w:val="002D76F8"/>
    <w:rsid w:val="002E14BC"/>
    <w:rsid w:val="002E14E7"/>
    <w:rsid w:val="002E189C"/>
    <w:rsid w:val="002E2E20"/>
    <w:rsid w:val="002E354D"/>
    <w:rsid w:val="002E4F1D"/>
    <w:rsid w:val="002E6F4E"/>
    <w:rsid w:val="002F15FB"/>
    <w:rsid w:val="002F1A6A"/>
    <w:rsid w:val="002F1D62"/>
    <w:rsid w:val="002F21BD"/>
    <w:rsid w:val="002F290C"/>
    <w:rsid w:val="002F3F53"/>
    <w:rsid w:val="00300A06"/>
    <w:rsid w:val="0030163C"/>
    <w:rsid w:val="00301B8E"/>
    <w:rsid w:val="00303A40"/>
    <w:rsid w:val="00303C8E"/>
    <w:rsid w:val="00303F83"/>
    <w:rsid w:val="0030664E"/>
    <w:rsid w:val="0030671A"/>
    <w:rsid w:val="00307946"/>
    <w:rsid w:val="00307EC9"/>
    <w:rsid w:val="003101E3"/>
    <w:rsid w:val="003127E5"/>
    <w:rsid w:val="0031320D"/>
    <w:rsid w:val="00314651"/>
    <w:rsid w:val="00314E5E"/>
    <w:rsid w:val="00321748"/>
    <w:rsid w:val="00321867"/>
    <w:rsid w:val="00323748"/>
    <w:rsid w:val="003237E5"/>
    <w:rsid w:val="003246A8"/>
    <w:rsid w:val="00325998"/>
    <w:rsid w:val="00325BA7"/>
    <w:rsid w:val="0032783E"/>
    <w:rsid w:val="003279DC"/>
    <w:rsid w:val="00327AE5"/>
    <w:rsid w:val="0033004E"/>
    <w:rsid w:val="003303E4"/>
    <w:rsid w:val="00331436"/>
    <w:rsid w:val="003345A8"/>
    <w:rsid w:val="00334FF4"/>
    <w:rsid w:val="003350E6"/>
    <w:rsid w:val="003357EA"/>
    <w:rsid w:val="00336102"/>
    <w:rsid w:val="003363AA"/>
    <w:rsid w:val="00343706"/>
    <w:rsid w:val="00344393"/>
    <w:rsid w:val="00344E0A"/>
    <w:rsid w:val="00345419"/>
    <w:rsid w:val="00345888"/>
    <w:rsid w:val="00345D66"/>
    <w:rsid w:val="0034644D"/>
    <w:rsid w:val="00346A5F"/>
    <w:rsid w:val="00346FCE"/>
    <w:rsid w:val="003474CD"/>
    <w:rsid w:val="00347B8A"/>
    <w:rsid w:val="00353345"/>
    <w:rsid w:val="00353A65"/>
    <w:rsid w:val="00354F78"/>
    <w:rsid w:val="003552FA"/>
    <w:rsid w:val="00355501"/>
    <w:rsid w:val="003567B3"/>
    <w:rsid w:val="003569A3"/>
    <w:rsid w:val="00360444"/>
    <w:rsid w:val="003647F1"/>
    <w:rsid w:val="0036607A"/>
    <w:rsid w:val="00366E05"/>
    <w:rsid w:val="00370273"/>
    <w:rsid w:val="00370F14"/>
    <w:rsid w:val="00371F1D"/>
    <w:rsid w:val="00373A78"/>
    <w:rsid w:val="00374334"/>
    <w:rsid w:val="00374609"/>
    <w:rsid w:val="0037485F"/>
    <w:rsid w:val="00374A13"/>
    <w:rsid w:val="0037512C"/>
    <w:rsid w:val="0037514F"/>
    <w:rsid w:val="003754BF"/>
    <w:rsid w:val="00375F02"/>
    <w:rsid w:val="003769B4"/>
    <w:rsid w:val="00381E6C"/>
    <w:rsid w:val="00382D44"/>
    <w:rsid w:val="00383667"/>
    <w:rsid w:val="00384A87"/>
    <w:rsid w:val="00385945"/>
    <w:rsid w:val="003859CF"/>
    <w:rsid w:val="003870FF"/>
    <w:rsid w:val="00387FE3"/>
    <w:rsid w:val="003900D7"/>
    <w:rsid w:val="003900F9"/>
    <w:rsid w:val="0039141A"/>
    <w:rsid w:val="0039379F"/>
    <w:rsid w:val="003958D4"/>
    <w:rsid w:val="0039599B"/>
    <w:rsid w:val="003972B8"/>
    <w:rsid w:val="00397811"/>
    <w:rsid w:val="003A07D0"/>
    <w:rsid w:val="003A09A2"/>
    <w:rsid w:val="003A1006"/>
    <w:rsid w:val="003A12B2"/>
    <w:rsid w:val="003A2EED"/>
    <w:rsid w:val="003A62E4"/>
    <w:rsid w:val="003A7021"/>
    <w:rsid w:val="003B0113"/>
    <w:rsid w:val="003B0716"/>
    <w:rsid w:val="003B1C7A"/>
    <w:rsid w:val="003B2034"/>
    <w:rsid w:val="003B2781"/>
    <w:rsid w:val="003B296E"/>
    <w:rsid w:val="003B2BDD"/>
    <w:rsid w:val="003B42FF"/>
    <w:rsid w:val="003B530F"/>
    <w:rsid w:val="003B57B2"/>
    <w:rsid w:val="003C0958"/>
    <w:rsid w:val="003C2169"/>
    <w:rsid w:val="003C21C5"/>
    <w:rsid w:val="003C23C0"/>
    <w:rsid w:val="003C3305"/>
    <w:rsid w:val="003C3482"/>
    <w:rsid w:val="003C3B89"/>
    <w:rsid w:val="003C3FEA"/>
    <w:rsid w:val="003C465A"/>
    <w:rsid w:val="003C4A3A"/>
    <w:rsid w:val="003C530B"/>
    <w:rsid w:val="003C7251"/>
    <w:rsid w:val="003C7276"/>
    <w:rsid w:val="003D00FF"/>
    <w:rsid w:val="003D136E"/>
    <w:rsid w:val="003D181B"/>
    <w:rsid w:val="003D189C"/>
    <w:rsid w:val="003D2E1F"/>
    <w:rsid w:val="003D2EFA"/>
    <w:rsid w:val="003D3859"/>
    <w:rsid w:val="003D3C2B"/>
    <w:rsid w:val="003D40CA"/>
    <w:rsid w:val="003D4A22"/>
    <w:rsid w:val="003D5418"/>
    <w:rsid w:val="003D5BF1"/>
    <w:rsid w:val="003D6B02"/>
    <w:rsid w:val="003E074F"/>
    <w:rsid w:val="003E0A1E"/>
    <w:rsid w:val="003E1685"/>
    <w:rsid w:val="003E4096"/>
    <w:rsid w:val="003E429C"/>
    <w:rsid w:val="003E49FB"/>
    <w:rsid w:val="003E6147"/>
    <w:rsid w:val="003E7327"/>
    <w:rsid w:val="003E7798"/>
    <w:rsid w:val="003E7C3A"/>
    <w:rsid w:val="003F1679"/>
    <w:rsid w:val="003F17E8"/>
    <w:rsid w:val="003F1D80"/>
    <w:rsid w:val="003F2767"/>
    <w:rsid w:val="003F2AB0"/>
    <w:rsid w:val="003F2DBC"/>
    <w:rsid w:val="003F3AF3"/>
    <w:rsid w:val="003F3F64"/>
    <w:rsid w:val="003F4DC0"/>
    <w:rsid w:val="003F56AA"/>
    <w:rsid w:val="003F748F"/>
    <w:rsid w:val="00400148"/>
    <w:rsid w:val="004006CE"/>
    <w:rsid w:val="0040129C"/>
    <w:rsid w:val="0040346D"/>
    <w:rsid w:val="004036E0"/>
    <w:rsid w:val="00403744"/>
    <w:rsid w:val="00404BFB"/>
    <w:rsid w:val="00404D33"/>
    <w:rsid w:val="00406926"/>
    <w:rsid w:val="00406D63"/>
    <w:rsid w:val="0040776C"/>
    <w:rsid w:val="004079A8"/>
    <w:rsid w:val="00407EAF"/>
    <w:rsid w:val="004109F2"/>
    <w:rsid w:val="00411482"/>
    <w:rsid w:val="00412A4C"/>
    <w:rsid w:val="00412EA3"/>
    <w:rsid w:val="00413558"/>
    <w:rsid w:val="0041372D"/>
    <w:rsid w:val="00413EBD"/>
    <w:rsid w:val="00415463"/>
    <w:rsid w:val="00415C25"/>
    <w:rsid w:val="00415CAC"/>
    <w:rsid w:val="00416A05"/>
    <w:rsid w:val="00417D22"/>
    <w:rsid w:val="00420087"/>
    <w:rsid w:val="00420CBD"/>
    <w:rsid w:val="00421C90"/>
    <w:rsid w:val="00422410"/>
    <w:rsid w:val="00422E2E"/>
    <w:rsid w:val="00422E31"/>
    <w:rsid w:val="004232B2"/>
    <w:rsid w:val="00423826"/>
    <w:rsid w:val="00425419"/>
    <w:rsid w:val="0042546F"/>
    <w:rsid w:val="004269A2"/>
    <w:rsid w:val="00426CD8"/>
    <w:rsid w:val="00427A97"/>
    <w:rsid w:val="00430170"/>
    <w:rsid w:val="004312CC"/>
    <w:rsid w:val="004312EF"/>
    <w:rsid w:val="0043196C"/>
    <w:rsid w:val="0043230F"/>
    <w:rsid w:val="00433118"/>
    <w:rsid w:val="0043362A"/>
    <w:rsid w:val="00434A96"/>
    <w:rsid w:val="00434C0F"/>
    <w:rsid w:val="00435E80"/>
    <w:rsid w:val="004363CE"/>
    <w:rsid w:val="004368B3"/>
    <w:rsid w:val="00437BDC"/>
    <w:rsid w:val="00437F8B"/>
    <w:rsid w:val="00440EBB"/>
    <w:rsid w:val="00444078"/>
    <w:rsid w:val="004441FD"/>
    <w:rsid w:val="004447B9"/>
    <w:rsid w:val="004447F6"/>
    <w:rsid w:val="004448E7"/>
    <w:rsid w:val="00446049"/>
    <w:rsid w:val="00447C25"/>
    <w:rsid w:val="00447CA3"/>
    <w:rsid w:val="00450B33"/>
    <w:rsid w:val="00451569"/>
    <w:rsid w:val="0045211B"/>
    <w:rsid w:val="004532BD"/>
    <w:rsid w:val="00453450"/>
    <w:rsid w:val="0045434E"/>
    <w:rsid w:val="0045499E"/>
    <w:rsid w:val="00454CAC"/>
    <w:rsid w:val="00455703"/>
    <w:rsid w:val="0045587F"/>
    <w:rsid w:val="00455ECC"/>
    <w:rsid w:val="00456D40"/>
    <w:rsid w:val="00456DED"/>
    <w:rsid w:val="00460C53"/>
    <w:rsid w:val="004610DB"/>
    <w:rsid w:val="00461A5A"/>
    <w:rsid w:val="00461C42"/>
    <w:rsid w:val="00462068"/>
    <w:rsid w:val="0046316E"/>
    <w:rsid w:val="0046361B"/>
    <w:rsid w:val="00463690"/>
    <w:rsid w:val="00463F05"/>
    <w:rsid w:val="00465AF0"/>
    <w:rsid w:val="00466438"/>
    <w:rsid w:val="00466787"/>
    <w:rsid w:val="00466C1F"/>
    <w:rsid w:val="00470688"/>
    <w:rsid w:val="00471CA5"/>
    <w:rsid w:val="00472DC9"/>
    <w:rsid w:val="00473E76"/>
    <w:rsid w:val="0047458B"/>
    <w:rsid w:val="00474FD2"/>
    <w:rsid w:val="004753DB"/>
    <w:rsid w:val="004755F7"/>
    <w:rsid w:val="00475C5A"/>
    <w:rsid w:val="00476089"/>
    <w:rsid w:val="00476F02"/>
    <w:rsid w:val="004774D5"/>
    <w:rsid w:val="00481707"/>
    <w:rsid w:val="004817B7"/>
    <w:rsid w:val="00481C21"/>
    <w:rsid w:val="00481C3A"/>
    <w:rsid w:val="00483646"/>
    <w:rsid w:val="00485B2C"/>
    <w:rsid w:val="0048771F"/>
    <w:rsid w:val="004914E4"/>
    <w:rsid w:val="004924A5"/>
    <w:rsid w:val="004925C3"/>
    <w:rsid w:val="00492BE9"/>
    <w:rsid w:val="0049313C"/>
    <w:rsid w:val="0049331C"/>
    <w:rsid w:val="0049396A"/>
    <w:rsid w:val="00494898"/>
    <w:rsid w:val="00494CFB"/>
    <w:rsid w:val="004954CD"/>
    <w:rsid w:val="004955EC"/>
    <w:rsid w:val="00497030"/>
    <w:rsid w:val="0049754F"/>
    <w:rsid w:val="00497554"/>
    <w:rsid w:val="004A0788"/>
    <w:rsid w:val="004A0EFD"/>
    <w:rsid w:val="004A0FD8"/>
    <w:rsid w:val="004A14C0"/>
    <w:rsid w:val="004A1D35"/>
    <w:rsid w:val="004A278D"/>
    <w:rsid w:val="004A6870"/>
    <w:rsid w:val="004A7072"/>
    <w:rsid w:val="004B01F7"/>
    <w:rsid w:val="004B03DE"/>
    <w:rsid w:val="004B0BCD"/>
    <w:rsid w:val="004B138F"/>
    <w:rsid w:val="004B19BE"/>
    <w:rsid w:val="004B1E52"/>
    <w:rsid w:val="004B2403"/>
    <w:rsid w:val="004B2B49"/>
    <w:rsid w:val="004B33C4"/>
    <w:rsid w:val="004B48C5"/>
    <w:rsid w:val="004B579C"/>
    <w:rsid w:val="004B5A1D"/>
    <w:rsid w:val="004B658D"/>
    <w:rsid w:val="004C09DE"/>
    <w:rsid w:val="004C1265"/>
    <w:rsid w:val="004C233B"/>
    <w:rsid w:val="004C2EF2"/>
    <w:rsid w:val="004C3A0D"/>
    <w:rsid w:val="004C3DF3"/>
    <w:rsid w:val="004C4FA8"/>
    <w:rsid w:val="004C765B"/>
    <w:rsid w:val="004C77E8"/>
    <w:rsid w:val="004D0AEF"/>
    <w:rsid w:val="004D11ED"/>
    <w:rsid w:val="004D1315"/>
    <w:rsid w:val="004D1949"/>
    <w:rsid w:val="004D22E9"/>
    <w:rsid w:val="004D251E"/>
    <w:rsid w:val="004D281A"/>
    <w:rsid w:val="004D2919"/>
    <w:rsid w:val="004D2A1C"/>
    <w:rsid w:val="004D2F6F"/>
    <w:rsid w:val="004D385B"/>
    <w:rsid w:val="004D3F61"/>
    <w:rsid w:val="004D5028"/>
    <w:rsid w:val="004D5998"/>
    <w:rsid w:val="004D5CDC"/>
    <w:rsid w:val="004D5E7D"/>
    <w:rsid w:val="004D615E"/>
    <w:rsid w:val="004E0523"/>
    <w:rsid w:val="004E17A1"/>
    <w:rsid w:val="004E212E"/>
    <w:rsid w:val="004E2692"/>
    <w:rsid w:val="004E368B"/>
    <w:rsid w:val="004E37F7"/>
    <w:rsid w:val="004E4B94"/>
    <w:rsid w:val="004E6A47"/>
    <w:rsid w:val="004E6DD9"/>
    <w:rsid w:val="004E7260"/>
    <w:rsid w:val="004E77C7"/>
    <w:rsid w:val="004F0CF0"/>
    <w:rsid w:val="004F0F42"/>
    <w:rsid w:val="004F1274"/>
    <w:rsid w:val="004F14C8"/>
    <w:rsid w:val="004F168A"/>
    <w:rsid w:val="004F171A"/>
    <w:rsid w:val="004F18ED"/>
    <w:rsid w:val="004F1C5A"/>
    <w:rsid w:val="004F2193"/>
    <w:rsid w:val="004F2540"/>
    <w:rsid w:val="004F2838"/>
    <w:rsid w:val="004F3835"/>
    <w:rsid w:val="004F3A52"/>
    <w:rsid w:val="004F471E"/>
    <w:rsid w:val="004F49D0"/>
    <w:rsid w:val="004F4DC9"/>
    <w:rsid w:val="004F5860"/>
    <w:rsid w:val="004F5CC6"/>
    <w:rsid w:val="004F67DD"/>
    <w:rsid w:val="004F6947"/>
    <w:rsid w:val="004F7209"/>
    <w:rsid w:val="004F79FB"/>
    <w:rsid w:val="004F7BBD"/>
    <w:rsid w:val="004F7CF9"/>
    <w:rsid w:val="005009F7"/>
    <w:rsid w:val="00501741"/>
    <w:rsid w:val="00501A3D"/>
    <w:rsid w:val="005025E7"/>
    <w:rsid w:val="0050283E"/>
    <w:rsid w:val="00502E94"/>
    <w:rsid w:val="0050317B"/>
    <w:rsid w:val="00504CE6"/>
    <w:rsid w:val="0050509D"/>
    <w:rsid w:val="00505269"/>
    <w:rsid w:val="0050657A"/>
    <w:rsid w:val="00507290"/>
    <w:rsid w:val="00507950"/>
    <w:rsid w:val="00507D9F"/>
    <w:rsid w:val="00510905"/>
    <w:rsid w:val="00511AB7"/>
    <w:rsid w:val="00512039"/>
    <w:rsid w:val="00513564"/>
    <w:rsid w:val="00513638"/>
    <w:rsid w:val="00513C7D"/>
    <w:rsid w:val="00515437"/>
    <w:rsid w:val="00515819"/>
    <w:rsid w:val="00515A82"/>
    <w:rsid w:val="0051621C"/>
    <w:rsid w:val="00520410"/>
    <w:rsid w:val="00520786"/>
    <w:rsid w:val="00521612"/>
    <w:rsid w:val="00521FBD"/>
    <w:rsid w:val="005234DF"/>
    <w:rsid w:val="005254AF"/>
    <w:rsid w:val="00526E57"/>
    <w:rsid w:val="00527550"/>
    <w:rsid w:val="00527CB7"/>
    <w:rsid w:val="0053020F"/>
    <w:rsid w:val="0053049E"/>
    <w:rsid w:val="0053187F"/>
    <w:rsid w:val="00531B5B"/>
    <w:rsid w:val="00531C1E"/>
    <w:rsid w:val="0053341C"/>
    <w:rsid w:val="00534D08"/>
    <w:rsid w:val="00535AA2"/>
    <w:rsid w:val="005361AB"/>
    <w:rsid w:val="00536E1E"/>
    <w:rsid w:val="0053736C"/>
    <w:rsid w:val="00537E0F"/>
    <w:rsid w:val="005404AA"/>
    <w:rsid w:val="00540986"/>
    <w:rsid w:val="00541A79"/>
    <w:rsid w:val="00542B1E"/>
    <w:rsid w:val="005446F4"/>
    <w:rsid w:val="005467C0"/>
    <w:rsid w:val="005469CD"/>
    <w:rsid w:val="00546D54"/>
    <w:rsid w:val="00546FB6"/>
    <w:rsid w:val="00547EA5"/>
    <w:rsid w:val="00547F98"/>
    <w:rsid w:val="0055033D"/>
    <w:rsid w:val="00550593"/>
    <w:rsid w:val="005509C4"/>
    <w:rsid w:val="00550EE9"/>
    <w:rsid w:val="00552290"/>
    <w:rsid w:val="005545A6"/>
    <w:rsid w:val="00554E21"/>
    <w:rsid w:val="005554C8"/>
    <w:rsid w:val="00555ED4"/>
    <w:rsid w:val="00556F25"/>
    <w:rsid w:val="005579C0"/>
    <w:rsid w:val="00557AB6"/>
    <w:rsid w:val="00560888"/>
    <w:rsid w:val="00560DCC"/>
    <w:rsid w:val="0056128B"/>
    <w:rsid w:val="00561BD9"/>
    <w:rsid w:val="00561D68"/>
    <w:rsid w:val="00561EC8"/>
    <w:rsid w:val="005627AD"/>
    <w:rsid w:val="005640BE"/>
    <w:rsid w:val="0056472A"/>
    <w:rsid w:val="005649F0"/>
    <w:rsid w:val="00565659"/>
    <w:rsid w:val="00566663"/>
    <w:rsid w:val="00566BAC"/>
    <w:rsid w:val="00567BB2"/>
    <w:rsid w:val="005704D3"/>
    <w:rsid w:val="00573408"/>
    <w:rsid w:val="005738C4"/>
    <w:rsid w:val="00574131"/>
    <w:rsid w:val="005751F0"/>
    <w:rsid w:val="00575816"/>
    <w:rsid w:val="00575F69"/>
    <w:rsid w:val="005776DE"/>
    <w:rsid w:val="00580D7A"/>
    <w:rsid w:val="0058189A"/>
    <w:rsid w:val="005818D4"/>
    <w:rsid w:val="005820C5"/>
    <w:rsid w:val="005825CE"/>
    <w:rsid w:val="005838A9"/>
    <w:rsid w:val="00583DCD"/>
    <w:rsid w:val="00585A33"/>
    <w:rsid w:val="0058620D"/>
    <w:rsid w:val="00586772"/>
    <w:rsid w:val="00586AB2"/>
    <w:rsid w:val="00586B45"/>
    <w:rsid w:val="00586BEB"/>
    <w:rsid w:val="00586EAB"/>
    <w:rsid w:val="005875E0"/>
    <w:rsid w:val="0059016F"/>
    <w:rsid w:val="005903B7"/>
    <w:rsid w:val="00590830"/>
    <w:rsid w:val="00591F65"/>
    <w:rsid w:val="00592798"/>
    <w:rsid w:val="00593158"/>
    <w:rsid w:val="00593525"/>
    <w:rsid w:val="00594371"/>
    <w:rsid w:val="00595E5E"/>
    <w:rsid w:val="005A02AC"/>
    <w:rsid w:val="005A03FD"/>
    <w:rsid w:val="005A0527"/>
    <w:rsid w:val="005A0AA1"/>
    <w:rsid w:val="005A19DD"/>
    <w:rsid w:val="005A203E"/>
    <w:rsid w:val="005A311D"/>
    <w:rsid w:val="005A3625"/>
    <w:rsid w:val="005A471C"/>
    <w:rsid w:val="005A52A9"/>
    <w:rsid w:val="005A5918"/>
    <w:rsid w:val="005A595B"/>
    <w:rsid w:val="005A6410"/>
    <w:rsid w:val="005A67C0"/>
    <w:rsid w:val="005A6839"/>
    <w:rsid w:val="005B02FD"/>
    <w:rsid w:val="005B0E83"/>
    <w:rsid w:val="005B2579"/>
    <w:rsid w:val="005B30C5"/>
    <w:rsid w:val="005B4242"/>
    <w:rsid w:val="005B476B"/>
    <w:rsid w:val="005B4E70"/>
    <w:rsid w:val="005C11F2"/>
    <w:rsid w:val="005C225B"/>
    <w:rsid w:val="005C2941"/>
    <w:rsid w:val="005C2E0A"/>
    <w:rsid w:val="005C3AC6"/>
    <w:rsid w:val="005C3B51"/>
    <w:rsid w:val="005C420E"/>
    <w:rsid w:val="005C48E4"/>
    <w:rsid w:val="005C4EA5"/>
    <w:rsid w:val="005C6771"/>
    <w:rsid w:val="005C689C"/>
    <w:rsid w:val="005C7C4E"/>
    <w:rsid w:val="005D2365"/>
    <w:rsid w:val="005D28E6"/>
    <w:rsid w:val="005D29B1"/>
    <w:rsid w:val="005D3747"/>
    <w:rsid w:val="005D379D"/>
    <w:rsid w:val="005D386A"/>
    <w:rsid w:val="005D40A2"/>
    <w:rsid w:val="005D40AD"/>
    <w:rsid w:val="005D6DF3"/>
    <w:rsid w:val="005E0BF9"/>
    <w:rsid w:val="005E0FD9"/>
    <w:rsid w:val="005E2466"/>
    <w:rsid w:val="005E2D15"/>
    <w:rsid w:val="005E475C"/>
    <w:rsid w:val="005E5071"/>
    <w:rsid w:val="005E6CCC"/>
    <w:rsid w:val="005E6DAA"/>
    <w:rsid w:val="005E7C19"/>
    <w:rsid w:val="005E7F54"/>
    <w:rsid w:val="005F056F"/>
    <w:rsid w:val="005F393B"/>
    <w:rsid w:val="005F4012"/>
    <w:rsid w:val="005F5024"/>
    <w:rsid w:val="005F55AA"/>
    <w:rsid w:val="006044DC"/>
    <w:rsid w:val="006047EB"/>
    <w:rsid w:val="0060593E"/>
    <w:rsid w:val="00605986"/>
    <w:rsid w:val="00605AC9"/>
    <w:rsid w:val="00605FA4"/>
    <w:rsid w:val="00606184"/>
    <w:rsid w:val="00607763"/>
    <w:rsid w:val="00607D7E"/>
    <w:rsid w:val="00610B60"/>
    <w:rsid w:val="0061149F"/>
    <w:rsid w:val="00611965"/>
    <w:rsid w:val="00611ADB"/>
    <w:rsid w:val="006129F9"/>
    <w:rsid w:val="00613590"/>
    <w:rsid w:val="0061370B"/>
    <w:rsid w:val="00613A08"/>
    <w:rsid w:val="006142F2"/>
    <w:rsid w:val="0061558F"/>
    <w:rsid w:val="00615D58"/>
    <w:rsid w:val="006168BD"/>
    <w:rsid w:val="0061787E"/>
    <w:rsid w:val="00620785"/>
    <w:rsid w:val="00621462"/>
    <w:rsid w:val="00621740"/>
    <w:rsid w:val="00621DF4"/>
    <w:rsid w:val="00622A1C"/>
    <w:rsid w:val="00624055"/>
    <w:rsid w:val="006255B0"/>
    <w:rsid w:val="00625936"/>
    <w:rsid w:val="0063002B"/>
    <w:rsid w:val="006308B7"/>
    <w:rsid w:val="0063120D"/>
    <w:rsid w:val="006315A7"/>
    <w:rsid w:val="0063239C"/>
    <w:rsid w:val="0063377A"/>
    <w:rsid w:val="00634523"/>
    <w:rsid w:val="0063468B"/>
    <w:rsid w:val="0063562B"/>
    <w:rsid w:val="00637819"/>
    <w:rsid w:val="006403AD"/>
    <w:rsid w:val="00640FCF"/>
    <w:rsid w:val="00641291"/>
    <w:rsid w:val="00641D08"/>
    <w:rsid w:val="00642030"/>
    <w:rsid w:val="00642CED"/>
    <w:rsid w:val="00643151"/>
    <w:rsid w:val="00643511"/>
    <w:rsid w:val="00643FAE"/>
    <w:rsid w:val="00644267"/>
    <w:rsid w:val="00644B97"/>
    <w:rsid w:val="0064528C"/>
    <w:rsid w:val="0064656E"/>
    <w:rsid w:val="00646804"/>
    <w:rsid w:val="00647DFD"/>
    <w:rsid w:val="00647E73"/>
    <w:rsid w:val="00650DEA"/>
    <w:rsid w:val="00651907"/>
    <w:rsid w:val="006525A4"/>
    <w:rsid w:val="00652919"/>
    <w:rsid w:val="00652CD4"/>
    <w:rsid w:val="006535C4"/>
    <w:rsid w:val="006549EB"/>
    <w:rsid w:val="00655566"/>
    <w:rsid w:val="00655DC8"/>
    <w:rsid w:val="006562DA"/>
    <w:rsid w:val="00661584"/>
    <w:rsid w:val="00664089"/>
    <w:rsid w:val="0066412B"/>
    <w:rsid w:val="00665745"/>
    <w:rsid w:val="006716DA"/>
    <w:rsid w:val="00671AFA"/>
    <w:rsid w:val="00672A10"/>
    <w:rsid w:val="00673616"/>
    <w:rsid w:val="00675137"/>
    <w:rsid w:val="00675283"/>
    <w:rsid w:val="0067603C"/>
    <w:rsid w:val="0067645A"/>
    <w:rsid w:val="00676E1B"/>
    <w:rsid w:val="00676EA7"/>
    <w:rsid w:val="00680673"/>
    <w:rsid w:val="00680D8E"/>
    <w:rsid w:val="00680D97"/>
    <w:rsid w:val="006812CD"/>
    <w:rsid w:val="00682DF6"/>
    <w:rsid w:val="00684748"/>
    <w:rsid w:val="00684DED"/>
    <w:rsid w:val="0068500E"/>
    <w:rsid w:val="006850AC"/>
    <w:rsid w:val="0068661E"/>
    <w:rsid w:val="006872CF"/>
    <w:rsid w:val="00690B54"/>
    <w:rsid w:val="00693139"/>
    <w:rsid w:val="006933DE"/>
    <w:rsid w:val="006943C1"/>
    <w:rsid w:val="00695037"/>
    <w:rsid w:val="0069549C"/>
    <w:rsid w:val="00695A36"/>
    <w:rsid w:val="00695B98"/>
    <w:rsid w:val="0069616B"/>
    <w:rsid w:val="006976EE"/>
    <w:rsid w:val="006A0CFA"/>
    <w:rsid w:val="006A0E1E"/>
    <w:rsid w:val="006A1DE4"/>
    <w:rsid w:val="006A1E10"/>
    <w:rsid w:val="006A2E1A"/>
    <w:rsid w:val="006A49E8"/>
    <w:rsid w:val="006A4C21"/>
    <w:rsid w:val="006A543D"/>
    <w:rsid w:val="006A6119"/>
    <w:rsid w:val="006A6C29"/>
    <w:rsid w:val="006A73E5"/>
    <w:rsid w:val="006A7B90"/>
    <w:rsid w:val="006B0B21"/>
    <w:rsid w:val="006B1E3F"/>
    <w:rsid w:val="006B33B0"/>
    <w:rsid w:val="006B53A7"/>
    <w:rsid w:val="006B579D"/>
    <w:rsid w:val="006B6186"/>
    <w:rsid w:val="006B68FD"/>
    <w:rsid w:val="006B73BA"/>
    <w:rsid w:val="006B7D63"/>
    <w:rsid w:val="006C0356"/>
    <w:rsid w:val="006C2F8C"/>
    <w:rsid w:val="006C37C6"/>
    <w:rsid w:val="006C4279"/>
    <w:rsid w:val="006C4740"/>
    <w:rsid w:val="006C4A0F"/>
    <w:rsid w:val="006C5815"/>
    <w:rsid w:val="006C5E2D"/>
    <w:rsid w:val="006C7074"/>
    <w:rsid w:val="006C776B"/>
    <w:rsid w:val="006D0B72"/>
    <w:rsid w:val="006D0E34"/>
    <w:rsid w:val="006D1645"/>
    <w:rsid w:val="006D1D41"/>
    <w:rsid w:val="006D2C80"/>
    <w:rsid w:val="006D36FA"/>
    <w:rsid w:val="006D40B1"/>
    <w:rsid w:val="006D5E6D"/>
    <w:rsid w:val="006D6038"/>
    <w:rsid w:val="006D6267"/>
    <w:rsid w:val="006D77D4"/>
    <w:rsid w:val="006D7E43"/>
    <w:rsid w:val="006E0FE4"/>
    <w:rsid w:val="006E25D2"/>
    <w:rsid w:val="006E2C50"/>
    <w:rsid w:val="006E2E8C"/>
    <w:rsid w:val="006E312E"/>
    <w:rsid w:val="006E3A96"/>
    <w:rsid w:val="006E4808"/>
    <w:rsid w:val="006E4FB3"/>
    <w:rsid w:val="006E5035"/>
    <w:rsid w:val="006E59BC"/>
    <w:rsid w:val="006E614D"/>
    <w:rsid w:val="006E6A65"/>
    <w:rsid w:val="006E7FE6"/>
    <w:rsid w:val="006F0CAF"/>
    <w:rsid w:val="006F1604"/>
    <w:rsid w:val="006F18C7"/>
    <w:rsid w:val="006F3839"/>
    <w:rsid w:val="006F47E1"/>
    <w:rsid w:val="006F4DFA"/>
    <w:rsid w:val="00701116"/>
    <w:rsid w:val="00701988"/>
    <w:rsid w:val="007021FC"/>
    <w:rsid w:val="00703014"/>
    <w:rsid w:val="00703A7F"/>
    <w:rsid w:val="00705659"/>
    <w:rsid w:val="007060AD"/>
    <w:rsid w:val="0070626F"/>
    <w:rsid w:val="00707AD8"/>
    <w:rsid w:val="00710479"/>
    <w:rsid w:val="0071153A"/>
    <w:rsid w:val="00711734"/>
    <w:rsid w:val="007136C1"/>
    <w:rsid w:val="007140D2"/>
    <w:rsid w:val="007144BC"/>
    <w:rsid w:val="007148FD"/>
    <w:rsid w:val="00715FB0"/>
    <w:rsid w:val="0071695F"/>
    <w:rsid w:val="00716D01"/>
    <w:rsid w:val="00716F17"/>
    <w:rsid w:val="0071779A"/>
    <w:rsid w:val="00717D99"/>
    <w:rsid w:val="0072024B"/>
    <w:rsid w:val="0072071A"/>
    <w:rsid w:val="00721A80"/>
    <w:rsid w:val="007232D6"/>
    <w:rsid w:val="0072344D"/>
    <w:rsid w:val="00724420"/>
    <w:rsid w:val="00724D6B"/>
    <w:rsid w:val="007256E3"/>
    <w:rsid w:val="00731B36"/>
    <w:rsid w:val="007326D7"/>
    <w:rsid w:val="00732AC0"/>
    <w:rsid w:val="007363A6"/>
    <w:rsid w:val="007364D0"/>
    <w:rsid w:val="00737191"/>
    <w:rsid w:val="00737354"/>
    <w:rsid w:val="00737632"/>
    <w:rsid w:val="0073795C"/>
    <w:rsid w:val="00737DB9"/>
    <w:rsid w:val="007401BA"/>
    <w:rsid w:val="007406EF"/>
    <w:rsid w:val="00742D88"/>
    <w:rsid w:val="007434FA"/>
    <w:rsid w:val="0074520E"/>
    <w:rsid w:val="00745695"/>
    <w:rsid w:val="007459EE"/>
    <w:rsid w:val="00745FDE"/>
    <w:rsid w:val="007475FB"/>
    <w:rsid w:val="007477E3"/>
    <w:rsid w:val="00747BE7"/>
    <w:rsid w:val="007501A4"/>
    <w:rsid w:val="00750230"/>
    <w:rsid w:val="0075184B"/>
    <w:rsid w:val="00751984"/>
    <w:rsid w:val="00751F7A"/>
    <w:rsid w:val="00752627"/>
    <w:rsid w:val="007531AE"/>
    <w:rsid w:val="007536FE"/>
    <w:rsid w:val="0075372F"/>
    <w:rsid w:val="007537E1"/>
    <w:rsid w:val="00753D6C"/>
    <w:rsid w:val="00755CD2"/>
    <w:rsid w:val="00756D56"/>
    <w:rsid w:val="00757016"/>
    <w:rsid w:val="007602EC"/>
    <w:rsid w:val="00760919"/>
    <w:rsid w:val="00760FC3"/>
    <w:rsid w:val="00762926"/>
    <w:rsid w:val="00762BA9"/>
    <w:rsid w:val="00763F06"/>
    <w:rsid w:val="007647CA"/>
    <w:rsid w:val="00764D82"/>
    <w:rsid w:val="00765D92"/>
    <w:rsid w:val="00765F23"/>
    <w:rsid w:val="00766A0C"/>
    <w:rsid w:val="0077026B"/>
    <w:rsid w:val="007706C5"/>
    <w:rsid w:val="00771D33"/>
    <w:rsid w:val="007721B3"/>
    <w:rsid w:val="007727BE"/>
    <w:rsid w:val="00773A46"/>
    <w:rsid w:val="0077453D"/>
    <w:rsid w:val="00774798"/>
    <w:rsid w:val="0077485D"/>
    <w:rsid w:val="00774941"/>
    <w:rsid w:val="007756BC"/>
    <w:rsid w:val="007778A1"/>
    <w:rsid w:val="007813F1"/>
    <w:rsid w:val="00781EC8"/>
    <w:rsid w:val="007841A6"/>
    <w:rsid w:val="00785BE0"/>
    <w:rsid w:val="007861FE"/>
    <w:rsid w:val="00786540"/>
    <w:rsid w:val="00786B10"/>
    <w:rsid w:val="00787983"/>
    <w:rsid w:val="007920BB"/>
    <w:rsid w:val="0079663F"/>
    <w:rsid w:val="00797BE5"/>
    <w:rsid w:val="007A0CA1"/>
    <w:rsid w:val="007A0FC8"/>
    <w:rsid w:val="007A2DB0"/>
    <w:rsid w:val="007A2F01"/>
    <w:rsid w:val="007A3CE1"/>
    <w:rsid w:val="007A5A56"/>
    <w:rsid w:val="007A7CAC"/>
    <w:rsid w:val="007A7DCC"/>
    <w:rsid w:val="007B12AB"/>
    <w:rsid w:val="007B25F2"/>
    <w:rsid w:val="007B26A5"/>
    <w:rsid w:val="007B424B"/>
    <w:rsid w:val="007B4B52"/>
    <w:rsid w:val="007B4EAE"/>
    <w:rsid w:val="007B65CF"/>
    <w:rsid w:val="007B7416"/>
    <w:rsid w:val="007B7ADD"/>
    <w:rsid w:val="007B7F77"/>
    <w:rsid w:val="007C0838"/>
    <w:rsid w:val="007C1065"/>
    <w:rsid w:val="007C1429"/>
    <w:rsid w:val="007C311B"/>
    <w:rsid w:val="007C3C52"/>
    <w:rsid w:val="007C474A"/>
    <w:rsid w:val="007C4C78"/>
    <w:rsid w:val="007C4E25"/>
    <w:rsid w:val="007C66AD"/>
    <w:rsid w:val="007C74CB"/>
    <w:rsid w:val="007C75EC"/>
    <w:rsid w:val="007C7F3D"/>
    <w:rsid w:val="007D2481"/>
    <w:rsid w:val="007D2CBB"/>
    <w:rsid w:val="007D3686"/>
    <w:rsid w:val="007D4287"/>
    <w:rsid w:val="007D45C1"/>
    <w:rsid w:val="007D4A69"/>
    <w:rsid w:val="007D4B14"/>
    <w:rsid w:val="007D5B8F"/>
    <w:rsid w:val="007D61B4"/>
    <w:rsid w:val="007D77FB"/>
    <w:rsid w:val="007E0C7B"/>
    <w:rsid w:val="007E2B38"/>
    <w:rsid w:val="007E2FCC"/>
    <w:rsid w:val="007E3DDB"/>
    <w:rsid w:val="007E62FD"/>
    <w:rsid w:val="007E6C2E"/>
    <w:rsid w:val="007E6D21"/>
    <w:rsid w:val="007E795A"/>
    <w:rsid w:val="007F1E4B"/>
    <w:rsid w:val="007F3450"/>
    <w:rsid w:val="007F367F"/>
    <w:rsid w:val="007F38E6"/>
    <w:rsid w:val="007F3F5A"/>
    <w:rsid w:val="007F430E"/>
    <w:rsid w:val="007F5B5D"/>
    <w:rsid w:val="007F6181"/>
    <w:rsid w:val="007F61F3"/>
    <w:rsid w:val="007F6317"/>
    <w:rsid w:val="007F65E9"/>
    <w:rsid w:val="007F6E81"/>
    <w:rsid w:val="007F78A1"/>
    <w:rsid w:val="0080056F"/>
    <w:rsid w:val="008009E4"/>
    <w:rsid w:val="00800EF9"/>
    <w:rsid w:val="00802401"/>
    <w:rsid w:val="00803883"/>
    <w:rsid w:val="008038AE"/>
    <w:rsid w:val="00803F5D"/>
    <w:rsid w:val="008041B2"/>
    <w:rsid w:val="0080429D"/>
    <w:rsid w:val="008053BE"/>
    <w:rsid w:val="008056A4"/>
    <w:rsid w:val="00805AB8"/>
    <w:rsid w:val="008065E0"/>
    <w:rsid w:val="00807D57"/>
    <w:rsid w:val="008106B0"/>
    <w:rsid w:val="00811757"/>
    <w:rsid w:val="00811B09"/>
    <w:rsid w:val="00811FEB"/>
    <w:rsid w:val="00812FC1"/>
    <w:rsid w:val="008130F1"/>
    <w:rsid w:val="008136D6"/>
    <w:rsid w:val="00814721"/>
    <w:rsid w:val="00814943"/>
    <w:rsid w:val="00814CE8"/>
    <w:rsid w:val="0081516E"/>
    <w:rsid w:val="00815A07"/>
    <w:rsid w:val="00816374"/>
    <w:rsid w:val="00816793"/>
    <w:rsid w:val="00817951"/>
    <w:rsid w:val="00817CA4"/>
    <w:rsid w:val="0082044E"/>
    <w:rsid w:val="00820BDB"/>
    <w:rsid w:val="0082202B"/>
    <w:rsid w:val="00822B96"/>
    <w:rsid w:val="00823500"/>
    <w:rsid w:val="00824945"/>
    <w:rsid w:val="00824CC5"/>
    <w:rsid w:val="00824D8E"/>
    <w:rsid w:val="00825B29"/>
    <w:rsid w:val="00826435"/>
    <w:rsid w:val="00827704"/>
    <w:rsid w:val="00830852"/>
    <w:rsid w:val="00831553"/>
    <w:rsid w:val="008337F3"/>
    <w:rsid w:val="00833FD9"/>
    <w:rsid w:val="0083412D"/>
    <w:rsid w:val="00834225"/>
    <w:rsid w:val="008344ED"/>
    <w:rsid w:val="00834DD5"/>
    <w:rsid w:val="00835932"/>
    <w:rsid w:val="0083624E"/>
    <w:rsid w:val="00840F65"/>
    <w:rsid w:val="008419A1"/>
    <w:rsid w:val="00841F70"/>
    <w:rsid w:val="008422A8"/>
    <w:rsid w:val="00842B98"/>
    <w:rsid w:val="008442D5"/>
    <w:rsid w:val="0084523E"/>
    <w:rsid w:val="00846176"/>
    <w:rsid w:val="0084657E"/>
    <w:rsid w:val="0084681B"/>
    <w:rsid w:val="00850424"/>
    <w:rsid w:val="00850DD7"/>
    <w:rsid w:val="00851033"/>
    <w:rsid w:val="0085344B"/>
    <w:rsid w:val="008540F0"/>
    <w:rsid w:val="00856952"/>
    <w:rsid w:val="00857241"/>
    <w:rsid w:val="00857863"/>
    <w:rsid w:val="00863F41"/>
    <w:rsid w:val="0086426C"/>
    <w:rsid w:val="00864F8D"/>
    <w:rsid w:val="008650C4"/>
    <w:rsid w:val="00865727"/>
    <w:rsid w:val="00865770"/>
    <w:rsid w:val="00866A6E"/>
    <w:rsid w:val="00866ACF"/>
    <w:rsid w:val="00870014"/>
    <w:rsid w:val="00870A42"/>
    <w:rsid w:val="0087116F"/>
    <w:rsid w:val="00872916"/>
    <w:rsid w:val="00872938"/>
    <w:rsid w:val="008735F8"/>
    <w:rsid w:val="00874028"/>
    <w:rsid w:val="0087478A"/>
    <w:rsid w:val="0087534E"/>
    <w:rsid w:val="00875A13"/>
    <w:rsid w:val="008761D3"/>
    <w:rsid w:val="008773F4"/>
    <w:rsid w:val="0087789B"/>
    <w:rsid w:val="008805C7"/>
    <w:rsid w:val="00880606"/>
    <w:rsid w:val="00881B31"/>
    <w:rsid w:val="00883E16"/>
    <w:rsid w:val="0088448E"/>
    <w:rsid w:val="00884F62"/>
    <w:rsid w:val="0088517D"/>
    <w:rsid w:val="008859BF"/>
    <w:rsid w:val="0088654D"/>
    <w:rsid w:val="00890B0B"/>
    <w:rsid w:val="00891379"/>
    <w:rsid w:val="00892B96"/>
    <w:rsid w:val="00893CD9"/>
    <w:rsid w:val="008945EB"/>
    <w:rsid w:val="008956EF"/>
    <w:rsid w:val="00896A4B"/>
    <w:rsid w:val="00897063"/>
    <w:rsid w:val="008970E8"/>
    <w:rsid w:val="008A1AAF"/>
    <w:rsid w:val="008A2198"/>
    <w:rsid w:val="008A368A"/>
    <w:rsid w:val="008A4A65"/>
    <w:rsid w:val="008A51BB"/>
    <w:rsid w:val="008A52E8"/>
    <w:rsid w:val="008A60B9"/>
    <w:rsid w:val="008A61B5"/>
    <w:rsid w:val="008A7908"/>
    <w:rsid w:val="008A7AC4"/>
    <w:rsid w:val="008B01FA"/>
    <w:rsid w:val="008B0312"/>
    <w:rsid w:val="008B0AD0"/>
    <w:rsid w:val="008B0E10"/>
    <w:rsid w:val="008B10A2"/>
    <w:rsid w:val="008B12F5"/>
    <w:rsid w:val="008B164E"/>
    <w:rsid w:val="008B1BC5"/>
    <w:rsid w:val="008B268C"/>
    <w:rsid w:val="008B5BDF"/>
    <w:rsid w:val="008B5ED7"/>
    <w:rsid w:val="008B64B5"/>
    <w:rsid w:val="008B69F3"/>
    <w:rsid w:val="008C1BC6"/>
    <w:rsid w:val="008C2356"/>
    <w:rsid w:val="008C30E9"/>
    <w:rsid w:val="008C31C2"/>
    <w:rsid w:val="008C4D0D"/>
    <w:rsid w:val="008C5BC6"/>
    <w:rsid w:val="008D0E2E"/>
    <w:rsid w:val="008D27F5"/>
    <w:rsid w:val="008D2F93"/>
    <w:rsid w:val="008D31B9"/>
    <w:rsid w:val="008D31CC"/>
    <w:rsid w:val="008D6AFB"/>
    <w:rsid w:val="008D790C"/>
    <w:rsid w:val="008E01D7"/>
    <w:rsid w:val="008E05B5"/>
    <w:rsid w:val="008E37A2"/>
    <w:rsid w:val="008E3A6E"/>
    <w:rsid w:val="008E3EFA"/>
    <w:rsid w:val="008E53C7"/>
    <w:rsid w:val="008E54A7"/>
    <w:rsid w:val="008E55DD"/>
    <w:rsid w:val="008E5814"/>
    <w:rsid w:val="008E5913"/>
    <w:rsid w:val="008E591B"/>
    <w:rsid w:val="008E672D"/>
    <w:rsid w:val="008E6943"/>
    <w:rsid w:val="008E71EA"/>
    <w:rsid w:val="008F3291"/>
    <w:rsid w:val="008F41D8"/>
    <w:rsid w:val="008F4214"/>
    <w:rsid w:val="008F50A6"/>
    <w:rsid w:val="008F5786"/>
    <w:rsid w:val="008F5FAE"/>
    <w:rsid w:val="008F6BAE"/>
    <w:rsid w:val="008F6DBA"/>
    <w:rsid w:val="008F7D3A"/>
    <w:rsid w:val="009001A0"/>
    <w:rsid w:val="009007B5"/>
    <w:rsid w:val="009013E7"/>
    <w:rsid w:val="00901ADD"/>
    <w:rsid w:val="00901DE8"/>
    <w:rsid w:val="009023B1"/>
    <w:rsid w:val="0090250A"/>
    <w:rsid w:val="009025B2"/>
    <w:rsid w:val="009029F6"/>
    <w:rsid w:val="00902E50"/>
    <w:rsid w:val="00904B0D"/>
    <w:rsid w:val="00904FB9"/>
    <w:rsid w:val="00906A27"/>
    <w:rsid w:val="00907030"/>
    <w:rsid w:val="009075F3"/>
    <w:rsid w:val="00907F42"/>
    <w:rsid w:val="00910002"/>
    <w:rsid w:val="00910382"/>
    <w:rsid w:val="00910ED0"/>
    <w:rsid w:val="009117B5"/>
    <w:rsid w:val="00911984"/>
    <w:rsid w:val="00911EFD"/>
    <w:rsid w:val="00913604"/>
    <w:rsid w:val="00913706"/>
    <w:rsid w:val="00914EA2"/>
    <w:rsid w:val="0091674B"/>
    <w:rsid w:val="00916A57"/>
    <w:rsid w:val="00917736"/>
    <w:rsid w:val="00917CF7"/>
    <w:rsid w:val="00917DCA"/>
    <w:rsid w:val="00922984"/>
    <w:rsid w:val="00925259"/>
    <w:rsid w:val="00925B94"/>
    <w:rsid w:val="00931D53"/>
    <w:rsid w:val="00933BE7"/>
    <w:rsid w:val="009353B3"/>
    <w:rsid w:val="0093616F"/>
    <w:rsid w:val="00936F25"/>
    <w:rsid w:val="009374E2"/>
    <w:rsid w:val="00937A08"/>
    <w:rsid w:val="009404B8"/>
    <w:rsid w:val="00941236"/>
    <w:rsid w:val="0094198E"/>
    <w:rsid w:val="00941A66"/>
    <w:rsid w:val="009420FB"/>
    <w:rsid w:val="00942707"/>
    <w:rsid w:val="0094270D"/>
    <w:rsid w:val="009427B2"/>
    <w:rsid w:val="00943087"/>
    <w:rsid w:val="00943E63"/>
    <w:rsid w:val="00945E43"/>
    <w:rsid w:val="00946403"/>
    <w:rsid w:val="00946662"/>
    <w:rsid w:val="00946DC3"/>
    <w:rsid w:val="00946EEF"/>
    <w:rsid w:val="00947820"/>
    <w:rsid w:val="009502AE"/>
    <w:rsid w:val="00950403"/>
    <w:rsid w:val="00950CF5"/>
    <w:rsid w:val="00951036"/>
    <w:rsid w:val="00951466"/>
    <w:rsid w:val="00951476"/>
    <w:rsid w:val="00951989"/>
    <w:rsid w:val="00952E2A"/>
    <w:rsid w:val="009530E4"/>
    <w:rsid w:val="00953F24"/>
    <w:rsid w:val="00954F01"/>
    <w:rsid w:val="0095552E"/>
    <w:rsid w:val="00955F65"/>
    <w:rsid w:val="00956698"/>
    <w:rsid w:val="00957063"/>
    <w:rsid w:val="00957A50"/>
    <w:rsid w:val="00960189"/>
    <w:rsid w:val="00962CF2"/>
    <w:rsid w:val="00962D1B"/>
    <w:rsid w:val="00962D9E"/>
    <w:rsid w:val="009631FE"/>
    <w:rsid w:val="00963520"/>
    <w:rsid w:val="009643E7"/>
    <w:rsid w:val="009648A4"/>
    <w:rsid w:val="00966BDC"/>
    <w:rsid w:val="009673D7"/>
    <w:rsid w:val="009675CA"/>
    <w:rsid w:val="00967954"/>
    <w:rsid w:val="009708B5"/>
    <w:rsid w:val="00971FB6"/>
    <w:rsid w:val="00973475"/>
    <w:rsid w:val="009739E8"/>
    <w:rsid w:val="00973D9B"/>
    <w:rsid w:val="00974724"/>
    <w:rsid w:val="00981701"/>
    <w:rsid w:val="00982762"/>
    <w:rsid w:val="00984882"/>
    <w:rsid w:val="00984DD5"/>
    <w:rsid w:val="009852F4"/>
    <w:rsid w:val="00985815"/>
    <w:rsid w:val="00986BFE"/>
    <w:rsid w:val="00993B4B"/>
    <w:rsid w:val="009960D7"/>
    <w:rsid w:val="00996147"/>
    <w:rsid w:val="00996866"/>
    <w:rsid w:val="00997033"/>
    <w:rsid w:val="009971BF"/>
    <w:rsid w:val="00997F01"/>
    <w:rsid w:val="009A1653"/>
    <w:rsid w:val="009A24D1"/>
    <w:rsid w:val="009A24DA"/>
    <w:rsid w:val="009A319C"/>
    <w:rsid w:val="009A3886"/>
    <w:rsid w:val="009A5CEE"/>
    <w:rsid w:val="009A616F"/>
    <w:rsid w:val="009A63E6"/>
    <w:rsid w:val="009A6779"/>
    <w:rsid w:val="009A7416"/>
    <w:rsid w:val="009A773D"/>
    <w:rsid w:val="009A789C"/>
    <w:rsid w:val="009A7F17"/>
    <w:rsid w:val="009B2C50"/>
    <w:rsid w:val="009B2C66"/>
    <w:rsid w:val="009B39D0"/>
    <w:rsid w:val="009B4D61"/>
    <w:rsid w:val="009B5183"/>
    <w:rsid w:val="009B5779"/>
    <w:rsid w:val="009B5E32"/>
    <w:rsid w:val="009B64E0"/>
    <w:rsid w:val="009B6923"/>
    <w:rsid w:val="009B6E7B"/>
    <w:rsid w:val="009B7151"/>
    <w:rsid w:val="009C09DF"/>
    <w:rsid w:val="009C1018"/>
    <w:rsid w:val="009C22E8"/>
    <w:rsid w:val="009C258E"/>
    <w:rsid w:val="009C2B3B"/>
    <w:rsid w:val="009C5329"/>
    <w:rsid w:val="009C5BB0"/>
    <w:rsid w:val="009C6622"/>
    <w:rsid w:val="009C676B"/>
    <w:rsid w:val="009C7FD3"/>
    <w:rsid w:val="009D1533"/>
    <w:rsid w:val="009D1A0A"/>
    <w:rsid w:val="009D212A"/>
    <w:rsid w:val="009D2411"/>
    <w:rsid w:val="009D3E25"/>
    <w:rsid w:val="009D4527"/>
    <w:rsid w:val="009D47A3"/>
    <w:rsid w:val="009D5D3C"/>
    <w:rsid w:val="009D6705"/>
    <w:rsid w:val="009D72DF"/>
    <w:rsid w:val="009E0EDC"/>
    <w:rsid w:val="009E12BE"/>
    <w:rsid w:val="009E1955"/>
    <w:rsid w:val="009E1D27"/>
    <w:rsid w:val="009E22EB"/>
    <w:rsid w:val="009E2BF5"/>
    <w:rsid w:val="009E3128"/>
    <w:rsid w:val="009E424A"/>
    <w:rsid w:val="009E46E0"/>
    <w:rsid w:val="009E4CCC"/>
    <w:rsid w:val="009E4EA0"/>
    <w:rsid w:val="009E64D0"/>
    <w:rsid w:val="009E689A"/>
    <w:rsid w:val="009E6A36"/>
    <w:rsid w:val="009F018E"/>
    <w:rsid w:val="009F19AE"/>
    <w:rsid w:val="009F1BB9"/>
    <w:rsid w:val="009F2EED"/>
    <w:rsid w:val="009F407F"/>
    <w:rsid w:val="009F4E8D"/>
    <w:rsid w:val="009F4F6A"/>
    <w:rsid w:val="009F58AE"/>
    <w:rsid w:val="009F5AD5"/>
    <w:rsid w:val="009F6164"/>
    <w:rsid w:val="009F6AAC"/>
    <w:rsid w:val="009F6CEB"/>
    <w:rsid w:val="009F7DC2"/>
    <w:rsid w:val="00A02149"/>
    <w:rsid w:val="00A021DF"/>
    <w:rsid w:val="00A022FA"/>
    <w:rsid w:val="00A02384"/>
    <w:rsid w:val="00A02768"/>
    <w:rsid w:val="00A03920"/>
    <w:rsid w:val="00A03E0E"/>
    <w:rsid w:val="00A048A7"/>
    <w:rsid w:val="00A062DE"/>
    <w:rsid w:val="00A0788B"/>
    <w:rsid w:val="00A11900"/>
    <w:rsid w:val="00A139C6"/>
    <w:rsid w:val="00A1584A"/>
    <w:rsid w:val="00A1619F"/>
    <w:rsid w:val="00A16554"/>
    <w:rsid w:val="00A1695B"/>
    <w:rsid w:val="00A1770B"/>
    <w:rsid w:val="00A178CA"/>
    <w:rsid w:val="00A17E80"/>
    <w:rsid w:val="00A20D51"/>
    <w:rsid w:val="00A2171A"/>
    <w:rsid w:val="00A2204F"/>
    <w:rsid w:val="00A22FE1"/>
    <w:rsid w:val="00A235DB"/>
    <w:rsid w:val="00A24117"/>
    <w:rsid w:val="00A24730"/>
    <w:rsid w:val="00A24FDC"/>
    <w:rsid w:val="00A25A72"/>
    <w:rsid w:val="00A26239"/>
    <w:rsid w:val="00A272D1"/>
    <w:rsid w:val="00A27998"/>
    <w:rsid w:val="00A302C7"/>
    <w:rsid w:val="00A3118A"/>
    <w:rsid w:val="00A31350"/>
    <w:rsid w:val="00A318CD"/>
    <w:rsid w:val="00A32640"/>
    <w:rsid w:val="00A326C4"/>
    <w:rsid w:val="00A33390"/>
    <w:rsid w:val="00A33A3C"/>
    <w:rsid w:val="00A353A2"/>
    <w:rsid w:val="00A35685"/>
    <w:rsid w:val="00A40049"/>
    <w:rsid w:val="00A40250"/>
    <w:rsid w:val="00A40F83"/>
    <w:rsid w:val="00A42215"/>
    <w:rsid w:val="00A43D8B"/>
    <w:rsid w:val="00A44506"/>
    <w:rsid w:val="00A44527"/>
    <w:rsid w:val="00A44EE1"/>
    <w:rsid w:val="00A459C2"/>
    <w:rsid w:val="00A508C3"/>
    <w:rsid w:val="00A51226"/>
    <w:rsid w:val="00A51775"/>
    <w:rsid w:val="00A5260D"/>
    <w:rsid w:val="00A52F3A"/>
    <w:rsid w:val="00A53B08"/>
    <w:rsid w:val="00A54827"/>
    <w:rsid w:val="00A54857"/>
    <w:rsid w:val="00A550A2"/>
    <w:rsid w:val="00A55396"/>
    <w:rsid w:val="00A55D77"/>
    <w:rsid w:val="00A56128"/>
    <w:rsid w:val="00A577C6"/>
    <w:rsid w:val="00A60B77"/>
    <w:rsid w:val="00A64CA2"/>
    <w:rsid w:val="00A64D70"/>
    <w:rsid w:val="00A65C33"/>
    <w:rsid w:val="00A70148"/>
    <w:rsid w:val="00A70894"/>
    <w:rsid w:val="00A71975"/>
    <w:rsid w:val="00A72950"/>
    <w:rsid w:val="00A72A18"/>
    <w:rsid w:val="00A72E37"/>
    <w:rsid w:val="00A7416D"/>
    <w:rsid w:val="00A7438D"/>
    <w:rsid w:val="00A74F4C"/>
    <w:rsid w:val="00A74FF7"/>
    <w:rsid w:val="00A74FFD"/>
    <w:rsid w:val="00A7572B"/>
    <w:rsid w:val="00A76649"/>
    <w:rsid w:val="00A769DF"/>
    <w:rsid w:val="00A776E9"/>
    <w:rsid w:val="00A8016B"/>
    <w:rsid w:val="00A80C08"/>
    <w:rsid w:val="00A818F8"/>
    <w:rsid w:val="00A81E19"/>
    <w:rsid w:val="00A81F2F"/>
    <w:rsid w:val="00A82045"/>
    <w:rsid w:val="00A82FE6"/>
    <w:rsid w:val="00A8487F"/>
    <w:rsid w:val="00A84CDF"/>
    <w:rsid w:val="00A85E0E"/>
    <w:rsid w:val="00A85F04"/>
    <w:rsid w:val="00A85FBE"/>
    <w:rsid w:val="00A868DE"/>
    <w:rsid w:val="00A86B99"/>
    <w:rsid w:val="00A86EBD"/>
    <w:rsid w:val="00A902DC"/>
    <w:rsid w:val="00A90A9D"/>
    <w:rsid w:val="00A914EA"/>
    <w:rsid w:val="00A92C5A"/>
    <w:rsid w:val="00A9348D"/>
    <w:rsid w:val="00A959B5"/>
    <w:rsid w:val="00A96501"/>
    <w:rsid w:val="00A96A37"/>
    <w:rsid w:val="00A976A5"/>
    <w:rsid w:val="00A97AAF"/>
    <w:rsid w:val="00AA0F08"/>
    <w:rsid w:val="00AA28B3"/>
    <w:rsid w:val="00AA28BC"/>
    <w:rsid w:val="00AA3FCD"/>
    <w:rsid w:val="00AA3FED"/>
    <w:rsid w:val="00AA4045"/>
    <w:rsid w:val="00AA5C0D"/>
    <w:rsid w:val="00AA5E9E"/>
    <w:rsid w:val="00AA6B02"/>
    <w:rsid w:val="00AA73F4"/>
    <w:rsid w:val="00AA7C96"/>
    <w:rsid w:val="00AB00EE"/>
    <w:rsid w:val="00AB06B4"/>
    <w:rsid w:val="00AB10C2"/>
    <w:rsid w:val="00AB10C4"/>
    <w:rsid w:val="00AB1599"/>
    <w:rsid w:val="00AB1C27"/>
    <w:rsid w:val="00AB343F"/>
    <w:rsid w:val="00AB62C4"/>
    <w:rsid w:val="00AB659B"/>
    <w:rsid w:val="00AB6B5D"/>
    <w:rsid w:val="00AB73C6"/>
    <w:rsid w:val="00AB783C"/>
    <w:rsid w:val="00AB7D9C"/>
    <w:rsid w:val="00AB7E9F"/>
    <w:rsid w:val="00AC054B"/>
    <w:rsid w:val="00AC2184"/>
    <w:rsid w:val="00AC24A4"/>
    <w:rsid w:val="00AC2738"/>
    <w:rsid w:val="00AC3999"/>
    <w:rsid w:val="00AC47F8"/>
    <w:rsid w:val="00AC4843"/>
    <w:rsid w:val="00AC4FA1"/>
    <w:rsid w:val="00AC52A0"/>
    <w:rsid w:val="00AC7479"/>
    <w:rsid w:val="00AC756A"/>
    <w:rsid w:val="00AD0473"/>
    <w:rsid w:val="00AD092B"/>
    <w:rsid w:val="00AD30E4"/>
    <w:rsid w:val="00AD5407"/>
    <w:rsid w:val="00AD5886"/>
    <w:rsid w:val="00AD5AA2"/>
    <w:rsid w:val="00AD71E8"/>
    <w:rsid w:val="00AD73A2"/>
    <w:rsid w:val="00AD7422"/>
    <w:rsid w:val="00AD7F00"/>
    <w:rsid w:val="00AE0C64"/>
    <w:rsid w:val="00AE10C5"/>
    <w:rsid w:val="00AE14EB"/>
    <w:rsid w:val="00AE17FC"/>
    <w:rsid w:val="00AE1E5B"/>
    <w:rsid w:val="00AE2787"/>
    <w:rsid w:val="00AE28A0"/>
    <w:rsid w:val="00AE3444"/>
    <w:rsid w:val="00AE38FC"/>
    <w:rsid w:val="00AE3BC2"/>
    <w:rsid w:val="00AE3D5A"/>
    <w:rsid w:val="00AE474D"/>
    <w:rsid w:val="00AE498D"/>
    <w:rsid w:val="00AE7FC1"/>
    <w:rsid w:val="00AF0FBE"/>
    <w:rsid w:val="00AF1DA5"/>
    <w:rsid w:val="00AF2906"/>
    <w:rsid w:val="00AF2956"/>
    <w:rsid w:val="00AF334C"/>
    <w:rsid w:val="00AF3C53"/>
    <w:rsid w:val="00AF3D4C"/>
    <w:rsid w:val="00AF4033"/>
    <w:rsid w:val="00AF4563"/>
    <w:rsid w:val="00AF59AB"/>
    <w:rsid w:val="00AF5E77"/>
    <w:rsid w:val="00AF6661"/>
    <w:rsid w:val="00AF7014"/>
    <w:rsid w:val="00B00398"/>
    <w:rsid w:val="00B0078D"/>
    <w:rsid w:val="00B012D4"/>
    <w:rsid w:val="00B0206D"/>
    <w:rsid w:val="00B04896"/>
    <w:rsid w:val="00B0545D"/>
    <w:rsid w:val="00B06481"/>
    <w:rsid w:val="00B065B6"/>
    <w:rsid w:val="00B0667F"/>
    <w:rsid w:val="00B077C5"/>
    <w:rsid w:val="00B10279"/>
    <w:rsid w:val="00B102D6"/>
    <w:rsid w:val="00B109BF"/>
    <w:rsid w:val="00B10BD5"/>
    <w:rsid w:val="00B11E5A"/>
    <w:rsid w:val="00B11F64"/>
    <w:rsid w:val="00B12657"/>
    <w:rsid w:val="00B12A39"/>
    <w:rsid w:val="00B12D35"/>
    <w:rsid w:val="00B13182"/>
    <w:rsid w:val="00B132AC"/>
    <w:rsid w:val="00B14153"/>
    <w:rsid w:val="00B14802"/>
    <w:rsid w:val="00B1552C"/>
    <w:rsid w:val="00B15554"/>
    <w:rsid w:val="00B16273"/>
    <w:rsid w:val="00B206F0"/>
    <w:rsid w:val="00B20E36"/>
    <w:rsid w:val="00B22537"/>
    <w:rsid w:val="00B2313F"/>
    <w:rsid w:val="00B2378D"/>
    <w:rsid w:val="00B275DF"/>
    <w:rsid w:val="00B276F5"/>
    <w:rsid w:val="00B3069F"/>
    <w:rsid w:val="00B314AD"/>
    <w:rsid w:val="00B32724"/>
    <w:rsid w:val="00B353C5"/>
    <w:rsid w:val="00B3599F"/>
    <w:rsid w:val="00B35F24"/>
    <w:rsid w:val="00B36E1A"/>
    <w:rsid w:val="00B37396"/>
    <w:rsid w:val="00B4074C"/>
    <w:rsid w:val="00B4101B"/>
    <w:rsid w:val="00B422E7"/>
    <w:rsid w:val="00B42F2D"/>
    <w:rsid w:val="00B433B7"/>
    <w:rsid w:val="00B435C8"/>
    <w:rsid w:val="00B43809"/>
    <w:rsid w:val="00B43FC5"/>
    <w:rsid w:val="00B445B4"/>
    <w:rsid w:val="00B457AB"/>
    <w:rsid w:val="00B47AF8"/>
    <w:rsid w:val="00B47C96"/>
    <w:rsid w:val="00B512C4"/>
    <w:rsid w:val="00B52AE5"/>
    <w:rsid w:val="00B53EFF"/>
    <w:rsid w:val="00B5401E"/>
    <w:rsid w:val="00B54314"/>
    <w:rsid w:val="00B54F22"/>
    <w:rsid w:val="00B5540B"/>
    <w:rsid w:val="00B55FC1"/>
    <w:rsid w:val="00B571CA"/>
    <w:rsid w:val="00B57DBD"/>
    <w:rsid w:val="00B601D9"/>
    <w:rsid w:val="00B607CC"/>
    <w:rsid w:val="00B60AA1"/>
    <w:rsid w:val="00B60B07"/>
    <w:rsid w:val="00B62508"/>
    <w:rsid w:val="00B632F6"/>
    <w:rsid w:val="00B63442"/>
    <w:rsid w:val="00B64006"/>
    <w:rsid w:val="00B64BCC"/>
    <w:rsid w:val="00B66683"/>
    <w:rsid w:val="00B671BC"/>
    <w:rsid w:val="00B676CD"/>
    <w:rsid w:val="00B7069D"/>
    <w:rsid w:val="00B7143F"/>
    <w:rsid w:val="00B722EB"/>
    <w:rsid w:val="00B75F60"/>
    <w:rsid w:val="00B77C18"/>
    <w:rsid w:val="00B77D77"/>
    <w:rsid w:val="00B80172"/>
    <w:rsid w:val="00B80204"/>
    <w:rsid w:val="00B8141F"/>
    <w:rsid w:val="00B822D8"/>
    <w:rsid w:val="00B824BC"/>
    <w:rsid w:val="00B828C0"/>
    <w:rsid w:val="00B82D3E"/>
    <w:rsid w:val="00B8415C"/>
    <w:rsid w:val="00B84C1A"/>
    <w:rsid w:val="00B86B8A"/>
    <w:rsid w:val="00B963BF"/>
    <w:rsid w:val="00B971F1"/>
    <w:rsid w:val="00BA009E"/>
    <w:rsid w:val="00BA20C8"/>
    <w:rsid w:val="00BA2186"/>
    <w:rsid w:val="00BA2344"/>
    <w:rsid w:val="00BA4D60"/>
    <w:rsid w:val="00BA572A"/>
    <w:rsid w:val="00BA5ACA"/>
    <w:rsid w:val="00BA61EA"/>
    <w:rsid w:val="00BA620F"/>
    <w:rsid w:val="00BA648E"/>
    <w:rsid w:val="00BA6501"/>
    <w:rsid w:val="00BA7B41"/>
    <w:rsid w:val="00BA7EA8"/>
    <w:rsid w:val="00BB116A"/>
    <w:rsid w:val="00BB12B9"/>
    <w:rsid w:val="00BB2105"/>
    <w:rsid w:val="00BB2850"/>
    <w:rsid w:val="00BB349A"/>
    <w:rsid w:val="00BB39B1"/>
    <w:rsid w:val="00BB3AF2"/>
    <w:rsid w:val="00BB3EE3"/>
    <w:rsid w:val="00BB4A4D"/>
    <w:rsid w:val="00BB4DD4"/>
    <w:rsid w:val="00BB50FE"/>
    <w:rsid w:val="00BB547B"/>
    <w:rsid w:val="00BB6721"/>
    <w:rsid w:val="00BB792C"/>
    <w:rsid w:val="00BC11E6"/>
    <w:rsid w:val="00BC1566"/>
    <w:rsid w:val="00BC3A28"/>
    <w:rsid w:val="00BC5615"/>
    <w:rsid w:val="00BC61A9"/>
    <w:rsid w:val="00BC6336"/>
    <w:rsid w:val="00BC74D6"/>
    <w:rsid w:val="00BC79DB"/>
    <w:rsid w:val="00BD1033"/>
    <w:rsid w:val="00BD11D3"/>
    <w:rsid w:val="00BD1C37"/>
    <w:rsid w:val="00BD24CD"/>
    <w:rsid w:val="00BD3425"/>
    <w:rsid w:val="00BD431D"/>
    <w:rsid w:val="00BD4753"/>
    <w:rsid w:val="00BD5C49"/>
    <w:rsid w:val="00BD5EA1"/>
    <w:rsid w:val="00BD7CE6"/>
    <w:rsid w:val="00BE0159"/>
    <w:rsid w:val="00BE09CE"/>
    <w:rsid w:val="00BE0ABB"/>
    <w:rsid w:val="00BE0DA2"/>
    <w:rsid w:val="00BE116D"/>
    <w:rsid w:val="00BE1B8A"/>
    <w:rsid w:val="00BE2C00"/>
    <w:rsid w:val="00BE2C4B"/>
    <w:rsid w:val="00BE341B"/>
    <w:rsid w:val="00BE5CB8"/>
    <w:rsid w:val="00BE6066"/>
    <w:rsid w:val="00BF024E"/>
    <w:rsid w:val="00BF040B"/>
    <w:rsid w:val="00BF044C"/>
    <w:rsid w:val="00BF048E"/>
    <w:rsid w:val="00BF0A93"/>
    <w:rsid w:val="00BF2464"/>
    <w:rsid w:val="00BF3D5C"/>
    <w:rsid w:val="00BF3FB3"/>
    <w:rsid w:val="00BF5271"/>
    <w:rsid w:val="00BF5978"/>
    <w:rsid w:val="00BF59A5"/>
    <w:rsid w:val="00BF73CD"/>
    <w:rsid w:val="00C00ACC"/>
    <w:rsid w:val="00C01114"/>
    <w:rsid w:val="00C019DB"/>
    <w:rsid w:val="00C0225C"/>
    <w:rsid w:val="00C02FF0"/>
    <w:rsid w:val="00C03A93"/>
    <w:rsid w:val="00C03AED"/>
    <w:rsid w:val="00C043BF"/>
    <w:rsid w:val="00C04BD9"/>
    <w:rsid w:val="00C05065"/>
    <w:rsid w:val="00C05805"/>
    <w:rsid w:val="00C06097"/>
    <w:rsid w:val="00C06C3D"/>
    <w:rsid w:val="00C06C8F"/>
    <w:rsid w:val="00C10834"/>
    <w:rsid w:val="00C1162E"/>
    <w:rsid w:val="00C11B63"/>
    <w:rsid w:val="00C132DC"/>
    <w:rsid w:val="00C13A85"/>
    <w:rsid w:val="00C147B0"/>
    <w:rsid w:val="00C155FD"/>
    <w:rsid w:val="00C15890"/>
    <w:rsid w:val="00C1589B"/>
    <w:rsid w:val="00C17250"/>
    <w:rsid w:val="00C205E3"/>
    <w:rsid w:val="00C218C2"/>
    <w:rsid w:val="00C235B3"/>
    <w:rsid w:val="00C244EF"/>
    <w:rsid w:val="00C249CF"/>
    <w:rsid w:val="00C24CD8"/>
    <w:rsid w:val="00C26376"/>
    <w:rsid w:val="00C26B26"/>
    <w:rsid w:val="00C273FD"/>
    <w:rsid w:val="00C30590"/>
    <w:rsid w:val="00C33B52"/>
    <w:rsid w:val="00C3563C"/>
    <w:rsid w:val="00C376D2"/>
    <w:rsid w:val="00C410D0"/>
    <w:rsid w:val="00C437F1"/>
    <w:rsid w:val="00C43DC1"/>
    <w:rsid w:val="00C44A2B"/>
    <w:rsid w:val="00C45190"/>
    <w:rsid w:val="00C453CC"/>
    <w:rsid w:val="00C45744"/>
    <w:rsid w:val="00C45FAB"/>
    <w:rsid w:val="00C46ACC"/>
    <w:rsid w:val="00C475C2"/>
    <w:rsid w:val="00C4772B"/>
    <w:rsid w:val="00C505D5"/>
    <w:rsid w:val="00C509C7"/>
    <w:rsid w:val="00C534C7"/>
    <w:rsid w:val="00C53DC3"/>
    <w:rsid w:val="00C53E0A"/>
    <w:rsid w:val="00C53E71"/>
    <w:rsid w:val="00C546B4"/>
    <w:rsid w:val="00C54DBA"/>
    <w:rsid w:val="00C55E12"/>
    <w:rsid w:val="00C56DEE"/>
    <w:rsid w:val="00C57BE7"/>
    <w:rsid w:val="00C57E2D"/>
    <w:rsid w:val="00C60410"/>
    <w:rsid w:val="00C60D18"/>
    <w:rsid w:val="00C61A01"/>
    <w:rsid w:val="00C634D9"/>
    <w:rsid w:val="00C635BF"/>
    <w:rsid w:val="00C637A1"/>
    <w:rsid w:val="00C6382F"/>
    <w:rsid w:val="00C63EAA"/>
    <w:rsid w:val="00C64B9E"/>
    <w:rsid w:val="00C64D4C"/>
    <w:rsid w:val="00C64F1A"/>
    <w:rsid w:val="00C65456"/>
    <w:rsid w:val="00C66414"/>
    <w:rsid w:val="00C66C6F"/>
    <w:rsid w:val="00C66E5F"/>
    <w:rsid w:val="00C67494"/>
    <w:rsid w:val="00C711FB"/>
    <w:rsid w:val="00C71DDC"/>
    <w:rsid w:val="00C74599"/>
    <w:rsid w:val="00C74C49"/>
    <w:rsid w:val="00C754E4"/>
    <w:rsid w:val="00C760C5"/>
    <w:rsid w:val="00C766BF"/>
    <w:rsid w:val="00C76800"/>
    <w:rsid w:val="00C82D6C"/>
    <w:rsid w:val="00C82F41"/>
    <w:rsid w:val="00C83B28"/>
    <w:rsid w:val="00C84866"/>
    <w:rsid w:val="00C85677"/>
    <w:rsid w:val="00C85F80"/>
    <w:rsid w:val="00C87278"/>
    <w:rsid w:val="00C90395"/>
    <w:rsid w:val="00C90973"/>
    <w:rsid w:val="00C91554"/>
    <w:rsid w:val="00C92D37"/>
    <w:rsid w:val="00C9463E"/>
    <w:rsid w:val="00C94BCE"/>
    <w:rsid w:val="00C94FC0"/>
    <w:rsid w:val="00C96F02"/>
    <w:rsid w:val="00CA0C5D"/>
    <w:rsid w:val="00CA0F3C"/>
    <w:rsid w:val="00CA21BC"/>
    <w:rsid w:val="00CA2B84"/>
    <w:rsid w:val="00CA3850"/>
    <w:rsid w:val="00CA5C4E"/>
    <w:rsid w:val="00CA6336"/>
    <w:rsid w:val="00CA6488"/>
    <w:rsid w:val="00CA7045"/>
    <w:rsid w:val="00CA7665"/>
    <w:rsid w:val="00CA7948"/>
    <w:rsid w:val="00CB13A2"/>
    <w:rsid w:val="00CB1E59"/>
    <w:rsid w:val="00CB31BA"/>
    <w:rsid w:val="00CB40FF"/>
    <w:rsid w:val="00CB45E8"/>
    <w:rsid w:val="00CB4CB2"/>
    <w:rsid w:val="00CB5471"/>
    <w:rsid w:val="00CB6C13"/>
    <w:rsid w:val="00CB76AB"/>
    <w:rsid w:val="00CB7A13"/>
    <w:rsid w:val="00CC0081"/>
    <w:rsid w:val="00CC22B3"/>
    <w:rsid w:val="00CC2F0E"/>
    <w:rsid w:val="00CC4CCA"/>
    <w:rsid w:val="00CC6F90"/>
    <w:rsid w:val="00CD089E"/>
    <w:rsid w:val="00CD0C93"/>
    <w:rsid w:val="00CD1520"/>
    <w:rsid w:val="00CD1B03"/>
    <w:rsid w:val="00CD1FB8"/>
    <w:rsid w:val="00CD2810"/>
    <w:rsid w:val="00CD301C"/>
    <w:rsid w:val="00CD3AAE"/>
    <w:rsid w:val="00CD3EE1"/>
    <w:rsid w:val="00CD44F9"/>
    <w:rsid w:val="00CD5264"/>
    <w:rsid w:val="00CD5329"/>
    <w:rsid w:val="00CD5459"/>
    <w:rsid w:val="00CD60A1"/>
    <w:rsid w:val="00CD6B50"/>
    <w:rsid w:val="00CD6BD3"/>
    <w:rsid w:val="00CD6ECD"/>
    <w:rsid w:val="00CD7856"/>
    <w:rsid w:val="00CD7D58"/>
    <w:rsid w:val="00CE0382"/>
    <w:rsid w:val="00CE0633"/>
    <w:rsid w:val="00CE0840"/>
    <w:rsid w:val="00CE14C8"/>
    <w:rsid w:val="00CE3AF3"/>
    <w:rsid w:val="00CE4C8F"/>
    <w:rsid w:val="00CE62EB"/>
    <w:rsid w:val="00CE663F"/>
    <w:rsid w:val="00CF0449"/>
    <w:rsid w:val="00CF1A76"/>
    <w:rsid w:val="00CF2B42"/>
    <w:rsid w:val="00CF4064"/>
    <w:rsid w:val="00CF438F"/>
    <w:rsid w:val="00CF43BA"/>
    <w:rsid w:val="00CF57E2"/>
    <w:rsid w:val="00D0070F"/>
    <w:rsid w:val="00D01546"/>
    <w:rsid w:val="00D01CCA"/>
    <w:rsid w:val="00D01E40"/>
    <w:rsid w:val="00D0266A"/>
    <w:rsid w:val="00D02804"/>
    <w:rsid w:val="00D02E45"/>
    <w:rsid w:val="00D02FFC"/>
    <w:rsid w:val="00D04F04"/>
    <w:rsid w:val="00D065B1"/>
    <w:rsid w:val="00D076C2"/>
    <w:rsid w:val="00D10829"/>
    <w:rsid w:val="00D118AF"/>
    <w:rsid w:val="00D13491"/>
    <w:rsid w:val="00D13CD9"/>
    <w:rsid w:val="00D14B28"/>
    <w:rsid w:val="00D15BA5"/>
    <w:rsid w:val="00D15F85"/>
    <w:rsid w:val="00D162B6"/>
    <w:rsid w:val="00D165FF"/>
    <w:rsid w:val="00D17444"/>
    <w:rsid w:val="00D204E7"/>
    <w:rsid w:val="00D205C8"/>
    <w:rsid w:val="00D20B44"/>
    <w:rsid w:val="00D21525"/>
    <w:rsid w:val="00D21A0A"/>
    <w:rsid w:val="00D23182"/>
    <w:rsid w:val="00D23529"/>
    <w:rsid w:val="00D26F55"/>
    <w:rsid w:val="00D273C8"/>
    <w:rsid w:val="00D31DC9"/>
    <w:rsid w:val="00D31F43"/>
    <w:rsid w:val="00D33744"/>
    <w:rsid w:val="00D346BB"/>
    <w:rsid w:val="00D34E83"/>
    <w:rsid w:val="00D358F4"/>
    <w:rsid w:val="00D361FC"/>
    <w:rsid w:val="00D37F6C"/>
    <w:rsid w:val="00D41AEF"/>
    <w:rsid w:val="00D4245E"/>
    <w:rsid w:val="00D434A9"/>
    <w:rsid w:val="00D43808"/>
    <w:rsid w:val="00D45C2F"/>
    <w:rsid w:val="00D466E6"/>
    <w:rsid w:val="00D47A33"/>
    <w:rsid w:val="00D50ACE"/>
    <w:rsid w:val="00D515E8"/>
    <w:rsid w:val="00D51CCC"/>
    <w:rsid w:val="00D5231E"/>
    <w:rsid w:val="00D52F3A"/>
    <w:rsid w:val="00D53383"/>
    <w:rsid w:val="00D536C1"/>
    <w:rsid w:val="00D53F41"/>
    <w:rsid w:val="00D5418F"/>
    <w:rsid w:val="00D54A02"/>
    <w:rsid w:val="00D55187"/>
    <w:rsid w:val="00D5637B"/>
    <w:rsid w:val="00D56922"/>
    <w:rsid w:val="00D56A61"/>
    <w:rsid w:val="00D573D9"/>
    <w:rsid w:val="00D6027C"/>
    <w:rsid w:val="00D61AD5"/>
    <w:rsid w:val="00D6209F"/>
    <w:rsid w:val="00D6385A"/>
    <w:rsid w:val="00D63C0A"/>
    <w:rsid w:val="00D65611"/>
    <w:rsid w:val="00D66600"/>
    <w:rsid w:val="00D67F9E"/>
    <w:rsid w:val="00D70488"/>
    <w:rsid w:val="00D70510"/>
    <w:rsid w:val="00D721A1"/>
    <w:rsid w:val="00D72529"/>
    <w:rsid w:val="00D7325B"/>
    <w:rsid w:val="00D740FE"/>
    <w:rsid w:val="00D74954"/>
    <w:rsid w:val="00D75DCB"/>
    <w:rsid w:val="00D76451"/>
    <w:rsid w:val="00D76541"/>
    <w:rsid w:val="00D7714F"/>
    <w:rsid w:val="00D773CB"/>
    <w:rsid w:val="00D77847"/>
    <w:rsid w:val="00D77904"/>
    <w:rsid w:val="00D77CA2"/>
    <w:rsid w:val="00D809F3"/>
    <w:rsid w:val="00D80AD7"/>
    <w:rsid w:val="00D81C3D"/>
    <w:rsid w:val="00D81CAE"/>
    <w:rsid w:val="00D82A23"/>
    <w:rsid w:val="00D82C38"/>
    <w:rsid w:val="00D835ED"/>
    <w:rsid w:val="00D83CA6"/>
    <w:rsid w:val="00D83FDB"/>
    <w:rsid w:val="00D84CCB"/>
    <w:rsid w:val="00D84CCF"/>
    <w:rsid w:val="00D853DA"/>
    <w:rsid w:val="00D864C6"/>
    <w:rsid w:val="00D8786C"/>
    <w:rsid w:val="00D87922"/>
    <w:rsid w:val="00D87929"/>
    <w:rsid w:val="00D87CF0"/>
    <w:rsid w:val="00D90362"/>
    <w:rsid w:val="00D91E2D"/>
    <w:rsid w:val="00D92752"/>
    <w:rsid w:val="00D93055"/>
    <w:rsid w:val="00D93BE2"/>
    <w:rsid w:val="00D944C0"/>
    <w:rsid w:val="00D951AD"/>
    <w:rsid w:val="00D9554F"/>
    <w:rsid w:val="00D9693B"/>
    <w:rsid w:val="00D97DBC"/>
    <w:rsid w:val="00DA02CC"/>
    <w:rsid w:val="00DA0A51"/>
    <w:rsid w:val="00DA1A36"/>
    <w:rsid w:val="00DA1DB6"/>
    <w:rsid w:val="00DA23F2"/>
    <w:rsid w:val="00DA3062"/>
    <w:rsid w:val="00DA3594"/>
    <w:rsid w:val="00DA3A69"/>
    <w:rsid w:val="00DA4158"/>
    <w:rsid w:val="00DA4473"/>
    <w:rsid w:val="00DA4958"/>
    <w:rsid w:val="00DA50D0"/>
    <w:rsid w:val="00DA61AC"/>
    <w:rsid w:val="00DA6839"/>
    <w:rsid w:val="00DA6B36"/>
    <w:rsid w:val="00DA6DE7"/>
    <w:rsid w:val="00DB0D04"/>
    <w:rsid w:val="00DB238A"/>
    <w:rsid w:val="00DB267C"/>
    <w:rsid w:val="00DB2C42"/>
    <w:rsid w:val="00DB3885"/>
    <w:rsid w:val="00DB418A"/>
    <w:rsid w:val="00DB6686"/>
    <w:rsid w:val="00DB6718"/>
    <w:rsid w:val="00DC0155"/>
    <w:rsid w:val="00DC05D0"/>
    <w:rsid w:val="00DC079E"/>
    <w:rsid w:val="00DC1504"/>
    <w:rsid w:val="00DC16AD"/>
    <w:rsid w:val="00DC291D"/>
    <w:rsid w:val="00DC3378"/>
    <w:rsid w:val="00DC368B"/>
    <w:rsid w:val="00DC4648"/>
    <w:rsid w:val="00DC49D2"/>
    <w:rsid w:val="00DC5A5F"/>
    <w:rsid w:val="00DC7D15"/>
    <w:rsid w:val="00DD1C86"/>
    <w:rsid w:val="00DD2194"/>
    <w:rsid w:val="00DD23D9"/>
    <w:rsid w:val="00DD28A9"/>
    <w:rsid w:val="00DD4822"/>
    <w:rsid w:val="00DD48EA"/>
    <w:rsid w:val="00DD4956"/>
    <w:rsid w:val="00DD4D69"/>
    <w:rsid w:val="00DD4EB6"/>
    <w:rsid w:val="00DD571C"/>
    <w:rsid w:val="00DD5C05"/>
    <w:rsid w:val="00DD5D3F"/>
    <w:rsid w:val="00DD6371"/>
    <w:rsid w:val="00DD72EA"/>
    <w:rsid w:val="00DD7F92"/>
    <w:rsid w:val="00DE03A5"/>
    <w:rsid w:val="00DE1289"/>
    <w:rsid w:val="00DE1EB0"/>
    <w:rsid w:val="00DE2013"/>
    <w:rsid w:val="00DE377D"/>
    <w:rsid w:val="00DE39C4"/>
    <w:rsid w:val="00DE3B09"/>
    <w:rsid w:val="00DE3F26"/>
    <w:rsid w:val="00DF0696"/>
    <w:rsid w:val="00DF0D71"/>
    <w:rsid w:val="00DF0EA2"/>
    <w:rsid w:val="00DF15FB"/>
    <w:rsid w:val="00DF18EE"/>
    <w:rsid w:val="00DF1E0E"/>
    <w:rsid w:val="00DF2666"/>
    <w:rsid w:val="00DF3A6F"/>
    <w:rsid w:val="00DF3B04"/>
    <w:rsid w:val="00DF3BDF"/>
    <w:rsid w:val="00DF4864"/>
    <w:rsid w:val="00DF5983"/>
    <w:rsid w:val="00DF5A0A"/>
    <w:rsid w:val="00DF5D57"/>
    <w:rsid w:val="00DF7DD5"/>
    <w:rsid w:val="00E00E00"/>
    <w:rsid w:val="00E01190"/>
    <w:rsid w:val="00E028BB"/>
    <w:rsid w:val="00E02DD8"/>
    <w:rsid w:val="00E03322"/>
    <w:rsid w:val="00E03640"/>
    <w:rsid w:val="00E03E02"/>
    <w:rsid w:val="00E05CBB"/>
    <w:rsid w:val="00E0630D"/>
    <w:rsid w:val="00E06A89"/>
    <w:rsid w:val="00E071D0"/>
    <w:rsid w:val="00E120FE"/>
    <w:rsid w:val="00E12D96"/>
    <w:rsid w:val="00E15195"/>
    <w:rsid w:val="00E15851"/>
    <w:rsid w:val="00E15ECB"/>
    <w:rsid w:val="00E16204"/>
    <w:rsid w:val="00E16C62"/>
    <w:rsid w:val="00E16D52"/>
    <w:rsid w:val="00E16ED1"/>
    <w:rsid w:val="00E20F47"/>
    <w:rsid w:val="00E21FC8"/>
    <w:rsid w:val="00E226D7"/>
    <w:rsid w:val="00E22F39"/>
    <w:rsid w:val="00E22F4A"/>
    <w:rsid w:val="00E23367"/>
    <w:rsid w:val="00E23515"/>
    <w:rsid w:val="00E244BF"/>
    <w:rsid w:val="00E25BD1"/>
    <w:rsid w:val="00E278E6"/>
    <w:rsid w:val="00E27F36"/>
    <w:rsid w:val="00E30946"/>
    <w:rsid w:val="00E30BD8"/>
    <w:rsid w:val="00E319F2"/>
    <w:rsid w:val="00E31FF3"/>
    <w:rsid w:val="00E32011"/>
    <w:rsid w:val="00E32229"/>
    <w:rsid w:val="00E32677"/>
    <w:rsid w:val="00E32DC0"/>
    <w:rsid w:val="00E333C6"/>
    <w:rsid w:val="00E3424D"/>
    <w:rsid w:val="00E351C3"/>
    <w:rsid w:val="00E359AC"/>
    <w:rsid w:val="00E35CEF"/>
    <w:rsid w:val="00E36109"/>
    <w:rsid w:val="00E36EA0"/>
    <w:rsid w:val="00E400BF"/>
    <w:rsid w:val="00E40306"/>
    <w:rsid w:val="00E42F2E"/>
    <w:rsid w:val="00E434CC"/>
    <w:rsid w:val="00E43AD8"/>
    <w:rsid w:val="00E4455D"/>
    <w:rsid w:val="00E449D7"/>
    <w:rsid w:val="00E454BC"/>
    <w:rsid w:val="00E4554A"/>
    <w:rsid w:val="00E464E9"/>
    <w:rsid w:val="00E47318"/>
    <w:rsid w:val="00E47360"/>
    <w:rsid w:val="00E4761D"/>
    <w:rsid w:val="00E50D14"/>
    <w:rsid w:val="00E516DF"/>
    <w:rsid w:val="00E518D4"/>
    <w:rsid w:val="00E51A9B"/>
    <w:rsid w:val="00E54751"/>
    <w:rsid w:val="00E5637F"/>
    <w:rsid w:val="00E57528"/>
    <w:rsid w:val="00E60862"/>
    <w:rsid w:val="00E61C4B"/>
    <w:rsid w:val="00E636E5"/>
    <w:rsid w:val="00E63F24"/>
    <w:rsid w:val="00E63F2A"/>
    <w:rsid w:val="00E6586F"/>
    <w:rsid w:val="00E659E7"/>
    <w:rsid w:val="00E65F6A"/>
    <w:rsid w:val="00E66328"/>
    <w:rsid w:val="00E66D3B"/>
    <w:rsid w:val="00E6745D"/>
    <w:rsid w:val="00E678CC"/>
    <w:rsid w:val="00E7020B"/>
    <w:rsid w:val="00E7127B"/>
    <w:rsid w:val="00E72103"/>
    <w:rsid w:val="00E721CF"/>
    <w:rsid w:val="00E72947"/>
    <w:rsid w:val="00E72C80"/>
    <w:rsid w:val="00E72C88"/>
    <w:rsid w:val="00E73883"/>
    <w:rsid w:val="00E739F2"/>
    <w:rsid w:val="00E755AC"/>
    <w:rsid w:val="00E7570A"/>
    <w:rsid w:val="00E81911"/>
    <w:rsid w:val="00E820E4"/>
    <w:rsid w:val="00E829CD"/>
    <w:rsid w:val="00E84FC4"/>
    <w:rsid w:val="00E87BF7"/>
    <w:rsid w:val="00E90551"/>
    <w:rsid w:val="00E90A02"/>
    <w:rsid w:val="00E90B89"/>
    <w:rsid w:val="00E9184B"/>
    <w:rsid w:val="00E91A2E"/>
    <w:rsid w:val="00E921F5"/>
    <w:rsid w:val="00E92531"/>
    <w:rsid w:val="00E929EC"/>
    <w:rsid w:val="00E948D2"/>
    <w:rsid w:val="00E951AD"/>
    <w:rsid w:val="00E95AFC"/>
    <w:rsid w:val="00E97C50"/>
    <w:rsid w:val="00EA00CA"/>
    <w:rsid w:val="00EA0252"/>
    <w:rsid w:val="00EA0ED3"/>
    <w:rsid w:val="00EA1DC3"/>
    <w:rsid w:val="00EA48BD"/>
    <w:rsid w:val="00EA4A8A"/>
    <w:rsid w:val="00EA4AF6"/>
    <w:rsid w:val="00EA4FDC"/>
    <w:rsid w:val="00EA577D"/>
    <w:rsid w:val="00EA5800"/>
    <w:rsid w:val="00EA6792"/>
    <w:rsid w:val="00EB0C65"/>
    <w:rsid w:val="00EB2EE4"/>
    <w:rsid w:val="00EB32CD"/>
    <w:rsid w:val="00EB40AA"/>
    <w:rsid w:val="00EB41A3"/>
    <w:rsid w:val="00EB4772"/>
    <w:rsid w:val="00EB5580"/>
    <w:rsid w:val="00EB5CEB"/>
    <w:rsid w:val="00EB6ED6"/>
    <w:rsid w:val="00EB744A"/>
    <w:rsid w:val="00EB7789"/>
    <w:rsid w:val="00EC13E2"/>
    <w:rsid w:val="00EC376E"/>
    <w:rsid w:val="00EC3AD7"/>
    <w:rsid w:val="00EC44D5"/>
    <w:rsid w:val="00EC4DB2"/>
    <w:rsid w:val="00EC5AD9"/>
    <w:rsid w:val="00EC7659"/>
    <w:rsid w:val="00ED00DC"/>
    <w:rsid w:val="00ED01D5"/>
    <w:rsid w:val="00ED07E4"/>
    <w:rsid w:val="00ED0B68"/>
    <w:rsid w:val="00ED1A16"/>
    <w:rsid w:val="00ED2239"/>
    <w:rsid w:val="00ED22BE"/>
    <w:rsid w:val="00ED3201"/>
    <w:rsid w:val="00ED3960"/>
    <w:rsid w:val="00ED3CD6"/>
    <w:rsid w:val="00ED5321"/>
    <w:rsid w:val="00ED637F"/>
    <w:rsid w:val="00ED63DC"/>
    <w:rsid w:val="00ED70B8"/>
    <w:rsid w:val="00ED760C"/>
    <w:rsid w:val="00EE1A06"/>
    <w:rsid w:val="00EE2E64"/>
    <w:rsid w:val="00EE2FF8"/>
    <w:rsid w:val="00EE3E82"/>
    <w:rsid w:val="00EE5084"/>
    <w:rsid w:val="00EE54F0"/>
    <w:rsid w:val="00EE5D0B"/>
    <w:rsid w:val="00EE645A"/>
    <w:rsid w:val="00EE693D"/>
    <w:rsid w:val="00EE6F0B"/>
    <w:rsid w:val="00EE71EF"/>
    <w:rsid w:val="00EF0749"/>
    <w:rsid w:val="00EF1886"/>
    <w:rsid w:val="00EF1AF9"/>
    <w:rsid w:val="00EF21AC"/>
    <w:rsid w:val="00EF22E0"/>
    <w:rsid w:val="00EF24FF"/>
    <w:rsid w:val="00EF27EA"/>
    <w:rsid w:val="00EF3F3F"/>
    <w:rsid w:val="00EF4B3E"/>
    <w:rsid w:val="00EF4B9A"/>
    <w:rsid w:val="00EF7490"/>
    <w:rsid w:val="00F0093E"/>
    <w:rsid w:val="00F0171D"/>
    <w:rsid w:val="00F01C4E"/>
    <w:rsid w:val="00F01D29"/>
    <w:rsid w:val="00F02487"/>
    <w:rsid w:val="00F034C9"/>
    <w:rsid w:val="00F03E01"/>
    <w:rsid w:val="00F04181"/>
    <w:rsid w:val="00F0444E"/>
    <w:rsid w:val="00F0466C"/>
    <w:rsid w:val="00F04875"/>
    <w:rsid w:val="00F04DC4"/>
    <w:rsid w:val="00F0521F"/>
    <w:rsid w:val="00F111FE"/>
    <w:rsid w:val="00F11658"/>
    <w:rsid w:val="00F129F5"/>
    <w:rsid w:val="00F1320A"/>
    <w:rsid w:val="00F1639D"/>
    <w:rsid w:val="00F163B4"/>
    <w:rsid w:val="00F20681"/>
    <w:rsid w:val="00F20C54"/>
    <w:rsid w:val="00F2119A"/>
    <w:rsid w:val="00F21B49"/>
    <w:rsid w:val="00F22307"/>
    <w:rsid w:val="00F23C62"/>
    <w:rsid w:val="00F23C99"/>
    <w:rsid w:val="00F25277"/>
    <w:rsid w:val="00F25CD8"/>
    <w:rsid w:val="00F25D34"/>
    <w:rsid w:val="00F2644B"/>
    <w:rsid w:val="00F2687B"/>
    <w:rsid w:val="00F26F5F"/>
    <w:rsid w:val="00F27A32"/>
    <w:rsid w:val="00F305E4"/>
    <w:rsid w:val="00F308C3"/>
    <w:rsid w:val="00F31525"/>
    <w:rsid w:val="00F32A41"/>
    <w:rsid w:val="00F34498"/>
    <w:rsid w:val="00F35E7F"/>
    <w:rsid w:val="00F40E5A"/>
    <w:rsid w:val="00F4333D"/>
    <w:rsid w:val="00F43B86"/>
    <w:rsid w:val="00F43FB5"/>
    <w:rsid w:val="00F44C53"/>
    <w:rsid w:val="00F45D05"/>
    <w:rsid w:val="00F466E3"/>
    <w:rsid w:val="00F46B17"/>
    <w:rsid w:val="00F476B7"/>
    <w:rsid w:val="00F5073B"/>
    <w:rsid w:val="00F50976"/>
    <w:rsid w:val="00F52E85"/>
    <w:rsid w:val="00F5353A"/>
    <w:rsid w:val="00F54CC1"/>
    <w:rsid w:val="00F55FC7"/>
    <w:rsid w:val="00F56C4C"/>
    <w:rsid w:val="00F57FBE"/>
    <w:rsid w:val="00F602D1"/>
    <w:rsid w:val="00F60496"/>
    <w:rsid w:val="00F6097B"/>
    <w:rsid w:val="00F611D4"/>
    <w:rsid w:val="00F61A1B"/>
    <w:rsid w:val="00F630B9"/>
    <w:rsid w:val="00F6328E"/>
    <w:rsid w:val="00F63C35"/>
    <w:rsid w:val="00F663E5"/>
    <w:rsid w:val="00F6655C"/>
    <w:rsid w:val="00F6678D"/>
    <w:rsid w:val="00F66A45"/>
    <w:rsid w:val="00F66B67"/>
    <w:rsid w:val="00F67ACC"/>
    <w:rsid w:val="00F67C78"/>
    <w:rsid w:val="00F67D9E"/>
    <w:rsid w:val="00F701B4"/>
    <w:rsid w:val="00F7062E"/>
    <w:rsid w:val="00F72215"/>
    <w:rsid w:val="00F73245"/>
    <w:rsid w:val="00F7558C"/>
    <w:rsid w:val="00F76C43"/>
    <w:rsid w:val="00F807EB"/>
    <w:rsid w:val="00F81DF0"/>
    <w:rsid w:val="00F82D7D"/>
    <w:rsid w:val="00F830B0"/>
    <w:rsid w:val="00F8342B"/>
    <w:rsid w:val="00F85654"/>
    <w:rsid w:val="00F86028"/>
    <w:rsid w:val="00F8628A"/>
    <w:rsid w:val="00F86D76"/>
    <w:rsid w:val="00F87099"/>
    <w:rsid w:val="00F87CB7"/>
    <w:rsid w:val="00F900F4"/>
    <w:rsid w:val="00F9162B"/>
    <w:rsid w:val="00F916DA"/>
    <w:rsid w:val="00F91E86"/>
    <w:rsid w:val="00F921A8"/>
    <w:rsid w:val="00F926C1"/>
    <w:rsid w:val="00F9468D"/>
    <w:rsid w:val="00F953FB"/>
    <w:rsid w:val="00F95932"/>
    <w:rsid w:val="00F959E4"/>
    <w:rsid w:val="00F96381"/>
    <w:rsid w:val="00F964BB"/>
    <w:rsid w:val="00F9678B"/>
    <w:rsid w:val="00F9735F"/>
    <w:rsid w:val="00F975C8"/>
    <w:rsid w:val="00F97B6B"/>
    <w:rsid w:val="00F97B9D"/>
    <w:rsid w:val="00FA1157"/>
    <w:rsid w:val="00FA1297"/>
    <w:rsid w:val="00FA277C"/>
    <w:rsid w:val="00FA2C8A"/>
    <w:rsid w:val="00FA3F26"/>
    <w:rsid w:val="00FA4922"/>
    <w:rsid w:val="00FA6B65"/>
    <w:rsid w:val="00FA6EFC"/>
    <w:rsid w:val="00FA7207"/>
    <w:rsid w:val="00FA75FF"/>
    <w:rsid w:val="00FB1F0E"/>
    <w:rsid w:val="00FB2D3C"/>
    <w:rsid w:val="00FB3978"/>
    <w:rsid w:val="00FB3AC8"/>
    <w:rsid w:val="00FB4DAC"/>
    <w:rsid w:val="00FB6017"/>
    <w:rsid w:val="00FB70BB"/>
    <w:rsid w:val="00FB7DA4"/>
    <w:rsid w:val="00FC0F1A"/>
    <w:rsid w:val="00FC13B5"/>
    <w:rsid w:val="00FC1F40"/>
    <w:rsid w:val="00FC2C42"/>
    <w:rsid w:val="00FC2EF5"/>
    <w:rsid w:val="00FC4432"/>
    <w:rsid w:val="00FC45ED"/>
    <w:rsid w:val="00FC517A"/>
    <w:rsid w:val="00FC7355"/>
    <w:rsid w:val="00FD019F"/>
    <w:rsid w:val="00FD061C"/>
    <w:rsid w:val="00FD0ECB"/>
    <w:rsid w:val="00FD11DE"/>
    <w:rsid w:val="00FD17CB"/>
    <w:rsid w:val="00FD1880"/>
    <w:rsid w:val="00FD1A92"/>
    <w:rsid w:val="00FD1FDB"/>
    <w:rsid w:val="00FD5798"/>
    <w:rsid w:val="00FD6741"/>
    <w:rsid w:val="00FD6C84"/>
    <w:rsid w:val="00FD70C7"/>
    <w:rsid w:val="00FD748D"/>
    <w:rsid w:val="00FE17FD"/>
    <w:rsid w:val="00FE1F66"/>
    <w:rsid w:val="00FE2C6B"/>
    <w:rsid w:val="00FE3499"/>
    <w:rsid w:val="00FE3886"/>
    <w:rsid w:val="00FE3E9E"/>
    <w:rsid w:val="00FE4D4C"/>
    <w:rsid w:val="00FE5535"/>
    <w:rsid w:val="00FF0551"/>
    <w:rsid w:val="00FF08C9"/>
    <w:rsid w:val="00FF17BA"/>
    <w:rsid w:val="00FF2952"/>
    <w:rsid w:val="00FF34C1"/>
    <w:rsid w:val="00FF356E"/>
    <w:rsid w:val="00FF4013"/>
    <w:rsid w:val="00FF4C37"/>
    <w:rsid w:val="00FF4F41"/>
    <w:rsid w:val="00FF5023"/>
    <w:rsid w:val="00FF63A3"/>
    <w:rsid w:val="00FF739B"/>
    <w:rsid w:val="0A927B8D"/>
    <w:rsid w:val="0F8E5333"/>
    <w:rsid w:val="11F74CF4"/>
    <w:rsid w:val="15331C43"/>
    <w:rsid w:val="1A4F71EF"/>
    <w:rsid w:val="1A533FDB"/>
    <w:rsid w:val="21AA5500"/>
    <w:rsid w:val="2ADD6094"/>
    <w:rsid w:val="326A79C4"/>
    <w:rsid w:val="33343F6B"/>
    <w:rsid w:val="33BF7620"/>
    <w:rsid w:val="35D87E5B"/>
    <w:rsid w:val="3DB077B9"/>
    <w:rsid w:val="40D44058"/>
    <w:rsid w:val="456F537D"/>
    <w:rsid w:val="4AEC6A99"/>
    <w:rsid w:val="4FAF6B47"/>
    <w:rsid w:val="50D139CF"/>
    <w:rsid w:val="5474391D"/>
    <w:rsid w:val="598A3D80"/>
    <w:rsid w:val="5ED56B50"/>
    <w:rsid w:val="601E2E82"/>
    <w:rsid w:val="64105FE5"/>
    <w:rsid w:val="664332FB"/>
    <w:rsid w:val="66BB6143"/>
    <w:rsid w:val="67E77BE1"/>
    <w:rsid w:val="6A751676"/>
    <w:rsid w:val="6B461595"/>
    <w:rsid w:val="6C3A2120"/>
    <w:rsid w:val="724927E1"/>
    <w:rsid w:val="72B81246"/>
    <w:rsid w:val="737821A7"/>
    <w:rsid w:val="73F12BC9"/>
    <w:rsid w:val="742A4CCB"/>
    <w:rsid w:val="7876210D"/>
    <w:rsid w:val="79093C29"/>
    <w:rsid w:val="7D347D9C"/>
    <w:rsid w:val="7D9710E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page number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HTML Preformatted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unhideWhenUsed="0" w:qFormat="1"/>
    <w:lsdException w:name="Table Grid" w:semiHidden="0" w:uiPriority="39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20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C42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C420E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5C420E"/>
    <w:rPr>
      <w:rFonts w:ascii="宋体" w:hAnsi="宋体"/>
    </w:rPr>
  </w:style>
  <w:style w:type="paragraph" w:styleId="BodyTextIndent">
    <w:name w:val="Body Text Indent"/>
    <w:basedOn w:val="Normal"/>
    <w:qFormat/>
    <w:rsid w:val="005C420E"/>
    <w:pPr>
      <w:ind w:left="449" w:firstLine="437" w:leftChars="214" w:firstLineChars="208"/>
    </w:pPr>
  </w:style>
  <w:style w:type="paragraph" w:styleId="PlainText">
    <w:name w:val="Plain Text"/>
    <w:basedOn w:val="Normal"/>
    <w:link w:val="Char0"/>
    <w:qFormat/>
    <w:rsid w:val="005C42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BodyTextIndent2">
    <w:name w:val="Body Text Indent 2"/>
    <w:basedOn w:val="Normal"/>
    <w:qFormat/>
    <w:rsid w:val="005C420E"/>
    <w:pPr>
      <w:ind w:firstLine="437"/>
    </w:pPr>
  </w:style>
  <w:style w:type="paragraph" w:styleId="BalloonText">
    <w:name w:val="Balloon Text"/>
    <w:basedOn w:val="Normal"/>
    <w:semiHidden/>
    <w:qFormat/>
    <w:rsid w:val="005C420E"/>
    <w:rPr>
      <w:sz w:val="18"/>
      <w:szCs w:val="18"/>
    </w:rPr>
  </w:style>
  <w:style w:type="paragraph" w:styleId="Footer">
    <w:name w:val="footer"/>
    <w:basedOn w:val="Normal"/>
    <w:link w:val="Char1"/>
    <w:uiPriority w:val="99"/>
    <w:qFormat/>
    <w:rsid w:val="005C4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5C4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BodyTextIndent3">
    <w:name w:val="Body Text Indent 3"/>
    <w:basedOn w:val="Normal"/>
    <w:qFormat/>
    <w:rsid w:val="005C420E"/>
    <w:pPr>
      <w:ind w:firstLine="420" w:firstLineChars="200"/>
    </w:pPr>
    <w:rPr>
      <w:rFonts w:eastAsia="楷体_GB2312"/>
    </w:rPr>
  </w:style>
  <w:style w:type="paragraph" w:styleId="HTMLPreformatted">
    <w:name w:val="HTML Preformatted"/>
    <w:basedOn w:val="Normal"/>
    <w:link w:val="HTMLChar"/>
    <w:uiPriority w:val="99"/>
    <w:qFormat/>
    <w:rsid w:val="005C42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5" w:lineRule="atLeast"/>
      <w:jc w:val="left"/>
    </w:pPr>
    <w:rPr>
      <w:rFonts w:ascii="Arial" w:hAnsi="Arial" w:cs="Arial"/>
      <w:kern w:val="0"/>
      <w:sz w:val="11"/>
      <w:szCs w:val="11"/>
    </w:rPr>
  </w:style>
  <w:style w:type="paragraph" w:styleId="NormalWeb">
    <w:name w:val="Normal (Web)"/>
    <w:basedOn w:val="Normal"/>
    <w:link w:val="Char"/>
    <w:qFormat/>
    <w:rsid w:val="005C42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uiPriority w:val="39"/>
    <w:qFormat/>
    <w:rsid w:val="005C420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C420E"/>
  </w:style>
  <w:style w:type="character" w:styleId="Hyperlink">
    <w:name w:val="Hyperlink"/>
    <w:qFormat/>
    <w:rsid w:val="005C420E"/>
    <w:rPr>
      <w:color w:val="0000FF"/>
      <w:u w:val="single"/>
    </w:rPr>
  </w:style>
  <w:style w:type="character" w:customStyle="1" w:styleId="ps">
    <w:name w:val="ps"/>
    <w:basedOn w:val="DefaultParagraphFont"/>
    <w:qFormat/>
    <w:rsid w:val="005C420E"/>
  </w:style>
  <w:style w:type="character" w:customStyle="1" w:styleId="p141">
    <w:name w:val="p141"/>
    <w:qFormat/>
    <w:rsid w:val="005C420E"/>
    <w:rPr>
      <w:sz w:val="16"/>
      <w:szCs w:val="16"/>
    </w:rPr>
  </w:style>
  <w:style w:type="character" w:customStyle="1" w:styleId="Char">
    <w:name w:val="普通(网站) Char"/>
    <w:link w:val="NormalWeb"/>
    <w:qFormat/>
    <w:rsid w:val="005C420E"/>
    <w:rPr>
      <w:rFonts w:ascii="宋体" w:eastAsia="宋体" w:hAnsi="宋体"/>
      <w:sz w:val="24"/>
      <w:szCs w:val="24"/>
      <w:lang w:val="en-US" w:eastAsia="zh-CN" w:bidi="ar-SA"/>
    </w:rPr>
  </w:style>
  <w:style w:type="character" w:customStyle="1" w:styleId="1Char">
    <w:name w:val="标题 1 Char"/>
    <w:link w:val="Heading1"/>
    <w:qFormat/>
    <w:rsid w:val="005C420E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body1">
    <w:name w:val="body1"/>
    <w:qFormat/>
    <w:rsid w:val="005C420E"/>
    <w:rPr>
      <w:rFonts w:ascii="宋体" w:eastAsia="宋体" w:hAnsi="宋体" w:hint="eastAsia"/>
      <w:sz w:val="22"/>
      <w:szCs w:val="22"/>
    </w:rPr>
  </w:style>
  <w:style w:type="character" w:customStyle="1" w:styleId="Char0">
    <w:name w:val="纯文本 Char"/>
    <w:link w:val="PlainText"/>
    <w:qFormat/>
    <w:rsid w:val="005C420E"/>
    <w:rPr>
      <w:rFonts w:ascii="宋体" w:hAnsi="宋体" w:cs="宋体"/>
      <w:sz w:val="24"/>
      <w:szCs w:val="24"/>
    </w:rPr>
  </w:style>
  <w:style w:type="paragraph" w:customStyle="1" w:styleId="p17">
    <w:name w:val="p17"/>
    <w:basedOn w:val="Normal"/>
    <w:qFormat/>
    <w:rsid w:val="005C420E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Normal"/>
    <w:qFormat/>
    <w:rsid w:val="005C420E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rsid w:val="005C420E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">
    <w:name w:val="无间隔1"/>
    <w:qFormat/>
    <w:rsid w:val="005C420E"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customStyle="1" w:styleId="DefaultParagraph">
    <w:name w:val="DefaultParagraph"/>
    <w:qFormat/>
    <w:rsid w:val="005C420E"/>
    <w:rPr>
      <w:rFonts w:hAnsi="Calibri"/>
      <w:kern w:val="2"/>
      <w:sz w:val="21"/>
      <w:szCs w:val="22"/>
    </w:rPr>
  </w:style>
  <w:style w:type="paragraph" w:customStyle="1" w:styleId="Char3CharCharCharCharCharChar">
    <w:name w:val="Char3 Char Char Char Char Char Char"/>
    <w:basedOn w:val="Normal"/>
    <w:qFormat/>
    <w:rsid w:val="005C420E"/>
    <w:pPr>
      <w:widowControl/>
      <w:spacing w:line="300" w:lineRule="auto"/>
      <w:ind w:firstLine="200" w:firstLineChars="200"/>
    </w:pPr>
  </w:style>
  <w:style w:type="character" w:customStyle="1" w:styleId="Char2">
    <w:name w:val="纯文本 Char2"/>
    <w:qFormat/>
    <w:locked/>
    <w:rsid w:val="005C420E"/>
    <w:rPr>
      <w:rFonts w:ascii="宋体" w:eastAsia="宋体" w:hAnsi="Courier New" w:cs="Courier New"/>
      <w:szCs w:val="21"/>
    </w:rPr>
  </w:style>
  <w:style w:type="character" w:customStyle="1" w:styleId="HTMLChar">
    <w:name w:val="HTML 预设格式 Char"/>
    <w:basedOn w:val="DefaultParagraphFont"/>
    <w:link w:val="HTMLPreformatted"/>
    <w:uiPriority w:val="99"/>
    <w:qFormat/>
    <w:rsid w:val="005C420E"/>
    <w:rPr>
      <w:rFonts w:ascii="Arial" w:hAnsi="Arial" w:cs="Arial"/>
      <w:sz w:val="11"/>
      <w:szCs w:val="11"/>
    </w:rPr>
  </w:style>
  <w:style w:type="character" w:customStyle="1" w:styleId="Char1">
    <w:name w:val="页脚 Char"/>
    <w:basedOn w:val="DefaultParagraphFont"/>
    <w:link w:val="Footer"/>
    <w:uiPriority w:val="99"/>
    <w:qFormat/>
    <w:rsid w:val="005C420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image" Target="media/image7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tif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284</Words>
  <Characters>1619</Characters>
  <Application>Microsoft Office Word</Application>
  <DocSecurity>0</DocSecurity>
  <Lines>13</Lines>
  <Paragraphs>3</Paragraphs>
  <ScaleCrop>false</ScaleCrop>
  <Company>XZ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for Unit 1-2 (Book II)</dc:title>
  <dc:creator>xf</dc:creator>
  <cp:lastModifiedBy>asus</cp:lastModifiedBy>
  <cp:revision>79</cp:revision>
  <cp:lastPrinted>2017-09-20T05:48:00Z</cp:lastPrinted>
  <dcterms:created xsi:type="dcterms:W3CDTF">2017-10-11T05:41:00Z</dcterms:created>
  <dcterms:modified xsi:type="dcterms:W3CDTF">2021-10-13T03:21:00Z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