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875780"/>
            <wp:effectExtent l="0" t="0" r="7620" b="127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87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88505"/>
            <wp:effectExtent l="0" t="0" r="7620" b="1714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8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75170"/>
            <wp:effectExtent l="0" t="0" r="7620" b="1143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894830"/>
            <wp:effectExtent l="0" t="0" r="3810" b="127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9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5920740"/>
            <wp:effectExtent l="0" t="0" r="3175" b="381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92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529070"/>
            <wp:effectExtent l="0" t="0" r="5715" b="508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52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C40DCA"/>
    <w:rsid w:val="17603575"/>
    <w:rsid w:val="3AC40DCA"/>
    <w:rsid w:val="61AC6370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2021-11-11T05:31:00Z</dcterms:created>
  <dc:creator>DELL</dc:creator>
  <cp:lastModifiedBy>Administrator</cp:lastModifiedBy>
  <dcterms:modified xsi:type="dcterms:W3CDTF">2021-11-12T10:59:46Z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