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 w:rsidR="00D57183">
      <w:pPr>
        <w:ind w:left="560" w:hanging="560" w:hangingChars="200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kern w:val="21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11061700</wp:posOffset>
            </wp:positionV>
            <wp:extent cx="431800" cy="330200"/>
            <wp:wrapNone/>
            <wp:docPr id="1000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96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78461868"/>
      <w:bookmarkStart w:id="1" w:name="_GoBack"/>
      <w:bookmarkEnd w:id="0"/>
      <w:bookmarkEnd w:id="1"/>
      <w:r>
        <w:rPr>
          <w:rFonts w:ascii="黑体" w:eastAsia="黑体" w:hAnsi="黑体" w:hint="eastAsia"/>
          <w:b/>
          <w:kern w:val="21"/>
          <w:sz w:val="28"/>
          <w:szCs w:val="28"/>
        </w:rPr>
        <w:t>芝华中学</w:t>
      </w:r>
      <w:r>
        <w:rPr>
          <w:rFonts w:ascii="黑体" w:eastAsia="黑体" w:hAnsi="黑体" w:hint="eastAsia"/>
          <w:b/>
          <w:kern w:val="21"/>
          <w:sz w:val="28"/>
          <w:szCs w:val="28"/>
        </w:rPr>
        <w:t>2021-2022</w:t>
      </w:r>
      <w:r>
        <w:rPr>
          <w:rFonts w:ascii="黑体" w:eastAsia="黑体" w:hAnsi="黑体" w:hint="eastAsia"/>
          <w:b/>
          <w:kern w:val="21"/>
          <w:sz w:val="28"/>
          <w:szCs w:val="28"/>
        </w:rPr>
        <w:t>学年上学期九年级第</w:t>
      </w:r>
      <w:r>
        <w:rPr>
          <w:rFonts w:ascii="黑体" w:eastAsia="黑体" w:hAnsi="黑体" w:hint="eastAsia"/>
          <w:b/>
          <w:kern w:val="21"/>
          <w:sz w:val="28"/>
          <w:szCs w:val="28"/>
        </w:rPr>
        <w:t>二</w:t>
      </w:r>
      <w:r>
        <w:rPr>
          <w:rFonts w:ascii="黑体" w:eastAsia="黑体" w:hAnsi="黑体" w:hint="eastAsia"/>
          <w:b/>
          <w:kern w:val="21"/>
          <w:sz w:val="28"/>
          <w:szCs w:val="28"/>
        </w:rPr>
        <w:t>次阶段性检测</w:t>
      </w:r>
      <w:r>
        <w:rPr>
          <w:rFonts w:hint="eastAsia"/>
          <w:noProof/>
          <w:sz w:val="2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64770</wp:posOffset>
                </wp:positionH>
                <wp:positionV relativeFrom="paragraph">
                  <wp:posOffset>358140</wp:posOffset>
                </wp:positionV>
                <wp:extent cx="6584950" cy="1515110"/>
                <wp:effectExtent l="0" t="0" r="0" b="3175"/>
                <wp:wrapNone/>
                <wp:docPr id="46" name="文本框 3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84950" cy="151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tbl>
                            <w:tblPr>
                              <w:tblW w:w="10212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Look w:val="04A0"/>
                            </w:tblPr>
                            <w:tblGrid>
                              <w:gridCol w:w="3951"/>
                              <w:gridCol w:w="6261"/>
                            </w:tblGrid>
                            <w:tr>
                              <w:tblPrEx>
                                <w:tblW w:w="10212" w:type="dxa"/>
                                <w:tblBorders>
                                  <w:top w:val="single" w:sz="6" w:space="0" w:color="auto"/>
                                  <w:left w:val="single" w:sz="6" w:space="0" w:color="auto"/>
                                  <w:bottom w:val="single" w:sz="6" w:space="0" w:color="auto"/>
                                  <w:right w:val="single" w:sz="6" w:space="0" w:color="auto"/>
                                  <w:insideH w:val="single" w:sz="6" w:space="0" w:color="auto"/>
                                  <w:insideV w:val="single" w:sz="6" w:space="0" w:color="auto"/>
                                </w:tblBorders>
                                <w:tblLayout w:type="fixed"/>
                                <w:tblLook w:val="04A0"/>
                              </w:tblPrEx>
                              <w:trPr>
                                <w:trHeight w:val="2070"/>
                              </w:trPr>
                              <w:tc>
                                <w:tcPr>
                                  <w:tcW w:w="3936" w:type="dxa"/>
                                  <w:vAlign w:val="center"/>
                                </w:tcPr>
                                <w:p w:rsidR="00D57183">
                                  <w:pPr>
                                    <w:spacing w:line="360" w:lineRule="auto"/>
                                    <w:jc w:val="left"/>
                                    <w:rPr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班级：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</w:t>
                                  </w:r>
                                </w:p>
                                <w:p w:rsidR="00D57183">
                                  <w:pPr>
                                    <w:spacing w:line="360" w:lineRule="auto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姓名：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</w:t>
                                  </w:r>
                                </w:p>
                                <w:p w:rsidR="00D57183">
                                  <w:pPr>
                                    <w:spacing w:line="360" w:lineRule="auto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考号：</w:t>
                                  </w:r>
                                  <w:r>
                                    <w:rPr>
                                      <w:rFonts w:hint="eastAsia"/>
                                      <w:u w:val="single"/>
                                    </w:rPr>
                                    <w:t xml:space="preserve">                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</w:tcPr>
                                <w:p w:rsidR="00D57183">
                                  <w:pPr>
                                    <w:spacing w:line="276" w:lineRule="auto"/>
                                    <w:ind w:left="506" w:hanging="105" w:leftChars="191" w:hangingChars="50"/>
                                    <w:jc w:val="left"/>
                                  </w:pPr>
                                </w:p>
                              </w:tc>
                            </w:tr>
                          </w:tbl>
                          <w:p w:rsidR="00D57183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6" o:spid="_x0000_s1026" type="#_x0000_t202" style="width:518.5pt;height:119.3pt;margin-top:28.2pt;margin-left:5.1pt;mso-wrap-distance-bottom:0;mso-wrap-distance-left:9pt;mso-wrap-distance-right:9pt;mso-wrap-distance-top:0;mso-wrap-style:square;position:absolute;visibility:visible;v-text-anchor:top;z-index:251661312" filled="f" stroked="f">
                <v:textbox>
                  <w:txbxContent>
                    <w:tbl>
                      <w:tblPr>
                        <w:tblW w:w="10212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Look w:val="04A0"/>
                      </w:tblPr>
                      <w:tblGrid>
                        <w:gridCol w:w="3951"/>
                        <w:gridCol w:w="6261"/>
                      </w:tblGrid>
                      <w:tr>
                        <w:tblPrEx>
                          <w:tblW w:w="10212" w:type="dxa"/>
                          <w:tblBorders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  <w:insideH w:val="single" w:sz="6" w:space="0" w:color="auto"/>
                            <w:insideV w:val="single" w:sz="6" w:space="0" w:color="auto"/>
                          </w:tblBorders>
                          <w:tblLayout w:type="fixed"/>
                          <w:tblLook w:val="04A0"/>
                        </w:tblPrEx>
                        <w:trPr>
                          <w:trHeight w:val="2070"/>
                        </w:trPr>
                        <w:tc>
                          <w:tcPr>
                            <w:tcW w:w="3936" w:type="dxa"/>
                            <w:vAlign w:val="center"/>
                          </w:tcPr>
                          <w:p w:rsidR="00D57183">
                            <w:pPr>
                              <w:spacing w:line="360" w:lineRule="auto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班级：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  <w:p w:rsidR="00D57183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姓名：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  <w:p w:rsidR="00D57183">
                            <w:p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考号：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</w:t>
                            </w:r>
                          </w:p>
                        </w:tc>
                        <w:tc>
                          <w:tcPr>
                            <w:tcW w:w="6237" w:type="dxa"/>
                          </w:tcPr>
                          <w:p w:rsidR="00D57183">
                            <w:pPr>
                              <w:spacing w:line="276" w:lineRule="auto"/>
                              <w:ind w:left="506" w:hanging="105" w:leftChars="191" w:hangingChars="50"/>
                              <w:jc w:val="left"/>
                            </w:pPr>
                          </w:p>
                        </w:tc>
                      </w:tr>
                    </w:tbl>
                    <w:p w:rsidR="00D57183"/>
                  </w:txbxContent>
                </v:textbox>
              </v:shape>
            </w:pict>
          </mc:Fallback>
        </mc:AlternateContent>
      </w:r>
      <w:r>
        <w:rPr>
          <w:rFonts w:ascii="黑体" w:eastAsia="黑体" w:hAnsi="黑体" w:hint="eastAsia"/>
          <w:b/>
          <w:kern w:val="21"/>
          <w:sz w:val="28"/>
          <w:szCs w:val="28"/>
        </w:rPr>
        <w:t>英语</w:t>
      </w:r>
      <w:r>
        <w:rPr>
          <w:rFonts w:ascii="黑体" w:eastAsia="黑体" w:hAnsi="黑体" w:hint="eastAsia"/>
          <w:b/>
          <w:sz w:val="28"/>
          <w:szCs w:val="28"/>
        </w:rPr>
        <w:t>答题卡</w:t>
      </w:r>
    </w:p>
    <w:p w:rsidR="00D57183">
      <w:pPr>
        <w:ind w:left="420" w:hanging="420" w:hangingChars="200"/>
        <w:jc w:val="center"/>
        <w:textAlignment w:val="center"/>
        <w:rPr>
          <w:rFonts w:ascii="黑体" w:hAnsi="黑体"/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113665</wp:posOffset>
                </wp:positionV>
                <wp:extent cx="3705225" cy="1085850"/>
                <wp:effectExtent l="13335" t="8890" r="5715" b="10160"/>
                <wp:wrapNone/>
                <wp:docPr id="45" name="AutoShape 76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225" cy="1085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 scaled="0"/>
                        </a:gradFill>
                        <a:ln w="9525">
                          <a:solidFill>
                            <a:srgbClr val="000001"/>
                          </a:solidFill>
                          <a:prstDash val="dash"/>
                          <a:round/>
                        </a:ln>
                      </wps:spPr>
                      <wps:txbx>
                        <w:txbxContent>
                          <w:p w:rsidR="00D57183">
                            <w:pPr>
                              <w:spacing w:before="342" w:beforeLines="100"/>
                              <w:jc w:val="center"/>
                              <w:rPr>
                                <w:rFonts w:eastAsia="楷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eastAsia="楷体" w:hint="eastAsia"/>
                                <w:sz w:val="32"/>
                                <w:szCs w:val="32"/>
                              </w:rPr>
                              <w:t>贴条形码区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AutoShape 761" o:spid="_x0000_s1027" style="width:291.75pt;height:85.5pt;margin-top:8.95pt;margin-left:214.8pt;mso-height-relative:page;mso-width-relative:page;position:absolute;z-index:251674624" arcsize="10923f" coordsize="21600,21600" filled="t" fillcolor="white" stroked="t" strokecolor="#000001">
                <v:fill color2="white" angle="90" focus="100%" type="gradient">
                  <o:fill v:ext="view" type="gradientUnscaled"/>
                </v:fill>
                <v:stroke joinstyle="round" dashstyle="dash"/>
                <o:lock v:ext="edit" aspectratio="f"/>
                <v:textbox>
                  <w:txbxContent>
                    <w:p>
                      <w:pPr>
                        <w:spacing w:before="342" w:beforeLines="100"/>
                        <w:jc w:val="center"/>
                        <w:rPr>
                          <w:rFonts w:eastAsia="楷体"/>
                          <w:sz w:val="32"/>
                          <w:szCs w:val="32"/>
                        </w:rPr>
                      </w:pPr>
                      <w:r>
                        <w:rPr>
                          <w:rFonts w:eastAsia="楷体" w:hint="eastAsia"/>
                          <w:sz w:val="32"/>
                          <w:szCs w:val="32"/>
                        </w:rPr>
                        <w:t>贴条形码区</w:t>
                      </w:r>
                    </w:p>
                  </w:txbxContent>
                </v:textbox>
              </v:roundrect>
            </w:pict>
          </mc:Fallback>
        </mc:AlternateContent>
      </w:r>
    </w:p>
    <w:p w:rsidR="00D57183">
      <w:p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70485</wp:posOffset>
                </wp:positionV>
                <wp:extent cx="3286760" cy="2846705"/>
                <wp:effectExtent l="9525" t="13335" r="8890" b="6985"/>
                <wp:wrapNone/>
                <wp:docPr id="44" name="shp_stuno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86760" cy="28467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stuno" o:spid="_x0000_s1028" style="width:258.8pt;height:224.15pt;margin-top:5.55pt;margin-left:258pt;mso-height-relative:page;mso-width-relative:page;position:absolute;z-index:251666432" coordsize="21600,21600" filled="f" stroked="t" strokecolor="white">
                <v:stroke joinstyle="miter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</w:p>
    <w:p w:rsidR="00D57183"/>
    <w:p w:rsidR="00D57183">
      <w:pPr>
        <w:tabs>
          <w:tab w:val="left" w:pos="3465"/>
        </w:tabs>
      </w:pPr>
      <w:r>
        <w:tab/>
      </w:r>
    </w:p>
    <w:p w:rsidR="00D57183"/>
    <w:p w:rsidR="00D57183"/>
    <w:p w:rsidR="00D571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</wp:posOffset>
                </wp:positionH>
                <wp:positionV relativeFrom="paragraph">
                  <wp:posOffset>109855</wp:posOffset>
                </wp:positionV>
                <wp:extent cx="6483350" cy="294640"/>
                <wp:effectExtent l="13335" t="5080" r="8890" b="5080"/>
                <wp:wrapNone/>
                <wp:docPr id="43" name="shp_cation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2946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>
                            <w:pPr>
                              <w:spacing w:line="276" w:lineRule="auto"/>
                              <w:jc w:val="center"/>
                              <w:textAlignment w:val="center"/>
                              <w:rPr>
                                <w:rFonts w:ascii="Times New Roman" w:eastAsia="楷体" w:hAnsi="Times New Roman"/>
                                <w:szCs w:val="21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333375" cy="200025"/>
                                  <wp:effectExtent l="0" t="0" r="9525" b="9525"/>
                                  <wp:docPr id="1450057989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26587630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7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黑体" w:hAnsi="黑体" w:hint="eastAsia"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缺考标记。考生严禁填涂，由监考教师填涂。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cation" o:spid="_x0000_s1029" style="width:510.5pt;height:23.2pt;margin-top:8.65pt;margin-left:6.3pt;mso-height-relative:page;mso-width-relative:page;position:absolute;z-index:251676672" coordsize="21600,21600" filled="f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76" w:lineRule="auto"/>
                        <w:jc w:val="center"/>
                        <w:textAlignment w:val="center"/>
                        <w:rPr>
                          <w:rFonts w:ascii="Times New Roman" w:eastAsia="楷体" w:hAnsi="Times New Roman"/>
                          <w:szCs w:val="21"/>
                        </w:rPr>
                      </w:pPr>
                      <w:drawing>
                        <wp:inline distT="0" distB="0" distL="0" distR="0">
                          <wp:extent cx="333375" cy="200025"/>
                          <wp:effectExtent l="0" t="0" r="9525" b="9525"/>
                          <wp:docPr id="16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04214837" name="图片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7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33375" cy="2000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  <w:r>
                        <w:rPr>
                          <w:rFonts w:ascii="黑体" w:hAnsi="黑体" w:hint="eastAsia"/>
                          <w:snapToGrid w:val="0"/>
                          <w:color w:val="000000"/>
                          <w:kern w:val="21"/>
                          <w:szCs w:val="21"/>
                        </w:rPr>
                        <w:t>缺考标记。考生严禁填涂，由监考教师填涂。</w:t>
                      </w:r>
                    </w:p>
                  </w:txbxContent>
                </v:textbox>
              </v:rect>
            </w:pict>
          </mc:Fallback>
        </mc:AlternateContent>
      </w:r>
    </w:p>
    <w:p w:rsidR="00D57183"/>
    <w:p w:rsidR="00D571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86995</wp:posOffset>
                </wp:positionH>
                <wp:positionV relativeFrom="paragraph">
                  <wp:posOffset>45085</wp:posOffset>
                </wp:positionV>
                <wp:extent cx="6483350" cy="2002155"/>
                <wp:effectExtent l="10795" t="6985" r="11430" b="10160"/>
                <wp:wrapNone/>
                <wp:docPr id="42" name="shp_cation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3350" cy="20021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>
                            <w:pPr>
                              <w:rPr>
                                <w:rFonts w:ascii="宋体" w:eastAsia="楷体" w:hAnsi="宋体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eastAsia="楷体" w:hAnsi="宋体"/>
                                <w:b/>
                                <w:sz w:val="24"/>
                                <w:szCs w:val="24"/>
                              </w:rPr>
                              <w:t>注</w:t>
                            </w:r>
                            <w:r>
                              <w:rPr>
                                <w:rFonts w:ascii="宋体" w:eastAsia="楷体" w:hAnsi="宋体"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楷体" w:hAnsi="宋体"/>
                                <w:b/>
                                <w:sz w:val="24"/>
                                <w:szCs w:val="24"/>
                              </w:rPr>
                              <w:t>意</w:t>
                            </w:r>
                            <w:r>
                              <w:rPr>
                                <w:rFonts w:ascii="宋体" w:eastAsia="楷体" w:hAnsi="宋体"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楷体" w:hAnsi="宋体"/>
                                <w:b/>
                                <w:sz w:val="24"/>
                                <w:szCs w:val="24"/>
                              </w:rPr>
                              <w:t>事</w:t>
                            </w:r>
                            <w:r>
                              <w:rPr>
                                <w:rFonts w:ascii="宋体" w:eastAsia="楷体" w:hAnsi="宋体" w:hint="eastAsia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宋体" w:eastAsia="楷体" w:hAnsi="宋体"/>
                                <w:b/>
                                <w:sz w:val="24"/>
                                <w:szCs w:val="24"/>
                              </w:rPr>
                              <w:t>项</w:t>
                            </w:r>
                            <w:r>
                              <w:rPr>
                                <w:rFonts w:ascii="宋体" w:eastAsia="楷体" w:hAnsi="宋体" w:hint="eastAsia"/>
                                <w:b/>
                                <w:sz w:val="24"/>
                                <w:szCs w:val="24"/>
                              </w:rPr>
                              <w:t>：</w:t>
                            </w:r>
                          </w:p>
                          <w:p w:rsidR="00D57183">
                            <w:pPr>
                              <w:spacing w:line="276" w:lineRule="auto"/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．答题前，考生先将自己的学校、班级、姓名、考号填写清楚，并认真核对条形码上的信息。</w:t>
                            </w:r>
                          </w:p>
                          <w:p w:rsidR="00D57183">
                            <w:pPr>
                              <w:spacing w:line="276" w:lineRule="auto"/>
                              <w:ind w:left="284" w:hanging="284" w:hangingChars="135"/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．考生作答时，按照题号顺序在答题卡各题目的答题区域内作答，超出答题区域的答案无效；在草稿纸、试题卷上答题无效。</w:t>
                            </w:r>
                          </w:p>
                          <w:p w:rsidR="00D57183">
                            <w:pPr>
                              <w:spacing w:line="276" w:lineRule="auto"/>
                              <w:ind w:left="330" w:hanging="330" w:hangingChars="157"/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．选择题部分用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2B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铅笔规范填涂；非选择题部分用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0.5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毫米黑色签字笔书写，字体工整、笔迹清楚。选择题修改时用橡皮擦干净后，再选涂其他答案标号；非选择题答题区域修改时禁用涂改液等辅助物。</w:t>
                            </w:r>
                          </w:p>
                          <w:p w:rsidR="00D57183">
                            <w:pPr>
                              <w:spacing w:line="276" w:lineRule="auto"/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napToGrid w:val="0"/>
                                <w:kern w:val="21"/>
                                <w:szCs w:val="21"/>
                              </w:rPr>
                              <w:t>．保持卡面清洁，不折叠、不破损。考试结束后，将答题卡交回。</w:t>
                            </w:r>
                          </w:p>
                          <w:p w:rsidR="00D57183">
                            <w:pPr>
                              <w:spacing w:line="276" w:lineRule="auto"/>
                              <w:textAlignment w:val="center"/>
                              <w:rPr>
                                <w:rFonts w:ascii="Times New Roman" w:eastAsia="楷体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eastAsia="楷体" w:hAnsi="Times New Roman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Times New Roman" w:eastAsia="楷体" w:hAnsi="Times New Roman"/>
                                <w:snapToGrid w:val="0"/>
                                <w:kern w:val="21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ascii="Times New Roman" w:eastAsia="楷体" w:hAnsi="Times New Roman"/>
                                <w:szCs w:val="21"/>
                              </w:rPr>
                              <w:t>正确填涂</w:t>
                            </w:r>
                            <w:r>
                              <w:rPr>
                                <w:rFonts w:ascii="Times New Roman" w:eastAsia="楷体" w:hAnsi="Times New Roman" w:hint="eastAsia"/>
                                <w:szCs w:val="21"/>
                              </w:rPr>
                              <w:t>示例</w:t>
                            </w:r>
                            <w:r>
                              <w:rPr>
                                <w:rFonts w:ascii="Times New Roman" w:eastAsia="楷体" w:hAnsi="Times New Roman"/>
                                <w:szCs w:val="21"/>
                              </w:rPr>
                              <w:t>：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85750" cy="161925"/>
                                  <wp:effectExtent l="0" t="0" r="0" b="9525"/>
                                  <wp:docPr id="806619178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22168048" name="图片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xmlns:r="http://schemas.openxmlformats.org/officeDocument/2006/relationships" r:embed="rId8">
                                            <a:extLst>
                                              <a:ext xmlns:a="http://schemas.openxmlformats.org/drawingml/2006/main"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5750" cy="161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cation" o:spid="_x0000_s1030" style="width:510.5pt;height:157.65pt;margin-top:3.55pt;margin-left:6.85pt;mso-height-relative:page;mso-width-relative:page;position:absolute;z-index:251672576" coordsize="21600,21600" filled="f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rPr>
                          <w:rFonts w:ascii="宋体" w:eastAsia="楷体" w:hAnsi="宋体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宋体" w:eastAsia="楷体" w:hAnsi="宋体"/>
                          <w:b/>
                          <w:sz w:val="24"/>
                          <w:szCs w:val="24"/>
                        </w:rPr>
                        <w:t>注</w:t>
                      </w:r>
                      <w:r>
                        <w:rPr>
                          <w:rFonts w:ascii="宋体" w:eastAsia="楷体" w:hAnsi="宋体"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楷体" w:hAnsi="宋体"/>
                          <w:b/>
                          <w:sz w:val="24"/>
                          <w:szCs w:val="24"/>
                        </w:rPr>
                        <w:t>意</w:t>
                      </w:r>
                      <w:r>
                        <w:rPr>
                          <w:rFonts w:ascii="宋体" w:eastAsia="楷体" w:hAnsi="宋体"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楷体" w:hAnsi="宋体"/>
                          <w:b/>
                          <w:sz w:val="24"/>
                          <w:szCs w:val="24"/>
                        </w:rPr>
                        <w:t>事</w:t>
                      </w:r>
                      <w:r>
                        <w:rPr>
                          <w:rFonts w:ascii="宋体" w:eastAsia="楷体" w:hAnsi="宋体" w:hint="eastAsia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宋体" w:eastAsia="楷体" w:hAnsi="宋体"/>
                          <w:b/>
                          <w:sz w:val="24"/>
                          <w:szCs w:val="24"/>
                        </w:rPr>
                        <w:t>项</w:t>
                      </w:r>
                      <w:r>
                        <w:rPr>
                          <w:rFonts w:ascii="宋体" w:eastAsia="楷体" w:hAnsi="宋体" w:hint="eastAsia"/>
                          <w:b/>
                          <w:sz w:val="24"/>
                          <w:szCs w:val="24"/>
                        </w:rPr>
                        <w:t>：</w:t>
                      </w:r>
                    </w:p>
                    <w:p>
                      <w:pPr>
                        <w:spacing w:line="276" w:lineRule="auto"/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  <w:t>1</w:t>
                      </w:r>
                      <w:r>
                        <w:rPr>
                          <w:rFonts w:ascii="Times New Roman" w:eastAsia="楷体" w:hAnsi="Times New Roman" w:hint="eastAsia"/>
                          <w:snapToGrid w:val="0"/>
                          <w:kern w:val="21"/>
                          <w:szCs w:val="21"/>
                        </w:rPr>
                        <w:t>．答题前，考生先将自己的学校、班级、姓名、考号填写清楚，并认真核对条形码上的信息。</w:t>
                      </w:r>
                    </w:p>
                    <w:p>
                      <w:pPr>
                        <w:spacing w:line="276" w:lineRule="auto"/>
                        <w:ind w:left="284" w:hanging="284" w:hangingChars="135"/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  <w:t>2</w:t>
                      </w:r>
                      <w:r>
                        <w:rPr>
                          <w:rFonts w:ascii="Times New Roman" w:eastAsia="楷体" w:hAnsi="Times New Roman" w:hint="eastAsia"/>
                          <w:snapToGrid w:val="0"/>
                          <w:kern w:val="21"/>
                          <w:szCs w:val="21"/>
                        </w:rPr>
                        <w:t>．考生作答时，按照题号顺序在答题卡各题目的答题区域内作答，超出答题区域的答案无效；在草稿纸、试题卷上答题无效。</w:t>
                      </w:r>
                    </w:p>
                    <w:p>
                      <w:pPr>
                        <w:spacing w:line="276" w:lineRule="auto"/>
                        <w:ind w:left="330" w:hanging="330" w:hangingChars="157"/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  <w:t>3</w:t>
                      </w:r>
                      <w:r>
                        <w:rPr>
                          <w:rFonts w:ascii="Times New Roman" w:eastAsia="楷体" w:hAnsi="Times New Roman" w:hint="eastAsia"/>
                          <w:snapToGrid w:val="0"/>
                          <w:kern w:val="21"/>
                          <w:szCs w:val="21"/>
                        </w:rPr>
                        <w:t>．选择题部分用2B铅笔规范填涂；非选择题部分用0.5毫米黑色签字笔书写，字体工整、笔迹清楚。选择题修改时用橡皮擦干净后，再选涂其他答案标号；非选择题答题区域修改时禁用涂改液等辅助物。</w:t>
                      </w:r>
                    </w:p>
                    <w:p>
                      <w:pPr>
                        <w:spacing w:line="276" w:lineRule="auto"/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  <w:t>4</w:t>
                      </w:r>
                      <w:r>
                        <w:rPr>
                          <w:rFonts w:ascii="Times New Roman" w:eastAsia="楷体" w:hAnsi="Times New Roman" w:hint="eastAsia"/>
                          <w:snapToGrid w:val="0"/>
                          <w:kern w:val="21"/>
                          <w:szCs w:val="21"/>
                        </w:rPr>
                        <w:t>．保持卡面清洁，不折叠、不破损。考试结束后，将答题卡交回。</w:t>
                      </w:r>
                    </w:p>
                    <w:p>
                      <w:pPr>
                        <w:spacing w:line="276" w:lineRule="auto"/>
                        <w:textAlignment w:val="center"/>
                        <w:rPr>
                          <w:rFonts w:ascii="Times New Roman" w:eastAsia="楷体" w:hAnsi="Times New Roman"/>
                          <w:szCs w:val="21"/>
                        </w:rPr>
                      </w:pPr>
                      <w:r>
                        <w:rPr>
                          <w:rFonts w:ascii="Times New Roman" w:eastAsia="楷体" w:hAnsi="Times New Roman"/>
                          <w:szCs w:val="21"/>
                        </w:rPr>
                        <w:t>5</w:t>
                      </w:r>
                      <w:r>
                        <w:rPr>
                          <w:rFonts w:ascii="Times New Roman" w:eastAsia="楷体" w:hAnsi="Times New Roman"/>
                          <w:snapToGrid w:val="0"/>
                          <w:kern w:val="21"/>
                          <w:szCs w:val="21"/>
                        </w:rPr>
                        <w:t>．</w:t>
                      </w:r>
                      <w:r>
                        <w:rPr>
                          <w:rFonts w:ascii="Times New Roman" w:eastAsia="楷体" w:hAnsi="Times New Roman"/>
                          <w:szCs w:val="21"/>
                        </w:rPr>
                        <w:t>正确填涂</w:t>
                      </w:r>
                      <w:r>
                        <w:rPr>
                          <w:rFonts w:ascii="Times New Roman" w:eastAsia="楷体" w:hAnsi="Times New Roman" w:hint="eastAsia"/>
                          <w:szCs w:val="21"/>
                        </w:rPr>
                        <w:t>示例</w:t>
                      </w:r>
                      <w:r>
                        <w:rPr>
                          <w:rFonts w:ascii="Times New Roman" w:eastAsia="楷体" w:hAnsi="Times New Roman"/>
                          <w:szCs w:val="21"/>
                        </w:rPr>
                        <w:t>：</w:t>
                      </w:r>
                      <w:drawing>
                        <wp:inline distT="0" distB="0" distL="0" distR="0">
                          <wp:extent cx="285750" cy="161925"/>
                          <wp:effectExtent l="0" t="0" r="0" b="9525"/>
                          <wp:docPr id="15" name="图片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36833757" name="图片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8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85750" cy="161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p>
                  </w:txbxContent>
                </v:textbox>
              </v:rect>
            </w:pict>
          </mc:Fallback>
        </mc:AlternateContent>
      </w:r>
    </w:p>
    <w:p w:rsidR="00D57183"/>
    <w:p w:rsidR="00D57183"/>
    <w:p w:rsidR="00D57183"/>
    <w:p w:rsidR="00D57183"/>
    <w:p w:rsidR="00D57183"/>
    <w:p w:rsidR="00D57183"/>
    <w:p w:rsidR="00D57183"/>
    <w:p w:rsidR="00D57183"/>
    <w:p w:rsidR="00D57183">
      <w:r>
        <w:rPr>
          <w:rFonts w:ascii="Times New Roman" w:eastAsia="黑体" w:hAnsi="Times New Roman"/>
          <w:b/>
          <w:noProof/>
          <w:kern w:val="21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540385</wp:posOffset>
                </wp:positionH>
                <wp:positionV relativeFrom="page">
                  <wp:posOffset>4738370</wp:posOffset>
                </wp:positionV>
                <wp:extent cx="6482715" cy="5064760"/>
                <wp:effectExtent l="0" t="0" r="13335" b="21590"/>
                <wp:wrapNone/>
                <wp:docPr id="41" name="shp_subject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50647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>
                            <w:pPr>
                              <w:spacing w:line="260" w:lineRule="exact"/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一、听力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1.5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22.5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11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7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12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13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9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14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spacing w:line="260" w:lineRule="exact"/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二、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选择填空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21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26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31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22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27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32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23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28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33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24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29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34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25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30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35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spacing w:line="260" w:lineRule="exact"/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三、完形填空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1.5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36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41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37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42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38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43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39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44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Times New Roman" w:hAnsi="Times New Roman" w:hint="eastAsia"/>
                                <w:szCs w:val="21"/>
                              </w:rPr>
                              <w:t>0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45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</w:p>
                          <w:p w:rsidR="00D57183">
                            <w:pPr>
                              <w:spacing w:line="260" w:lineRule="exact"/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四、阅读理解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共两节，第一节每小题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分，第二节每小题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45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46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51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56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47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52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57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48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53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58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49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54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59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50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55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60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61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66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5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62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67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5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63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68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5"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64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69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5"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</w:p>
                          <w:p w:rsidR="00D57183">
                            <w:pPr>
                              <w:adjustRightInd w:val="0"/>
                              <w:snapToGrid w:val="0"/>
                              <w:spacing w:line="260" w:lineRule="exact"/>
                              <w:textAlignment w:val="center"/>
                              <w:rPr>
                                <w:rFonts w:ascii="Depu IRO OMR" w:hAnsi="Depu IRO OMR" w:cs="Arial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65</w:t>
                            </w:r>
                            <w:r>
                              <w:rPr>
                                <w:rFonts w:ascii="宋体" w:hAnsi="宋体" w:cs="Arial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Depu IRO OMR" w:hAnsi="Depu IRO OMR" w:cs="Arial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70</w:t>
                            </w:r>
                            <w:r>
                              <w:rPr>
                                <w:rFonts w:ascii="宋体" w:hAnsi="宋体" w:cs="Arial"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1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2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63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4"/>
                            </w:r>
                            <w:r>
                              <w:rPr>
                                <w:rFonts w:ascii="DEPU OMR Rectangle" w:hAnsi="DEPU OMR Rectangle"/>
                                <w:kern w:val="21"/>
                                <w:sz w:val="28"/>
                                <w:szCs w:val="28"/>
                              </w:rPr>
                              <w:sym w:font="DEPU OMR Rectangle" w:char="F045"/>
                            </w:r>
                          </w:p>
                          <w:p w:rsidR="00D57183">
                            <w:pPr>
                              <w:snapToGrid w:val="0"/>
                              <w:spacing w:line="260" w:lineRule="exact"/>
                              <w:rPr>
                                <w:rFonts w:ascii="Times New Roman" w:hAnsi="Times New Roman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subject_1" o:spid="_x0000_s1031" style="width:510.45pt;height:398.8pt;margin-top:373.1pt;margin-left:42.55pt;mso-height-relative:page;mso-position-horizontal-relative:page;mso-position-vertical-relative:page;mso-width-relative:page;position:absolute;z-index:251675648" coordsize="21600,21600" filled="f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60" w:lineRule="exact"/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一、听力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1.5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22.5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1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11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 w:hint="eastAsia"/>
                          <w:szCs w:val="21"/>
                        </w:rPr>
                        <w:t>7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12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3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 w:hint="eastAsia"/>
                          <w:szCs w:val="21"/>
                        </w:rPr>
                        <w:t>8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13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 w:hint="eastAsia"/>
                          <w:szCs w:val="21"/>
                        </w:rPr>
                        <w:t>9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14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5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 w:hint="eastAsia"/>
                          <w:szCs w:val="21"/>
                        </w:rPr>
                        <w:t>10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15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spacing w:line="260" w:lineRule="exact"/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二、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选择填空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21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26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31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22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27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32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23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28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33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24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29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34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25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30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35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spacing w:line="260" w:lineRule="exact"/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三、完形填空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1.5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36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41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37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42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38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43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39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44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</w:t>
                      </w:r>
                      <w:r>
                        <w:rPr>
                          <w:rFonts w:ascii="Times New Roman" w:hAnsi="Times New Roman" w:hint="eastAsia"/>
                          <w:szCs w:val="21"/>
                        </w:rPr>
                        <w:t>0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45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</w:p>
                    <w:p>
                      <w:pPr>
                        <w:spacing w:line="260" w:lineRule="exact"/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四、阅读理解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共两节，第一节每小题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2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分，第二节每小题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1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45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46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51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56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47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52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57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48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53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58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49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54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59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OMR Rectangle" w:hAnsi="DEPU OMR Rectangle" w:hint="eastAsia"/>
                          <w:kern w:val="21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50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55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60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61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66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5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62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67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5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63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68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5"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64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69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5"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</w:p>
                    <w:p>
                      <w:pPr>
                        <w:adjustRightInd w:val="0"/>
                        <w:snapToGrid w:val="0"/>
                        <w:spacing w:line="260" w:lineRule="exact"/>
                        <w:textAlignment w:val="center"/>
                        <w:rPr>
                          <w:rFonts w:ascii="Depu IRO OMR" w:hAnsi="Depu IRO OMR" w:cs="Arial" w:hint="eastAsia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>65</w:t>
                      </w:r>
                      <w:r>
                        <w:rPr>
                          <w:rFonts w:ascii="宋体" w:hAnsi="宋体" w:cs="Arial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Depu IRO OMR" w:hAnsi="Depu IRO OMR" w:cs="Arial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70</w:t>
                      </w:r>
                      <w:r>
                        <w:rPr>
                          <w:rFonts w:ascii="宋体" w:hAnsi="宋体" w:cs="Arial"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1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2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63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4"/>
                      </w:r>
                      <w:r>
                        <w:rPr>
                          <w:rFonts w:ascii="DEPU OMR Rectangle" w:hAnsi="DEPU OMR Rectangle"/>
                          <w:kern w:val="21"/>
                          <w:sz w:val="28"/>
                          <w:szCs w:val="28"/>
                        </w:rPr>
                        <w:sym w:font="DEPU OMR Rectangle" w:char="F045"/>
                      </w:r>
                    </w:p>
                    <w:p>
                      <w:pPr>
                        <w:snapToGrid w:val="0"/>
                        <w:spacing w:line="260" w:lineRule="exact"/>
                        <w:rPr>
                          <w:rFonts w:ascii="Times New Roman" w:hAnsi="Times New Roman"/>
                          <w:u w:val="single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>
      <w:pPr>
        <w:jc w:val="center"/>
      </w:pPr>
      <w:r>
        <w:rPr>
          <w:rFonts w:ascii="Times New Roman" w:hAnsi="Times New Roman" w:hint="eastAsia"/>
          <w:sz w:val="18"/>
          <w:szCs w:val="18"/>
        </w:rPr>
        <w:t>九年级英语答题卡</w:t>
      </w:r>
      <w:r>
        <w:rPr>
          <w:rFonts w:ascii="Times New Roman" w:hAnsi="Times New Roman"/>
          <w:sz w:val="18"/>
          <w:szCs w:val="18"/>
        </w:rPr>
        <w:t>第</w:t>
      </w:r>
      <w:r>
        <w:rPr>
          <w:rFonts w:ascii="Times New Roman" w:hAnsi="Times New Roman"/>
          <w:sz w:val="18"/>
          <w:szCs w:val="18"/>
        </w:rPr>
        <w:t>1</w:t>
      </w:r>
      <w:r>
        <w:rPr>
          <w:rFonts w:ascii="Times New Roman" w:hAnsi="Times New Roman"/>
          <w:sz w:val="18"/>
          <w:szCs w:val="18"/>
        </w:rPr>
        <w:t>页（共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页）</w:t>
      </w:r>
    </w:p>
    <w:p w:rsidR="00D5718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532130</wp:posOffset>
                </wp:positionH>
                <wp:positionV relativeFrom="page">
                  <wp:posOffset>723265</wp:posOffset>
                </wp:positionV>
                <wp:extent cx="6482715" cy="4142740"/>
                <wp:effectExtent l="0" t="0" r="13335" b="10795"/>
                <wp:wrapNone/>
                <wp:docPr id="22" name="shp_subject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41427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>
                            <w:pPr>
                              <w:spacing w:line="264" w:lineRule="auto"/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一、听力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1.5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7.5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topLinePunct/>
                              <w:autoSpaceDE w:val="0"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>16.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17.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18.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19.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20.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五、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情景交际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71.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>.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72.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 than done.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>73. Tom</w:t>
                            </w:r>
                            <w:r>
                              <w:rPr>
                                <w:rFonts w:ascii="Times New Roman" w:hAnsi="Times New Roman" w:eastAsiaTheme="minorEastAsia" w:hint="eastAsia"/>
                                <w:snapToGrid w:val="0"/>
                                <w:kern w:val="21"/>
                                <w:szCs w:val="21"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>!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74. What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eastAsiaTheme="minorEastAsia" w:hint="eastAsia"/>
                                <w:snapToGrid w:val="0"/>
                                <w:kern w:val="21"/>
                                <w:szCs w:val="21"/>
                              </w:rPr>
                              <w:t>!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75.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  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ascii="Times New Roman" w:hAnsi="Times New Roman" w:eastAsiaTheme="minorEastAsia"/>
                                <w:snapToGrid w:val="0"/>
                                <w:kern w:val="21"/>
                                <w:szCs w:val="21"/>
                              </w:rPr>
                              <w:t xml:space="preserve"> of Fujian?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六、看图写话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76.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77.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78.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79.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80.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                              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spacing w:line="264" w:lineRule="auto"/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七、短文填空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小题；每小题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分，满分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10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color w:val="000000"/>
                                <w:kern w:val="21"/>
                                <w:szCs w:val="21"/>
                              </w:rPr>
                              <w:t>）</w:t>
                            </w:r>
                          </w:p>
                          <w:p w:rsidR="00D57183">
                            <w:pPr>
                              <w:topLinePunct/>
                              <w:autoSpaceDE w:val="0"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>81.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82.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83.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84.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85.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>86.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87.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88.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89.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</w:rPr>
                              <w:t xml:space="preserve">   90.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</w:t>
                            </w:r>
                            <w:r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hint="eastAsia"/>
                                <w:kern w:val="21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</w:p>
                          <w:p w:rsidR="00D57183">
                            <w:pPr>
                              <w:topLinePunct/>
                              <w:spacing w:line="264" w:lineRule="auto"/>
                              <w:jc w:val="left"/>
                              <w:rPr>
                                <w:rFonts w:ascii="Times New Roman" w:hAnsi="Times New Roman"/>
                                <w:kern w:val="21"/>
                                <w:szCs w:val="21"/>
                                <w:u w:val="single"/>
                              </w:rPr>
                            </w:pPr>
                          </w:p>
                          <w:p w:rsidR="00D57183">
                            <w:pPr>
                              <w:spacing w:line="264" w:lineRule="auto"/>
                            </w:pPr>
                          </w:p>
                          <w:p w:rsidR="00D57183">
                            <w:pPr>
                              <w:spacing w:line="264" w:lineRule="auto"/>
                              <w:textAlignment w:val="center"/>
                              <w:rPr>
                                <w:rFonts w:ascii="Times New Roman" w:hAnsi="Times New Roman"/>
                                <w:snapToGrid w:val="0"/>
                                <w:kern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subject_1" o:spid="_x0000_s1032" style="width:510.45pt;height:326.2pt;margin-top:56.95pt;margin-left:41.9pt;mso-height-relative:page;mso-position-horizontal-relative:page;mso-position-vertical-relative:page;mso-width-relative:page;position:absolute;z-index:251671552" coordsize="21600,21600" filled="f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64" w:lineRule="auto"/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一、听力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1.5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7.5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topLinePunct/>
                        <w:autoSpaceDE w:val="0"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>16.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17.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18.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19.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20.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</w:t>
                      </w:r>
                    </w:p>
                    <w:p>
                      <w:pPr>
                        <w:spacing w:line="264" w:lineRule="auto"/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五、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情景交际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5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小题；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每小题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2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Ansi="黑体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spacing w:line="264" w:lineRule="auto"/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71.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                        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>.</w:t>
                      </w:r>
                    </w:p>
                    <w:p>
                      <w:pPr>
                        <w:spacing w:line="264" w:lineRule="auto"/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72.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 than done.</w:t>
                      </w:r>
                    </w:p>
                    <w:p>
                      <w:pPr>
                        <w:spacing w:line="264" w:lineRule="auto"/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>73. Tom</w:t>
                      </w:r>
                      <w:r>
                        <w:rPr>
                          <w:rFonts w:ascii="Times New Roman" w:hAnsi="Times New Roman" w:eastAsiaTheme="minorEastAsia" w:hint="eastAsia"/>
                          <w:snapToGrid w:val="0"/>
                          <w:kern w:val="21"/>
                          <w:szCs w:val="21"/>
                        </w:rPr>
                        <w:t>,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                   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>!</w:t>
                      </w:r>
                    </w:p>
                    <w:p>
                      <w:pPr>
                        <w:spacing w:line="264" w:lineRule="auto"/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74. What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                    </w:t>
                      </w:r>
                      <w:r>
                        <w:rPr>
                          <w:rFonts w:ascii="Times New Roman" w:hAnsi="Times New Roman" w:eastAsiaTheme="minorEastAsia" w:hint="eastAsia"/>
                          <w:snapToGrid w:val="0"/>
                          <w:kern w:val="21"/>
                          <w:szCs w:val="21"/>
                        </w:rPr>
                        <w:t>!</w:t>
                      </w:r>
                    </w:p>
                    <w:p>
                      <w:pPr>
                        <w:spacing w:line="264" w:lineRule="auto"/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75.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                </w:t>
                      </w:r>
                      <w:r>
                        <w:rPr>
                          <w:rFonts w:ascii="Times New Roman" w:hAnsi="Times New Roman" w:eastAsiaTheme="minorEastAsia"/>
                          <w:snapToGrid w:val="0"/>
                          <w:kern w:val="21"/>
                          <w:szCs w:val="21"/>
                        </w:rPr>
                        <w:t xml:space="preserve"> of Fujian?</w:t>
                      </w:r>
                    </w:p>
                    <w:p>
                      <w:pPr>
                        <w:spacing w:line="264" w:lineRule="auto"/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六、看图写话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5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2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76.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77.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78.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79.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80.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                     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 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264" w:lineRule="auto"/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七、短文填空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小题；每小题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1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分，满分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10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color w:val="00000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color w:val="000000"/>
                          <w:kern w:val="21"/>
                          <w:szCs w:val="21"/>
                        </w:rPr>
                        <w:t>）</w:t>
                      </w:r>
                    </w:p>
                    <w:p>
                      <w:pPr>
                        <w:topLinePunct/>
                        <w:autoSpaceDE w:val="0"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>81.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82.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83.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84.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85.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 </w:t>
                      </w:r>
                    </w:p>
                    <w:p>
                      <w:pPr>
                        <w:topLinePunct/>
                        <w:spacing w:line="264" w:lineRule="auto"/>
                        <w:rPr>
                          <w:rFonts w:ascii="Times New Roman" w:hAnsi="Times New Roman"/>
                          <w:kern w:val="21"/>
                          <w:szCs w:val="21"/>
                        </w:rPr>
                      </w:pP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>86.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87.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88.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89.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</w:rPr>
                        <w:t xml:space="preserve">   90.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</w:t>
                      </w:r>
                      <w:r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hint="eastAsia"/>
                          <w:kern w:val="21"/>
                          <w:szCs w:val="21"/>
                          <w:u w:val="single"/>
                        </w:rPr>
                        <w:t xml:space="preserve">         </w:t>
                      </w:r>
                    </w:p>
                    <w:p>
                      <w:pPr>
                        <w:topLinePunct/>
                        <w:spacing w:line="264" w:lineRule="auto"/>
                        <w:jc w:val="left"/>
                        <w:rPr>
                          <w:rFonts w:ascii="Times New Roman" w:hAnsi="Times New Roman"/>
                          <w:kern w:val="21"/>
                          <w:szCs w:val="21"/>
                          <w:u w:val="single"/>
                        </w:rPr>
                      </w:pPr>
                    </w:p>
                    <w:p>
                      <w:pPr>
                        <w:spacing w:line="264" w:lineRule="auto"/>
                      </w:pPr>
                    </w:p>
                    <w:p>
                      <w:pPr>
                        <w:spacing w:line="264" w:lineRule="auto"/>
                        <w:textAlignment w:val="center"/>
                        <w:rPr>
                          <w:rFonts w:ascii="Times New Roman" w:hAnsi="Times New Roman"/>
                          <w:snapToGrid w:val="0"/>
                          <w:kern w:val="21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>
      <w:pPr>
        <w:rPr>
          <w:b/>
        </w:rPr>
      </w:pPr>
    </w:p>
    <w:p w:rsidR="00D57183">
      <w:pPr>
        <w:rPr>
          <w:b/>
        </w:rPr>
      </w:pPr>
    </w:p>
    <w:p w:rsidR="00D57183"/>
    <w:p w:rsidR="00D57183"/>
    <w:p w:rsidR="00D57183">
      <w:r>
        <w:rPr>
          <w:rFonts w:ascii="Times New Roman" w:hAnsi="Times New Roman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542925</wp:posOffset>
                </wp:positionH>
                <wp:positionV relativeFrom="page">
                  <wp:posOffset>4933950</wp:posOffset>
                </wp:positionV>
                <wp:extent cx="6482715" cy="4838700"/>
                <wp:effectExtent l="0" t="0" r="13335" b="19050"/>
                <wp:wrapNone/>
                <wp:docPr id="21" name="shp_subject_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2715" cy="4838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 w:rsidR="00D57183">
                            <w:pPr>
                              <w:spacing w:line="288" w:lineRule="auto"/>
                              <w:rPr>
                                <w:rFonts w:ascii="黑体" w:eastAsia="黑体" w:hAnsi="黑体"/>
                                <w:b/>
                                <w:bCs/>
                                <w:snapToGrid w:val="0"/>
                                <w:kern w:val="21"/>
                                <w:szCs w:val="21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八、书面表达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kern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共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1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小题；满分</w:t>
                            </w:r>
                            <w:r>
                              <w:rPr>
                                <w:rFonts w:ascii="Times New Roman" w:eastAsia="黑体" w:hAnsi="Times New Roman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15</w:t>
                            </w:r>
                            <w:r>
                              <w:rPr>
                                <w:rFonts w:ascii="黑体" w:eastAsia="黑体" w:hAnsi="黑体"/>
                                <w:b/>
                                <w:snapToGrid w:val="0"/>
                                <w:kern w:val="21"/>
                                <w:szCs w:val="21"/>
                              </w:rPr>
                              <w:t>分</w:t>
                            </w:r>
                            <w:r>
                              <w:rPr>
                                <w:rFonts w:ascii="黑体" w:eastAsia="黑体" w:hAnsi="黑体" w:hint="eastAsia"/>
                                <w:b/>
                                <w:bCs/>
                                <w:snapToGrid w:val="0"/>
                                <w:kern w:val="21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黑体" w:eastAsia="黑体" w:hAnsi="黑体"/>
                                <w:snapToGrid w:val="0"/>
                                <w:kern w:val="21"/>
                                <w:szCs w:val="21"/>
                              </w:rPr>
                              <w:t xml:space="preserve">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Cs w:val="21"/>
                              </w:rPr>
                              <w:t>Dear Sir or Madam,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kern w:val="0"/>
                                <w:szCs w:val="21"/>
                              </w:rPr>
                              <w:tab/>
                              <w:t>I’m a high school student.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lang w:bidi="ar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  <w:u w:val="single"/>
                              </w:rPr>
                              <w:t xml:space="preserve">                                                                                                </w:t>
                            </w:r>
                          </w:p>
                          <w:p w:rsidR="00D57183">
                            <w:pPr>
                              <w:spacing w:line="288" w:lineRule="auto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ab/>
                              <w:t>I’m looking forward to hearing from you.</w:t>
                            </w:r>
                          </w:p>
                          <w:p w:rsidR="00D57183">
                            <w:pPr>
                              <w:spacing w:line="288" w:lineRule="auto"/>
                              <w:jc w:val="righ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 xml:space="preserve">                                                             Yours since</w:t>
                            </w: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>rely,</w:t>
                            </w:r>
                          </w:p>
                          <w:p w:rsidR="00D57183">
                            <w:pPr>
                              <w:spacing w:line="288" w:lineRule="auto"/>
                              <w:jc w:val="right"/>
                              <w:rPr>
                                <w:rFonts w:ascii="Times New Roman" w:hAnsi="Times New Roman"/>
                                <w:szCs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1"/>
                              </w:rPr>
                              <w:t xml:space="preserve">                                                                    Li Hua</w:t>
                            </w:r>
                          </w:p>
                          <w:p w:rsidR="00D57183">
                            <w:pPr>
                              <w:spacing w:line="288" w:lineRule="auto"/>
                            </w:pP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shp_subject_1" o:spid="_x0000_s1033" style="width:510.45pt;height:381pt;margin-top:388.5pt;margin-left:42.75pt;mso-height-relative:page;mso-position-horizontal-relative:page;mso-position-vertical-relative:page;mso-width-relative:page;position:absolute;z-index:251673600" coordsize="21600,21600" filled="f" stroked="t" strokecolor="black">
                <v:stroke joinstyle="miter"/>
                <o:lock v:ext="edit" aspectratio="f"/>
                <v:textbox>
                  <w:txbxContent>
                    <w:p>
                      <w:pPr>
                        <w:spacing w:line="288" w:lineRule="auto"/>
                        <w:rPr>
                          <w:rFonts w:ascii="黑体" w:eastAsia="黑体" w:hAnsi="黑体"/>
                          <w:b/>
                          <w:bCs/>
                          <w:snapToGrid w:val="0"/>
                          <w:kern w:val="21"/>
                          <w:szCs w:val="21"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snapToGrid w:val="0"/>
                          <w:kern w:val="21"/>
                          <w:szCs w:val="21"/>
                        </w:rPr>
                        <w:t>八、书面表达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kern w:val="21"/>
                          <w:szCs w:val="21"/>
                        </w:rPr>
                        <w:t>（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kern w:val="21"/>
                          <w:szCs w:val="21"/>
                        </w:rPr>
                        <w:t>共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kern w:val="21"/>
                          <w:szCs w:val="21"/>
                        </w:rPr>
                        <w:t>1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kern w:val="21"/>
                          <w:szCs w:val="21"/>
                        </w:rPr>
                        <w:t>小题；满分</w:t>
                      </w:r>
                      <w:r>
                        <w:rPr>
                          <w:rFonts w:ascii="Times New Roman" w:eastAsia="黑体" w:hAnsi="Times New Roman"/>
                          <w:b/>
                          <w:snapToGrid w:val="0"/>
                          <w:kern w:val="21"/>
                          <w:szCs w:val="21"/>
                        </w:rPr>
                        <w:t>15</w:t>
                      </w:r>
                      <w:r>
                        <w:rPr>
                          <w:rFonts w:ascii="黑体" w:eastAsia="黑体" w:hAnsi="黑体"/>
                          <w:b/>
                          <w:snapToGrid w:val="0"/>
                          <w:kern w:val="21"/>
                          <w:szCs w:val="21"/>
                        </w:rPr>
                        <w:t>分</w:t>
                      </w:r>
                      <w:r>
                        <w:rPr>
                          <w:rFonts w:ascii="黑体" w:eastAsia="黑体" w:hAnsi="黑体" w:hint="eastAsia"/>
                          <w:b/>
                          <w:bCs/>
                          <w:snapToGrid w:val="0"/>
                          <w:kern w:val="21"/>
                          <w:szCs w:val="21"/>
                        </w:rPr>
                        <w:t>）</w:t>
                      </w:r>
                      <w:r>
                        <w:rPr>
                          <w:rFonts w:ascii="黑体" w:eastAsia="黑体" w:hAnsi="黑体"/>
                          <w:snapToGrid w:val="0"/>
                          <w:kern w:val="21"/>
                          <w:szCs w:val="21"/>
                        </w:rPr>
                        <w:t xml:space="preserve">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kern w:val="0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kern w:val="0"/>
                          <w:szCs w:val="21"/>
                        </w:rPr>
                        <w:t>Dear Sir or Madam,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kern w:val="0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kern w:val="0"/>
                          <w:szCs w:val="21"/>
                        </w:rPr>
                        <w:t>I’m a high school student.</w:t>
                      </w:r>
                      <w:r>
                        <w:rPr>
                          <w:rFonts w:ascii="Times New Roman" w:hAnsi="Times New Roman"/>
                          <w:szCs w:val="21"/>
                          <w:lang w:bidi="ar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  <w:u w:val="single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  <w:u w:val="single"/>
                        </w:rPr>
                        <w:t xml:space="preserve">                                                                                                </w:t>
                      </w:r>
                    </w:p>
                    <w:p>
                      <w:pPr>
                        <w:spacing w:line="288" w:lineRule="auto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ab/>
                      </w:r>
                      <w:r>
                        <w:rPr>
                          <w:rFonts w:ascii="Times New Roman" w:hAnsi="Times New Roman"/>
                          <w:szCs w:val="21"/>
                        </w:rPr>
                        <w:t>I’m looking forward to hearing from you.</w:t>
                      </w:r>
                    </w:p>
                    <w:p>
                      <w:pPr>
                        <w:spacing w:line="288" w:lineRule="auto"/>
                        <w:jc w:val="righ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 xml:space="preserve">                                                             Yours sincerely,</w:t>
                      </w:r>
                    </w:p>
                    <w:p>
                      <w:pPr>
                        <w:spacing w:line="288" w:lineRule="auto"/>
                        <w:jc w:val="right"/>
                        <w:rPr>
                          <w:rFonts w:ascii="Times New Roman" w:hAnsi="Times New Roman"/>
                          <w:szCs w:val="21"/>
                        </w:rPr>
                      </w:pPr>
                      <w:r>
                        <w:rPr>
                          <w:rFonts w:ascii="Times New Roman" w:hAnsi="Times New Roman"/>
                          <w:szCs w:val="21"/>
                        </w:rPr>
                        <w:t xml:space="preserve">                                                                    Li Hua</w:t>
                      </w:r>
                    </w:p>
                    <w:p>
                      <w:pPr>
                        <w:spacing w:line="288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/>
    <w:p w:rsidR="00D57183">
      <w:pPr>
        <w:jc w:val="left"/>
        <w:rPr>
          <w:rFonts w:ascii="Times New Roman" w:hAnsi="Times New Roman"/>
          <w:sz w:val="18"/>
          <w:szCs w:val="18"/>
        </w:rPr>
      </w:pPr>
    </w:p>
    <w:p w:rsidR="00D57183">
      <w:pPr>
        <w:jc w:val="left"/>
        <w:rPr>
          <w:rFonts w:ascii="Times New Roman" w:hAnsi="Times New Roman"/>
          <w:sz w:val="18"/>
          <w:szCs w:val="18"/>
        </w:rPr>
      </w:pPr>
    </w:p>
    <w:p w:rsidR="00D57183">
      <w:pPr>
        <w:jc w:val="left"/>
        <w:rPr>
          <w:rFonts w:ascii="Times New Roman" w:hAnsi="Times New Roman"/>
          <w:sz w:val="18"/>
          <w:szCs w:val="18"/>
        </w:rPr>
      </w:pPr>
    </w:p>
    <w:p w:rsidR="00D57183">
      <w:pPr>
        <w:jc w:val="left"/>
        <w:rPr>
          <w:rFonts w:ascii="Times New Roman" w:hAnsi="Times New Roman"/>
          <w:sz w:val="18"/>
          <w:szCs w:val="18"/>
        </w:rPr>
      </w:pPr>
    </w:p>
    <w:p w:rsidR="00D57183">
      <w:pPr>
        <w:jc w:val="center"/>
        <w:sectPr>
          <w:headerReference w:type="even" r:id="rId9"/>
          <w:headerReference w:type="default" r:id="rId10"/>
          <w:footerReference w:type="default" r:id="rId11"/>
          <w:pgSz w:w="11906" w:h="16838"/>
          <w:pgMar w:top="720" w:right="720" w:bottom="720" w:left="720" w:header="567" w:footer="567" w:gutter="0"/>
          <w:cols w:space="720"/>
          <w:formProt w:val="0"/>
          <w:docGrid w:type="lines" w:linePitch="342"/>
        </w:sectPr>
      </w:pPr>
      <w:r>
        <w:rPr>
          <w:rFonts w:ascii="Times New Roman" w:hAnsi="Times New Roman" w:hint="eastAsia"/>
          <w:sz w:val="18"/>
          <w:szCs w:val="18"/>
        </w:rPr>
        <w:t>九年级英语答题卡</w:t>
      </w:r>
      <w:r>
        <w:rPr>
          <w:rFonts w:ascii="Times New Roman" w:hAnsi="Times New Roman"/>
          <w:sz w:val="18"/>
          <w:szCs w:val="18"/>
        </w:rPr>
        <w:t>第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页（共</w:t>
      </w:r>
      <w:r>
        <w:rPr>
          <w:rFonts w:ascii="Times New Roman" w:hAnsi="Times New Roman"/>
          <w:sz w:val="18"/>
          <w:szCs w:val="18"/>
        </w:rPr>
        <w:t>2</w:t>
      </w:r>
      <w:r>
        <w:rPr>
          <w:rFonts w:ascii="Times New Roman" w:hAnsi="Times New Roman"/>
          <w:sz w:val="18"/>
          <w:szCs w:val="18"/>
        </w:rPr>
        <w:t>页）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7938135</wp:posOffset>
                </wp:positionV>
                <wp:extent cx="1947545" cy="1383665"/>
                <wp:effectExtent l="0" t="0" r="0" b="698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947545" cy="1383665"/>
                          <a:chOff x="0" y="0"/>
                          <a:chExt cx="3067" cy="2179"/>
                        </a:xfrm>
                      </wpg:grpSpPr>
                      <wps:wsp xmlns:wps="http://schemas.microsoft.com/office/word/2010/wordprocessingShape">
                        <wps:cNvPr id="25" name="AutoShape 11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0"/>
                            <a:ext cx="3067" cy="21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26" name="Text Box 114"/>
                        <wps:cNvSpPr txBox="1">
                          <a:spLocks noChangeArrowheads="1"/>
                        </wps:cNvSpPr>
                        <wps:spPr bwMode="auto">
                          <a:xfrm>
                            <a:off x="68" y="598"/>
                            <a:ext cx="34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27" name="Text Box 115"/>
                        <wps:cNvSpPr txBox="1">
                          <a:spLocks noChangeArrowheads="1"/>
                        </wps:cNvSpPr>
                        <wps:spPr bwMode="auto">
                          <a:xfrm>
                            <a:off x="2582" y="640"/>
                            <a:ext cx="341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28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2544" y="1370"/>
                            <a:ext cx="34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2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412"/>
                            <a:ext cx="341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30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1704" y="477"/>
                            <a:ext cx="34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31" name="Line 119"/>
                        <wps:cNvCnPr/>
                        <wps:spPr bwMode="auto">
                          <a:xfrm flipH="1">
                            <a:off x="1193" y="231"/>
                            <a:ext cx="1207" cy="17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2" name="Line 120"/>
                        <wps:cNvCnPr/>
                        <wps:spPr bwMode="auto">
                          <a:xfrm flipH="1">
                            <a:off x="693" y="1079"/>
                            <a:ext cx="1113" cy="4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3" name="Line 121"/>
                        <wps:cNvCnPr/>
                        <wps:spPr bwMode="auto">
                          <a:xfrm>
                            <a:off x="412" y="821"/>
                            <a:ext cx="2215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4" name="Line 122"/>
                        <wps:cNvCnPr/>
                        <wps:spPr bwMode="auto">
                          <a:xfrm flipV="1">
                            <a:off x="341" y="1580"/>
                            <a:ext cx="2272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 xmlns:wps="http://schemas.microsoft.com/office/word/2010/wordprocessingShape">
                        <wps:cNvPr id="35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348" y="1514"/>
                            <a:ext cx="34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36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1738" y="878"/>
                            <a:ext cx="341" cy="4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37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492" y="1514"/>
                            <a:ext cx="341" cy="4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86868" tIns="43434" rIns="86868" bIns="43434" anchor="t" anchorCtr="0" upright="1"/>
                      </wps:wsp>
                      <wps:wsp xmlns:wps="http://schemas.microsoft.com/office/word/2010/wordprocessingShape">
                        <wps:cNvPr id="38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2287" y="0"/>
                            <a:ext cx="470" cy="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57183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position w:val="-6"/>
                                  <w:sz w:val="20"/>
                                </w:rPr>
                                <w:obje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51" type="#_x0000_t75" style="width:9.75pt;height:11.25pt" o:oleicon="f" o:ole="">
                                    <v:imagedata r:id="rId12" o:title=""/>
                                  </v:shape>
                                  <o:OLEObject Type="Embed" ProgID="Equation.DSMT4" ShapeID="_x0000_i1051" DrawAspect="Content" ObjectID="_1698818061" r:id="rId13"/>
                                </w:object>
                              </w:r>
                            </w:p>
                          </w:txbxContent>
                        </wps:txbx>
                        <wps:bodyPr rot="0" vert="horz" wrap="none" lIns="86868" tIns="43434" rIns="86868" bIns="43434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39" name="Arc 127"/>
                        <wps:cNvSpPr>
                          <a:spLocks noChangeAspect="1"/>
                        </wps:cNvSpPr>
                        <wps:spPr bwMode="auto">
                          <a:xfrm rot="11465623">
                            <a:off x="1695" y="830"/>
                            <a:ext cx="161" cy="161"/>
                          </a:xfrm>
                          <a:custGeom>
                            <a:avLst/>
                            <a:gdLst>
                              <a:gd name="G0" fmla="+- 0 0 0"/>
                              <a:gd name="G1" fmla="+- 21600 0 0"/>
                              <a:gd name="G2" fmla="+- 21600 0 0"/>
                              <a:gd name="T0" fmla="*/ 0 w 21600"/>
                              <a:gd name="T1" fmla="*/ 0 h 21600"/>
                              <a:gd name="T2" fmla="*/ 21600 w 21600"/>
                              <a:gd name="T3" fmla="*/ 21600 h 21600"/>
                              <a:gd name="T4" fmla="*/ 0 w 21600"/>
                              <a:gd name="T5" fmla="*/ 21600 h 21600"/>
                            </a:gdLst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fill="none" h="21600" w="21600" stroke="1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</a:path>
                              <a:path fill="norm" h="21600" w="21600" stroke="0">
                                <a:moveTo>
                                  <a:pt x="-1" y="0"/>
                                </a:moveTo>
                                <a:cubicBezTo>
                                  <a:pt x="11929" y="0"/>
                                  <a:pt x="21600" y="9670"/>
                                  <a:pt x="21600" y="21600"/>
                                </a:cubicBezTo>
                                <a:lnTo>
                                  <a:pt x="0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style="width:153.35pt;height:108.95pt;margin-top:625.05pt;margin-left:89.65pt;mso-height-relative:page;mso-width-relative:page;position:absolute;z-index:251669504" coordsize="3067,2179">
                <o:lock v:ext="edit" aspectratio="f"/>
                <v:rect id="AutoShape 113" o:spid="_x0000_s1035" style="width:3067;height:2179;position:absolute" coordsize="21600,21600" filled="f" stroked="f">
                  <o:lock v:ext="edit" aspectratio="t" text="t"/>
                </v:rect>
                <v:shape id="Text Box 114" o:spid="_x0000_s1036" type="#_x0000_t202" style="width:341;height:443;left:68;position:absolute;top:598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15" o:spid="_x0000_s1037" type="#_x0000_t202" style="width:341;height:442;left:2582;position:absolute;top:640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16" o:spid="_x0000_s1038" type="#_x0000_t202" style="width:341;height:443;left:2544;position:absolute;top:1370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117" o:spid="_x0000_s1039" type="#_x0000_t202" style="width:341;height:442;position:absolute;top:1412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C</w:t>
                        </w:r>
                      </w:p>
                    </w:txbxContent>
                  </v:textbox>
                </v:shape>
                <v:shape id="Text Box 118" o:spid="_x0000_s1040" type="#_x0000_t202" style="width:341;height:443;left:1704;position:absolute;top:477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E</w:t>
                        </w:r>
                      </w:p>
                    </w:txbxContent>
                  </v:textbox>
                </v:shape>
                <v:line id="Line 119" o:spid="_x0000_s1041" style="flip:x;position:absolute" from="23860,4620" to="48000,38920" coordsize="21600,21600" stroked="t" strokecolor="black">
                  <v:stroke joinstyle="round"/>
                  <o:lock v:ext="edit" aspectratio="f"/>
                </v:line>
                <v:line id="Line 120" o:spid="_x0000_s1042" style="flip:x;position:absolute" from="13860,21580" to="36120,31520" coordsize="21600,21600" stroked="t" strokecolor="black">
                  <v:stroke joinstyle="round"/>
                  <o:lock v:ext="edit" aspectratio="f"/>
                </v:line>
                <v:line id="Line 121" o:spid="_x0000_s1043" style="position:absolute" from="8240,16420" to="52540,16440" coordsize="21600,21600" stroked="t" strokecolor="black">
                  <v:stroke joinstyle="round"/>
                  <o:lock v:ext="edit" aspectratio="f"/>
                </v:line>
                <v:line id="Line 122" o:spid="_x0000_s1044" style="flip:y;position:absolute" from="6820,31600" to="52260,31620" coordsize="21600,21600" stroked="t" strokecolor="black">
                  <v:stroke joinstyle="round"/>
                  <o:lock v:ext="edit" aspectratio="f"/>
                </v:line>
                <v:shape id="Text Box 123" o:spid="_x0000_s1045" type="#_x0000_t202" style="width:341;height:443;left:1348;position:absolute;top:1514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F</w:t>
                        </w:r>
                      </w:p>
                    </w:txbxContent>
                  </v:textbox>
                </v:shape>
                <v:shape id="Text Box 124" o:spid="_x0000_s1046" type="#_x0000_t202" style="width:341;height:443;left:1738;position:absolute;top:878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M</w:t>
                        </w:r>
                      </w:p>
                    </w:txbxContent>
                  </v:textbox>
                </v:shape>
                <v:shape id="Text Box 125" o:spid="_x0000_s1047" type="#_x0000_t202" style="width:341;height:442;left:492;position:absolute;top:1514" coordsize="21600,21600" filled="f" stroked="f">
                  <o:lock v:ext="edit" aspectratio="f"/>
                  <v:textbox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r>
                          <w:rPr>
                            <w:rFonts w:hint="eastAsia"/>
                            <w:sz w:val="20"/>
                          </w:rPr>
                          <w:t>P</w:t>
                        </w:r>
                      </w:p>
                    </w:txbxContent>
                  </v:textbox>
                </v:shape>
                <v:shape id="Text Box 126" o:spid="_x0000_s1048" type="#_x0000_t202" style="width:470;height:479;left:2287;mso-wrap-style:none;position:absolute" coordsize="21600,21600" filled="f" stroked="f">
                  <o:lock v:ext="edit" aspectratio="f"/>
                  <v:textbox style="mso-fit-shape-to-text:t" inset="6.84pt,3.42pt,6.84pt,3.42pt">
                    <w:txbxContent>
                      <w:p>
                        <w:pPr>
                          <w:rPr>
                            <w:sz w:val="20"/>
                          </w:rPr>
                        </w:pPr>
                        <w:object>
                          <v:shape id="_x0000_i1049" type="#_x0000_t75" style="width:9.75pt;height:11.25pt" o:oleicon="f" o:ole="" coordsize="21600,21600" filled="f">
                            <v:imagedata r:id="rId12" o:title=""/>
                            <o:lock v:ext="edit" aspectratio="t"/>
                            <w10:anchorlock/>
                          </v:shape>
                          <o:OLEObject Type="Embed" ProgID="Equation.DSMT4" ShapeID="_x0000_i1049" DrawAspect="Content" ObjectID="_1468075726" r:id="rId14"/>
                        </w:object>
                      </w:p>
                    </w:txbxContent>
                  </v:textbox>
                </v:shape>
                <v:shape id="Arc 127" o:spid="_x0000_s1050" style="width:161;height:161;left:1695;position:absolute;top:830" coordsize="21600,21600" o:spt="100" adj="-11796480,,5400" path="m-1,nfc11929,,21600,9670,21600,21600em-1,nsc11929,,21600,9670,21600,21600l,21600xe" filled="f" stroked="t" strokecolor="black">
                  <v:stroke joinstyle="round"/>
                  <v:path o:connecttype="custom" o:connectlocs="0,0;161,161;0,161" o:connectangles="0,0,0"/>
                  <o:lock v:ext="edit" aspectratio="t"/>
                </v:shape>
              </v:group>
            </w:pict>
          </mc:Fallback>
        </mc:AlternateContent>
      </w:r>
    </w:p>
    <w:p>
      <w:r w:rsidR="00D57183">
        <w:rPr>
          <w:sz w:val="20"/>
        </w:rPr>
        <w:drawing>
          <wp:inline>
            <wp:extent cx="3761315" cy="6083300"/>
            <wp:docPr id="10007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4848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761315" cy="608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pu IRO OMR">
    <w:altName w:val="Segoe Print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PU OMR Rectangle">
    <w:altName w:val="Segoe Print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183">
    <w:pPr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183">
    <w:pPr>
      <w:pStyle w:val="Header"/>
      <w:pBdr>
        <w:bottom w:val="none" w:sz="0" w:space="1" w:color="auto"/>
      </w:pBdr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83820</wp:posOffset>
              </wp:positionH>
              <wp:positionV relativeFrom="paragraph">
                <wp:posOffset>180975</wp:posOffset>
              </wp:positionV>
              <wp:extent cx="6478270" cy="9610725"/>
              <wp:effectExtent l="7620" t="9525" r="10160" b="9525"/>
              <wp:wrapNone/>
              <wp:docPr id="6" name="组合 2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78270" cy="9610725"/>
                        <a:chOff x="0" y="0"/>
                        <a:chExt cx="10202" cy="15135"/>
                      </a:xfrm>
                    </wpg:grpSpPr>
                    <wps:wsp xmlns:wps="http://schemas.microsoft.com/office/word/2010/wordprocessingShape">
                      <wps:cNvPr id="7" name="shp_squ_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" cy="1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8" name="shp_squ_6"/>
                      <wps:cNvSpPr>
                        <a:spLocks noChangeArrowheads="1"/>
                      </wps:cNvSpPr>
                      <wps:spPr bwMode="auto">
                        <a:xfrm>
                          <a:off x="9919" y="0"/>
                          <a:ext cx="283" cy="1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9" name="Rectangle 2137"/>
                      <wps:cNvSpPr>
                        <a:spLocks noChangeArrowheads="1"/>
                      </wps:cNvSpPr>
                      <wps:spPr bwMode="auto">
                        <a:xfrm>
                          <a:off x="0" y="14964"/>
                          <a:ext cx="283" cy="17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10" name="Rectangle 2138"/>
                      <wps:cNvSpPr>
                        <a:spLocks noChangeArrowheads="1"/>
                      </wps:cNvSpPr>
                      <wps:spPr bwMode="auto">
                        <a:xfrm>
                          <a:off x="9919" y="14964"/>
                          <a:ext cx="283" cy="17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组合 21" o:spid="_x0000_s2049" style="width:510.1pt;height:756.75pt;margin-top:14.25pt;margin-left:6.6pt;mso-height-relative:page;mso-width-relative:page;position:absolute;z-index:251661312" coordsize="10202,15135">
              <o:lock v:ext="edit" aspectratio="f"/>
              <v:rect id="shp_squ_5" o:spid="_x0000_s2050" style="width:283;height:170;position:absolute" coordsize="21600,21600" filled="t" fillcolor="black" stroked="t" strokecolor="black">
                <v:stroke joinstyle="miter"/>
                <o:lock v:ext="edit" aspectratio="f"/>
              </v:rect>
              <v:rect id="shp_squ_6" o:spid="_x0000_s2051" style="width:283;height:170;left:9919;position:absolute" coordsize="21600,21600" filled="t" fillcolor="black" stroked="t" strokecolor="black">
                <v:stroke joinstyle="miter"/>
                <o:lock v:ext="edit" aspectratio="f"/>
              </v:rect>
              <v:rect id="Rectangle 2137" o:spid="_x0000_s2052" style="width:283;height:171;position:absolute;top:14964" coordsize="21600,21600" filled="t" fillcolor="black" stroked="t" strokecolor="black">
                <v:stroke joinstyle="miter"/>
                <o:lock v:ext="edit" aspectratio="f"/>
              </v:rect>
              <v:rect id="Rectangle 2138" o:spid="_x0000_s2053" style="width:283;height:171;left:9919;position:absolute;top:14964" coordsize="21600,21600" filled="t" fillcolor="black" stroked="t" strokecolor="black">
                <v:stroke joinstyle="miter"/>
                <o:lock v:ext="edit" aspectratio="f"/>
              </v:rect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57183">
    <w:r>
      <w:rPr>
        <w:rFonts w:hint="eastAsia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83820</wp:posOffset>
              </wp:positionH>
              <wp:positionV relativeFrom="paragraph">
                <wp:posOffset>180975</wp:posOffset>
              </wp:positionV>
              <wp:extent cx="6478270" cy="9610725"/>
              <wp:effectExtent l="7620" t="9525" r="10160" b="9525"/>
              <wp:wrapNone/>
              <wp:docPr id="1" name="组合 2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6478270" cy="9610725"/>
                        <a:chOff x="0" y="0"/>
                        <a:chExt cx="10202" cy="15135"/>
                      </a:xfrm>
                    </wpg:grpSpPr>
                    <wps:wsp xmlns:wps="http://schemas.microsoft.com/office/word/2010/wordprocessingShape">
                      <wps:cNvPr id="2" name="shp_squ_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" cy="1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3" name="shp_squ_6"/>
                      <wps:cNvSpPr>
                        <a:spLocks noChangeArrowheads="1"/>
                      </wps:cNvSpPr>
                      <wps:spPr bwMode="auto">
                        <a:xfrm>
                          <a:off x="9919" y="0"/>
                          <a:ext cx="283" cy="17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4" name="Rectangle 2137"/>
                      <wps:cNvSpPr>
                        <a:spLocks noChangeArrowheads="1"/>
                      </wps:cNvSpPr>
                      <wps:spPr bwMode="auto">
                        <a:xfrm>
                          <a:off x="0" y="14964"/>
                          <a:ext cx="283" cy="17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  <wps:wsp xmlns:wps="http://schemas.microsoft.com/office/word/2010/wordprocessingShape">
                      <wps:cNvPr id="5" name="Rectangle 2138"/>
                      <wps:cNvSpPr>
                        <a:spLocks noChangeArrowheads="1"/>
                      </wps:cNvSpPr>
                      <wps:spPr bwMode="auto">
                        <a:xfrm>
                          <a:off x="9919" y="14964"/>
                          <a:ext cx="283" cy="171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anchor="t" anchorCtr="0" upright="1"/>
                    </wps:wsp>
                  </wpg:wgp>
                </a:graphicData>
              </a:graphic>
            </wp:anchor>
          </w:drawing>
        </mc:Choice>
        <mc:Fallback>
          <w:pict>
            <v:group id="组合 21" o:spid="_x0000_s2054" style="width:510.1pt;height:756.75pt;margin-top:14.25pt;margin-left:6.6pt;mso-height-relative:page;mso-width-relative:page;position:absolute;z-index:251659264" coordsize="10202,15135">
              <o:lock v:ext="edit" aspectratio="f"/>
              <v:rect id="shp_squ_5" o:spid="_x0000_s2055" style="width:283;height:170;position:absolute" coordsize="21600,21600" filled="t" fillcolor="black" stroked="t" strokecolor="black">
                <v:stroke joinstyle="miter"/>
                <o:lock v:ext="edit" aspectratio="f"/>
              </v:rect>
              <v:rect id="shp_squ_6" o:spid="_x0000_s2056" style="width:283;height:170;left:9919;position:absolute" coordsize="21600,21600" filled="t" fillcolor="black" stroked="t" strokecolor="black">
                <v:stroke joinstyle="miter"/>
                <o:lock v:ext="edit" aspectratio="f"/>
              </v:rect>
              <v:rect id="Rectangle 2137" o:spid="_x0000_s2057" style="width:283;height:171;position:absolute;top:14964" coordsize="21600,21600" filled="t" fillcolor="black" stroked="t" strokecolor="black">
                <v:stroke joinstyle="miter"/>
                <o:lock v:ext="edit" aspectratio="f"/>
              </v:rect>
              <v:rect id="Rectangle 2138" o:spid="_x0000_s2058" style="width:283;height:171;left:9919;position:absolute;top:14964" coordsize="21600,21600" filled="t" fillcolor="black" stroked="t" strokecolor="black">
                <v:stroke joinstyle="miter"/>
                <o:lock v:ext="edit" aspectratio="f"/>
              </v:rect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ocumentProtection w:formatting="1" w:enforcement="0"/>
  <w:defaultTabStop w:val="420"/>
  <w:evenAndOddHeaders/>
  <w:drawingGridHorizontalSpacing w:val="105"/>
  <w:drawingGridVerticalSpacing w:val="171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FC4"/>
    <w:rsid w:val="0000021D"/>
    <w:rsid w:val="00001246"/>
    <w:rsid w:val="00001E86"/>
    <w:rsid w:val="00002097"/>
    <w:rsid w:val="00004295"/>
    <w:rsid w:val="000043C4"/>
    <w:rsid w:val="000066CA"/>
    <w:rsid w:val="000079EF"/>
    <w:rsid w:val="00012CEE"/>
    <w:rsid w:val="00013085"/>
    <w:rsid w:val="000139C4"/>
    <w:rsid w:val="000160D3"/>
    <w:rsid w:val="00016E6D"/>
    <w:rsid w:val="00017B6E"/>
    <w:rsid w:val="00020421"/>
    <w:rsid w:val="000228FD"/>
    <w:rsid w:val="000229F8"/>
    <w:rsid w:val="0002444D"/>
    <w:rsid w:val="000245EB"/>
    <w:rsid w:val="0002484D"/>
    <w:rsid w:val="00026F00"/>
    <w:rsid w:val="0003060B"/>
    <w:rsid w:val="00031373"/>
    <w:rsid w:val="00031956"/>
    <w:rsid w:val="00034887"/>
    <w:rsid w:val="00037CB5"/>
    <w:rsid w:val="000404F6"/>
    <w:rsid w:val="000415F6"/>
    <w:rsid w:val="00042D56"/>
    <w:rsid w:val="000431FC"/>
    <w:rsid w:val="000454E0"/>
    <w:rsid w:val="00045582"/>
    <w:rsid w:val="000458A9"/>
    <w:rsid w:val="00047759"/>
    <w:rsid w:val="000477B8"/>
    <w:rsid w:val="000504C4"/>
    <w:rsid w:val="00053785"/>
    <w:rsid w:val="0005531F"/>
    <w:rsid w:val="0005607F"/>
    <w:rsid w:val="0005653B"/>
    <w:rsid w:val="00056BC9"/>
    <w:rsid w:val="00056CD6"/>
    <w:rsid w:val="00057B02"/>
    <w:rsid w:val="00060301"/>
    <w:rsid w:val="0006067A"/>
    <w:rsid w:val="00064DAD"/>
    <w:rsid w:val="0006601C"/>
    <w:rsid w:val="000703CF"/>
    <w:rsid w:val="00070AA7"/>
    <w:rsid w:val="00072696"/>
    <w:rsid w:val="000726E6"/>
    <w:rsid w:val="0007281B"/>
    <w:rsid w:val="00072C87"/>
    <w:rsid w:val="0007364A"/>
    <w:rsid w:val="00073A40"/>
    <w:rsid w:val="00073AE3"/>
    <w:rsid w:val="0007565B"/>
    <w:rsid w:val="000765DD"/>
    <w:rsid w:val="0008013A"/>
    <w:rsid w:val="00081EAC"/>
    <w:rsid w:val="0008219C"/>
    <w:rsid w:val="000834A3"/>
    <w:rsid w:val="00083AD2"/>
    <w:rsid w:val="00083B5E"/>
    <w:rsid w:val="00083CAA"/>
    <w:rsid w:val="00085732"/>
    <w:rsid w:val="00091F90"/>
    <w:rsid w:val="000927EB"/>
    <w:rsid w:val="00092809"/>
    <w:rsid w:val="000949FB"/>
    <w:rsid w:val="000953DF"/>
    <w:rsid w:val="00095761"/>
    <w:rsid w:val="00096B06"/>
    <w:rsid w:val="0009773C"/>
    <w:rsid w:val="000A2BA4"/>
    <w:rsid w:val="000A2D48"/>
    <w:rsid w:val="000A3E2B"/>
    <w:rsid w:val="000A4368"/>
    <w:rsid w:val="000A4D4A"/>
    <w:rsid w:val="000A5570"/>
    <w:rsid w:val="000A560A"/>
    <w:rsid w:val="000A62CD"/>
    <w:rsid w:val="000A6514"/>
    <w:rsid w:val="000A68E3"/>
    <w:rsid w:val="000A6FCA"/>
    <w:rsid w:val="000A7D75"/>
    <w:rsid w:val="000B1784"/>
    <w:rsid w:val="000B35F2"/>
    <w:rsid w:val="000B4E04"/>
    <w:rsid w:val="000B6258"/>
    <w:rsid w:val="000B6500"/>
    <w:rsid w:val="000C1048"/>
    <w:rsid w:val="000C22CA"/>
    <w:rsid w:val="000C27C4"/>
    <w:rsid w:val="000C5285"/>
    <w:rsid w:val="000C5C88"/>
    <w:rsid w:val="000C6637"/>
    <w:rsid w:val="000D2059"/>
    <w:rsid w:val="000D4260"/>
    <w:rsid w:val="000E0AA7"/>
    <w:rsid w:val="000E1C4F"/>
    <w:rsid w:val="000E354F"/>
    <w:rsid w:val="000E35B1"/>
    <w:rsid w:val="000E42AE"/>
    <w:rsid w:val="000E5FF7"/>
    <w:rsid w:val="000F02EF"/>
    <w:rsid w:val="000F1688"/>
    <w:rsid w:val="000F354F"/>
    <w:rsid w:val="000F3C72"/>
    <w:rsid w:val="000F4234"/>
    <w:rsid w:val="000F4C04"/>
    <w:rsid w:val="000F6592"/>
    <w:rsid w:val="000F77ED"/>
    <w:rsid w:val="00100600"/>
    <w:rsid w:val="0010174D"/>
    <w:rsid w:val="0010347C"/>
    <w:rsid w:val="00103F02"/>
    <w:rsid w:val="00104613"/>
    <w:rsid w:val="00104D66"/>
    <w:rsid w:val="00107B36"/>
    <w:rsid w:val="00107D77"/>
    <w:rsid w:val="001109D6"/>
    <w:rsid w:val="00110C2D"/>
    <w:rsid w:val="00111C3C"/>
    <w:rsid w:val="00114C6E"/>
    <w:rsid w:val="00114FEA"/>
    <w:rsid w:val="00115F6A"/>
    <w:rsid w:val="001163FC"/>
    <w:rsid w:val="00120AF9"/>
    <w:rsid w:val="00121DF0"/>
    <w:rsid w:val="00124455"/>
    <w:rsid w:val="001248E5"/>
    <w:rsid w:val="00125720"/>
    <w:rsid w:val="001264CF"/>
    <w:rsid w:val="00127CF2"/>
    <w:rsid w:val="0013313E"/>
    <w:rsid w:val="00133BCF"/>
    <w:rsid w:val="00135258"/>
    <w:rsid w:val="00137F1D"/>
    <w:rsid w:val="0014084E"/>
    <w:rsid w:val="00141FD9"/>
    <w:rsid w:val="00143DF0"/>
    <w:rsid w:val="00144942"/>
    <w:rsid w:val="00144CDE"/>
    <w:rsid w:val="00145063"/>
    <w:rsid w:val="00145405"/>
    <w:rsid w:val="00145EC6"/>
    <w:rsid w:val="00146707"/>
    <w:rsid w:val="0014787F"/>
    <w:rsid w:val="00150254"/>
    <w:rsid w:val="001517C1"/>
    <w:rsid w:val="00151A2E"/>
    <w:rsid w:val="00152629"/>
    <w:rsid w:val="00155AA8"/>
    <w:rsid w:val="0016316E"/>
    <w:rsid w:val="00163360"/>
    <w:rsid w:val="001636D7"/>
    <w:rsid w:val="00165D76"/>
    <w:rsid w:val="0016728F"/>
    <w:rsid w:val="001717BE"/>
    <w:rsid w:val="00171C5C"/>
    <w:rsid w:val="00172A63"/>
    <w:rsid w:val="00173E46"/>
    <w:rsid w:val="0017488A"/>
    <w:rsid w:val="00175042"/>
    <w:rsid w:val="00175BF7"/>
    <w:rsid w:val="0017696B"/>
    <w:rsid w:val="00180C3D"/>
    <w:rsid w:val="00182733"/>
    <w:rsid w:val="00182B5C"/>
    <w:rsid w:val="00183CA7"/>
    <w:rsid w:val="00184243"/>
    <w:rsid w:val="0018629D"/>
    <w:rsid w:val="001907C3"/>
    <w:rsid w:val="00190B57"/>
    <w:rsid w:val="00190C64"/>
    <w:rsid w:val="0019102C"/>
    <w:rsid w:val="00191709"/>
    <w:rsid w:val="00191875"/>
    <w:rsid w:val="00191AA9"/>
    <w:rsid w:val="00192543"/>
    <w:rsid w:val="00193BCE"/>
    <w:rsid w:val="00193CC9"/>
    <w:rsid w:val="0019455B"/>
    <w:rsid w:val="00195589"/>
    <w:rsid w:val="00196A74"/>
    <w:rsid w:val="0019777B"/>
    <w:rsid w:val="001A22FF"/>
    <w:rsid w:val="001A3877"/>
    <w:rsid w:val="001A3FA2"/>
    <w:rsid w:val="001A440C"/>
    <w:rsid w:val="001A6099"/>
    <w:rsid w:val="001A60FE"/>
    <w:rsid w:val="001A74C7"/>
    <w:rsid w:val="001B0A65"/>
    <w:rsid w:val="001B2204"/>
    <w:rsid w:val="001B2460"/>
    <w:rsid w:val="001B3021"/>
    <w:rsid w:val="001B3AE3"/>
    <w:rsid w:val="001B3BD0"/>
    <w:rsid w:val="001B3EEA"/>
    <w:rsid w:val="001B64EB"/>
    <w:rsid w:val="001C1AD0"/>
    <w:rsid w:val="001C36D5"/>
    <w:rsid w:val="001C3B50"/>
    <w:rsid w:val="001C4115"/>
    <w:rsid w:val="001C4198"/>
    <w:rsid w:val="001C61BA"/>
    <w:rsid w:val="001C66BA"/>
    <w:rsid w:val="001C69ED"/>
    <w:rsid w:val="001C7138"/>
    <w:rsid w:val="001C724D"/>
    <w:rsid w:val="001D0BE5"/>
    <w:rsid w:val="001D21EF"/>
    <w:rsid w:val="001D2997"/>
    <w:rsid w:val="001D2A66"/>
    <w:rsid w:val="001D35BE"/>
    <w:rsid w:val="001D5373"/>
    <w:rsid w:val="001D57EF"/>
    <w:rsid w:val="001D5D2E"/>
    <w:rsid w:val="001D7D4F"/>
    <w:rsid w:val="001E09AE"/>
    <w:rsid w:val="001E3C4C"/>
    <w:rsid w:val="001E71BF"/>
    <w:rsid w:val="001F1C4C"/>
    <w:rsid w:val="001F3DC0"/>
    <w:rsid w:val="001F4084"/>
    <w:rsid w:val="001F4292"/>
    <w:rsid w:val="001F670E"/>
    <w:rsid w:val="001F6DDF"/>
    <w:rsid w:val="002004A8"/>
    <w:rsid w:val="00200EAD"/>
    <w:rsid w:val="0020415C"/>
    <w:rsid w:val="002049D9"/>
    <w:rsid w:val="0020519B"/>
    <w:rsid w:val="00205307"/>
    <w:rsid w:val="002061A6"/>
    <w:rsid w:val="00211ED8"/>
    <w:rsid w:val="00213A26"/>
    <w:rsid w:val="0021408B"/>
    <w:rsid w:val="00214579"/>
    <w:rsid w:val="00216482"/>
    <w:rsid w:val="00221EC3"/>
    <w:rsid w:val="00221FF0"/>
    <w:rsid w:val="0022256A"/>
    <w:rsid w:val="00222ECA"/>
    <w:rsid w:val="00223901"/>
    <w:rsid w:val="00223F0E"/>
    <w:rsid w:val="00224933"/>
    <w:rsid w:val="00224BBA"/>
    <w:rsid w:val="002252F3"/>
    <w:rsid w:val="00225743"/>
    <w:rsid w:val="002258D7"/>
    <w:rsid w:val="0023034F"/>
    <w:rsid w:val="00232462"/>
    <w:rsid w:val="0023379D"/>
    <w:rsid w:val="00233D61"/>
    <w:rsid w:val="0023477D"/>
    <w:rsid w:val="00234C53"/>
    <w:rsid w:val="00234E8D"/>
    <w:rsid w:val="00235397"/>
    <w:rsid w:val="00241E79"/>
    <w:rsid w:val="002426AA"/>
    <w:rsid w:val="00242A9A"/>
    <w:rsid w:val="00243304"/>
    <w:rsid w:val="00244163"/>
    <w:rsid w:val="00244D09"/>
    <w:rsid w:val="0025047C"/>
    <w:rsid w:val="00250959"/>
    <w:rsid w:val="00250E81"/>
    <w:rsid w:val="00252A32"/>
    <w:rsid w:val="002544C5"/>
    <w:rsid w:val="002567BA"/>
    <w:rsid w:val="0025688F"/>
    <w:rsid w:val="00256B98"/>
    <w:rsid w:val="00257505"/>
    <w:rsid w:val="00257CBE"/>
    <w:rsid w:val="00260790"/>
    <w:rsid w:val="00260F22"/>
    <w:rsid w:val="00264513"/>
    <w:rsid w:val="0026462C"/>
    <w:rsid w:val="00265AF4"/>
    <w:rsid w:val="00276CB5"/>
    <w:rsid w:val="0027715E"/>
    <w:rsid w:val="00277930"/>
    <w:rsid w:val="00277A40"/>
    <w:rsid w:val="00277A68"/>
    <w:rsid w:val="00281ADA"/>
    <w:rsid w:val="00281C14"/>
    <w:rsid w:val="00283B14"/>
    <w:rsid w:val="00286489"/>
    <w:rsid w:val="00286597"/>
    <w:rsid w:val="002900BC"/>
    <w:rsid w:val="00290341"/>
    <w:rsid w:val="002905FE"/>
    <w:rsid w:val="00290EE4"/>
    <w:rsid w:val="002976F5"/>
    <w:rsid w:val="00297CDB"/>
    <w:rsid w:val="002A2EBA"/>
    <w:rsid w:val="002A36D2"/>
    <w:rsid w:val="002A4616"/>
    <w:rsid w:val="002A6B36"/>
    <w:rsid w:val="002A771C"/>
    <w:rsid w:val="002B092E"/>
    <w:rsid w:val="002B0E4D"/>
    <w:rsid w:val="002B1893"/>
    <w:rsid w:val="002B223E"/>
    <w:rsid w:val="002B36EF"/>
    <w:rsid w:val="002B4495"/>
    <w:rsid w:val="002B656C"/>
    <w:rsid w:val="002B6A5F"/>
    <w:rsid w:val="002C23CF"/>
    <w:rsid w:val="002C2C8B"/>
    <w:rsid w:val="002C577E"/>
    <w:rsid w:val="002C5CA3"/>
    <w:rsid w:val="002C5F1A"/>
    <w:rsid w:val="002C5F8C"/>
    <w:rsid w:val="002C6299"/>
    <w:rsid w:val="002C645A"/>
    <w:rsid w:val="002C7402"/>
    <w:rsid w:val="002C7936"/>
    <w:rsid w:val="002D2D32"/>
    <w:rsid w:val="002D3B57"/>
    <w:rsid w:val="002D5148"/>
    <w:rsid w:val="002E03FB"/>
    <w:rsid w:val="002E1366"/>
    <w:rsid w:val="002E1D21"/>
    <w:rsid w:val="002E2411"/>
    <w:rsid w:val="002E2742"/>
    <w:rsid w:val="002E78EA"/>
    <w:rsid w:val="002F02E8"/>
    <w:rsid w:val="002F0462"/>
    <w:rsid w:val="002F7185"/>
    <w:rsid w:val="00300FD2"/>
    <w:rsid w:val="00301B1B"/>
    <w:rsid w:val="003026F6"/>
    <w:rsid w:val="00302A2B"/>
    <w:rsid w:val="003042EF"/>
    <w:rsid w:val="00304E79"/>
    <w:rsid w:val="003051BA"/>
    <w:rsid w:val="00307A03"/>
    <w:rsid w:val="00312634"/>
    <w:rsid w:val="00312945"/>
    <w:rsid w:val="00313237"/>
    <w:rsid w:val="0031328B"/>
    <w:rsid w:val="003146BE"/>
    <w:rsid w:val="0032052E"/>
    <w:rsid w:val="00321AD2"/>
    <w:rsid w:val="00324630"/>
    <w:rsid w:val="00325D99"/>
    <w:rsid w:val="003260AB"/>
    <w:rsid w:val="00326C74"/>
    <w:rsid w:val="00326E29"/>
    <w:rsid w:val="003336C6"/>
    <w:rsid w:val="00335AE4"/>
    <w:rsid w:val="00337B4A"/>
    <w:rsid w:val="003407FE"/>
    <w:rsid w:val="00341645"/>
    <w:rsid w:val="003421D1"/>
    <w:rsid w:val="003436C1"/>
    <w:rsid w:val="00343C86"/>
    <w:rsid w:val="00344783"/>
    <w:rsid w:val="00346DEF"/>
    <w:rsid w:val="00351CBC"/>
    <w:rsid w:val="00351D34"/>
    <w:rsid w:val="0035467A"/>
    <w:rsid w:val="00355BC8"/>
    <w:rsid w:val="00355CCD"/>
    <w:rsid w:val="00356592"/>
    <w:rsid w:val="00357E93"/>
    <w:rsid w:val="00361DB3"/>
    <w:rsid w:val="0036202C"/>
    <w:rsid w:val="0036275D"/>
    <w:rsid w:val="00362F7A"/>
    <w:rsid w:val="0036520D"/>
    <w:rsid w:val="00365366"/>
    <w:rsid w:val="003706C9"/>
    <w:rsid w:val="003725B2"/>
    <w:rsid w:val="003742CF"/>
    <w:rsid w:val="0037467D"/>
    <w:rsid w:val="00374959"/>
    <w:rsid w:val="0037516E"/>
    <w:rsid w:val="00376E18"/>
    <w:rsid w:val="0038270C"/>
    <w:rsid w:val="00382FE4"/>
    <w:rsid w:val="003842E3"/>
    <w:rsid w:val="00384905"/>
    <w:rsid w:val="00385AF2"/>
    <w:rsid w:val="003863F1"/>
    <w:rsid w:val="00386B51"/>
    <w:rsid w:val="00386FC8"/>
    <w:rsid w:val="003904EE"/>
    <w:rsid w:val="00390A1B"/>
    <w:rsid w:val="00391203"/>
    <w:rsid w:val="003952F7"/>
    <w:rsid w:val="00395F9C"/>
    <w:rsid w:val="003A1535"/>
    <w:rsid w:val="003A2EE7"/>
    <w:rsid w:val="003A31FE"/>
    <w:rsid w:val="003A4D1B"/>
    <w:rsid w:val="003A4F31"/>
    <w:rsid w:val="003A5DA1"/>
    <w:rsid w:val="003A6001"/>
    <w:rsid w:val="003A68DC"/>
    <w:rsid w:val="003B3BF3"/>
    <w:rsid w:val="003B5D31"/>
    <w:rsid w:val="003B6F9A"/>
    <w:rsid w:val="003B72D1"/>
    <w:rsid w:val="003C0FEB"/>
    <w:rsid w:val="003C14AA"/>
    <w:rsid w:val="003C1BDB"/>
    <w:rsid w:val="003C3336"/>
    <w:rsid w:val="003C339C"/>
    <w:rsid w:val="003C3D34"/>
    <w:rsid w:val="003C3E7B"/>
    <w:rsid w:val="003C42B1"/>
    <w:rsid w:val="003C5622"/>
    <w:rsid w:val="003C574D"/>
    <w:rsid w:val="003C6001"/>
    <w:rsid w:val="003D12BE"/>
    <w:rsid w:val="003D3FAB"/>
    <w:rsid w:val="003D41AB"/>
    <w:rsid w:val="003D4EB9"/>
    <w:rsid w:val="003D554C"/>
    <w:rsid w:val="003D56AF"/>
    <w:rsid w:val="003D6EB6"/>
    <w:rsid w:val="003E0DB0"/>
    <w:rsid w:val="003E174A"/>
    <w:rsid w:val="003E3FF2"/>
    <w:rsid w:val="003E498E"/>
    <w:rsid w:val="003E4B09"/>
    <w:rsid w:val="003E6A64"/>
    <w:rsid w:val="003E7DE1"/>
    <w:rsid w:val="003F2019"/>
    <w:rsid w:val="003F371E"/>
    <w:rsid w:val="003F6C72"/>
    <w:rsid w:val="003F7F72"/>
    <w:rsid w:val="00400A08"/>
    <w:rsid w:val="00402383"/>
    <w:rsid w:val="00402BBD"/>
    <w:rsid w:val="0040381A"/>
    <w:rsid w:val="00404C50"/>
    <w:rsid w:val="00405611"/>
    <w:rsid w:val="00407486"/>
    <w:rsid w:val="00407826"/>
    <w:rsid w:val="00407985"/>
    <w:rsid w:val="004079FA"/>
    <w:rsid w:val="00407FC6"/>
    <w:rsid w:val="004103C5"/>
    <w:rsid w:val="0041457D"/>
    <w:rsid w:val="00416566"/>
    <w:rsid w:val="00423AA8"/>
    <w:rsid w:val="004243A7"/>
    <w:rsid w:val="00425442"/>
    <w:rsid w:val="00426E70"/>
    <w:rsid w:val="00430D97"/>
    <w:rsid w:val="004312F9"/>
    <w:rsid w:val="00433A44"/>
    <w:rsid w:val="004346A7"/>
    <w:rsid w:val="004346CB"/>
    <w:rsid w:val="00436C44"/>
    <w:rsid w:val="00440A54"/>
    <w:rsid w:val="004435A8"/>
    <w:rsid w:val="004436EB"/>
    <w:rsid w:val="004443CD"/>
    <w:rsid w:val="00444A40"/>
    <w:rsid w:val="004516F0"/>
    <w:rsid w:val="00451DF6"/>
    <w:rsid w:val="00452863"/>
    <w:rsid w:val="00453CAD"/>
    <w:rsid w:val="00453E41"/>
    <w:rsid w:val="004553A7"/>
    <w:rsid w:val="004579E6"/>
    <w:rsid w:val="00457BC8"/>
    <w:rsid w:val="00462792"/>
    <w:rsid w:val="004632CA"/>
    <w:rsid w:val="00466620"/>
    <w:rsid w:val="004703FA"/>
    <w:rsid w:val="0047054D"/>
    <w:rsid w:val="004738F4"/>
    <w:rsid w:val="00474DD4"/>
    <w:rsid w:val="00475046"/>
    <w:rsid w:val="004757C8"/>
    <w:rsid w:val="0048265D"/>
    <w:rsid w:val="00482963"/>
    <w:rsid w:val="004859EE"/>
    <w:rsid w:val="00486EC3"/>
    <w:rsid w:val="00490653"/>
    <w:rsid w:val="00490691"/>
    <w:rsid w:val="00490D68"/>
    <w:rsid w:val="00492058"/>
    <w:rsid w:val="00492404"/>
    <w:rsid w:val="004929B0"/>
    <w:rsid w:val="00492E01"/>
    <w:rsid w:val="004939F2"/>
    <w:rsid w:val="00495717"/>
    <w:rsid w:val="00497B90"/>
    <w:rsid w:val="004A1EFB"/>
    <w:rsid w:val="004A3161"/>
    <w:rsid w:val="004A3481"/>
    <w:rsid w:val="004A5963"/>
    <w:rsid w:val="004A6705"/>
    <w:rsid w:val="004A6832"/>
    <w:rsid w:val="004B0BCC"/>
    <w:rsid w:val="004B0FCB"/>
    <w:rsid w:val="004B1C05"/>
    <w:rsid w:val="004B3F86"/>
    <w:rsid w:val="004B453F"/>
    <w:rsid w:val="004C0811"/>
    <w:rsid w:val="004C0A32"/>
    <w:rsid w:val="004C15CA"/>
    <w:rsid w:val="004C183B"/>
    <w:rsid w:val="004C2373"/>
    <w:rsid w:val="004C3114"/>
    <w:rsid w:val="004C3729"/>
    <w:rsid w:val="004C482D"/>
    <w:rsid w:val="004C612E"/>
    <w:rsid w:val="004C72AA"/>
    <w:rsid w:val="004D007E"/>
    <w:rsid w:val="004D055D"/>
    <w:rsid w:val="004D2D6D"/>
    <w:rsid w:val="004D34F7"/>
    <w:rsid w:val="004D5A1A"/>
    <w:rsid w:val="004D6D29"/>
    <w:rsid w:val="004D6F5F"/>
    <w:rsid w:val="004D7589"/>
    <w:rsid w:val="004E22F6"/>
    <w:rsid w:val="004E3087"/>
    <w:rsid w:val="004E3922"/>
    <w:rsid w:val="004E58CE"/>
    <w:rsid w:val="004E66BC"/>
    <w:rsid w:val="004E73B1"/>
    <w:rsid w:val="004F0012"/>
    <w:rsid w:val="004F2DD2"/>
    <w:rsid w:val="004F2EC9"/>
    <w:rsid w:val="004F41C5"/>
    <w:rsid w:val="004F4DE3"/>
    <w:rsid w:val="004F54B8"/>
    <w:rsid w:val="004F63AB"/>
    <w:rsid w:val="00500038"/>
    <w:rsid w:val="00500A05"/>
    <w:rsid w:val="00500B2F"/>
    <w:rsid w:val="00501AD5"/>
    <w:rsid w:val="00502B13"/>
    <w:rsid w:val="00503C4A"/>
    <w:rsid w:val="005047BC"/>
    <w:rsid w:val="00504CD2"/>
    <w:rsid w:val="0050535E"/>
    <w:rsid w:val="005065D8"/>
    <w:rsid w:val="00506C8B"/>
    <w:rsid w:val="005108BA"/>
    <w:rsid w:val="005135A3"/>
    <w:rsid w:val="0051488E"/>
    <w:rsid w:val="00514D9E"/>
    <w:rsid w:val="00516F42"/>
    <w:rsid w:val="0052047A"/>
    <w:rsid w:val="00520688"/>
    <w:rsid w:val="00521AE6"/>
    <w:rsid w:val="0052357D"/>
    <w:rsid w:val="0052427A"/>
    <w:rsid w:val="00524D75"/>
    <w:rsid w:val="00524DC8"/>
    <w:rsid w:val="005252B0"/>
    <w:rsid w:val="00527814"/>
    <w:rsid w:val="00530CB5"/>
    <w:rsid w:val="00532013"/>
    <w:rsid w:val="0053346F"/>
    <w:rsid w:val="005340DA"/>
    <w:rsid w:val="005366F9"/>
    <w:rsid w:val="00536980"/>
    <w:rsid w:val="00536FAC"/>
    <w:rsid w:val="00540334"/>
    <w:rsid w:val="00540818"/>
    <w:rsid w:val="00541BCF"/>
    <w:rsid w:val="00543710"/>
    <w:rsid w:val="00543D10"/>
    <w:rsid w:val="00543EF1"/>
    <w:rsid w:val="00546029"/>
    <w:rsid w:val="005464C6"/>
    <w:rsid w:val="0054660F"/>
    <w:rsid w:val="00550D47"/>
    <w:rsid w:val="00551DD0"/>
    <w:rsid w:val="0055257F"/>
    <w:rsid w:val="00553FA8"/>
    <w:rsid w:val="005541DE"/>
    <w:rsid w:val="00556068"/>
    <w:rsid w:val="00564353"/>
    <w:rsid w:val="00565381"/>
    <w:rsid w:val="00571486"/>
    <w:rsid w:val="0057169B"/>
    <w:rsid w:val="00572078"/>
    <w:rsid w:val="00572B1F"/>
    <w:rsid w:val="0057468D"/>
    <w:rsid w:val="005757E6"/>
    <w:rsid w:val="00575868"/>
    <w:rsid w:val="00577160"/>
    <w:rsid w:val="00580E02"/>
    <w:rsid w:val="00581FFD"/>
    <w:rsid w:val="005862EE"/>
    <w:rsid w:val="00586658"/>
    <w:rsid w:val="005900C9"/>
    <w:rsid w:val="00591013"/>
    <w:rsid w:val="00591ED1"/>
    <w:rsid w:val="0059396C"/>
    <w:rsid w:val="00593BE5"/>
    <w:rsid w:val="005943DF"/>
    <w:rsid w:val="00594DDC"/>
    <w:rsid w:val="00594FF4"/>
    <w:rsid w:val="00597324"/>
    <w:rsid w:val="005A052A"/>
    <w:rsid w:val="005A179A"/>
    <w:rsid w:val="005A3941"/>
    <w:rsid w:val="005A5B8B"/>
    <w:rsid w:val="005A6683"/>
    <w:rsid w:val="005A68E8"/>
    <w:rsid w:val="005B2B25"/>
    <w:rsid w:val="005B65C4"/>
    <w:rsid w:val="005B6E62"/>
    <w:rsid w:val="005B7E2F"/>
    <w:rsid w:val="005C0CA1"/>
    <w:rsid w:val="005C2329"/>
    <w:rsid w:val="005C2570"/>
    <w:rsid w:val="005C50A8"/>
    <w:rsid w:val="005C5353"/>
    <w:rsid w:val="005C616B"/>
    <w:rsid w:val="005C7B4C"/>
    <w:rsid w:val="005D0687"/>
    <w:rsid w:val="005D1B30"/>
    <w:rsid w:val="005D396C"/>
    <w:rsid w:val="005D3C1D"/>
    <w:rsid w:val="005D57BE"/>
    <w:rsid w:val="005E036E"/>
    <w:rsid w:val="005E45D1"/>
    <w:rsid w:val="005E5400"/>
    <w:rsid w:val="005E7CF0"/>
    <w:rsid w:val="005F01B6"/>
    <w:rsid w:val="005F1862"/>
    <w:rsid w:val="005F1F54"/>
    <w:rsid w:val="005F279C"/>
    <w:rsid w:val="005F31B6"/>
    <w:rsid w:val="005F331F"/>
    <w:rsid w:val="005F4E3F"/>
    <w:rsid w:val="005F7D20"/>
    <w:rsid w:val="00602134"/>
    <w:rsid w:val="006025C1"/>
    <w:rsid w:val="006054F8"/>
    <w:rsid w:val="00607455"/>
    <w:rsid w:val="00607663"/>
    <w:rsid w:val="006077FD"/>
    <w:rsid w:val="00607F8A"/>
    <w:rsid w:val="006109B5"/>
    <w:rsid w:val="00610E50"/>
    <w:rsid w:val="00611410"/>
    <w:rsid w:val="0061267E"/>
    <w:rsid w:val="00614F19"/>
    <w:rsid w:val="0062018E"/>
    <w:rsid w:val="00620DD5"/>
    <w:rsid w:val="00622552"/>
    <w:rsid w:val="00622DE2"/>
    <w:rsid w:val="0062351C"/>
    <w:rsid w:val="00624F23"/>
    <w:rsid w:val="00624F7D"/>
    <w:rsid w:val="00627D8D"/>
    <w:rsid w:val="00627DE6"/>
    <w:rsid w:val="00631762"/>
    <w:rsid w:val="00632B12"/>
    <w:rsid w:val="0063447F"/>
    <w:rsid w:val="00635E12"/>
    <w:rsid w:val="00636461"/>
    <w:rsid w:val="0063780D"/>
    <w:rsid w:val="00637929"/>
    <w:rsid w:val="00637FD0"/>
    <w:rsid w:val="00641D67"/>
    <w:rsid w:val="00645A62"/>
    <w:rsid w:val="00647522"/>
    <w:rsid w:val="00647817"/>
    <w:rsid w:val="00650317"/>
    <w:rsid w:val="006509D8"/>
    <w:rsid w:val="006520A4"/>
    <w:rsid w:val="00652D72"/>
    <w:rsid w:val="00655277"/>
    <w:rsid w:val="00655462"/>
    <w:rsid w:val="00657589"/>
    <w:rsid w:val="0065764B"/>
    <w:rsid w:val="006601EC"/>
    <w:rsid w:val="00662073"/>
    <w:rsid w:val="00663639"/>
    <w:rsid w:val="00663C41"/>
    <w:rsid w:val="006654C9"/>
    <w:rsid w:val="00665C48"/>
    <w:rsid w:val="006664AE"/>
    <w:rsid w:val="00667069"/>
    <w:rsid w:val="006702C5"/>
    <w:rsid w:val="00673112"/>
    <w:rsid w:val="00673AB9"/>
    <w:rsid w:val="00674054"/>
    <w:rsid w:val="006755F7"/>
    <w:rsid w:val="00675C88"/>
    <w:rsid w:val="00675EBD"/>
    <w:rsid w:val="006770A9"/>
    <w:rsid w:val="00681BAD"/>
    <w:rsid w:val="006837B5"/>
    <w:rsid w:val="006839DC"/>
    <w:rsid w:val="00685AA9"/>
    <w:rsid w:val="006872BC"/>
    <w:rsid w:val="0069002F"/>
    <w:rsid w:val="006903C5"/>
    <w:rsid w:val="0069047B"/>
    <w:rsid w:val="00694361"/>
    <w:rsid w:val="00697BC7"/>
    <w:rsid w:val="00697C9A"/>
    <w:rsid w:val="006A0BDB"/>
    <w:rsid w:val="006A2090"/>
    <w:rsid w:val="006A33F7"/>
    <w:rsid w:val="006A440D"/>
    <w:rsid w:val="006A4991"/>
    <w:rsid w:val="006A5486"/>
    <w:rsid w:val="006A5E66"/>
    <w:rsid w:val="006A6287"/>
    <w:rsid w:val="006B2671"/>
    <w:rsid w:val="006B61BB"/>
    <w:rsid w:val="006B74AC"/>
    <w:rsid w:val="006C0236"/>
    <w:rsid w:val="006C0D0C"/>
    <w:rsid w:val="006C1E06"/>
    <w:rsid w:val="006C4ECC"/>
    <w:rsid w:val="006C52C4"/>
    <w:rsid w:val="006C5F94"/>
    <w:rsid w:val="006C6770"/>
    <w:rsid w:val="006D01CE"/>
    <w:rsid w:val="006D133A"/>
    <w:rsid w:val="006D270A"/>
    <w:rsid w:val="006D5114"/>
    <w:rsid w:val="006D52AE"/>
    <w:rsid w:val="006D6B0E"/>
    <w:rsid w:val="006E023B"/>
    <w:rsid w:val="006E0664"/>
    <w:rsid w:val="006E42E2"/>
    <w:rsid w:val="006E477F"/>
    <w:rsid w:val="006F127E"/>
    <w:rsid w:val="006F25B8"/>
    <w:rsid w:val="006F3285"/>
    <w:rsid w:val="006F5340"/>
    <w:rsid w:val="006F714A"/>
    <w:rsid w:val="006F7F30"/>
    <w:rsid w:val="007003DC"/>
    <w:rsid w:val="00700D9C"/>
    <w:rsid w:val="007011C4"/>
    <w:rsid w:val="00701991"/>
    <w:rsid w:val="007025F6"/>
    <w:rsid w:val="00704897"/>
    <w:rsid w:val="007063C3"/>
    <w:rsid w:val="007072EE"/>
    <w:rsid w:val="00707948"/>
    <w:rsid w:val="00710E43"/>
    <w:rsid w:val="00713F3C"/>
    <w:rsid w:val="0071463D"/>
    <w:rsid w:val="00716201"/>
    <w:rsid w:val="0071640D"/>
    <w:rsid w:val="00716C70"/>
    <w:rsid w:val="0072037F"/>
    <w:rsid w:val="00720D3B"/>
    <w:rsid w:val="007212B5"/>
    <w:rsid w:val="0072227F"/>
    <w:rsid w:val="00723672"/>
    <w:rsid w:val="007249F9"/>
    <w:rsid w:val="00726FFC"/>
    <w:rsid w:val="00730566"/>
    <w:rsid w:val="00730BB2"/>
    <w:rsid w:val="00730E7B"/>
    <w:rsid w:val="007356A8"/>
    <w:rsid w:val="007410FA"/>
    <w:rsid w:val="00741280"/>
    <w:rsid w:val="00741CBF"/>
    <w:rsid w:val="00742865"/>
    <w:rsid w:val="00743309"/>
    <w:rsid w:val="00743DE0"/>
    <w:rsid w:val="007443BE"/>
    <w:rsid w:val="00744813"/>
    <w:rsid w:val="0074524D"/>
    <w:rsid w:val="00745265"/>
    <w:rsid w:val="0075198E"/>
    <w:rsid w:val="00751A4D"/>
    <w:rsid w:val="00751F12"/>
    <w:rsid w:val="00753A76"/>
    <w:rsid w:val="00754A48"/>
    <w:rsid w:val="00754E5B"/>
    <w:rsid w:val="00755325"/>
    <w:rsid w:val="00755E38"/>
    <w:rsid w:val="00760034"/>
    <w:rsid w:val="0076029D"/>
    <w:rsid w:val="00763444"/>
    <w:rsid w:val="0076387B"/>
    <w:rsid w:val="0077076D"/>
    <w:rsid w:val="00770C9E"/>
    <w:rsid w:val="00771F50"/>
    <w:rsid w:val="007733C6"/>
    <w:rsid w:val="00773B3F"/>
    <w:rsid w:val="007751B2"/>
    <w:rsid w:val="00776A6A"/>
    <w:rsid w:val="007805A4"/>
    <w:rsid w:val="0078192E"/>
    <w:rsid w:val="00783502"/>
    <w:rsid w:val="00783668"/>
    <w:rsid w:val="007857EF"/>
    <w:rsid w:val="00785A25"/>
    <w:rsid w:val="00785F99"/>
    <w:rsid w:val="00786370"/>
    <w:rsid w:val="00791A13"/>
    <w:rsid w:val="00791D58"/>
    <w:rsid w:val="00792CD5"/>
    <w:rsid w:val="00795F0B"/>
    <w:rsid w:val="00796828"/>
    <w:rsid w:val="007973F7"/>
    <w:rsid w:val="00797EE3"/>
    <w:rsid w:val="007A3101"/>
    <w:rsid w:val="007A4807"/>
    <w:rsid w:val="007A735D"/>
    <w:rsid w:val="007A7376"/>
    <w:rsid w:val="007B089D"/>
    <w:rsid w:val="007B154F"/>
    <w:rsid w:val="007B2903"/>
    <w:rsid w:val="007B3432"/>
    <w:rsid w:val="007B3A6A"/>
    <w:rsid w:val="007B4CFD"/>
    <w:rsid w:val="007B76E5"/>
    <w:rsid w:val="007C017E"/>
    <w:rsid w:val="007C029A"/>
    <w:rsid w:val="007C42E3"/>
    <w:rsid w:val="007C4F51"/>
    <w:rsid w:val="007D1029"/>
    <w:rsid w:val="007D1B4E"/>
    <w:rsid w:val="007D290F"/>
    <w:rsid w:val="007D385E"/>
    <w:rsid w:val="007D3EBD"/>
    <w:rsid w:val="007D48EC"/>
    <w:rsid w:val="007D5268"/>
    <w:rsid w:val="007D6052"/>
    <w:rsid w:val="007E0FA8"/>
    <w:rsid w:val="007E3349"/>
    <w:rsid w:val="007E5177"/>
    <w:rsid w:val="007E5659"/>
    <w:rsid w:val="007E65E5"/>
    <w:rsid w:val="007E76B2"/>
    <w:rsid w:val="007F0540"/>
    <w:rsid w:val="007F200B"/>
    <w:rsid w:val="007F4883"/>
    <w:rsid w:val="007F5ECC"/>
    <w:rsid w:val="007F7D44"/>
    <w:rsid w:val="008000A6"/>
    <w:rsid w:val="00802A06"/>
    <w:rsid w:val="008039C0"/>
    <w:rsid w:val="008043B6"/>
    <w:rsid w:val="008108B0"/>
    <w:rsid w:val="00811075"/>
    <w:rsid w:val="00813317"/>
    <w:rsid w:val="0081403D"/>
    <w:rsid w:val="00815709"/>
    <w:rsid w:val="00820FE1"/>
    <w:rsid w:val="008213B0"/>
    <w:rsid w:val="00822DF5"/>
    <w:rsid w:val="00823137"/>
    <w:rsid w:val="00823876"/>
    <w:rsid w:val="00823965"/>
    <w:rsid w:val="008250B3"/>
    <w:rsid w:val="00825D98"/>
    <w:rsid w:val="00827C8B"/>
    <w:rsid w:val="00827F69"/>
    <w:rsid w:val="008311E5"/>
    <w:rsid w:val="00832D18"/>
    <w:rsid w:val="00832FEA"/>
    <w:rsid w:val="00833CEE"/>
    <w:rsid w:val="00836D9B"/>
    <w:rsid w:val="00837000"/>
    <w:rsid w:val="008378CC"/>
    <w:rsid w:val="00842196"/>
    <w:rsid w:val="00843A8F"/>
    <w:rsid w:val="00843DBC"/>
    <w:rsid w:val="00846BE7"/>
    <w:rsid w:val="008479DA"/>
    <w:rsid w:val="00847F0F"/>
    <w:rsid w:val="00850242"/>
    <w:rsid w:val="008502D6"/>
    <w:rsid w:val="008508B4"/>
    <w:rsid w:val="00850D83"/>
    <w:rsid w:val="00851DB4"/>
    <w:rsid w:val="00851EA9"/>
    <w:rsid w:val="00852C38"/>
    <w:rsid w:val="00853E58"/>
    <w:rsid w:val="00853E66"/>
    <w:rsid w:val="00854B58"/>
    <w:rsid w:val="00854EFC"/>
    <w:rsid w:val="008553B5"/>
    <w:rsid w:val="00856144"/>
    <w:rsid w:val="00860D7C"/>
    <w:rsid w:val="00861809"/>
    <w:rsid w:val="00862287"/>
    <w:rsid w:val="00863F0F"/>
    <w:rsid w:val="00864188"/>
    <w:rsid w:val="0086497C"/>
    <w:rsid w:val="00864D7B"/>
    <w:rsid w:val="00867E27"/>
    <w:rsid w:val="00872004"/>
    <w:rsid w:val="0087231C"/>
    <w:rsid w:val="00874D1A"/>
    <w:rsid w:val="00874D67"/>
    <w:rsid w:val="008759C1"/>
    <w:rsid w:val="00876A11"/>
    <w:rsid w:val="00881610"/>
    <w:rsid w:val="008831AC"/>
    <w:rsid w:val="00886146"/>
    <w:rsid w:val="00887E3F"/>
    <w:rsid w:val="008917A0"/>
    <w:rsid w:val="008931F2"/>
    <w:rsid w:val="00895ADD"/>
    <w:rsid w:val="0089707E"/>
    <w:rsid w:val="008979B8"/>
    <w:rsid w:val="008A1E3D"/>
    <w:rsid w:val="008A3EF0"/>
    <w:rsid w:val="008A3FA2"/>
    <w:rsid w:val="008A4A70"/>
    <w:rsid w:val="008A4C09"/>
    <w:rsid w:val="008A571C"/>
    <w:rsid w:val="008A71B9"/>
    <w:rsid w:val="008A7696"/>
    <w:rsid w:val="008B143E"/>
    <w:rsid w:val="008B1F76"/>
    <w:rsid w:val="008B3E95"/>
    <w:rsid w:val="008B3F52"/>
    <w:rsid w:val="008B6C0B"/>
    <w:rsid w:val="008B76BA"/>
    <w:rsid w:val="008C0A55"/>
    <w:rsid w:val="008C3691"/>
    <w:rsid w:val="008C45C3"/>
    <w:rsid w:val="008C4609"/>
    <w:rsid w:val="008C490B"/>
    <w:rsid w:val="008C51FA"/>
    <w:rsid w:val="008C6C30"/>
    <w:rsid w:val="008C6DE0"/>
    <w:rsid w:val="008C6FBB"/>
    <w:rsid w:val="008C7031"/>
    <w:rsid w:val="008C7A23"/>
    <w:rsid w:val="008D1536"/>
    <w:rsid w:val="008D35ED"/>
    <w:rsid w:val="008D3C59"/>
    <w:rsid w:val="008D69A6"/>
    <w:rsid w:val="008D785D"/>
    <w:rsid w:val="008D7BB0"/>
    <w:rsid w:val="008D7E39"/>
    <w:rsid w:val="008E1161"/>
    <w:rsid w:val="008E1F3B"/>
    <w:rsid w:val="008E24C1"/>
    <w:rsid w:val="008E36E3"/>
    <w:rsid w:val="008E6355"/>
    <w:rsid w:val="008E6873"/>
    <w:rsid w:val="008E763E"/>
    <w:rsid w:val="008E7BE4"/>
    <w:rsid w:val="008F049C"/>
    <w:rsid w:val="008F0F7A"/>
    <w:rsid w:val="008F1712"/>
    <w:rsid w:val="008F446D"/>
    <w:rsid w:val="008F44FF"/>
    <w:rsid w:val="008F48EB"/>
    <w:rsid w:val="008F7684"/>
    <w:rsid w:val="00903BF3"/>
    <w:rsid w:val="00903C05"/>
    <w:rsid w:val="00905BF6"/>
    <w:rsid w:val="00906D59"/>
    <w:rsid w:val="0091096E"/>
    <w:rsid w:val="0091505E"/>
    <w:rsid w:val="009153DC"/>
    <w:rsid w:val="0091609B"/>
    <w:rsid w:val="00916660"/>
    <w:rsid w:val="00920444"/>
    <w:rsid w:val="009215D5"/>
    <w:rsid w:val="00921984"/>
    <w:rsid w:val="00922FCC"/>
    <w:rsid w:val="0092363B"/>
    <w:rsid w:val="00923E6F"/>
    <w:rsid w:val="00924362"/>
    <w:rsid w:val="00931080"/>
    <w:rsid w:val="009406A6"/>
    <w:rsid w:val="0094110D"/>
    <w:rsid w:val="00943AB4"/>
    <w:rsid w:val="00945025"/>
    <w:rsid w:val="009461BD"/>
    <w:rsid w:val="009475BE"/>
    <w:rsid w:val="009500C6"/>
    <w:rsid w:val="0095020A"/>
    <w:rsid w:val="009519AF"/>
    <w:rsid w:val="00951BBA"/>
    <w:rsid w:val="00951D7F"/>
    <w:rsid w:val="009566E3"/>
    <w:rsid w:val="0096138C"/>
    <w:rsid w:val="0096195E"/>
    <w:rsid w:val="009624EB"/>
    <w:rsid w:val="00962A53"/>
    <w:rsid w:val="00963380"/>
    <w:rsid w:val="00966834"/>
    <w:rsid w:val="00967A4D"/>
    <w:rsid w:val="00970489"/>
    <w:rsid w:val="00970788"/>
    <w:rsid w:val="0097081B"/>
    <w:rsid w:val="00970D7F"/>
    <w:rsid w:val="00972E02"/>
    <w:rsid w:val="009732B8"/>
    <w:rsid w:val="0097547C"/>
    <w:rsid w:val="009754AB"/>
    <w:rsid w:val="00975A62"/>
    <w:rsid w:val="00976558"/>
    <w:rsid w:val="0098361C"/>
    <w:rsid w:val="009869F4"/>
    <w:rsid w:val="00987A1E"/>
    <w:rsid w:val="009913A1"/>
    <w:rsid w:val="00993008"/>
    <w:rsid w:val="00993ACC"/>
    <w:rsid w:val="00993DC5"/>
    <w:rsid w:val="0099501E"/>
    <w:rsid w:val="00996426"/>
    <w:rsid w:val="009A0A11"/>
    <w:rsid w:val="009A1F46"/>
    <w:rsid w:val="009A2656"/>
    <w:rsid w:val="009A36FC"/>
    <w:rsid w:val="009A7592"/>
    <w:rsid w:val="009B1C12"/>
    <w:rsid w:val="009B5D11"/>
    <w:rsid w:val="009B6CB0"/>
    <w:rsid w:val="009B6F55"/>
    <w:rsid w:val="009B7A41"/>
    <w:rsid w:val="009C1A2C"/>
    <w:rsid w:val="009C2076"/>
    <w:rsid w:val="009C39EA"/>
    <w:rsid w:val="009C55E5"/>
    <w:rsid w:val="009C5B42"/>
    <w:rsid w:val="009C692F"/>
    <w:rsid w:val="009C74AD"/>
    <w:rsid w:val="009C7874"/>
    <w:rsid w:val="009C7EB2"/>
    <w:rsid w:val="009D01B8"/>
    <w:rsid w:val="009D3EFB"/>
    <w:rsid w:val="009D49E8"/>
    <w:rsid w:val="009D5962"/>
    <w:rsid w:val="009D73C9"/>
    <w:rsid w:val="009E0F91"/>
    <w:rsid w:val="009E13C2"/>
    <w:rsid w:val="009E2281"/>
    <w:rsid w:val="009E4076"/>
    <w:rsid w:val="009E4722"/>
    <w:rsid w:val="009E4AE2"/>
    <w:rsid w:val="009F0122"/>
    <w:rsid w:val="009F11F0"/>
    <w:rsid w:val="009F60C9"/>
    <w:rsid w:val="009F6A1D"/>
    <w:rsid w:val="009F6AD3"/>
    <w:rsid w:val="009F6E7B"/>
    <w:rsid w:val="009F7DE8"/>
    <w:rsid w:val="00A005B3"/>
    <w:rsid w:val="00A00F20"/>
    <w:rsid w:val="00A021BA"/>
    <w:rsid w:val="00A02E94"/>
    <w:rsid w:val="00A03B4B"/>
    <w:rsid w:val="00A04C66"/>
    <w:rsid w:val="00A0556A"/>
    <w:rsid w:val="00A059C3"/>
    <w:rsid w:val="00A0637D"/>
    <w:rsid w:val="00A068FF"/>
    <w:rsid w:val="00A07ED4"/>
    <w:rsid w:val="00A119B6"/>
    <w:rsid w:val="00A11FA5"/>
    <w:rsid w:val="00A1418A"/>
    <w:rsid w:val="00A1457D"/>
    <w:rsid w:val="00A15710"/>
    <w:rsid w:val="00A1647E"/>
    <w:rsid w:val="00A170ED"/>
    <w:rsid w:val="00A17DB5"/>
    <w:rsid w:val="00A17FC4"/>
    <w:rsid w:val="00A20E80"/>
    <w:rsid w:val="00A21865"/>
    <w:rsid w:val="00A2500F"/>
    <w:rsid w:val="00A26508"/>
    <w:rsid w:val="00A267EA"/>
    <w:rsid w:val="00A26E96"/>
    <w:rsid w:val="00A274B7"/>
    <w:rsid w:val="00A274FC"/>
    <w:rsid w:val="00A300B4"/>
    <w:rsid w:val="00A31C68"/>
    <w:rsid w:val="00A3688D"/>
    <w:rsid w:val="00A37708"/>
    <w:rsid w:val="00A37AB0"/>
    <w:rsid w:val="00A40E10"/>
    <w:rsid w:val="00A410E3"/>
    <w:rsid w:val="00A422FC"/>
    <w:rsid w:val="00A42A36"/>
    <w:rsid w:val="00A44545"/>
    <w:rsid w:val="00A45B0A"/>
    <w:rsid w:val="00A52665"/>
    <w:rsid w:val="00A530AF"/>
    <w:rsid w:val="00A54FB8"/>
    <w:rsid w:val="00A578A2"/>
    <w:rsid w:val="00A60C00"/>
    <w:rsid w:val="00A62BC8"/>
    <w:rsid w:val="00A65C2D"/>
    <w:rsid w:val="00A66BA1"/>
    <w:rsid w:val="00A66E4B"/>
    <w:rsid w:val="00A672A7"/>
    <w:rsid w:val="00A730E6"/>
    <w:rsid w:val="00A739D0"/>
    <w:rsid w:val="00A742F9"/>
    <w:rsid w:val="00A754C5"/>
    <w:rsid w:val="00A7653F"/>
    <w:rsid w:val="00A809E9"/>
    <w:rsid w:val="00A80DEC"/>
    <w:rsid w:val="00A84126"/>
    <w:rsid w:val="00A84B09"/>
    <w:rsid w:val="00A84B5D"/>
    <w:rsid w:val="00A876EB"/>
    <w:rsid w:val="00A90794"/>
    <w:rsid w:val="00A90F82"/>
    <w:rsid w:val="00A91264"/>
    <w:rsid w:val="00A92AE2"/>
    <w:rsid w:val="00A933CE"/>
    <w:rsid w:val="00A96315"/>
    <w:rsid w:val="00A96484"/>
    <w:rsid w:val="00A96F20"/>
    <w:rsid w:val="00A9742C"/>
    <w:rsid w:val="00A97F40"/>
    <w:rsid w:val="00AA1D0C"/>
    <w:rsid w:val="00AA1EC6"/>
    <w:rsid w:val="00AA23BC"/>
    <w:rsid w:val="00AA41B1"/>
    <w:rsid w:val="00AA7201"/>
    <w:rsid w:val="00AB047D"/>
    <w:rsid w:val="00AB0AA7"/>
    <w:rsid w:val="00AB1BF7"/>
    <w:rsid w:val="00AB2217"/>
    <w:rsid w:val="00AB25CD"/>
    <w:rsid w:val="00AB2D0F"/>
    <w:rsid w:val="00AB5084"/>
    <w:rsid w:val="00AB576B"/>
    <w:rsid w:val="00AB5C59"/>
    <w:rsid w:val="00AB5E40"/>
    <w:rsid w:val="00AB732D"/>
    <w:rsid w:val="00AB7603"/>
    <w:rsid w:val="00AB76D7"/>
    <w:rsid w:val="00AC27E1"/>
    <w:rsid w:val="00AC33FA"/>
    <w:rsid w:val="00AC3DC0"/>
    <w:rsid w:val="00AC50FA"/>
    <w:rsid w:val="00AC583E"/>
    <w:rsid w:val="00AC5CDE"/>
    <w:rsid w:val="00AC7203"/>
    <w:rsid w:val="00AC73B3"/>
    <w:rsid w:val="00AD0DA0"/>
    <w:rsid w:val="00AD0FFF"/>
    <w:rsid w:val="00AD31B3"/>
    <w:rsid w:val="00AD497D"/>
    <w:rsid w:val="00AD6DB7"/>
    <w:rsid w:val="00AD782C"/>
    <w:rsid w:val="00AE0677"/>
    <w:rsid w:val="00AE1497"/>
    <w:rsid w:val="00AE14CA"/>
    <w:rsid w:val="00AE25B2"/>
    <w:rsid w:val="00AE2E80"/>
    <w:rsid w:val="00AE49E9"/>
    <w:rsid w:val="00AE7822"/>
    <w:rsid w:val="00AE7D83"/>
    <w:rsid w:val="00AF0091"/>
    <w:rsid w:val="00AF22AC"/>
    <w:rsid w:val="00AF2CD3"/>
    <w:rsid w:val="00AF3758"/>
    <w:rsid w:val="00AF42DA"/>
    <w:rsid w:val="00AF455F"/>
    <w:rsid w:val="00AF4AAE"/>
    <w:rsid w:val="00AF4F12"/>
    <w:rsid w:val="00AF54F2"/>
    <w:rsid w:val="00AF59F0"/>
    <w:rsid w:val="00B00320"/>
    <w:rsid w:val="00B01A85"/>
    <w:rsid w:val="00B01B3D"/>
    <w:rsid w:val="00B0336D"/>
    <w:rsid w:val="00B04062"/>
    <w:rsid w:val="00B04136"/>
    <w:rsid w:val="00B041C9"/>
    <w:rsid w:val="00B051A5"/>
    <w:rsid w:val="00B057E7"/>
    <w:rsid w:val="00B05FAC"/>
    <w:rsid w:val="00B1256A"/>
    <w:rsid w:val="00B128EC"/>
    <w:rsid w:val="00B13574"/>
    <w:rsid w:val="00B13F23"/>
    <w:rsid w:val="00B14965"/>
    <w:rsid w:val="00B14EDC"/>
    <w:rsid w:val="00B1596B"/>
    <w:rsid w:val="00B15E9E"/>
    <w:rsid w:val="00B17F8F"/>
    <w:rsid w:val="00B21936"/>
    <w:rsid w:val="00B226F8"/>
    <w:rsid w:val="00B2369F"/>
    <w:rsid w:val="00B23DA0"/>
    <w:rsid w:val="00B24602"/>
    <w:rsid w:val="00B24789"/>
    <w:rsid w:val="00B251FC"/>
    <w:rsid w:val="00B26249"/>
    <w:rsid w:val="00B30E4A"/>
    <w:rsid w:val="00B333A7"/>
    <w:rsid w:val="00B34522"/>
    <w:rsid w:val="00B356C4"/>
    <w:rsid w:val="00B36EEB"/>
    <w:rsid w:val="00B37B00"/>
    <w:rsid w:val="00B43108"/>
    <w:rsid w:val="00B44AFB"/>
    <w:rsid w:val="00B46C71"/>
    <w:rsid w:val="00B513CE"/>
    <w:rsid w:val="00B51961"/>
    <w:rsid w:val="00B55D44"/>
    <w:rsid w:val="00B56E50"/>
    <w:rsid w:val="00B57025"/>
    <w:rsid w:val="00B57D34"/>
    <w:rsid w:val="00B60D22"/>
    <w:rsid w:val="00B6105D"/>
    <w:rsid w:val="00B6752F"/>
    <w:rsid w:val="00B67F8F"/>
    <w:rsid w:val="00B67FE6"/>
    <w:rsid w:val="00B719D4"/>
    <w:rsid w:val="00B723D6"/>
    <w:rsid w:val="00B7302B"/>
    <w:rsid w:val="00B730DA"/>
    <w:rsid w:val="00B74472"/>
    <w:rsid w:val="00B74FC6"/>
    <w:rsid w:val="00B7629F"/>
    <w:rsid w:val="00B8210F"/>
    <w:rsid w:val="00B824DD"/>
    <w:rsid w:val="00B84575"/>
    <w:rsid w:val="00B86405"/>
    <w:rsid w:val="00B9074B"/>
    <w:rsid w:val="00B91F30"/>
    <w:rsid w:val="00B927B1"/>
    <w:rsid w:val="00B92DDB"/>
    <w:rsid w:val="00B92EA1"/>
    <w:rsid w:val="00B93795"/>
    <w:rsid w:val="00B94036"/>
    <w:rsid w:val="00BA038E"/>
    <w:rsid w:val="00BA0DEE"/>
    <w:rsid w:val="00BA11C4"/>
    <w:rsid w:val="00BA1B11"/>
    <w:rsid w:val="00BA1E26"/>
    <w:rsid w:val="00BA264F"/>
    <w:rsid w:val="00BA30D8"/>
    <w:rsid w:val="00BA55A9"/>
    <w:rsid w:val="00BA5C04"/>
    <w:rsid w:val="00BA743A"/>
    <w:rsid w:val="00BB0496"/>
    <w:rsid w:val="00BB0BB9"/>
    <w:rsid w:val="00BB0CFA"/>
    <w:rsid w:val="00BB0F48"/>
    <w:rsid w:val="00BB0F9C"/>
    <w:rsid w:val="00BB2BEC"/>
    <w:rsid w:val="00BB56AA"/>
    <w:rsid w:val="00BB5F2C"/>
    <w:rsid w:val="00BB75AF"/>
    <w:rsid w:val="00BB7FA6"/>
    <w:rsid w:val="00BB7FBB"/>
    <w:rsid w:val="00BC0C8F"/>
    <w:rsid w:val="00BC0CF2"/>
    <w:rsid w:val="00BC1D16"/>
    <w:rsid w:val="00BC306F"/>
    <w:rsid w:val="00BC3C75"/>
    <w:rsid w:val="00BC4717"/>
    <w:rsid w:val="00BC4899"/>
    <w:rsid w:val="00BD06C6"/>
    <w:rsid w:val="00BD16B7"/>
    <w:rsid w:val="00BD47F9"/>
    <w:rsid w:val="00BD4FA2"/>
    <w:rsid w:val="00BD6D47"/>
    <w:rsid w:val="00BD7AEC"/>
    <w:rsid w:val="00BE013D"/>
    <w:rsid w:val="00BE1C4A"/>
    <w:rsid w:val="00BE20D6"/>
    <w:rsid w:val="00BF2914"/>
    <w:rsid w:val="00BF7197"/>
    <w:rsid w:val="00C022B8"/>
    <w:rsid w:val="00C05987"/>
    <w:rsid w:val="00C0684D"/>
    <w:rsid w:val="00C0778A"/>
    <w:rsid w:val="00C07B98"/>
    <w:rsid w:val="00C12D26"/>
    <w:rsid w:val="00C1400B"/>
    <w:rsid w:val="00C142A8"/>
    <w:rsid w:val="00C1483A"/>
    <w:rsid w:val="00C16257"/>
    <w:rsid w:val="00C17852"/>
    <w:rsid w:val="00C17E62"/>
    <w:rsid w:val="00C235AF"/>
    <w:rsid w:val="00C23C8B"/>
    <w:rsid w:val="00C26939"/>
    <w:rsid w:val="00C279B7"/>
    <w:rsid w:val="00C3027C"/>
    <w:rsid w:val="00C31875"/>
    <w:rsid w:val="00C3335A"/>
    <w:rsid w:val="00C336B4"/>
    <w:rsid w:val="00C34087"/>
    <w:rsid w:val="00C34983"/>
    <w:rsid w:val="00C35665"/>
    <w:rsid w:val="00C35856"/>
    <w:rsid w:val="00C3692A"/>
    <w:rsid w:val="00C402C4"/>
    <w:rsid w:val="00C407E6"/>
    <w:rsid w:val="00C415E3"/>
    <w:rsid w:val="00C4300C"/>
    <w:rsid w:val="00C4371D"/>
    <w:rsid w:val="00C4464D"/>
    <w:rsid w:val="00C45C80"/>
    <w:rsid w:val="00C46185"/>
    <w:rsid w:val="00C46CA0"/>
    <w:rsid w:val="00C4797A"/>
    <w:rsid w:val="00C47A9A"/>
    <w:rsid w:val="00C50171"/>
    <w:rsid w:val="00C51885"/>
    <w:rsid w:val="00C540A2"/>
    <w:rsid w:val="00C56A07"/>
    <w:rsid w:val="00C62334"/>
    <w:rsid w:val="00C6368F"/>
    <w:rsid w:val="00C63A1C"/>
    <w:rsid w:val="00C6439A"/>
    <w:rsid w:val="00C65F69"/>
    <w:rsid w:val="00C66380"/>
    <w:rsid w:val="00C67C69"/>
    <w:rsid w:val="00C7023E"/>
    <w:rsid w:val="00C7044B"/>
    <w:rsid w:val="00C72477"/>
    <w:rsid w:val="00C72D0D"/>
    <w:rsid w:val="00C73BD7"/>
    <w:rsid w:val="00C73F15"/>
    <w:rsid w:val="00C7504B"/>
    <w:rsid w:val="00C75B3E"/>
    <w:rsid w:val="00C76759"/>
    <w:rsid w:val="00C7678B"/>
    <w:rsid w:val="00C76A4D"/>
    <w:rsid w:val="00C774B6"/>
    <w:rsid w:val="00C80B28"/>
    <w:rsid w:val="00C812B4"/>
    <w:rsid w:val="00C827E1"/>
    <w:rsid w:val="00C83776"/>
    <w:rsid w:val="00C86450"/>
    <w:rsid w:val="00C87A3E"/>
    <w:rsid w:val="00C87CE2"/>
    <w:rsid w:val="00C908EF"/>
    <w:rsid w:val="00C90D00"/>
    <w:rsid w:val="00C9463D"/>
    <w:rsid w:val="00C94B76"/>
    <w:rsid w:val="00C96515"/>
    <w:rsid w:val="00C96E1B"/>
    <w:rsid w:val="00C97111"/>
    <w:rsid w:val="00C9716B"/>
    <w:rsid w:val="00C97FB1"/>
    <w:rsid w:val="00CA01FE"/>
    <w:rsid w:val="00CA1C3C"/>
    <w:rsid w:val="00CA3CC5"/>
    <w:rsid w:val="00CA5EE4"/>
    <w:rsid w:val="00CB0103"/>
    <w:rsid w:val="00CB61A3"/>
    <w:rsid w:val="00CC08AE"/>
    <w:rsid w:val="00CC0AB3"/>
    <w:rsid w:val="00CC1019"/>
    <w:rsid w:val="00CC1205"/>
    <w:rsid w:val="00CC1799"/>
    <w:rsid w:val="00CC2301"/>
    <w:rsid w:val="00CC3853"/>
    <w:rsid w:val="00CC39D5"/>
    <w:rsid w:val="00CC3A92"/>
    <w:rsid w:val="00CC5E01"/>
    <w:rsid w:val="00CC6985"/>
    <w:rsid w:val="00CC7DF6"/>
    <w:rsid w:val="00CE58AF"/>
    <w:rsid w:val="00CE5B7F"/>
    <w:rsid w:val="00CE679F"/>
    <w:rsid w:val="00CE67A9"/>
    <w:rsid w:val="00CE69E5"/>
    <w:rsid w:val="00CE6EEE"/>
    <w:rsid w:val="00CE74E9"/>
    <w:rsid w:val="00CE7DDA"/>
    <w:rsid w:val="00CF14BA"/>
    <w:rsid w:val="00CF16A6"/>
    <w:rsid w:val="00CF1A60"/>
    <w:rsid w:val="00CF1D1B"/>
    <w:rsid w:val="00CF23BE"/>
    <w:rsid w:val="00CF25DC"/>
    <w:rsid w:val="00CF59FE"/>
    <w:rsid w:val="00CF7F35"/>
    <w:rsid w:val="00D0006A"/>
    <w:rsid w:val="00D0257C"/>
    <w:rsid w:val="00D05FD2"/>
    <w:rsid w:val="00D07980"/>
    <w:rsid w:val="00D079D1"/>
    <w:rsid w:val="00D07AE3"/>
    <w:rsid w:val="00D12B31"/>
    <w:rsid w:val="00D1586B"/>
    <w:rsid w:val="00D169FA"/>
    <w:rsid w:val="00D178AA"/>
    <w:rsid w:val="00D2098B"/>
    <w:rsid w:val="00D21C42"/>
    <w:rsid w:val="00D22915"/>
    <w:rsid w:val="00D24459"/>
    <w:rsid w:val="00D24B4C"/>
    <w:rsid w:val="00D24D87"/>
    <w:rsid w:val="00D253A9"/>
    <w:rsid w:val="00D2768E"/>
    <w:rsid w:val="00D27FCE"/>
    <w:rsid w:val="00D31B10"/>
    <w:rsid w:val="00D328D5"/>
    <w:rsid w:val="00D32D32"/>
    <w:rsid w:val="00D352C1"/>
    <w:rsid w:val="00D357A4"/>
    <w:rsid w:val="00D357BC"/>
    <w:rsid w:val="00D35DFC"/>
    <w:rsid w:val="00D366BD"/>
    <w:rsid w:val="00D37110"/>
    <w:rsid w:val="00D37309"/>
    <w:rsid w:val="00D4211F"/>
    <w:rsid w:val="00D44DB4"/>
    <w:rsid w:val="00D4706B"/>
    <w:rsid w:val="00D502CE"/>
    <w:rsid w:val="00D51882"/>
    <w:rsid w:val="00D53150"/>
    <w:rsid w:val="00D56A70"/>
    <w:rsid w:val="00D57183"/>
    <w:rsid w:val="00D62457"/>
    <w:rsid w:val="00D63A63"/>
    <w:rsid w:val="00D653E5"/>
    <w:rsid w:val="00D67CCD"/>
    <w:rsid w:val="00D71428"/>
    <w:rsid w:val="00D743AD"/>
    <w:rsid w:val="00D74503"/>
    <w:rsid w:val="00D7559D"/>
    <w:rsid w:val="00D767C1"/>
    <w:rsid w:val="00D8051A"/>
    <w:rsid w:val="00D8059E"/>
    <w:rsid w:val="00D80610"/>
    <w:rsid w:val="00D8160A"/>
    <w:rsid w:val="00D861A3"/>
    <w:rsid w:val="00D8743D"/>
    <w:rsid w:val="00D875B4"/>
    <w:rsid w:val="00D87CED"/>
    <w:rsid w:val="00D914C3"/>
    <w:rsid w:val="00D94F97"/>
    <w:rsid w:val="00D97A6C"/>
    <w:rsid w:val="00D97DE8"/>
    <w:rsid w:val="00D97F90"/>
    <w:rsid w:val="00DA06A1"/>
    <w:rsid w:val="00DA0F7E"/>
    <w:rsid w:val="00DA2F2C"/>
    <w:rsid w:val="00DA4C38"/>
    <w:rsid w:val="00DA522D"/>
    <w:rsid w:val="00DA5B55"/>
    <w:rsid w:val="00DA5D0D"/>
    <w:rsid w:val="00DA609F"/>
    <w:rsid w:val="00DA6AA3"/>
    <w:rsid w:val="00DB1BBF"/>
    <w:rsid w:val="00DB26AB"/>
    <w:rsid w:val="00DB270B"/>
    <w:rsid w:val="00DB284A"/>
    <w:rsid w:val="00DB3FDA"/>
    <w:rsid w:val="00DB46D3"/>
    <w:rsid w:val="00DB52EF"/>
    <w:rsid w:val="00DB5810"/>
    <w:rsid w:val="00DB5DF8"/>
    <w:rsid w:val="00DC0A0B"/>
    <w:rsid w:val="00DC0D5A"/>
    <w:rsid w:val="00DC0DE4"/>
    <w:rsid w:val="00DD0243"/>
    <w:rsid w:val="00DD2291"/>
    <w:rsid w:val="00DD2990"/>
    <w:rsid w:val="00DD3F0F"/>
    <w:rsid w:val="00DD454F"/>
    <w:rsid w:val="00DD4AB2"/>
    <w:rsid w:val="00DD64B3"/>
    <w:rsid w:val="00DE0E05"/>
    <w:rsid w:val="00DE0F64"/>
    <w:rsid w:val="00DE2C39"/>
    <w:rsid w:val="00DE2F1B"/>
    <w:rsid w:val="00DE300D"/>
    <w:rsid w:val="00DE57BF"/>
    <w:rsid w:val="00DE6F63"/>
    <w:rsid w:val="00DE7BDF"/>
    <w:rsid w:val="00DF3380"/>
    <w:rsid w:val="00DF60B8"/>
    <w:rsid w:val="00DF6127"/>
    <w:rsid w:val="00DF658D"/>
    <w:rsid w:val="00DF7DF5"/>
    <w:rsid w:val="00E015F2"/>
    <w:rsid w:val="00E01C92"/>
    <w:rsid w:val="00E02027"/>
    <w:rsid w:val="00E0416B"/>
    <w:rsid w:val="00E05F80"/>
    <w:rsid w:val="00E11721"/>
    <w:rsid w:val="00E12991"/>
    <w:rsid w:val="00E12DB3"/>
    <w:rsid w:val="00E135D6"/>
    <w:rsid w:val="00E14AFA"/>
    <w:rsid w:val="00E15979"/>
    <w:rsid w:val="00E162E6"/>
    <w:rsid w:val="00E1673A"/>
    <w:rsid w:val="00E16D87"/>
    <w:rsid w:val="00E1740F"/>
    <w:rsid w:val="00E20C39"/>
    <w:rsid w:val="00E20DBF"/>
    <w:rsid w:val="00E21328"/>
    <w:rsid w:val="00E22422"/>
    <w:rsid w:val="00E23760"/>
    <w:rsid w:val="00E25160"/>
    <w:rsid w:val="00E257C6"/>
    <w:rsid w:val="00E25A43"/>
    <w:rsid w:val="00E26393"/>
    <w:rsid w:val="00E302A3"/>
    <w:rsid w:val="00E31668"/>
    <w:rsid w:val="00E3318F"/>
    <w:rsid w:val="00E33D34"/>
    <w:rsid w:val="00E3449A"/>
    <w:rsid w:val="00E34B81"/>
    <w:rsid w:val="00E3617C"/>
    <w:rsid w:val="00E417C0"/>
    <w:rsid w:val="00E427A2"/>
    <w:rsid w:val="00E429EA"/>
    <w:rsid w:val="00E42A75"/>
    <w:rsid w:val="00E42E0D"/>
    <w:rsid w:val="00E431AC"/>
    <w:rsid w:val="00E43C0D"/>
    <w:rsid w:val="00E45944"/>
    <w:rsid w:val="00E45FC6"/>
    <w:rsid w:val="00E51386"/>
    <w:rsid w:val="00E5209B"/>
    <w:rsid w:val="00E528EC"/>
    <w:rsid w:val="00E55A10"/>
    <w:rsid w:val="00E5653C"/>
    <w:rsid w:val="00E56698"/>
    <w:rsid w:val="00E61AEA"/>
    <w:rsid w:val="00E62862"/>
    <w:rsid w:val="00E6301C"/>
    <w:rsid w:val="00E630AE"/>
    <w:rsid w:val="00E658FC"/>
    <w:rsid w:val="00E65EFC"/>
    <w:rsid w:val="00E707D3"/>
    <w:rsid w:val="00E70995"/>
    <w:rsid w:val="00E72A4A"/>
    <w:rsid w:val="00E7346D"/>
    <w:rsid w:val="00E74454"/>
    <w:rsid w:val="00E7452C"/>
    <w:rsid w:val="00E756B1"/>
    <w:rsid w:val="00E772A4"/>
    <w:rsid w:val="00E8139F"/>
    <w:rsid w:val="00E81E80"/>
    <w:rsid w:val="00E834A6"/>
    <w:rsid w:val="00E839CA"/>
    <w:rsid w:val="00E84CCC"/>
    <w:rsid w:val="00E84D0E"/>
    <w:rsid w:val="00E85847"/>
    <w:rsid w:val="00E85C41"/>
    <w:rsid w:val="00E85FDA"/>
    <w:rsid w:val="00E860E8"/>
    <w:rsid w:val="00E8637D"/>
    <w:rsid w:val="00E86EDA"/>
    <w:rsid w:val="00E878E3"/>
    <w:rsid w:val="00E90756"/>
    <w:rsid w:val="00E91551"/>
    <w:rsid w:val="00E925DB"/>
    <w:rsid w:val="00E952CE"/>
    <w:rsid w:val="00E954EF"/>
    <w:rsid w:val="00E9735F"/>
    <w:rsid w:val="00EA5E48"/>
    <w:rsid w:val="00EB1DA8"/>
    <w:rsid w:val="00EB3DA5"/>
    <w:rsid w:val="00EB46FD"/>
    <w:rsid w:val="00EB55C1"/>
    <w:rsid w:val="00EB5874"/>
    <w:rsid w:val="00EB644D"/>
    <w:rsid w:val="00EB7B37"/>
    <w:rsid w:val="00EB7FF3"/>
    <w:rsid w:val="00EC14B3"/>
    <w:rsid w:val="00EC18FA"/>
    <w:rsid w:val="00EC3D2C"/>
    <w:rsid w:val="00EC4E63"/>
    <w:rsid w:val="00EC54E9"/>
    <w:rsid w:val="00EC5528"/>
    <w:rsid w:val="00EC58E8"/>
    <w:rsid w:val="00ED0944"/>
    <w:rsid w:val="00ED1286"/>
    <w:rsid w:val="00ED17AD"/>
    <w:rsid w:val="00ED1867"/>
    <w:rsid w:val="00ED2121"/>
    <w:rsid w:val="00ED3619"/>
    <w:rsid w:val="00ED4E32"/>
    <w:rsid w:val="00ED7C8E"/>
    <w:rsid w:val="00EE1280"/>
    <w:rsid w:val="00EE14BA"/>
    <w:rsid w:val="00EE17E7"/>
    <w:rsid w:val="00EE184D"/>
    <w:rsid w:val="00EE253F"/>
    <w:rsid w:val="00EE4D75"/>
    <w:rsid w:val="00EE4E5B"/>
    <w:rsid w:val="00EE7079"/>
    <w:rsid w:val="00EE7A04"/>
    <w:rsid w:val="00EF1B76"/>
    <w:rsid w:val="00EF496A"/>
    <w:rsid w:val="00EF58B6"/>
    <w:rsid w:val="00EF757C"/>
    <w:rsid w:val="00EF7C79"/>
    <w:rsid w:val="00F002D1"/>
    <w:rsid w:val="00F02AD1"/>
    <w:rsid w:val="00F02ED1"/>
    <w:rsid w:val="00F03EE4"/>
    <w:rsid w:val="00F04329"/>
    <w:rsid w:val="00F07482"/>
    <w:rsid w:val="00F1000F"/>
    <w:rsid w:val="00F11726"/>
    <w:rsid w:val="00F12799"/>
    <w:rsid w:val="00F13E03"/>
    <w:rsid w:val="00F147EC"/>
    <w:rsid w:val="00F151D0"/>
    <w:rsid w:val="00F15EAD"/>
    <w:rsid w:val="00F17886"/>
    <w:rsid w:val="00F20B8D"/>
    <w:rsid w:val="00F2118C"/>
    <w:rsid w:val="00F21C21"/>
    <w:rsid w:val="00F23F78"/>
    <w:rsid w:val="00F2477B"/>
    <w:rsid w:val="00F255A2"/>
    <w:rsid w:val="00F25FA0"/>
    <w:rsid w:val="00F26AD7"/>
    <w:rsid w:val="00F27800"/>
    <w:rsid w:val="00F34B73"/>
    <w:rsid w:val="00F34BF5"/>
    <w:rsid w:val="00F351DE"/>
    <w:rsid w:val="00F35E84"/>
    <w:rsid w:val="00F3660A"/>
    <w:rsid w:val="00F36FC8"/>
    <w:rsid w:val="00F409DE"/>
    <w:rsid w:val="00F40C32"/>
    <w:rsid w:val="00F4114B"/>
    <w:rsid w:val="00F41743"/>
    <w:rsid w:val="00F41BB9"/>
    <w:rsid w:val="00F4540D"/>
    <w:rsid w:val="00F46F0C"/>
    <w:rsid w:val="00F508F8"/>
    <w:rsid w:val="00F50CED"/>
    <w:rsid w:val="00F51375"/>
    <w:rsid w:val="00F513A4"/>
    <w:rsid w:val="00F527C2"/>
    <w:rsid w:val="00F52C90"/>
    <w:rsid w:val="00F534D8"/>
    <w:rsid w:val="00F54B85"/>
    <w:rsid w:val="00F56FE9"/>
    <w:rsid w:val="00F572FA"/>
    <w:rsid w:val="00F57580"/>
    <w:rsid w:val="00F57DF0"/>
    <w:rsid w:val="00F61D18"/>
    <w:rsid w:val="00F62DCC"/>
    <w:rsid w:val="00F67222"/>
    <w:rsid w:val="00F67984"/>
    <w:rsid w:val="00F70473"/>
    <w:rsid w:val="00F71802"/>
    <w:rsid w:val="00F7198A"/>
    <w:rsid w:val="00F72FF3"/>
    <w:rsid w:val="00F73372"/>
    <w:rsid w:val="00F76D66"/>
    <w:rsid w:val="00F81805"/>
    <w:rsid w:val="00F82B86"/>
    <w:rsid w:val="00F841C8"/>
    <w:rsid w:val="00F866F7"/>
    <w:rsid w:val="00F87E03"/>
    <w:rsid w:val="00F90783"/>
    <w:rsid w:val="00F90B8A"/>
    <w:rsid w:val="00F91187"/>
    <w:rsid w:val="00F92A2B"/>
    <w:rsid w:val="00F94F82"/>
    <w:rsid w:val="00F9510F"/>
    <w:rsid w:val="00F95629"/>
    <w:rsid w:val="00F95DF6"/>
    <w:rsid w:val="00F97C14"/>
    <w:rsid w:val="00FA00E8"/>
    <w:rsid w:val="00FA09BC"/>
    <w:rsid w:val="00FA0D82"/>
    <w:rsid w:val="00FA1AAB"/>
    <w:rsid w:val="00FA4AE8"/>
    <w:rsid w:val="00FA5E3F"/>
    <w:rsid w:val="00FA6B73"/>
    <w:rsid w:val="00FA6BDB"/>
    <w:rsid w:val="00FA7344"/>
    <w:rsid w:val="00FA7BD1"/>
    <w:rsid w:val="00FB0798"/>
    <w:rsid w:val="00FB0CE1"/>
    <w:rsid w:val="00FB2047"/>
    <w:rsid w:val="00FB2855"/>
    <w:rsid w:val="00FB2C61"/>
    <w:rsid w:val="00FB30A5"/>
    <w:rsid w:val="00FB3691"/>
    <w:rsid w:val="00FB36A2"/>
    <w:rsid w:val="00FB4038"/>
    <w:rsid w:val="00FB480D"/>
    <w:rsid w:val="00FC0CA3"/>
    <w:rsid w:val="00FC35AC"/>
    <w:rsid w:val="00FC453B"/>
    <w:rsid w:val="00FC5B75"/>
    <w:rsid w:val="00FC6971"/>
    <w:rsid w:val="00FC69A5"/>
    <w:rsid w:val="00FD078E"/>
    <w:rsid w:val="00FD18A8"/>
    <w:rsid w:val="00FD216B"/>
    <w:rsid w:val="00FD3E19"/>
    <w:rsid w:val="00FD46E9"/>
    <w:rsid w:val="00FD4923"/>
    <w:rsid w:val="00FD582A"/>
    <w:rsid w:val="00FE12B8"/>
    <w:rsid w:val="00FE15B3"/>
    <w:rsid w:val="00FE2F1C"/>
    <w:rsid w:val="00FE62FB"/>
    <w:rsid w:val="00FE6A47"/>
    <w:rsid w:val="00FF41B7"/>
    <w:rsid w:val="00FF5055"/>
    <w:rsid w:val="00FF695B"/>
    <w:rsid w:val="00FF7B0E"/>
    <w:rsid w:val="05433667"/>
    <w:rsid w:val="08537704"/>
    <w:rsid w:val="08D844C8"/>
    <w:rsid w:val="09D155D9"/>
    <w:rsid w:val="179774FA"/>
    <w:rsid w:val="1DE35F4A"/>
    <w:rsid w:val="244C7B4D"/>
    <w:rsid w:val="478F12BE"/>
    <w:rsid w:val="48E01B98"/>
    <w:rsid w:val="64380A82"/>
    <w:rsid w:val="72595E15"/>
  </w:rsids>
  <w:docVars>
    <w:docVar w:name="Pcount" w:val="11"/>
    <w:docVar w:name="__Grammarly_42___1" w:val="H4sIAAAAAAAEAKtWcslP9kxRslIyNDYyMzOxtDA0tjQ2MDC3NDFX0lEKTi0uzszPAykwqQUAILTQYywAAAA="/>
    <w:docVar w:name="__Grammarly_42____i" w:val="H4sIAAAAAAAEAKtWckksSQxILCpxzi/NK1GyMqwFAAEhoTITAAAA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306104C-D82F-4BE5-8BC4-E3FB650D2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har3"/>
    <w:semiHidden/>
    <w:unhideWhenUsed/>
    <w:qFormat/>
    <w:pPr>
      <w:jc w:val="left"/>
    </w:pPr>
  </w:style>
  <w:style w:type="paragraph" w:styleId="PlainText">
    <w:name w:val="Plain Text"/>
    <w:basedOn w:val="Normal"/>
    <w:link w:val="Char0"/>
    <w:qFormat/>
    <w:rPr>
      <w:rFonts w:ascii="宋体" w:hAnsi="Courier New"/>
      <w:kern w:val="0"/>
      <w:sz w:val="20"/>
      <w:szCs w:val="21"/>
      <w:lang w:val="zh-CN"/>
    </w:rPr>
  </w:style>
  <w:style w:type="paragraph" w:styleId="BalloonText">
    <w:name w:val="Balloon Text"/>
    <w:basedOn w:val="Normal"/>
    <w:link w:val="Char1"/>
    <w:uiPriority w:val="99"/>
    <w:unhideWhenUsed/>
    <w:qFormat/>
    <w:rPr>
      <w:rFonts w:ascii="Times New Roman" w:hAnsi="Times New Roman"/>
      <w:kern w:val="0"/>
      <w:sz w:val="18"/>
      <w:szCs w:val="18"/>
      <w:lang w:val="zh-CN"/>
    </w:rPr>
  </w:style>
  <w:style w:type="paragraph" w:styleId="Footer">
    <w:name w:val="footer"/>
    <w:basedOn w:val="Normal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  <w:lang w:val="zh-CN"/>
    </w:rPr>
  </w:style>
  <w:style w:type="paragraph" w:styleId="Header">
    <w:name w:val="header"/>
    <w:basedOn w:val="Normal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  <w:lang w:val="zh-CN"/>
    </w:rPr>
  </w:style>
  <w:style w:type="paragraph" w:styleId="CommentSubject">
    <w:name w:val="annotation subject"/>
    <w:basedOn w:val="CommentText"/>
    <w:next w:val="CommentText"/>
    <w:link w:val="Char4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semiHidden/>
    <w:unhideWhenUsed/>
    <w:qFormat/>
    <w:rPr>
      <w:sz w:val="21"/>
      <w:szCs w:val="21"/>
    </w:rPr>
  </w:style>
  <w:style w:type="character" w:customStyle="1" w:styleId="1">
    <w:name w:val="占位符文本1"/>
    <w:uiPriority w:val="99"/>
    <w:semiHidden/>
    <w:qFormat/>
    <w:rPr>
      <w:color w:val="808080"/>
    </w:rPr>
  </w:style>
  <w:style w:type="character" w:customStyle="1" w:styleId="Char">
    <w:name w:val="页脚 Char"/>
    <w:link w:val="Footer"/>
    <w:uiPriority w:val="99"/>
    <w:qFormat/>
    <w:rPr>
      <w:sz w:val="18"/>
      <w:szCs w:val="18"/>
    </w:rPr>
  </w:style>
  <w:style w:type="character" w:customStyle="1" w:styleId="Char0">
    <w:name w:val="纯文本 Char"/>
    <w:link w:val="PlainText"/>
    <w:qFormat/>
    <w:rPr>
      <w:rFonts w:ascii="宋体" w:hAnsi="Courier New" w:cs="Courier New"/>
      <w:szCs w:val="21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Char10">
    <w:name w:val="纯文本 Char1"/>
    <w:uiPriority w:val="99"/>
    <w:semiHidden/>
    <w:qFormat/>
    <w:rPr>
      <w:rFonts w:ascii="宋体" w:hAnsi="Courier New" w:cs="Courier New"/>
      <w:kern w:val="2"/>
      <w:sz w:val="21"/>
      <w:szCs w:val="21"/>
    </w:rPr>
  </w:style>
  <w:style w:type="character" w:customStyle="1" w:styleId="Char2">
    <w:name w:val="页眉 Char"/>
    <w:link w:val="Header"/>
    <w:uiPriority w:val="99"/>
    <w:qFormat/>
    <w:rPr>
      <w:sz w:val="18"/>
      <w:szCs w:val="18"/>
    </w:rPr>
  </w:style>
  <w:style w:type="paragraph" w:customStyle="1" w:styleId="10">
    <w:name w:val="列出段落1"/>
    <w:basedOn w:val="Normal"/>
    <w:uiPriority w:val="34"/>
    <w:qFormat/>
    <w:pPr>
      <w:ind w:firstLine="420" w:firstLineChars="200"/>
    </w:pPr>
  </w:style>
  <w:style w:type="paragraph" w:customStyle="1" w:styleId="11">
    <w:name w:val="列出段落11"/>
    <w:basedOn w:val="Normal"/>
    <w:uiPriority w:val="34"/>
    <w:qFormat/>
    <w:pPr>
      <w:ind w:firstLine="420" w:firstLineChars="200"/>
    </w:pPr>
  </w:style>
  <w:style w:type="table" w:customStyle="1" w:styleId="12">
    <w:name w:val="网格型浅色1"/>
    <w:basedOn w:val="TableNormal"/>
    <w:uiPriority w:val="40"/>
    <w:qFormat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customStyle="1" w:styleId="DefaultParagraph">
    <w:name w:val="DefaultParagraph"/>
    <w:link w:val="DefaultParagraphChar"/>
    <w:qFormat/>
    <w:rPr>
      <w:rFonts w:hAnsi="Calibri"/>
      <w:kern w:val="2"/>
      <w:sz w:val="21"/>
      <w:szCs w:val="22"/>
    </w:rPr>
  </w:style>
  <w:style w:type="character" w:customStyle="1" w:styleId="latexlinear">
    <w:name w:val="latex_linear"/>
    <w:qFormat/>
  </w:style>
  <w:style w:type="table" w:customStyle="1" w:styleId="edittable">
    <w:name w:val="edittable"/>
    <w:basedOn w:val="TableNormal"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ParagraphChar">
    <w:name w:val="DefaultParagraph Char"/>
    <w:link w:val="DefaultParagraph"/>
    <w:qFormat/>
    <w:locked/>
    <w:rPr>
      <w:rFonts w:hAnsi="Calibri"/>
      <w:kern w:val="2"/>
      <w:sz w:val="21"/>
      <w:szCs w:val="22"/>
      <w:lang w:bidi="ar-SA"/>
    </w:rPr>
  </w:style>
  <w:style w:type="character" w:customStyle="1" w:styleId="Char3">
    <w:name w:val="批注文字 Char"/>
    <w:link w:val="CommentText"/>
    <w:semiHidden/>
    <w:qFormat/>
    <w:rPr>
      <w:rFonts w:ascii="Calibri" w:hAnsi="Calibri"/>
      <w:kern w:val="2"/>
      <w:sz w:val="21"/>
      <w:szCs w:val="22"/>
    </w:rPr>
  </w:style>
  <w:style w:type="character" w:customStyle="1" w:styleId="Char4">
    <w:name w:val="批注主题 Char"/>
    <w:link w:val="CommentSubject"/>
    <w:semiHidden/>
    <w:qFormat/>
    <w:rPr>
      <w:rFonts w:ascii="Calibri" w:hAnsi="Calibri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image" Target="media/image4.wmf" /><Relationship Id="rId13" Type="http://schemas.openxmlformats.org/officeDocument/2006/relationships/oleObject" Target="embeddings/oleObject1.bin" /><Relationship Id="rId14" Type="http://schemas.openxmlformats.org/officeDocument/2006/relationships/oleObject" Target="embeddings/oleObject2.bin" /><Relationship Id="rId15" Type="http://schemas.openxmlformats.org/officeDocument/2006/relationships/image" Target="media/image5.jpeg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DB3243-AECD-481B-8755-29CA00D42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学科网(Zxxk.com)</cp:lastModifiedBy>
  <cp:revision>2</cp:revision>
  <cp:lastPrinted>2021-01-20T08:30:00Z</cp:lastPrinted>
  <dcterms:created xsi:type="dcterms:W3CDTF">2021-11-19T01:08:00Z</dcterms:created>
  <dcterms:modified xsi:type="dcterms:W3CDTF">2021-11-19T01:08:00Z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