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806pt;margin-top:894pt;height:38pt;width:26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631305" cy="4845685"/>
            <wp:effectExtent l="0" t="0" r="12065" b="17145"/>
            <wp:docPr id="9" name="图片 9" descr="fdfa671657a620f1684a9ada47a12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dfa671657a620f1684a9ada47a126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31305" cy="484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74740" cy="4629150"/>
            <wp:effectExtent l="0" t="0" r="0" b="16510"/>
            <wp:docPr id="10" name="图片 10" descr="25aba9d3f252efc183aa0a0473ba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5aba9d3f252efc183aa0a0473ba6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74740" cy="462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74740" cy="4629150"/>
            <wp:effectExtent l="0" t="0" r="0" b="16510"/>
            <wp:docPr id="11" name="图片 11" descr="b2bc37f8107a652d4bcd96d0e152f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2bc37f8107a652d4bcd96d0e152f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74740" cy="462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74740" cy="4629150"/>
            <wp:effectExtent l="0" t="0" r="0" b="16510"/>
            <wp:docPr id="12" name="图片 12" descr="6b0b19c796b59ad8c6dcc0a4f2ce8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b0b19c796b59ad8c6dcc0a4f2ce88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74740" cy="462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52"/>
          <w:szCs w:val="52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52"/>
          <w:szCs w:val="52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52"/>
          <w:szCs w:val="52"/>
          <w:lang w:val="en-US" w:eastAsia="zh-CN"/>
        </w:rPr>
      </w:pPr>
    </w:p>
    <w:p>
      <w:pPr>
        <w:jc w:val="center"/>
        <w:rPr>
          <w:rFonts w:hint="default" w:eastAsiaTheme="minorEastAsia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/>
          <w:b/>
          <w:bCs/>
          <w:color w:val="FF0000"/>
          <w:sz w:val="52"/>
          <w:szCs w:val="52"/>
          <w:lang w:val="en-US" w:eastAsia="zh-CN"/>
        </w:rPr>
        <w:t>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4003675"/>
            <wp:effectExtent l="0" t="0" r="2540" b="15875"/>
            <wp:docPr id="13" name="图片 13" descr="01e75aecd9a7ecc639f6c5927698f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1e75aecd9a7ecc639f6c5927698fd6"/>
                    <pic:cNvPicPr>
                      <a:picLocks noChangeAspect="1"/>
                    </pic:cNvPicPr>
                  </pic:nvPicPr>
                  <pic:blipFill>
                    <a:blip r:embed="rId10"/>
                    <a:srcRect b="5150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5F05832"/>
    <w:rsid w:val="1619127F"/>
    <w:rsid w:val="1A472AF5"/>
    <w:rsid w:val="1C0363BC"/>
    <w:rsid w:val="1CFB6657"/>
    <w:rsid w:val="1E9D6E98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20C5229"/>
    <w:rsid w:val="648125DE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4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2021-11-30T08:20:37Z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