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10515600</wp:posOffset>
            </wp:positionH>
            <wp:positionV relativeFrom="topMargin">
              <wp:posOffset>12268200</wp:posOffset>
            </wp:positionV>
            <wp:extent cx="495300" cy="419100"/>
            <wp:effectExtent l="0" t="0" r="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r>
        <w:rPr>
          <w:rFonts w:hint="eastAsia"/>
        </w:rPr>
        <w:drawing>
          <wp:inline distT="0" distB="0" distL="114300" distR="114300">
            <wp:extent cx="5559425" cy="7413625"/>
            <wp:effectExtent l="0" t="0" r="3175" b="1587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741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616575" cy="7489825"/>
            <wp:effectExtent l="0" t="0" r="3175" b="1587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748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/>
        </w:rPr>
        <w:drawing>
          <wp:inline distT="0" distB="0" distL="114300" distR="114300">
            <wp:extent cx="5459730" cy="7280275"/>
            <wp:effectExtent l="0" t="0" r="7620" b="1587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728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7297420" cy="5473065"/>
            <wp:effectExtent l="0" t="0" r="13335" b="1778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97420" cy="547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7602220" cy="5702300"/>
            <wp:effectExtent l="0" t="0" r="12700" b="1778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02220" cy="570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/>
        </w:rPr>
        <w:drawing>
          <wp:inline distT="0" distB="0" distL="114300" distR="114300">
            <wp:extent cx="6983095" cy="5237480"/>
            <wp:effectExtent l="0" t="0" r="1270" b="825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83095" cy="523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51D1EA6"/>
    <w:rsid w:val="005E0292"/>
    <w:rsid w:val="00B70EFE"/>
    <w:rsid w:val="056D0977"/>
    <w:rsid w:val="093C6B4F"/>
    <w:rsid w:val="18BA41EB"/>
    <w:rsid w:val="1CA31878"/>
    <w:rsid w:val="21622420"/>
    <w:rsid w:val="251D1EA6"/>
    <w:rsid w:val="28812513"/>
    <w:rsid w:val="3CC5050E"/>
    <w:rsid w:val="3DC64CE5"/>
    <w:rsid w:val="6E2E1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2021-11-19T03:33:00Z</dcterms:created>
  <dc:creator>清风</dc:creator>
  <cp:lastModifiedBy>清风</cp:lastModifiedBy>
  <dcterms:modified xsi:type="dcterms:W3CDTF">2021-11-19T16:11:06Z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957AC52D623240D2BC21094C21FF952C</vt:lpwstr>
  </property>
</Properties>
</file>