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11785600</wp:posOffset>
            </wp:positionH>
            <wp:positionV relativeFrom="topMargin">
              <wp:posOffset>12319000</wp:posOffset>
            </wp:positionV>
            <wp:extent cx="330200" cy="330200"/>
            <wp:effectExtent l="0" t="0" r="12700" b="12700"/>
            <wp:wrapNone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571740"/>
            <wp:effectExtent l="0" t="0" r="2540" b="0"/>
            <wp:docPr id="1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 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71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501890"/>
            <wp:effectExtent l="0" t="0" r="2540" b="3810"/>
            <wp:docPr id="2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 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01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620635"/>
            <wp:effectExtent l="0" t="0" r="2540" b="0"/>
            <wp:docPr id="3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 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20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631430"/>
            <wp:effectExtent l="0" t="0" r="2540" b="7620"/>
            <wp:docPr id="4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 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31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>
      <w:pPr>
        <w:jc w:val="center"/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1454785</wp:posOffset>
            </wp:positionV>
            <wp:extent cx="8378190" cy="5582920"/>
            <wp:effectExtent l="6985" t="0" r="0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77875" cy="55828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等线">
    <w:altName w:val="微软雅黑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3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0FA1"/>
    <w:rsid w:val="00184F0B"/>
    <w:rsid w:val="003D15EF"/>
    <w:rsid w:val="0088284C"/>
    <w:rsid w:val="00A478BF"/>
    <w:rsid w:val="00BC7477"/>
    <w:rsid w:val="00BE0FA1"/>
    <w:rsid w:val="00DD0976"/>
    <w:rsid w:val="351D1C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semiHidden/>
    <w:unhideWhenUsed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Office_11.1.0.11045_F1E327BC-269C-435d-A152-05C5408002CA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2021-11-17T06:36:00Z</dcterms:created>
  <dc:creator>清风</dc:creator>
  <cp:lastModifiedBy>清风</cp:lastModifiedBy>
  <dcterms:modified xsi:type="dcterms:W3CDTF">2021-11-17T15:50:09Z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2052-11.1.0.11045</vt:lpwstr>
  </property>
  <property fmtid="{D5CDD505-2E9C-101B-9397-08002B2CF9AE}" pid="3" name="ICV">
    <vt:lpwstr>447C8FF466BC47309545B154DEA17244</vt:lpwstr>
  </property>
</Properties>
</file>