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43800" cy="10673080"/>
            <wp:effectExtent l="0" t="0" r="0" b="13970"/>
            <wp:docPr id="6" name="图片 6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0673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43800" cy="10673080"/>
            <wp:effectExtent l="0" t="0" r="0" b="13970"/>
            <wp:docPr id="5" name="图片 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0673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43800" cy="10673080"/>
            <wp:effectExtent l="0" t="0" r="0" b="13970"/>
            <wp:docPr id="4" name="图片 4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0673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43800" cy="10673080"/>
            <wp:effectExtent l="0" t="0" r="0" b="13970"/>
            <wp:docPr id="3" name="图片 3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0673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43800" cy="10673080"/>
            <wp:effectExtent l="0" t="0" r="0" b="13970"/>
            <wp:docPr id="2" name="图片 2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0673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7543800" cy="10673080"/>
            <wp:effectExtent l="0" t="0" r="0" b="13970"/>
            <wp:docPr id="1" name="图片 1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0673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0" w:right="0" w:bottom="0" w:left="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2B924891"/>
    <w:rsid w:val="53156854"/>
    <w:rsid w:val="6D6315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Office_11.1.0.11115_F1E327BC-269C-435d-A152-05C5408002CA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2021-11-26T00:32:00Z</dcterms:created>
  <dc:creator>HIT</dc:creator>
  <cp:lastModifiedBy>HIT</cp:lastModifiedBy>
  <dcterms:modified xsi:type="dcterms:W3CDTF">2021-11-26T00:45:49Z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2052-11.1.0.11115</vt:lpwstr>
  </property>
  <property fmtid="{D5CDD505-2E9C-101B-9397-08002B2CF9AE}" pid="3" name="ICV">
    <vt:lpwstr>D34B3E1C8149484B9FA73CFABF32E91E</vt:lpwstr>
  </property>
</Properties>
</file>