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200265" cy="10436225"/>
            <wp:effectExtent l="0" t="0" r="8255" b="3175"/>
            <wp:docPr id="4" name="图片 4" descr="20211201_165920_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11201_165920_012"/>
                    <pic:cNvPicPr>
                      <a:picLocks noChangeAspect="1"/>
                    </pic:cNvPicPr>
                  </pic:nvPicPr>
                  <pic:blipFill>
                    <a:blip r:embed="rId4"/>
                    <a:srcRect l="24510" t="14049"/>
                    <a:stretch>
                      <a:fillRect/>
                    </a:stretch>
                  </pic:blipFill>
                  <pic:spPr>
                    <a:xfrm>
                      <a:off x="0" y="0"/>
                      <a:ext cx="7200265" cy="1043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4595" cy="10394950"/>
            <wp:effectExtent l="0" t="0" r="4445" b="13970"/>
            <wp:docPr id="3" name="图片 3" descr="20211201_165920_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11201_165920_0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4595" cy="10240645"/>
            <wp:effectExtent l="0" t="0" r="4445" b="635"/>
            <wp:docPr id="2" name="图片 2" descr="20211201_165920_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11201_165920_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24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4595" cy="10304145"/>
            <wp:effectExtent l="0" t="0" r="4445" b="13335"/>
            <wp:docPr id="1" name="图片 1" descr="20211201_165920_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11201_165920_01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0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E3335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Office_11.3.0.9236_F1E327BC-269C-435d-A152-05C5408002CA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2021-12-01T09:00:52Z</dcterms:created>
  <dc:creator>tao</dc:creator>
  <cp:lastModifiedBy>陶陶</cp:lastModifiedBy>
  <dcterms:modified xsi:type="dcterms:W3CDTF">2021-12-01T09:01:52Z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2052-11.3.0.9236</vt:lpwstr>
  </property>
</Properties>
</file>