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10502900</wp:posOffset>
            </wp:positionV>
            <wp:extent cx="457200" cy="393700"/>
            <wp:effectExtent l="0" t="0" r="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期末综合测试（五）</w:t>
      </w:r>
    </w:p>
    <w:p>
      <w:pPr>
        <w:jc w:val="center"/>
      </w:pPr>
      <w:r>
        <w:rPr>
          <w:rFonts w:hint="eastAsia"/>
        </w:rPr>
        <w:t>学校:___________姓名：___________班级：___________考号：___________</w:t>
      </w:r>
    </w:p>
    <w:p/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1．55比x的8倍少5，下列方程不正确的是（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A．8x＝55＋5    </w:t>
      </w:r>
      <w:r>
        <w:drawing>
          <wp:inline distT="0" distB="0" distL="114300" distR="114300">
            <wp:extent cx="28575" cy="381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B．8x－55＝5     </w:t>
      </w:r>
      <w:r>
        <w:drawing>
          <wp:inline distT="0" distB="0" distL="114300" distR="114300">
            <wp:extent cx="28575" cy="381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C．55－8x＝5</w:t>
      </w:r>
    </w:p>
    <w:p>
      <w:pPr>
        <w:spacing w:line="360" w:lineRule="auto"/>
        <w:jc w:val="left"/>
        <w:textAlignment w:val="center"/>
      </w:pPr>
      <w:r>
        <w:t>2．如果A点用数对表示为（1，4），B点用数对表示为（1，1），C点用数对表示为（4，1），D点用数对表示为（4，4），那么这个组成的四边形ABCD是（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A．正方形</w:t>
      </w:r>
      <w:r>
        <w:tab/>
      </w:r>
      <w:r>
        <w:t>B．长方形</w:t>
      </w:r>
      <w:r>
        <w:tab/>
      </w:r>
      <w:r>
        <w:t>C．梯形</w:t>
      </w:r>
    </w:p>
    <w:p>
      <w:pPr>
        <w:spacing w:line="360" w:lineRule="auto"/>
        <w:jc w:val="left"/>
        <w:textAlignment w:val="center"/>
      </w:pPr>
      <w:r>
        <w:t>3．下面各式的积比47小的是（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A．47×1</w:t>
      </w:r>
      <w:r>
        <w:tab/>
      </w:r>
      <w:r>
        <w:t>B．47×0.99</w:t>
      </w:r>
      <w:r>
        <w:tab/>
      </w:r>
      <w:r>
        <w:t>C．47×1.01</w:t>
      </w:r>
    </w:p>
    <w:p>
      <w:pPr>
        <w:spacing w:line="360" w:lineRule="auto"/>
        <w:jc w:val="left"/>
        <w:textAlignment w:val="center"/>
      </w:pPr>
      <w:r>
        <w:t>4．小亮和小丽是集邮爱好者。小亮的邮票数量是小丽的2倍，如果他给小丽6枚，两个人的邮票数量就一样多。小亮有（    ）枚邮票。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</w:t>
      </w:r>
      <w:r>
        <w:tab/>
      </w:r>
      <w:r>
        <w:t>B．18</w:t>
      </w:r>
      <w:r>
        <w:tab/>
      </w:r>
      <w:r>
        <w:t>C．24</w:t>
      </w:r>
    </w:p>
    <w:p>
      <w:pPr>
        <w:spacing w:line="360" w:lineRule="auto"/>
        <w:jc w:val="left"/>
        <w:textAlignment w:val="center"/>
      </w:pPr>
      <w:r>
        <w:t>5．下列各题与2.68×12.5的结果相等的算式是（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A．26.8×12.5</w:t>
      </w:r>
      <w:r>
        <w:tab/>
      </w:r>
      <w:r>
        <w:t>B．0.268×125</w:t>
      </w:r>
      <w:r>
        <w:tab/>
      </w:r>
      <w:r>
        <w:t>C．268×1.25</w:t>
      </w:r>
    </w:p>
    <w:p>
      <w:pPr>
        <w:spacing w:line="360" w:lineRule="auto"/>
        <w:jc w:val="left"/>
        <w:textAlignment w:val="center"/>
      </w:pPr>
      <w:r>
        <w:t>6．在如图的算式中，虚线框中的“35”表示的是（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57250" cy="1238250"/>
            <wp:effectExtent l="0" t="0" r="0" b="0"/>
            <wp:docPr id="927725617" name="图片 9277256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725617" name="图片 927725617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A．35个一</w:t>
      </w:r>
      <w:r>
        <w:tab/>
      </w:r>
      <w:r>
        <w:t>B．35个十</w:t>
      </w:r>
      <w:r>
        <w:tab/>
      </w:r>
      <w:r>
        <w:t>C．35个0.1</w:t>
      </w:r>
      <w:r>
        <w:tab/>
      </w:r>
      <w:r>
        <w:t>D．35个0.01</w:t>
      </w:r>
    </w:p>
    <w:p>
      <w:pPr>
        <w:spacing w:line="360" w:lineRule="auto"/>
        <w:jc w:val="left"/>
        <w:textAlignment w:val="center"/>
      </w:pPr>
      <w:r>
        <w:t>7．甲、乙两地间的铁路长480km，客车和货车同时从两地相对开出，经过4小时相遇，已知客车每小时行65km，货车每小时行xkm。下列方程不正确的是（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A．4x＋65＝480</w:t>
      </w:r>
      <w:r>
        <w:tab/>
      </w:r>
      <w:r>
        <w:t>B．65×4＋4x＝480</w:t>
      </w:r>
      <w:r>
        <w:tab/>
      </w:r>
      <w:r>
        <w:t>C．65＋x＝480÷4</w:t>
      </w:r>
    </w:p>
    <w:p>
      <w:pPr>
        <w:spacing w:line="360" w:lineRule="auto"/>
        <w:jc w:val="left"/>
        <w:textAlignment w:val="center"/>
      </w:pPr>
      <w:r>
        <w:t>8．一片树叶放在透明方格纸下（每1小格1平方厘米），丁丁只数整格，有30整格。田田数了整格，也数了半格，一共有70格。这片树叶的面积大约是（    ）平方厘米。（不满一格算半格）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B．40</w:t>
      </w:r>
      <w:r>
        <w:tab/>
      </w:r>
      <w:r>
        <w:t>C．50</w:t>
      </w:r>
      <w:r>
        <w:tab/>
      </w:r>
      <w:r>
        <w:t>D．70</w:t>
      </w:r>
    </w:p>
    <w:p>
      <w:p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/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9．在①6＋x  ②20－a＝5  ③6y＝18   ④x＋2   ⑤x－3.5＞8   ⑥a＋b＝12  ⑦4x＜8  ⑧24＋12＝36中，等式有（________），方程有（________）（填序号）。</w:t>
      </w:r>
    </w:p>
    <w:p>
      <w:pPr>
        <w:spacing w:line="360" w:lineRule="auto"/>
        <w:jc w:val="left"/>
        <w:textAlignment w:val="center"/>
      </w:pPr>
      <w:r>
        <w:t>10．1只小兔有4条腿；2只小兔有8条腿；n只小兔有________条腿。</w:t>
      </w:r>
    </w:p>
    <w:p>
      <w:pPr>
        <w:spacing w:line="360" w:lineRule="auto"/>
        <w:jc w:val="left"/>
        <w:textAlignment w:val="center"/>
      </w:pPr>
      <w:r>
        <w:t>11．张师傅4小时做10个零件，每小时做（______）个零件，每个零件要用（______）小时。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2</w:t>
      </w:r>
      <w:r>
        <w:t>．小红买4支黑色笔芯和5支蓝色笔芯共付5元，小明买同样的4支黑色笔芯和6支蓝色笔芯共付5.6元。每支黑色的笔芯（________）元。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3</w:t>
      </w:r>
      <w:r>
        <w:t>．在括号里填上“＞”“＜”或“＝”。</w:t>
      </w:r>
    </w:p>
    <w:p>
      <w:pPr>
        <w:spacing w:line="360" w:lineRule="auto"/>
        <w:jc w:val="left"/>
        <w:textAlignment w:val="center"/>
      </w:pPr>
      <w:r>
        <w:t xml:space="preserve">2.8÷1.5（______）2.8    0.99（______）0.99×0.99    </w:t>
      </w:r>
      <w:r>
        <w:object>
          <v:shape id="_x0000_i1025" o:spt="75" alt="eqId6ef2dfda6ce8459ea6f70fdc057a8f92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14" o:title="eqId6ef2dfda6ce8459ea6f70fdc057a8f9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>（______）2.4</w:t>
      </w:r>
    </w:p>
    <w:p>
      <w:pPr>
        <w:spacing w:line="360" w:lineRule="auto"/>
        <w:jc w:val="left"/>
        <w:textAlignment w:val="center"/>
      </w:pPr>
      <w:r>
        <w:t>5.6÷1（______）5.6×1    43÷44（______）1     61.2÷59（______）1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4</w:t>
      </w:r>
      <w:r>
        <w:t xml:space="preserve">．2.98≈（________）（保留一位小数）    </w:t>
      </w:r>
      <w:r>
        <w:object>
          <v:shape id="_x0000_i1026" o:spt="75" alt="eqId724ecbf15d9049ada8f5e9b3b65eed56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16" o:title="eqId724ecbf15d9049ada8f5e9b3b65eed5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>≈（________）（精确到百分位）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5</w:t>
      </w:r>
      <w:r>
        <w:t>．有6张分别写着5、6、7、8、9、10的卡片，7是幸运号码，小丽任意抽一张抽到幸运号码的可能性是（________），抽到大于7的可能性是（________），抽到小于7的可能性是（________）。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16</w:t>
      </w:r>
      <w:r>
        <w:t>．两个小数的乘积一定比其中的一个小数大。（________）</w:t>
      </w:r>
    </w:p>
    <w:p>
      <w:pPr>
        <w:spacing w:line="360" w:lineRule="auto"/>
        <w:jc w:val="left"/>
        <w:textAlignment w:val="center"/>
      </w:pPr>
      <w:r>
        <w:t>17．2×a＋b＝2ab。（________）</w:t>
      </w:r>
    </w:p>
    <w:p>
      <w:pPr>
        <w:spacing w:line="360" w:lineRule="auto"/>
        <w:jc w:val="left"/>
        <w:textAlignment w:val="center"/>
      </w:pPr>
      <w:r>
        <w:t>18．计算小数除法时，需把被除数和除数都转化成整数才能计算。（________）</w:t>
      </w:r>
    </w:p>
    <w:p>
      <w:pPr>
        <w:spacing w:line="360" w:lineRule="auto"/>
        <w:jc w:val="left"/>
        <w:textAlignment w:val="center"/>
      </w:pPr>
      <w:r>
        <w:t>19．3.08×2.6的积与30.8×0.26的积相等。（________）</w:t>
      </w:r>
    </w:p>
    <w:p>
      <w:pPr>
        <w:spacing w:line="360" w:lineRule="auto"/>
        <w:jc w:val="left"/>
        <w:textAlignment w:val="center"/>
      </w:pPr>
      <w:r>
        <w:t>20．在除法算式里，被除数都比商大。（______）</w:t>
      </w:r>
    </w:p>
    <w:p>
      <w:pPr>
        <w:spacing w:line="360" w:lineRule="auto"/>
        <w:jc w:val="left"/>
        <w:textAlignment w:val="center"/>
      </w:pPr>
      <w:r>
        <w:t>21．0.47÷0.4的商是11，余数是0.3。（________）</w:t>
      </w:r>
    </w:p>
    <w:p>
      <w:pPr>
        <w:spacing w:line="360" w:lineRule="auto"/>
        <w:jc w:val="left"/>
        <w:textAlignment w:val="center"/>
      </w:pPr>
      <w:r>
        <w:t>22．x＝1.4是方程4.2÷x＝3的解。（______）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23</w:t>
      </w:r>
      <w:r>
        <w:t>．电脑商店今年月平均销售68台电脑，比去年同期的2倍少4台，去年月平均销售电脑多少台？</w:t>
      </w:r>
    </w:p>
    <w:p>
      <w:pPr>
        <w:spacing w:line="360" w:lineRule="auto"/>
        <w:jc w:val="left"/>
        <w:textAlignment w:val="center"/>
      </w:pPr>
      <w:r>
        <w:t>24．蜂鸟是世界上最小的鸟，麻雀的质量只有105克，但它比蜂鸟体重的51倍还重3克，蜂鸟重多少克？</w:t>
      </w:r>
    </w:p>
    <w:p>
      <w:pPr>
        <w:spacing w:line="360" w:lineRule="auto"/>
        <w:jc w:val="left"/>
        <w:textAlignment w:val="center"/>
        <w:sectPr>
          <w:headerReference r:id="rId5" w:type="default"/>
          <w:head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360" w:lineRule="auto"/>
        <w:jc w:val="left"/>
        <w:textAlignment w:val="center"/>
      </w:pPr>
      <w:r>
        <w:t>25．一堆煤，如果每天烧3.5吨，可以烧30天；如果每天节约0.5吨，可以烧多少天？（列方程解答）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6</w:t>
      </w:r>
      <w:r>
        <w:t>．学校在校门口的通道两边每隔3米插一面彩旗，从头到尾共插24面，学校的这条通道长多少米？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7</w:t>
      </w:r>
      <w:r>
        <w:t>．李老师给品学兼优的学生发奖品，如果每人发2支钢笔，多出13支；如果每人发3支钢笔，又少了13支。一共有多少名品学兼优的学生？</w:t>
      </w:r>
    </w:p>
    <w:p>
      <w:pPr>
        <w:spacing w:line="360" w:lineRule="auto"/>
        <w:jc w:val="left"/>
        <w:textAlignment w:val="center"/>
        <w:sectPr>
          <w:headerReference r:id="rId7" w:type="default"/>
          <w:headerReference r:id="rId8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2</w:t>
      </w:r>
      <w:r>
        <w:rPr>
          <w:rFonts w:hint="eastAsia"/>
        </w:rPr>
        <w:t>8</w:t>
      </w:r>
      <w:r>
        <w:t>．商店运来30筐苹果和25筐梨共重1600千克，每筐苹果重25千克，则每筐梨重多少千克？ （用方程解答）</w:t>
      </w:r>
    </w:p>
    <w:p>
      <w:r>
        <w:drawing>
          <wp:inline distT="0" distB="0" distL="114300" distR="114300">
            <wp:extent cx="5278120" cy="8536305"/>
            <wp:effectExtent l="0" t="0" r="17780" b="17145"/>
            <wp:docPr id="2" name="图片 3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promotion-pag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53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71D3C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D4698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3BB96593"/>
    <w:rsid w:val="4326202C"/>
    <w:rsid w:val="45864C64"/>
    <w:rsid w:val="49DD142E"/>
    <w:rsid w:val="56F56FFA"/>
    <w:rsid w:val="5CBB09AC"/>
    <w:rsid w:val="6150524C"/>
    <w:rsid w:val="6954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6.jpeg"/><Relationship Id="rId16" Type="http://schemas.openxmlformats.org/officeDocument/2006/relationships/image" Target="media/image5.wmf"/><Relationship Id="rId15" Type="http://schemas.openxmlformats.org/officeDocument/2006/relationships/oleObject" Target="embeddings/oleObject2.bin"/><Relationship Id="rId14" Type="http://schemas.openxmlformats.org/officeDocument/2006/relationships/image" Target="media/image4.wmf"/><Relationship Id="rId13" Type="http://schemas.openxmlformats.org/officeDocument/2006/relationships/oleObject" Target="embeddings/oleObject1.bin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2DED39-54C4-40EC-A18A-E7C957249B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5</Pages>
  <Words>285</Words>
  <Characters>1628</Characters>
  <Lines>13</Lines>
  <Paragraphs>3</Paragraphs>
  <TotalTime>1</TotalTime>
  <ScaleCrop>false</ScaleCrop>
  <LinksUpToDate>false</LinksUpToDate>
  <CharactersWithSpaces>1910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2021-12-08T11:48:00Z</dcterms:created>
  <dc:creator>zxxk</dc:creator>
  <cp:lastModifiedBy>qwe</cp:lastModifiedBy>
  <dcterms:modified xsi:type="dcterms:W3CDTF">2021-12-14T13:05:31Z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3D1F2264EECB4F85B2B3FD1926BA1B40</vt:lpwstr>
  </property>
</Properties>
</file>