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新宋体" w:hAnsi="新宋体" w:eastAsia="新宋体" w:cs="新宋体"/>
          <w:b/>
          <w:sz w:val="36"/>
          <w:szCs w:val="36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11049000</wp:posOffset>
            </wp:positionV>
            <wp:extent cx="254000" cy="266700"/>
            <wp:effectExtent l="0" t="0" r="1270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 w:cs="新宋体"/>
          <w:b/>
          <w:sz w:val="36"/>
          <w:szCs w:val="36"/>
        </w:rPr>
        <w:t>2021 年秋季期末模拟试卷</w:t>
      </w:r>
    </w:p>
    <w:p>
      <w:pPr>
        <w:spacing w:line="480" w:lineRule="auto"/>
        <w:jc w:val="center"/>
        <w:rPr>
          <w:rFonts w:ascii="新宋体" w:hAnsi="新宋体" w:eastAsia="新宋体" w:cs="新宋体"/>
          <w:b/>
          <w:sz w:val="36"/>
          <w:szCs w:val="36"/>
        </w:rPr>
      </w:pPr>
      <w:r>
        <w:rPr>
          <w:rFonts w:hint="eastAsia" w:ascii="新宋体" w:hAnsi="新宋体" w:eastAsia="新宋体" w:cs="新宋体"/>
          <w:b/>
          <w:sz w:val="36"/>
          <w:szCs w:val="36"/>
        </w:rPr>
        <w:t xml:space="preserve">五年级（数学） </w:t>
      </w:r>
    </w:p>
    <w:p>
      <w:pPr>
        <w:spacing w:line="480" w:lineRule="auto"/>
        <w:jc w:val="center"/>
        <w:rPr>
          <w:rFonts w:ascii="新宋体" w:hAnsi="新宋体" w:eastAsia="新宋体" w:cs="新宋体"/>
          <w:b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（时间：80分钟，总分：100 分）</w:t>
      </w:r>
    </w:p>
    <w:p>
      <w:pPr>
        <w:spacing w:line="480" w:lineRule="auto"/>
        <w:jc w:val="center"/>
        <w:rPr>
          <w:rFonts w:ascii="新宋体" w:hAnsi="新宋体" w:eastAsia="新宋体" w:cs="新宋体"/>
          <w:b/>
          <w:sz w:val="28"/>
          <w:szCs w:val="28"/>
        </w:rPr>
      </w:pPr>
      <w:r>
        <w:rPr>
          <w:rFonts w:hint="eastAsia" w:ascii="新宋体" w:hAnsi="新宋体" w:eastAsia="新宋体" w:cs="新宋体"/>
          <w:b/>
          <w:sz w:val="28"/>
          <w:szCs w:val="28"/>
        </w:rPr>
        <w:t xml:space="preserve">学校________   </w:t>
      </w:r>
      <w:r>
        <w:rPr>
          <w:rFonts w:hint="eastAsia" w:ascii="新宋体" w:hAnsi="新宋体" w:eastAsia="新宋体" w:cs="新宋体"/>
          <w:b/>
          <w:sz w:val="28"/>
          <w:szCs w:val="28"/>
        </w:rPr>
        <w:tab/>
      </w:r>
      <w:r>
        <w:rPr>
          <w:rFonts w:hint="eastAsia" w:ascii="新宋体" w:hAnsi="新宋体" w:eastAsia="新宋体" w:cs="新宋体"/>
          <w:b/>
          <w:sz w:val="28"/>
          <w:szCs w:val="28"/>
        </w:rPr>
        <w:t xml:space="preserve">  班级________     </w:t>
      </w:r>
      <w:r>
        <w:rPr>
          <w:rFonts w:hint="eastAsia" w:ascii="新宋体" w:hAnsi="新宋体" w:eastAsia="新宋体" w:cs="新宋体"/>
          <w:b/>
          <w:sz w:val="28"/>
          <w:szCs w:val="28"/>
        </w:rPr>
        <w:tab/>
      </w:r>
      <w:r>
        <w:rPr>
          <w:rFonts w:hint="eastAsia" w:ascii="新宋体" w:hAnsi="新宋体" w:eastAsia="新宋体" w:cs="新宋体"/>
          <w:b/>
          <w:sz w:val="28"/>
          <w:szCs w:val="28"/>
        </w:rPr>
        <w:t xml:space="preserve">姓名________     得分________ </w:t>
      </w: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szCs w:val="21"/>
        </w:rPr>
        <w:t>一、填空题．（20分）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1．计算0.756÷0.18，先把被除数和除数同时扩大相同倍数，将除数转化为整数，变成</w:t>
      </w:r>
      <w:r>
        <w:rPr>
          <w:rFonts w:hint="eastAsia" w:ascii="新宋体" w:hAnsi="新宋体" w:eastAsia="新宋体" w:cs="新宋体"/>
          <w:szCs w:val="21"/>
          <w:u w:val="single"/>
        </w:rPr>
        <w:t>　     　</w:t>
      </w:r>
      <w:r>
        <w:rPr>
          <w:rFonts w:hint="eastAsia" w:ascii="新宋体" w:hAnsi="新宋体" w:eastAsia="新宋体" w:cs="新宋体"/>
          <w:szCs w:val="21"/>
        </w:rPr>
        <w:t>÷</w:t>
      </w:r>
      <w:r>
        <w:rPr>
          <w:rFonts w:hint="eastAsia" w:ascii="新宋体" w:hAnsi="新宋体" w:eastAsia="新宋体" w:cs="新宋体"/>
          <w:szCs w:val="21"/>
          <w:u w:val="single"/>
        </w:rPr>
        <w:t>　     　</w:t>
      </w:r>
      <w:r>
        <w:rPr>
          <w:rFonts w:hint="eastAsia" w:ascii="新宋体" w:hAnsi="新宋体" w:eastAsia="新宋体" w:cs="新宋体"/>
          <w:szCs w:val="21"/>
        </w:rPr>
        <w:t>再计算．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2．3÷11的商是</w:t>
      </w:r>
      <w:r>
        <w:rPr>
          <w:rFonts w:hint="eastAsia" w:ascii="新宋体" w:hAnsi="新宋体" w:eastAsia="新宋体" w:cs="新宋体"/>
          <w:szCs w:val="21"/>
          <w:u w:val="single"/>
        </w:rPr>
        <w:t>　           　</w:t>
      </w:r>
      <w:r>
        <w:rPr>
          <w:rFonts w:hint="eastAsia" w:ascii="新宋体" w:hAnsi="新宋体" w:eastAsia="新宋体" w:cs="新宋体"/>
          <w:szCs w:val="21"/>
        </w:rPr>
        <w:t>，用简便方法记作</w:t>
      </w:r>
      <w:r>
        <w:rPr>
          <w:rFonts w:hint="eastAsia" w:ascii="新宋体" w:hAnsi="新宋体" w:eastAsia="新宋体" w:cs="新宋体"/>
          <w:szCs w:val="21"/>
          <w:u w:val="single"/>
        </w:rPr>
        <w:t>　           　</w:t>
      </w:r>
      <w:r>
        <w:rPr>
          <w:rFonts w:hint="eastAsia" w:ascii="新宋体" w:hAnsi="新宋体" w:eastAsia="新宋体" w:cs="新宋体"/>
          <w:szCs w:val="21"/>
        </w:rPr>
        <w:t>，它的循环节是</w:t>
      </w:r>
      <w:r>
        <w:rPr>
          <w:rFonts w:hint="eastAsia" w:ascii="新宋体" w:hAnsi="新宋体" w:eastAsia="新宋体" w:cs="新宋体"/>
          <w:szCs w:val="21"/>
          <w:u w:val="single"/>
        </w:rPr>
        <w:t>　           　</w:t>
      </w:r>
      <w:r>
        <w:rPr>
          <w:rFonts w:hint="eastAsia" w:ascii="新宋体" w:hAnsi="新宋体" w:eastAsia="新宋体" w:cs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3．在5.42＞□.5中，□里可填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  <w:r>
        <w:rPr>
          <w:rFonts w:hint="eastAsia" w:ascii="新宋体" w:hAnsi="新宋体" w:eastAsia="新宋体" w:cs="新宋体"/>
          <w:szCs w:val="21"/>
        </w:rPr>
        <w:t>个数字。在0.364＜0.3□5中，□里最小可填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  <w:r>
        <w:rPr>
          <w:rFonts w:hint="eastAsia" w:ascii="新宋体" w:hAnsi="新宋体" w:eastAsia="新宋体" w:cs="新宋体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4．李刚坐在教室的第5列第3行，用（5，3）表示，刘华坐在第3列第6行，用</w:t>
      </w:r>
      <w:r>
        <w:rPr>
          <w:rFonts w:hint="eastAsia" w:ascii="新宋体" w:hAnsi="新宋体" w:eastAsia="新宋体" w:cs="新宋体"/>
          <w:szCs w:val="21"/>
          <w:u w:val="single"/>
        </w:rPr>
        <w:t>　      　</w:t>
      </w:r>
      <w:r>
        <w:rPr>
          <w:rFonts w:hint="eastAsia" w:ascii="新宋体" w:hAnsi="新宋体" w:eastAsia="新宋体" w:cs="新宋体"/>
          <w:szCs w:val="21"/>
        </w:rPr>
        <w:t>表示．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5．用</w:t>
      </w:r>
      <w:r>
        <w:rPr>
          <w:rFonts w:hint="eastAsia" w:ascii="新宋体" w:hAnsi="新宋体" w:eastAsia="新宋体" w:cs="新宋体"/>
          <w:i/>
          <w:szCs w:val="21"/>
        </w:rPr>
        <w:t>s</w:t>
      </w:r>
      <w:r>
        <w:rPr>
          <w:rFonts w:hint="eastAsia" w:ascii="新宋体" w:hAnsi="新宋体" w:eastAsia="新宋体" w:cs="新宋体"/>
          <w:szCs w:val="21"/>
        </w:rPr>
        <w:t>表示路程，</w:t>
      </w:r>
      <w:r>
        <w:rPr>
          <w:rFonts w:hint="eastAsia" w:ascii="新宋体" w:hAnsi="新宋体" w:eastAsia="新宋体" w:cs="新宋体"/>
          <w:i/>
          <w:szCs w:val="21"/>
        </w:rPr>
        <w:t>v</w:t>
      </w:r>
      <w:r>
        <w:rPr>
          <w:rFonts w:hint="eastAsia" w:ascii="新宋体" w:hAnsi="新宋体" w:eastAsia="新宋体" w:cs="新宋体"/>
          <w:szCs w:val="21"/>
        </w:rPr>
        <w:t>表示速度，</w:t>
      </w:r>
      <w:r>
        <w:rPr>
          <w:rFonts w:hint="eastAsia" w:ascii="新宋体" w:hAnsi="新宋体" w:eastAsia="新宋体" w:cs="新宋体"/>
          <w:i/>
          <w:szCs w:val="21"/>
        </w:rPr>
        <w:t>t</w:t>
      </w:r>
      <w:r>
        <w:rPr>
          <w:rFonts w:hint="eastAsia" w:ascii="新宋体" w:hAnsi="新宋体" w:eastAsia="新宋体" w:cs="新宋体"/>
          <w:szCs w:val="21"/>
        </w:rPr>
        <w:t>表示时间．</w:t>
      </w:r>
    </w:p>
    <w:p>
      <w:pPr>
        <w:spacing w:line="360" w:lineRule="auto"/>
        <w:ind w:left="273" w:left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（1）</w:t>
      </w:r>
      <w:r>
        <w:rPr>
          <w:rFonts w:hint="eastAsia" w:ascii="新宋体" w:hAnsi="新宋体" w:eastAsia="新宋体" w:cs="新宋体"/>
          <w:i/>
          <w:szCs w:val="21"/>
        </w:rPr>
        <w:t>s</w:t>
      </w:r>
      <w:r>
        <w:rPr>
          <w:rFonts w:hint="eastAsia" w:ascii="新宋体" w:hAnsi="新宋体" w:eastAsia="新宋体" w:cs="新宋体"/>
          <w:szCs w:val="21"/>
        </w:rPr>
        <w:t>＝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szCs w:val="21"/>
        </w:rPr>
        <w:t>，</w:t>
      </w:r>
      <w:r>
        <w:rPr>
          <w:rFonts w:hint="eastAsia" w:ascii="新宋体" w:hAnsi="新宋体" w:eastAsia="新宋体" w:cs="新宋体"/>
          <w:i/>
          <w:szCs w:val="21"/>
        </w:rPr>
        <w:t>v</w:t>
      </w:r>
      <w:r>
        <w:rPr>
          <w:rFonts w:hint="eastAsia" w:ascii="新宋体" w:hAnsi="新宋体" w:eastAsia="新宋体" w:cs="新宋体"/>
          <w:szCs w:val="21"/>
        </w:rPr>
        <w:t>＝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szCs w:val="21"/>
        </w:rPr>
        <w:t>，</w:t>
      </w:r>
      <w:r>
        <w:rPr>
          <w:rFonts w:hint="eastAsia" w:ascii="新宋体" w:hAnsi="新宋体" w:eastAsia="新宋体" w:cs="新宋体"/>
          <w:i/>
          <w:szCs w:val="21"/>
        </w:rPr>
        <w:t>t</w:t>
      </w:r>
      <w:r>
        <w:rPr>
          <w:rFonts w:hint="eastAsia" w:ascii="新宋体" w:hAnsi="新宋体" w:eastAsia="新宋体" w:cs="新宋体"/>
          <w:szCs w:val="21"/>
        </w:rPr>
        <w:t>＝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szCs w:val="21"/>
        </w:rPr>
        <w:t>．</w:t>
      </w:r>
    </w:p>
    <w:p>
      <w:pPr>
        <w:spacing w:line="360" w:lineRule="auto"/>
        <w:ind w:left="273" w:left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（2）如果每分钟行93</w:t>
      </w:r>
      <w:r>
        <w:rPr>
          <w:rFonts w:hint="eastAsia" w:ascii="新宋体" w:hAnsi="新宋体" w:eastAsia="新宋体" w:cs="新宋体"/>
          <w:i/>
          <w:szCs w:val="21"/>
        </w:rPr>
        <w:t>m</w:t>
      </w:r>
      <w:r>
        <w:rPr>
          <w:rFonts w:hint="eastAsia" w:ascii="新宋体" w:hAnsi="新宋体" w:eastAsia="新宋体" w:cs="新宋体"/>
          <w:szCs w:val="21"/>
        </w:rPr>
        <w:t>，行了5分钟，那么路程是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i/>
          <w:szCs w:val="21"/>
        </w:rPr>
        <w:t>m</w:t>
      </w:r>
      <w:r>
        <w:rPr>
          <w:rFonts w:hint="eastAsia" w:ascii="新宋体" w:hAnsi="新宋体" w:eastAsia="新宋体" w:cs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6．盒子里有5个红球和2个黄球，任意摸出1个，可能摸出</w:t>
      </w:r>
      <w:r>
        <w:rPr>
          <w:rFonts w:hint="eastAsia" w:ascii="新宋体" w:hAnsi="新宋体" w:eastAsia="新宋体" w:cs="新宋体"/>
          <w:szCs w:val="21"/>
          <w:u w:val="single"/>
        </w:rPr>
        <w:t>　      　</w:t>
      </w:r>
      <w:r>
        <w:rPr>
          <w:rFonts w:hint="eastAsia" w:ascii="新宋体" w:hAnsi="新宋体" w:eastAsia="新宋体" w:cs="新宋体"/>
          <w:szCs w:val="21"/>
        </w:rPr>
        <w:t>，摸到</w:t>
      </w:r>
      <w:r>
        <w:rPr>
          <w:rFonts w:hint="eastAsia" w:ascii="新宋体" w:hAnsi="新宋体" w:eastAsia="新宋体" w:cs="新宋体"/>
          <w:szCs w:val="21"/>
          <w:u w:val="single"/>
        </w:rPr>
        <w:t>　      　</w:t>
      </w:r>
      <w:r>
        <w:rPr>
          <w:rFonts w:hint="eastAsia" w:ascii="新宋体" w:hAnsi="新宋体" w:eastAsia="新宋体" w:cs="新宋体"/>
          <w:szCs w:val="21"/>
        </w:rPr>
        <w:t>球的可能性小．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7．一个正方形的展台，每边摆6个卡通人物，最少需要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szCs w:val="21"/>
        </w:rPr>
        <w:t>个卡通人物，最多需要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szCs w:val="21"/>
        </w:rPr>
        <w:t>个卡通人物．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8．一个三角形与平行四边形的面积相等，高相等，已知平行四边形的底是16</w:t>
      </w:r>
      <w:r>
        <w:rPr>
          <w:rFonts w:hint="eastAsia" w:ascii="新宋体" w:hAnsi="新宋体" w:eastAsia="新宋体" w:cs="新宋体"/>
          <w:i/>
          <w:szCs w:val="21"/>
        </w:rPr>
        <w:t>cm</w:t>
      </w:r>
      <w:r>
        <w:rPr>
          <w:rFonts w:hint="eastAsia" w:ascii="新宋体" w:hAnsi="新宋体" w:eastAsia="新宋体" w:cs="新宋体"/>
          <w:szCs w:val="21"/>
        </w:rPr>
        <w:t>，三角形的底是</w:t>
      </w:r>
      <w:r>
        <w:rPr>
          <w:rFonts w:hint="eastAsia" w:ascii="新宋体" w:hAnsi="新宋体" w:eastAsia="新宋体" w:cs="新宋体"/>
          <w:szCs w:val="21"/>
          <w:u w:val="single"/>
        </w:rPr>
        <w:t>　   　</w:t>
      </w:r>
      <w:r>
        <w:rPr>
          <w:rFonts w:hint="eastAsia" w:ascii="新宋体" w:hAnsi="新宋体" w:eastAsia="新宋体" w:cs="新宋体"/>
          <w:i/>
          <w:szCs w:val="21"/>
        </w:rPr>
        <w:t>cm</w:t>
      </w:r>
      <w:r>
        <w:rPr>
          <w:rFonts w:hint="eastAsia" w:ascii="新宋体" w:hAnsi="新宋体" w:eastAsia="新宋体" w:cs="新宋体"/>
          <w:szCs w:val="21"/>
        </w:rPr>
        <w:t>．</w:t>
      </w: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szCs w:val="21"/>
        </w:rPr>
        <w:t>二、判断题．（8分）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9．0.6是方程8</w:t>
      </w:r>
      <w:r>
        <w:rPr>
          <w:rFonts w:hint="eastAsia" w:ascii="新宋体" w:hAnsi="新宋体" w:eastAsia="新宋体" w:cs="新宋体"/>
          <w:i/>
          <w:szCs w:val="21"/>
        </w:rPr>
        <w:t>x</w:t>
      </w:r>
      <w:r>
        <w:rPr>
          <w:rFonts w:hint="eastAsia" w:ascii="新宋体" w:hAnsi="新宋体" w:eastAsia="新宋体" w:cs="新宋体"/>
          <w:szCs w:val="21"/>
        </w:rPr>
        <w:t>﹣2</w:t>
      </w:r>
      <w:r>
        <w:rPr>
          <w:rFonts w:hint="eastAsia" w:ascii="新宋体" w:hAnsi="新宋体" w:eastAsia="新宋体" w:cs="新宋体"/>
          <w:i/>
          <w:szCs w:val="21"/>
        </w:rPr>
        <w:t>x</w:t>
      </w:r>
      <w:r>
        <w:rPr>
          <w:rFonts w:hint="eastAsia" w:ascii="新宋体" w:hAnsi="新宋体" w:eastAsia="新宋体" w:cs="新宋体"/>
          <w:szCs w:val="21"/>
        </w:rPr>
        <w:t>＝3.6的解．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  <w:r>
        <w:rPr>
          <w:rFonts w:hint="eastAsia" w:ascii="新宋体" w:hAnsi="新宋体" w:eastAsia="新宋体" w:cs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10．两个小数相乘，积小于其中任何一个因数。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11．3.28÷0.25的商小于0.328÷0.025的商．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 xml:space="preserve">12．两个等底、等高的三角形一定可以拼成一个平行四边形． </w:t>
      </w:r>
      <w:r>
        <w:rPr>
          <w:rFonts w:hint="eastAsia" w:ascii="新宋体" w:hAnsi="新宋体" w:eastAsia="新宋体" w:cs="新宋体"/>
          <w:szCs w:val="21"/>
          <w:u w:val="single"/>
        </w:rPr>
        <w:t>　 　</w:t>
      </w: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szCs w:val="21"/>
        </w:rPr>
        <w:t>三、选择题．（10分）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13．与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 w:cs="新宋体"/>
          <w:szCs w:val="21"/>
        </w:rPr>
        <w:t>表示的意义一样的是（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A．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  <w:szCs w:val="21"/>
        </w:rPr>
        <w:t>×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  <w:szCs w:val="21"/>
        </w:rPr>
        <w:t>B．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  <w:szCs w:val="21"/>
        </w:rPr>
        <w:t>+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  <w:szCs w:val="21"/>
        </w:rPr>
        <w:t>C．2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  <w:szCs w:val="21"/>
        </w:rPr>
        <w:t>D．</w:t>
      </w:r>
      <w:r>
        <w:rPr>
          <w:rFonts w:hint="eastAsia" w:ascii="新宋体" w:hAnsi="新宋体" w:eastAsia="新宋体" w:cs="新宋体"/>
          <w:i/>
          <w:szCs w:val="21"/>
        </w:rPr>
        <w:t>a</w:t>
      </w:r>
      <w:r>
        <w:rPr>
          <w:rFonts w:hint="eastAsia" w:ascii="新宋体" w:hAnsi="新宋体" w:eastAsia="新宋体" w:cs="新宋体"/>
          <w:szCs w:val="21"/>
        </w:rPr>
        <w:t>+2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14．下面的式子中，（　　）是方程．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A．25+75＝100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  <w:szCs w:val="21"/>
        </w:rPr>
        <w:t>B．</w:t>
      </w:r>
      <w:r>
        <w:rPr>
          <w:rFonts w:hint="eastAsia" w:ascii="新宋体" w:hAnsi="新宋体" w:eastAsia="新宋体" w:cs="新宋体"/>
          <w:i/>
          <w:szCs w:val="21"/>
        </w:rPr>
        <w:t>x</w:t>
      </w:r>
      <w:r>
        <w:rPr>
          <w:rFonts w:hint="eastAsia" w:ascii="新宋体" w:hAnsi="新宋体" w:eastAsia="新宋体" w:cs="新宋体"/>
          <w:szCs w:val="21"/>
        </w:rPr>
        <w:t>﹣16＞73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  <w:szCs w:val="21"/>
        </w:rPr>
        <w:t>C．5（</w:t>
      </w:r>
      <w:r>
        <w:rPr>
          <w:rFonts w:hint="eastAsia" w:ascii="新宋体" w:hAnsi="新宋体" w:eastAsia="新宋体" w:cs="新宋体"/>
          <w:i/>
          <w:szCs w:val="21"/>
        </w:rPr>
        <w:t>y</w:t>
      </w:r>
      <w:r>
        <w:rPr>
          <w:rFonts w:hint="eastAsia" w:ascii="新宋体" w:hAnsi="新宋体" w:eastAsia="新宋体" w:cs="新宋体"/>
          <w:szCs w:val="21"/>
        </w:rPr>
        <w:t>+3）＝45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15．两个完全一样的（　　）可以拼成一个正方形．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A．锐角三角形             B．等腰直角三角形</w:t>
      </w:r>
      <w:r>
        <w:rPr>
          <w:rFonts w:hint="eastAsia" w:ascii="新宋体" w:hAnsi="新宋体" w:eastAsia="新宋体" w:cs="新宋体"/>
        </w:rPr>
        <w:tab/>
      </w:r>
      <w:r>
        <w:rPr>
          <w:rFonts w:hint="eastAsia" w:ascii="新宋体" w:hAnsi="新宋体" w:eastAsia="新宋体" w:cs="新宋体"/>
        </w:rPr>
        <w:t xml:space="preserve">       </w:t>
      </w:r>
      <w:r>
        <w:rPr>
          <w:rFonts w:hint="eastAsia" w:ascii="新宋体" w:hAnsi="新宋体" w:eastAsia="新宋体" w:cs="新宋体"/>
          <w:szCs w:val="21"/>
        </w:rPr>
        <w:t>C．直角三角形</w:t>
      </w:r>
    </w:p>
    <w:p>
      <w:pPr>
        <w:pStyle w:val="10"/>
        <w:spacing w:before="0" w:after="0" w:line="330" w:lineRule="atLeast"/>
        <w:textAlignment w:val="baseline"/>
        <w:rPr>
          <w:rFonts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16如图的三个平行四边形中，它们的面积（  ）</w:t>
      </w:r>
    </w:p>
    <w:p>
      <w:pPr>
        <w:pStyle w:val="10"/>
        <w:spacing w:before="0" w:after="0" w:line="330" w:lineRule="atLeast"/>
        <w:textAlignment w:val="baseline"/>
        <w:rPr>
          <w:rFonts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2171700" cy="942975"/>
            <wp:effectExtent l="0" t="0" r="0" b="9525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420" w:lineRule="atLeast"/>
        <w:jc w:val="left"/>
        <w:textAlignment w:val="baseline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A.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相等   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B.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不相等      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C.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无法确定</w:t>
      </w:r>
    </w:p>
    <w:p>
      <w:pPr>
        <w:pStyle w:val="10"/>
        <w:spacing w:before="0" w:after="0" w:line="330" w:lineRule="atLeast"/>
        <w:textAlignment w:val="baseline"/>
        <w:rPr>
          <w:rFonts w:ascii="新宋体" w:hAnsi="新宋体" w:eastAsia="新宋体" w:cs="新宋体"/>
          <w:sz w:val="21"/>
          <w:szCs w:val="21"/>
        </w:rPr>
      </w:pPr>
      <w:r>
        <w:rPr>
          <w:rFonts w:hint="eastAsia" w:ascii="新宋体" w:hAnsi="新宋体" w:eastAsia="新宋体" w:cs="新宋体"/>
          <w:bCs/>
          <w:sz w:val="21"/>
          <w:szCs w:val="21"/>
        </w:rPr>
        <w:t>17</w:t>
      </w:r>
      <w:r>
        <w:rPr>
          <w:rFonts w:hint="eastAsia" w:ascii="新宋体" w:hAnsi="新宋体" w:eastAsia="新宋体" w:cs="新宋体"/>
          <w:b/>
          <w:sz w:val="21"/>
          <w:szCs w:val="21"/>
        </w:rPr>
        <w:t>.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一个平行四边形的底是6米，面积是24平方米，对应的高是（  ）</w:t>
      </w:r>
    </w:p>
    <w:p>
      <w:pPr>
        <w:widowControl/>
        <w:shd w:val="clear" w:color="auto" w:fill="FFFFFF"/>
        <w:spacing w:line="420" w:lineRule="atLeast"/>
        <w:jc w:val="left"/>
        <w:textAlignment w:val="baseline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A.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4米  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B.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6米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C.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 xml:space="preserve">8米             </w:t>
      </w:r>
      <w:r>
        <w:rPr>
          <w:rFonts w:hint="eastAsia" w:ascii="新宋体" w:hAnsi="新宋体" w:eastAsia="新宋体" w:cs="新宋体"/>
          <w:color w:val="000000"/>
          <w:kern w:val="0"/>
          <w:szCs w:val="21"/>
          <w:shd w:val="clear" w:color="auto" w:fill="FFFFFF"/>
          <w:lang w:bidi="ar"/>
        </w:rPr>
        <w:t>D.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16米</w:t>
      </w: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szCs w:val="21"/>
        </w:rPr>
        <w:t>四、计算．（27分）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18．直接写出得数．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3.2×2＝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0.2×1.3＝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0.05×1.2＝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0.6÷0.3＝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5.46×0＝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2.5÷0.5＝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1.6÷0.5＝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0.8×1.2＝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0.63÷0.7＝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8﹣3.54＝</w:t>
            </w:r>
          </w:p>
        </w:tc>
      </w:tr>
    </w:tbl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19．列竖式计算。</w:t>
      </w:r>
    </w:p>
    <w:p>
      <w:pPr>
        <w:spacing w:line="360" w:lineRule="auto"/>
        <w:ind w:left="273" w:left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70.2÷6.5＝（验算）</w:t>
      </w:r>
    </w:p>
    <w:p>
      <w:pPr>
        <w:spacing w:line="360" w:lineRule="auto"/>
        <w:ind w:left="273" w:left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1.28×8.6≈（得数保留两位小数）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20．用简便方法计算下面各题．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2.3×2.5×0.4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0.29×102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1.2×2.5+0.8×2.5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1.25×0.4×8×2.5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0.125×72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0.25×39+0.25．</w:t>
            </w:r>
          </w:p>
        </w:tc>
      </w:tr>
    </w:tbl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21．解方程。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i/>
                <w:szCs w:val="21"/>
              </w:rPr>
              <w:t>x</w:t>
            </w:r>
            <w:r>
              <w:rPr>
                <w:rFonts w:hint="eastAsia" w:ascii="新宋体" w:hAnsi="新宋体" w:eastAsia="新宋体" w:cs="新宋体"/>
                <w:szCs w:val="21"/>
              </w:rPr>
              <w:t>﹣0.4</w:t>
            </w:r>
            <w:r>
              <w:rPr>
                <w:rFonts w:hint="eastAsia" w:ascii="新宋体" w:hAnsi="新宋体" w:eastAsia="新宋体" w:cs="新宋体"/>
                <w:i/>
                <w:szCs w:val="21"/>
              </w:rPr>
              <w:t>x</w:t>
            </w:r>
            <w:r>
              <w:rPr>
                <w:rFonts w:hint="eastAsia" w:ascii="新宋体" w:hAnsi="新宋体" w:eastAsia="新宋体" w:cs="新宋体"/>
                <w:szCs w:val="21"/>
              </w:rPr>
              <w:t>＝4.22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i/>
                <w:szCs w:val="21"/>
              </w:rPr>
              <w:t>x</w:t>
            </w:r>
            <w:r>
              <w:rPr>
                <w:rFonts w:hint="eastAsia" w:ascii="新宋体" w:hAnsi="新宋体" w:eastAsia="新宋体" w:cs="新宋体"/>
                <w:szCs w:val="21"/>
              </w:rPr>
              <w:t>﹣1.8×4＝0.8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1+0.2</w:t>
            </w:r>
            <w:r>
              <w:rPr>
                <w:rFonts w:hint="eastAsia" w:ascii="新宋体" w:hAnsi="新宋体" w:eastAsia="新宋体" w:cs="新宋体"/>
                <w:i/>
                <w:szCs w:val="21"/>
              </w:rPr>
              <w:t>x</w:t>
            </w:r>
            <w:r>
              <w:rPr>
                <w:rFonts w:hint="eastAsia" w:ascii="新宋体" w:hAnsi="新宋体" w:eastAsia="新宋体" w:cs="新宋体"/>
                <w:szCs w:val="21"/>
              </w:rPr>
              <w:t>＝</w:t>
            </w:r>
            <w:r>
              <w:rPr>
                <w:rFonts w:hint="eastAsia" w:ascii="新宋体" w:hAnsi="新宋体" w:eastAsia="新宋体" w:cs="新宋体"/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4" name="图片 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b/>
          <w:szCs w:val="21"/>
        </w:rPr>
      </w:pP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szCs w:val="21"/>
        </w:rPr>
        <w:t>六、解决问题．（35分）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22．某市出租车起步价是5元（不超过6千米的部分），超过6千米的部分按照每千米3.5元计价．李老师从家到校区共付车费19元，那么李老师家距离校区多少千米？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23．在绿色环保假日活动中，六（1）中队共收集矿泉水瓶130个，六（2）中队比六（1）中队收集的1.5倍少20个，六（2）中队收集矿泉水瓶多少个？</w:t>
      </w: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ind w:left="273" w:hanging="273" w:hangingChars="13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24．在720米长的公路两旁从头到尾栽树，每相邻两棵树之间距离是6米，这条公路上一共要栽多少棵树？</w:t>
      </w: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25.体育教室里有相同个数的羽毛球和乒乓球，每次拿出2个羽毛球和6个乒乓球，若干次之后，羽毛球还剩下22个，乒乓球还剩下6个．请问：一共取了几次？教室里一共有多少个球？</w:t>
      </w:r>
    </w:p>
    <w:p>
      <w:pPr>
        <w:rPr>
          <w:rFonts w:ascii="新宋体" w:hAnsi="新宋体" w:eastAsia="新宋体" w:cs="新宋体"/>
        </w:rPr>
      </w:pPr>
    </w:p>
    <w:p>
      <w:pPr>
        <w:jc w:val="left"/>
        <w:rPr>
          <w:rFonts w:ascii="新宋体" w:hAnsi="新宋体" w:eastAsia="新宋体" w:cs="新宋体"/>
        </w:rPr>
      </w:pPr>
    </w:p>
    <w:p>
      <w:pPr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</w:rPr>
        <w:t>26.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挖一条长165米的隧道，由甲、乙两个工程队从两端同时施工．甲队每天向前挖6米，乙队每天向前挖5米．挖通这条隧道需要多少天？（用方程解）</w:t>
      </w:r>
    </w:p>
    <w:p>
      <w:pPr>
        <w:rPr>
          <w:rFonts w:ascii="新宋体" w:hAnsi="新宋体" w:eastAsia="新宋体" w:cs="新宋体"/>
        </w:rPr>
      </w:pPr>
    </w:p>
    <w:p>
      <w:pPr>
        <w:rPr>
          <w:rFonts w:ascii="新宋体" w:hAnsi="新宋体" w:eastAsia="新宋体" w:cs="新宋体"/>
        </w:rPr>
      </w:pPr>
    </w:p>
    <w:p>
      <w:pPr>
        <w:pStyle w:val="10"/>
        <w:shd w:val="clear" w:color="auto" w:fill="FFFFFF"/>
        <w:spacing w:before="0" w:after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</w:p>
    <w:p>
      <w:pPr>
        <w:jc w:val="left"/>
        <w:rPr>
          <w:rFonts w:ascii="新宋体" w:hAnsi="新宋体" w:eastAsia="新宋体" w:cs="新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r>
        <w:rPr>
          <w:rFonts w:ascii="新宋体" w:hAnsi="新宋体" w:eastAsia="新宋体" w:cs="新宋体"/>
        </w:rPr>
        <w:drawing>
          <wp:inline distT="0" distB="0" distL="114300" distR="114300">
            <wp:extent cx="5720080" cy="9251950"/>
            <wp:effectExtent l="0" t="0" r="13970" b="6350"/>
            <wp:docPr id="100006" name="图片 10000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promotion-pag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A7"/>
    <w:rsid w:val="00002ADD"/>
    <w:rsid w:val="00012B22"/>
    <w:rsid w:val="00026F9F"/>
    <w:rsid w:val="00042709"/>
    <w:rsid w:val="00042B7C"/>
    <w:rsid w:val="000453A7"/>
    <w:rsid w:val="00045D8A"/>
    <w:rsid w:val="00050117"/>
    <w:rsid w:val="00055B55"/>
    <w:rsid w:val="00060F58"/>
    <w:rsid w:val="000637C6"/>
    <w:rsid w:val="00070DF4"/>
    <w:rsid w:val="00074426"/>
    <w:rsid w:val="00093FBB"/>
    <w:rsid w:val="0009495E"/>
    <w:rsid w:val="000A011F"/>
    <w:rsid w:val="000E2A7A"/>
    <w:rsid w:val="000F0328"/>
    <w:rsid w:val="000F2C27"/>
    <w:rsid w:val="000F418F"/>
    <w:rsid w:val="000F46E8"/>
    <w:rsid w:val="0010171C"/>
    <w:rsid w:val="0010649E"/>
    <w:rsid w:val="00120564"/>
    <w:rsid w:val="00123C79"/>
    <w:rsid w:val="00127CEC"/>
    <w:rsid w:val="00131BDA"/>
    <w:rsid w:val="00140DE3"/>
    <w:rsid w:val="00143F2F"/>
    <w:rsid w:val="00144C28"/>
    <w:rsid w:val="00145402"/>
    <w:rsid w:val="001539CE"/>
    <w:rsid w:val="001554E1"/>
    <w:rsid w:val="00156AD9"/>
    <w:rsid w:val="00162B02"/>
    <w:rsid w:val="00163FD8"/>
    <w:rsid w:val="00166021"/>
    <w:rsid w:val="00196730"/>
    <w:rsid w:val="001B6395"/>
    <w:rsid w:val="001B6421"/>
    <w:rsid w:val="001C4C51"/>
    <w:rsid w:val="001C5A91"/>
    <w:rsid w:val="001C6B94"/>
    <w:rsid w:val="001D1A99"/>
    <w:rsid w:val="001E1B29"/>
    <w:rsid w:val="001E7048"/>
    <w:rsid w:val="001F0710"/>
    <w:rsid w:val="001F23C0"/>
    <w:rsid w:val="001F6C79"/>
    <w:rsid w:val="0020154F"/>
    <w:rsid w:val="00202793"/>
    <w:rsid w:val="00202797"/>
    <w:rsid w:val="00203EA4"/>
    <w:rsid w:val="0020599F"/>
    <w:rsid w:val="00205E53"/>
    <w:rsid w:val="00220290"/>
    <w:rsid w:val="00226CE5"/>
    <w:rsid w:val="00240AED"/>
    <w:rsid w:val="002412ED"/>
    <w:rsid w:val="00247D47"/>
    <w:rsid w:val="002623F2"/>
    <w:rsid w:val="00262F73"/>
    <w:rsid w:val="0026672D"/>
    <w:rsid w:val="00274258"/>
    <w:rsid w:val="0028702D"/>
    <w:rsid w:val="00293671"/>
    <w:rsid w:val="00297A81"/>
    <w:rsid w:val="002A61D0"/>
    <w:rsid w:val="002B7872"/>
    <w:rsid w:val="002C2EF3"/>
    <w:rsid w:val="002D342A"/>
    <w:rsid w:val="002D367F"/>
    <w:rsid w:val="002E5DE5"/>
    <w:rsid w:val="002F0C67"/>
    <w:rsid w:val="002F0D8F"/>
    <w:rsid w:val="002F4558"/>
    <w:rsid w:val="003007FD"/>
    <w:rsid w:val="00313675"/>
    <w:rsid w:val="00313E6A"/>
    <w:rsid w:val="00331355"/>
    <w:rsid w:val="0034676F"/>
    <w:rsid w:val="003513B2"/>
    <w:rsid w:val="003617FA"/>
    <w:rsid w:val="003662E8"/>
    <w:rsid w:val="0037027D"/>
    <w:rsid w:val="00374D03"/>
    <w:rsid w:val="003800E3"/>
    <w:rsid w:val="003827BD"/>
    <w:rsid w:val="00384EB2"/>
    <w:rsid w:val="00392F0C"/>
    <w:rsid w:val="00396F27"/>
    <w:rsid w:val="00397D60"/>
    <w:rsid w:val="003C5E01"/>
    <w:rsid w:val="003D0180"/>
    <w:rsid w:val="003E0377"/>
    <w:rsid w:val="003F39A4"/>
    <w:rsid w:val="003F3DD8"/>
    <w:rsid w:val="003F7F85"/>
    <w:rsid w:val="00411E21"/>
    <w:rsid w:val="004218BC"/>
    <w:rsid w:val="00425165"/>
    <w:rsid w:val="00436DEA"/>
    <w:rsid w:val="00441F3F"/>
    <w:rsid w:val="0044663B"/>
    <w:rsid w:val="00450F0A"/>
    <w:rsid w:val="00452313"/>
    <w:rsid w:val="00454ACE"/>
    <w:rsid w:val="0046056F"/>
    <w:rsid w:val="00461C0B"/>
    <w:rsid w:val="004758E5"/>
    <w:rsid w:val="0048066F"/>
    <w:rsid w:val="00480D0E"/>
    <w:rsid w:val="00481094"/>
    <w:rsid w:val="0049161A"/>
    <w:rsid w:val="0049513E"/>
    <w:rsid w:val="00496C54"/>
    <w:rsid w:val="004A195D"/>
    <w:rsid w:val="004B55F0"/>
    <w:rsid w:val="004B7D74"/>
    <w:rsid w:val="004C1758"/>
    <w:rsid w:val="004C2164"/>
    <w:rsid w:val="004C2196"/>
    <w:rsid w:val="004C2C97"/>
    <w:rsid w:val="004D023C"/>
    <w:rsid w:val="004D0DA1"/>
    <w:rsid w:val="004D2EA5"/>
    <w:rsid w:val="004E5E58"/>
    <w:rsid w:val="004F3FB5"/>
    <w:rsid w:val="004F6E52"/>
    <w:rsid w:val="004F7ABD"/>
    <w:rsid w:val="005029DD"/>
    <w:rsid w:val="00511158"/>
    <w:rsid w:val="005178E2"/>
    <w:rsid w:val="00523A10"/>
    <w:rsid w:val="00530E9A"/>
    <w:rsid w:val="00535677"/>
    <w:rsid w:val="0056038F"/>
    <w:rsid w:val="00572105"/>
    <w:rsid w:val="00574601"/>
    <w:rsid w:val="005815DB"/>
    <w:rsid w:val="00582B26"/>
    <w:rsid w:val="00585049"/>
    <w:rsid w:val="005974B2"/>
    <w:rsid w:val="005A4908"/>
    <w:rsid w:val="005B6BE2"/>
    <w:rsid w:val="005C02CF"/>
    <w:rsid w:val="005C076F"/>
    <w:rsid w:val="005D518A"/>
    <w:rsid w:val="005E7E05"/>
    <w:rsid w:val="005F4393"/>
    <w:rsid w:val="00601A2B"/>
    <w:rsid w:val="00605E8C"/>
    <w:rsid w:val="006124BE"/>
    <w:rsid w:val="006172F2"/>
    <w:rsid w:val="00617C9C"/>
    <w:rsid w:val="00633005"/>
    <w:rsid w:val="00650FC1"/>
    <w:rsid w:val="0066067B"/>
    <w:rsid w:val="006652EB"/>
    <w:rsid w:val="0069004A"/>
    <w:rsid w:val="00690647"/>
    <w:rsid w:val="00690B24"/>
    <w:rsid w:val="006A3214"/>
    <w:rsid w:val="006A7AC6"/>
    <w:rsid w:val="006C1CFF"/>
    <w:rsid w:val="006C2F60"/>
    <w:rsid w:val="006C42CC"/>
    <w:rsid w:val="006D584C"/>
    <w:rsid w:val="006F5296"/>
    <w:rsid w:val="00701E17"/>
    <w:rsid w:val="00710815"/>
    <w:rsid w:val="00715610"/>
    <w:rsid w:val="007215FD"/>
    <w:rsid w:val="00726DCB"/>
    <w:rsid w:val="007273C3"/>
    <w:rsid w:val="007420DD"/>
    <w:rsid w:val="00761005"/>
    <w:rsid w:val="00764B9E"/>
    <w:rsid w:val="007848CC"/>
    <w:rsid w:val="00784AB8"/>
    <w:rsid w:val="00791484"/>
    <w:rsid w:val="007A2CEF"/>
    <w:rsid w:val="007B2277"/>
    <w:rsid w:val="007B633E"/>
    <w:rsid w:val="007C4870"/>
    <w:rsid w:val="007C5E7A"/>
    <w:rsid w:val="007D3340"/>
    <w:rsid w:val="007E3AC0"/>
    <w:rsid w:val="007E486C"/>
    <w:rsid w:val="007E776A"/>
    <w:rsid w:val="007F3F22"/>
    <w:rsid w:val="007F7B03"/>
    <w:rsid w:val="008121AE"/>
    <w:rsid w:val="00813229"/>
    <w:rsid w:val="00824AF3"/>
    <w:rsid w:val="00825FFD"/>
    <w:rsid w:val="00831625"/>
    <w:rsid w:val="008416D1"/>
    <w:rsid w:val="00842066"/>
    <w:rsid w:val="00846999"/>
    <w:rsid w:val="0084742F"/>
    <w:rsid w:val="0085391E"/>
    <w:rsid w:val="00854414"/>
    <w:rsid w:val="008579FF"/>
    <w:rsid w:val="00860C19"/>
    <w:rsid w:val="00865252"/>
    <w:rsid w:val="0088096F"/>
    <w:rsid w:val="008A24ED"/>
    <w:rsid w:val="008A2511"/>
    <w:rsid w:val="008D347F"/>
    <w:rsid w:val="008F6D45"/>
    <w:rsid w:val="009057B3"/>
    <w:rsid w:val="00912ADC"/>
    <w:rsid w:val="00923E79"/>
    <w:rsid w:val="009242FE"/>
    <w:rsid w:val="0093763D"/>
    <w:rsid w:val="00937BFD"/>
    <w:rsid w:val="009542DE"/>
    <w:rsid w:val="00967765"/>
    <w:rsid w:val="00981AFA"/>
    <w:rsid w:val="00986A5D"/>
    <w:rsid w:val="00990DF2"/>
    <w:rsid w:val="00992982"/>
    <w:rsid w:val="009B325B"/>
    <w:rsid w:val="009C3CE2"/>
    <w:rsid w:val="009D25E3"/>
    <w:rsid w:val="009E6FF5"/>
    <w:rsid w:val="009F2504"/>
    <w:rsid w:val="009F71C2"/>
    <w:rsid w:val="00A132C3"/>
    <w:rsid w:val="00A25BBB"/>
    <w:rsid w:val="00A36BAC"/>
    <w:rsid w:val="00A40C73"/>
    <w:rsid w:val="00A42347"/>
    <w:rsid w:val="00A4302E"/>
    <w:rsid w:val="00A72D6D"/>
    <w:rsid w:val="00A73548"/>
    <w:rsid w:val="00A75BFC"/>
    <w:rsid w:val="00A82CE5"/>
    <w:rsid w:val="00A84433"/>
    <w:rsid w:val="00A93084"/>
    <w:rsid w:val="00AA2EE9"/>
    <w:rsid w:val="00AB411D"/>
    <w:rsid w:val="00AC3358"/>
    <w:rsid w:val="00AD2EF6"/>
    <w:rsid w:val="00AD4F72"/>
    <w:rsid w:val="00AE1301"/>
    <w:rsid w:val="00AE1E52"/>
    <w:rsid w:val="00AE32CE"/>
    <w:rsid w:val="00AE4A61"/>
    <w:rsid w:val="00AF2ADF"/>
    <w:rsid w:val="00B02291"/>
    <w:rsid w:val="00B04F86"/>
    <w:rsid w:val="00B054BB"/>
    <w:rsid w:val="00B1349C"/>
    <w:rsid w:val="00B15E3D"/>
    <w:rsid w:val="00B30E07"/>
    <w:rsid w:val="00B34650"/>
    <w:rsid w:val="00B36768"/>
    <w:rsid w:val="00B41BBB"/>
    <w:rsid w:val="00B44F24"/>
    <w:rsid w:val="00B46FE2"/>
    <w:rsid w:val="00B60F8F"/>
    <w:rsid w:val="00B63CC2"/>
    <w:rsid w:val="00B66FAB"/>
    <w:rsid w:val="00B74730"/>
    <w:rsid w:val="00B84CA9"/>
    <w:rsid w:val="00B85093"/>
    <w:rsid w:val="00B868A7"/>
    <w:rsid w:val="00BA4D66"/>
    <w:rsid w:val="00BA74E8"/>
    <w:rsid w:val="00BD18D9"/>
    <w:rsid w:val="00BD441E"/>
    <w:rsid w:val="00BE556B"/>
    <w:rsid w:val="00C038E2"/>
    <w:rsid w:val="00C04298"/>
    <w:rsid w:val="00C17976"/>
    <w:rsid w:val="00C260D2"/>
    <w:rsid w:val="00C369D8"/>
    <w:rsid w:val="00C418E6"/>
    <w:rsid w:val="00C508EC"/>
    <w:rsid w:val="00C575B6"/>
    <w:rsid w:val="00C6609B"/>
    <w:rsid w:val="00C661B7"/>
    <w:rsid w:val="00CB0395"/>
    <w:rsid w:val="00CB771E"/>
    <w:rsid w:val="00CC1B5E"/>
    <w:rsid w:val="00CC329B"/>
    <w:rsid w:val="00CC68BC"/>
    <w:rsid w:val="00CD1085"/>
    <w:rsid w:val="00CD7A39"/>
    <w:rsid w:val="00CF0E6D"/>
    <w:rsid w:val="00CF62F2"/>
    <w:rsid w:val="00D074F8"/>
    <w:rsid w:val="00D14F7C"/>
    <w:rsid w:val="00D24020"/>
    <w:rsid w:val="00D26936"/>
    <w:rsid w:val="00D278D8"/>
    <w:rsid w:val="00D3703E"/>
    <w:rsid w:val="00D46A96"/>
    <w:rsid w:val="00D55356"/>
    <w:rsid w:val="00D62552"/>
    <w:rsid w:val="00D70B71"/>
    <w:rsid w:val="00D70F4C"/>
    <w:rsid w:val="00D71792"/>
    <w:rsid w:val="00D7375C"/>
    <w:rsid w:val="00D7574C"/>
    <w:rsid w:val="00DA269B"/>
    <w:rsid w:val="00DA68F7"/>
    <w:rsid w:val="00DB46BA"/>
    <w:rsid w:val="00DD181A"/>
    <w:rsid w:val="00DD2914"/>
    <w:rsid w:val="00DE4F94"/>
    <w:rsid w:val="00E17E7E"/>
    <w:rsid w:val="00E22663"/>
    <w:rsid w:val="00E24E8C"/>
    <w:rsid w:val="00E27729"/>
    <w:rsid w:val="00E31C31"/>
    <w:rsid w:val="00E33F5F"/>
    <w:rsid w:val="00E42E1A"/>
    <w:rsid w:val="00E46F77"/>
    <w:rsid w:val="00E50EE9"/>
    <w:rsid w:val="00E64A7B"/>
    <w:rsid w:val="00E665A5"/>
    <w:rsid w:val="00E73890"/>
    <w:rsid w:val="00E740CA"/>
    <w:rsid w:val="00E81E2A"/>
    <w:rsid w:val="00E84DF7"/>
    <w:rsid w:val="00E877B3"/>
    <w:rsid w:val="00E969E3"/>
    <w:rsid w:val="00EA2BBE"/>
    <w:rsid w:val="00EC3F53"/>
    <w:rsid w:val="00ED3002"/>
    <w:rsid w:val="00EE6E72"/>
    <w:rsid w:val="00F05EAC"/>
    <w:rsid w:val="00F10DA8"/>
    <w:rsid w:val="00F110DD"/>
    <w:rsid w:val="00F12045"/>
    <w:rsid w:val="00F25FA6"/>
    <w:rsid w:val="00F32DD5"/>
    <w:rsid w:val="00F35175"/>
    <w:rsid w:val="00F36642"/>
    <w:rsid w:val="00F44384"/>
    <w:rsid w:val="00F4524E"/>
    <w:rsid w:val="00F53E04"/>
    <w:rsid w:val="00F6325C"/>
    <w:rsid w:val="00F72715"/>
    <w:rsid w:val="00F73851"/>
    <w:rsid w:val="00F81A1C"/>
    <w:rsid w:val="00F81CBD"/>
    <w:rsid w:val="00F94919"/>
    <w:rsid w:val="00F95070"/>
    <w:rsid w:val="00FA1DB5"/>
    <w:rsid w:val="00FA479D"/>
    <w:rsid w:val="00FA4882"/>
    <w:rsid w:val="00FC531A"/>
    <w:rsid w:val="00FC695F"/>
    <w:rsid w:val="00FE46B9"/>
    <w:rsid w:val="00FE6C75"/>
    <w:rsid w:val="00FF00F8"/>
    <w:rsid w:val="00FF37A4"/>
    <w:rsid w:val="0125587B"/>
    <w:rsid w:val="01275D4D"/>
    <w:rsid w:val="015D2429"/>
    <w:rsid w:val="016505D1"/>
    <w:rsid w:val="02BD39BC"/>
    <w:rsid w:val="0334658E"/>
    <w:rsid w:val="03461D6C"/>
    <w:rsid w:val="03D643A2"/>
    <w:rsid w:val="03E87A38"/>
    <w:rsid w:val="0462227D"/>
    <w:rsid w:val="047116ED"/>
    <w:rsid w:val="04C232AB"/>
    <w:rsid w:val="04E43D0C"/>
    <w:rsid w:val="04EA559B"/>
    <w:rsid w:val="05511D95"/>
    <w:rsid w:val="055E1C5D"/>
    <w:rsid w:val="05854C02"/>
    <w:rsid w:val="05A0251F"/>
    <w:rsid w:val="05B915E1"/>
    <w:rsid w:val="05BA2170"/>
    <w:rsid w:val="05D84D7E"/>
    <w:rsid w:val="06A1686F"/>
    <w:rsid w:val="06B538A3"/>
    <w:rsid w:val="06BA65B6"/>
    <w:rsid w:val="07125F5D"/>
    <w:rsid w:val="072C700E"/>
    <w:rsid w:val="07786D31"/>
    <w:rsid w:val="077E40FD"/>
    <w:rsid w:val="079A6B49"/>
    <w:rsid w:val="07D73E0C"/>
    <w:rsid w:val="07EC1AF0"/>
    <w:rsid w:val="082E0AE8"/>
    <w:rsid w:val="08622201"/>
    <w:rsid w:val="086B3435"/>
    <w:rsid w:val="08871442"/>
    <w:rsid w:val="08E66305"/>
    <w:rsid w:val="093B0744"/>
    <w:rsid w:val="094F79E9"/>
    <w:rsid w:val="09980909"/>
    <w:rsid w:val="099F1F68"/>
    <w:rsid w:val="09B03847"/>
    <w:rsid w:val="0A6C6A8E"/>
    <w:rsid w:val="0B2777B6"/>
    <w:rsid w:val="0B5F4666"/>
    <w:rsid w:val="0B6A2D46"/>
    <w:rsid w:val="0B856F5B"/>
    <w:rsid w:val="0BC9379E"/>
    <w:rsid w:val="0BF310E6"/>
    <w:rsid w:val="0CA910B7"/>
    <w:rsid w:val="0CE7380A"/>
    <w:rsid w:val="0D090658"/>
    <w:rsid w:val="0D4D7FA4"/>
    <w:rsid w:val="0D615DB9"/>
    <w:rsid w:val="0D950F37"/>
    <w:rsid w:val="0DA512B5"/>
    <w:rsid w:val="0DEA5D76"/>
    <w:rsid w:val="0E23010F"/>
    <w:rsid w:val="0E745D1A"/>
    <w:rsid w:val="0EA26DD2"/>
    <w:rsid w:val="0F091583"/>
    <w:rsid w:val="0F2E2397"/>
    <w:rsid w:val="0F73250C"/>
    <w:rsid w:val="108B5EFE"/>
    <w:rsid w:val="10936C1E"/>
    <w:rsid w:val="10C05832"/>
    <w:rsid w:val="10DF27F2"/>
    <w:rsid w:val="11BB46B3"/>
    <w:rsid w:val="128C08C2"/>
    <w:rsid w:val="12B62DDE"/>
    <w:rsid w:val="130E4526"/>
    <w:rsid w:val="133D6661"/>
    <w:rsid w:val="13666DF7"/>
    <w:rsid w:val="142718C9"/>
    <w:rsid w:val="14742FF1"/>
    <w:rsid w:val="14B3543C"/>
    <w:rsid w:val="155B59C7"/>
    <w:rsid w:val="157F335F"/>
    <w:rsid w:val="158542BC"/>
    <w:rsid w:val="15D20BEF"/>
    <w:rsid w:val="15DD587A"/>
    <w:rsid w:val="15EB209E"/>
    <w:rsid w:val="15F71C9A"/>
    <w:rsid w:val="15F8652E"/>
    <w:rsid w:val="1652230F"/>
    <w:rsid w:val="16762989"/>
    <w:rsid w:val="168A1AC5"/>
    <w:rsid w:val="16D6727A"/>
    <w:rsid w:val="16FB66D6"/>
    <w:rsid w:val="17063468"/>
    <w:rsid w:val="171C19DB"/>
    <w:rsid w:val="172805E5"/>
    <w:rsid w:val="17533E01"/>
    <w:rsid w:val="175B722C"/>
    <w:rsid w:val="178C2556"/>
    <w:rsid w:val="178D1FCD"/>
    <w:rsid w:val="181B1737"/>
    <w:rsid w:val="183B6C3E"/>
    <w:rsid w:val="188A6C9C"/>
    <w:rsid w:val="194F348B"/>
    <w:rsid w:val="19B31BB1"/>
    <w:rsid w:val="19BB2ADA"/>
    <w:rsid w:val="19CC628F"/>
    <w:rsid w:val="19EA359D"/>
    <w:rsid w:val="1A1E56A8"/>
    <w:rsid w:val="1ABF2F40"/>
    <w:rsid w:val="1AD5070F"/>
    <w:rsid w:val="1B04422E"/>
    <w:rsid w:val="1B68159A"/>
    <w:rsid w:val="1BCC19DE"/>
    <w:rsid w:val="1C20274A"/>
    <w:rsid w:val="1C305819"/>
    <w:rsid w:val="1D157C6C"/>
    <w:rsid w:val="1D723D8E"/>
    <w:rsid w:val="1D7511B1"/>
    <w:rsid w:val="1D86625D"/>
    <w:rsid w:val="1DBB73B8"/>
    <w:rsid w:val="1DE53B6E"/>
    <w:rsid w:val="1E005B6E"/>
    <w:rsid w:val="1E5627E4"/>
    <w:rsid w:val="1E8542FB"/>
    <w:rsid w:val="1F8B0469"/>
    <w:rsid w:val="1F993846"/>
    <w:rsid w:val="1FAC230D"/>
    <w:rsid w:val="1FE41BAD"/>
    <w:rsid w:val="1FF156B8"/>
    <w:rsid w:val="1FF5567A"/>
    <w:rsid w:val="1FFC57EC"/>
    <w:rsid w:val="205735C7"/>
    <w:rsid w:val="20574374"/>
    <w:rsid w:val="20755526"/>
    <w:rsid w:val="20AC0D63"/>
    <w:rsid w:val="20D675D3"/>
    <w:rsid w:val="20DA0F5B"/>
    <w:rsid w:val="2126262D"/>
    <w:rsid w:val="21441753"/>
    <w:rsid w:val="214E5E01"/>
    <w:rsid w:val="21A35AB0"/>
    <w:rsid w:val="21A818B7"/>
    <w:rsid w:val="21C4368D"/>
    <w:rsid w:val="21FD0175"/>
    <w:rsid w:val="22430D79"/>
    <w:rsid w:val="22940320"/>
    <w:rsid w:val="22A57A63"/>
    <w:rsid w:val="22D20C53"/>
    <w:rsid w:val="22E130A6"/>
    <w:rsid w:val="22F6497C"/>
    <w:rsid w:val="22F8059E"/>
    <w:rsid w:val="22FC7E82"/>
    <w:rsid w:val="230F0E8A"/>
    <w:rsid w:val="232160B2"/>
    <w:rsid w:val="23AC60D9"/>
    <w:rsid w:val="24385B79"/>
    <w:rsid w:val="24976248"/>
    <w:rsid w:val="2498515C"/>
    <w:rsid w:val="25A0795D"/>
    <w:rsid w:val="25FD4259"/>
    <w:rsid w:val="264A1B74"/>
    <w:rsid w:val="26932D19"/>
    <w:rsid w:val="26F71A8E"/>
    <w:rsid w:val="273F7751"/>
    <w:rsid w:val="278F7D24"/>
    <w:rsid w:val="279A2576"/>
    <w:rsid w:val="28082111"/>
    <w:rsid w:val="28126FD8"/>
    <w:rsid w:val="283B297C"/>
    <w:rsid w:val="28AE646E"/>
    <w:rsid w:val="28AF6221"/>
    <w:rsid w:val="293C1BAC"/>
    <w:rsid w:val="294542FC"/>
    <w:rsid w:val="29466204"/>
    <w:rsid w:val="29934330"/>
    <w:rsid w:val="29DA2095"/>
    <w:rsid w:val="2A55590C"/>
    <w:rsid w:val="2A812851"/>
    <w:rsid w:val="2AF42BE0"/>
    <w:rsid w:val="2AFB774A"/>
    <w:rsid w:val="2B651ECC"/>
    <w:rsid w:val="2BB62717"/>
    <w:rsid w:val="2BC23028"/>
    <w:rsid w:val="2BD82880"/>
    <w:rsid w:val="2BEB7332"/>
    <w:rsid w:val="2BF95E80"/>
    <w:rsid w:val="2BFB5B40"/>
    <w:rsid w:val="2C0F4812"/>
    <w:rsid w:val="2C8638E2"/>
    <w:rsid w:val="2CCE43CE"/>
    <w:rsid w:val="2D106FC2"/>
    <w:rsid w:val="2D5A2B66"/>
    <w:rsid w:val="2D897259"/>
    <w:rsid w:val="2DA62B61"/>
    <w:rsid w:val="2DC71DB6"/>
    <w:rsid w:val="2DDA18BD"/>
    <w:rsid w:val="2F391ACE"/>
    <w:rsid w:val="2F6B4718"/>
    <w:rsid w:val="2F8A3F65"/>
    <w:rsid w:val="2F974B9A"/>
    <w:rsid w:val="2FA0315B"/>
    <w:rsid w:val="2FA220E7"/>
    <w:rsid w:val="2FDA6A01"/>
    <w:rsid w:val="30016F69"/>
    <w:rsid w:val="3010281A"/>
    <w:rsid w:val="30184005"/>
    <w:rsid w:val="302F05FC"/>
    <w:rsid w:val="30BF5206"/>
    <w:rsid w:val="30E24F18"/>
    <w:rsid w:val="31174C70"/>
    <w:rsid w:val="312101FD"/>
    <w:rsid w:val="3155594D"/>
    <w:rsid w:val="320B00C0"/>
    <w:rsid w:val="322B40C3"/>
    <w:rsid w:val="3271209E"/>
    <w:rsid w:val="3289374E"/>
    <w:rsid w:val="336576A0"/>
    <w:rsid w:val="33B06028"/>
    <w:rsid w:val="33C20A9C"/>
    <w:rsid w:val="33E52D1F"/>
    <w:rsid w:val="344B11A2"/>
    <w:rsid w:val="345C45CF"/>
    <w:rsid w:val="34794396"/>
    <w:rsid w:val="34D10295"/>
    <w:rsid w:val="34F74EFF"/>
    <w:rsid w:val="3539139D"/>
    <w:rsid w:val="355723CD"/>
    <w:rsid w:val="355F1038"/>
    <w:rsid w:val="357764A7"/>
    <w:rsid w:val="35AA30B2"/>
    <w:rsid w:val="36660EBC"/>
    <w:rsid w:val="370D6EB7"/>
    <w:rsid w:val="37486DFB"/>
    <w:rsid w:val="374C2A50"/>
    <w:rsid w:val="37904E7C"/>
    <w:rsid w:val="39180751"/>
    <w:rsid w:val="393D62B3"/>
    <w:rsid w:val="39685DF8"/>
    <w:rsid w:val="398F4850"/>
    <w:rsid w:val="39C16CE2"/>
    <w:rsid w:val="39D4632E"/>
    <w:rsid w:val="39D571D1"/>
    <w:rsid w:val="39E007A3"/>
    <w:rsid w:val="39F12A92"/>
    <w:rsid w:val="3B583E67"/>
    <w:rsid w:val="3B916AD2"/>
    <w:rsid w:val="3B99445A"/>
    <w:rsid w:val="3BCB5400"/>
    <w:rsid w:val="3BD50A94"/>
    <w:rsid w:val="3BD716AE"/>
    <w:rsid w:val="3CAB75B9"/>
    <w:rsid w:val="3CE40FEB"/>
    <w:rsid w:val="3DA321E2"/>
    <w:rsid w:val="3DDC766B"/>
    <w:rsid w:val="3DEA2E86"/>
    <w:rsid w:val="3E13061B"/>
    <w:rsid w:val="3E2F7E7D"/>
    <w:rsid w:val="3E6357E1"/>
    <w:rsid w:val="3E844734"/>
    <w:rsid w:val="3EA72BD2"/>
    <w:rsid w:val="3EB547BB"/>
    <w:rsid w:val="3EDA54CD"/>
    <w:rsid w:val="3EE251F2"/>
    <w:rsid w:val="3EF32EFC"/>
    <w:rsid w:val="3F1D34C1"/>
    <w:rsid w:val="3F770A8B"/>
    <w:rsid w:val="404D3C0F"/>
    <w:rsid w:val="40FF319A"/>
    <w:rsid w:val="41647C61"/>
    <w:rsid w:val="421503AF"/>
    <w:rsid w:val="423C6D3D"/>
    <w:rsid w:val="427F1FAC"/>
    <w:rsid w:val="427F28B1"/>
    <w:rsid w:val="42932C4F"/>
    <w:rsid w:val="429E714E"/>
    <w:rsid w:val="43704644"/>
    <w:rsid w:val="4378479E"/>
    <w:rsid w:val="43C31725"/>
    <w:rsid w:val="44500201"/>
    <w:rsid w:val="447462FF"/>
    <w:rsid w:val="44B1137E"/>
    <w:rsid w:val="44F70B28"/>
    <w:rsid w:val="451041E1"/>
    <w:rsid w:val="45222D51"/>
    <w:rsid w:val="45B51F85"/>
    <w:rsid w:val="45DC6516"/>
    <w:rsid w:val="45DE7ADB"/>
    <w:rsid w:val="460E3F29"/>
    <w:rsid w:val="461D4D1E"/>
    <w:rsid w:val="465B17D5"/>
    <w:rsid w:val="46B415C8"/>
    <w:rsid w:val="47090438"/>
    <w:rsid w:val="472E65D9"/>
    <w:rsid w:val="4749658F"/>
    <w:rsid w:val="47AE616C"/>
    <w:rsid w:val="47D64875"/>
    <w:rsid w:val="483672D0"/>
    <w:rsid w:val="4842566C"/>
    <w:rsid w:val="485C7056"/>
    <w:rsid w:val="493D2655"/>
    <w:rsid w:val="49E008EF"/>
    <w:rsid w:val="4A2D4DFC"/>
    <w:rsid w:val="4A97215F"/>
    <w:rsid w:val="4B303FED"/>
    <w:rsid w:val="4B401027"/>
    <w:rsid w:val="4C7728AD"/>
    <w:rsid w:val="4C922554"/>
    <w:rsid w:val="4CB103D8"/>
    <w:rsid w:val="4CC96390"/>
    <w:rsid w:val="4CD1073A"/>
    <w:rsid w:val="4CDF0D3A"/>
    <w:rsid w:val="4CDF593B"/>
    <w:rsid w:val="4E362F33"/>
    <w:rsid w:val="4E5A2062"/>
    <w:rsid w:val="4E993F83"/>
    <w:rsid w:val="4EC762E6"/>
    <w:rsid w:val="4F0C0D53"/>
    <w:rsid w:val="4F300107"/>
    <w:rsid w:val="4F414CF0"/>
    <w:rsid w:val="4F577EB3"/>
    <w:rsid w:val="4FAC2594"/>
    <w:rsid w:val="4FEF124C"/>
    <w:rsid w:val="4FF11FFC"/>
    <w:rsid w:val="504761AB"/>
    <w:rsid w:val="50537B74"/>
    <w:rsid w:val="508C6B29"/>
    <w:rsid w:val="50977F92"/>
    <w:rsid w:val="50B64C15"/>
    <w:rsid w:val="512269FB"/>
    <w:rsid w:val="514361EB"/>
    <w:rsid w:val="5145367D"/>
    <w:rsid w:val="51C25E1D"/>
    <w:rsid w:val="526B561E"/>
    <w:rsid w:val="53A16449"/>
    <w:rsid w:val="53BA4FDB"/>
    <w:rsid w:val="53CC37C8"/>
    <w:rsid w:val="53D637BB"/>
    <w:rsid w:val="54044BD4"/>
    <w:rsid w:val="54360E0C"/>
    <w:rsid w:val="54382FF3"/>
    <w:rsid w:val="54453037"/>
    <w:rsid w:val="54C60611"/>
    <w:rsid w:val="54ED4CCE"/>
    <w:rsid w:val="552B26EF"/>
    <w:rsid w:val="55324697"/>
    <w:rsid w:val="556C1D79"/>
    <w:rsid w:val="55C432BE"/>
    <w:rsid w:val="56600C85"/>
    <w:rsid w:val="56923066"/>
    <w:rsid w:val="569D0831"/>
    <w:rsid w:val="56D11B0E"/>
    <w:rsid w:val="5727423A"/>
    <w:rsid w:val="57B51D40"/>
    <w:rsid w:val="57D35673"/>
    <w:rsid w:val="581602F8"/>
    <w:rsid w:val="58255E64"/>
    <w:rsid w:val="587438E5"/>
    <w:rsid w:val="590A55EA"/>
    <w:rsid w:val="592E0B55"/>
    <w:rsid w:val="59381546"/>
    <w:rsid w:val="59512457"/>
    <w:rsid w:val="59A724D4"/>
    <w:rsid w:val="59D2394B"/>
    <w:rsid w:val="59E270E1"/>
    <w:rsid w:val="5A28021B"/>
    <w:rsid w:val="5A6267F1"/>
    <w:rsid w:val="5AE12A4B"/>
    <w:rsid w:val="5B182E9D"/>
    <w:rsid w:val="5B1F478F"/>
    <w:rsid w:val="5B7F29A3"/>
    <w:rsid w:val="5BC45256"/>
    <w:rsid w:val="5C0867B4"/>
    <w:rsid w:val="5C1E74A5"/>
    <w:rsid w:val="5CD94972"/>
    <w:rsid w:val="5D6004D3"/>
    <w:rsid w:val="5DE86101"/>
    <w:rsid w:val="5DE97D8C"/>
    <w:rsid w:val="5DF7270E"/>
    <w:rsid w:val="5E3F357F"/>
    <w:rsid w:val="5E843EC1"/>
    <w:rsid w:val="5E985AC8"/>
    <w:rsid w:val="5EA25431"/>
    <w:rsid w:val="5EB10BFC"/>
    <w:rsid w:val="5F2E5F7E"/>
    <w:rsid w:val="5F5C14C6"/>
    <w:rsid w:val="5F5D3118"/>
    <w:rsid w:val="5F994F27"/>
    <w:rsid w:val="5FBD3230"/>
    <w:rsid w:val="600D663E"/>
    <w:rsid w:val="60F077CC"/>
    <w:rsid w:val="60F83EDB"/>
    <w:rsid w:val="61245CCB"/>
    <w:rsid w:val="612E6E9C"/>
    <w:rsid w:val="614F5264"/>
    <w:rsid w:val="61592032"/>
    <w:rsid w:val="616F7B12"/>
    <w:rsid w:val="61757524"/>
    <w:rsid w:val="619C098B"/>
    <w:rsid w:val="61A702F7"/>
    <w:rsid w:val="620E2F0A"/>
    <w:rsid w:val="628759A5"/>
    <w:rsid w:val="62C73415"/>
    <w:rsid w:val="6325075D"/>
    <w:rsid w:val="634608DD"/>
    <w:rsid w:val="636B3E3F"/>
    <w:rsid w:val="637B4AE8"/>
    <w:rsid w:val="63845ECF"/>
    <w:rsid w:val="63941A44"/>
    <w:rsid w:val="63A2572B"/>
    <w:rsid w:val="63A90C07"/>
    <w:rsid w:val="63C763B0"/>
    <w:rsid w:val="63DE10BC"/>
    <w:rsid w:val="63F170FF"/>
    <w:rsid w:val="641838AE"/>
    <w:rsid w:val="64235A40"/>
    <w:rsid w:val="646F43CF"/>
    <w:rsid w:val="64786C4A"/>
    <w:rsid w:val="65374C2E"/>
    <w:rsid w:val="65E33865"/>
    <w:rsid w:val="664077C5"/>
    <w:rsid w:val="66526821"/>
    <w:rsid w:val="665741AE"/>
    <w:rsid w:val="667106C6"/>
    <w:rsid w:val="6687739C"/>
    <w:rsid w:val="668933D9"/>
    <w:rsid w:val="66994787"/>
    <w:rsid w:val="66A90FC9"/>
    <w:rsid w:val="66FE033B"/>
    <w:rsid w:val="67584AEF"/>
    <w:rsid w:val="6771131D"/>
    <w:rsid w:val="67992CFF"/>
    <w:rsid w:val="68B478EE"/>
    <w:rsid w:val="68B92AAC"/>
    <w:rsid w:val="68E85AE8"/>
    <w:rsid w:val="690861C1"/>
    <w:rsid w:val="69700DB3"/>
    <w:rsid w:val="69D6B7FB"/>
    <w:rsid w:val="6A36312C"/>
    <w:rsid w:val="6A471E37"/>
    <w:rsid w:val="6A536E45"/>
    <w:rsid w:val="6A625ACF"/>
    <w:rsid w:val="6AAC0C96"/>
    <w:rsid w:val="6B606326"/>
    <w:rsid w:val="6B9476F5"/>
    <w:rsid w:val="6C2B46AE"/>
    <w:rsid w:val="6CA033B6"/>
    <w:rsid w:val="6CA24637"/>
    <w:rsid w:val="6D441E9A"/>
    <w:rsid w:val="6D7833D4"/>
    <w:rsid w:val="6D783F38"/>
    <w:rsid w:val="6D85064D"/>
    <w:rsid w:val="6E08505C"/>
    <w:rsid w:val="6E0F5DCF"/>
    <w:rsid w:val="6E3416E6"/>
    <w:rsid w:val="6E861BF6"/>
    <w:rsid w:val="6EC47891"/>
    <w:rsid w:val="6EF370C1"/>
    <w:rsid w:val="6F063E1D"/>
    <w:rsid w:val="6F46618C"/>
    <w:rsid w:val="6F497CF1"/>
    <w:rsid w:val="6F6F439D"/>
    <w:rsid w:val="6F7627DB"/>
    <w:rsid w:val="6FF32042"/>
    <w:rsid w:val="7041505B"/>
    <w:rsid w:val="7047035C"/>
    <w:rsid w:val="70507403"/>
    <w:rsid w:val="70C548CC"/>
    <w:rsid w:val="70E61B45"/>
    <w:rsid w:val="71303379"/>
    <w:rsid w:val="72030D51"/>
    <w:rsid w:val="730877F0"/>
    <w:rsid w:val="73523BAD"/>
    <w:rsid w:val="74157921"/>
    <w:rsid w:val="74600366"/>
    <w:rsid w:val="74DD3A41"/>
    <w:rsid w:val="74EA6710"/>
    <w:rsid w:val="74FA0865"/>
    <w:rsid w:val="7538080F"/>
    <w:rsid w:val="755C0E86"/>
    <w:rsid w:val="75681F34"/>
    <w:rsid w:val="758D0A60"/>
    <w:rsid w:val="759B2DAD"/>
    <w:rsid w:val="75A036BF"/>
    <w:rsid w:val="7600649E"/>
    <w:rsid w:val="76563802"/>
    <w:rsid w:val="76FD7A82"/>
    <w:rsid w:val="77262B78"/>
    <w:rsid w:val="77280161"/>
    <w:rsid w:val="776114A0"/>
    <w:rsid w:val="7762739C"/>
    <w:rsid w:val="7797796A"/>
    <w:rsid w:val="779D55FB"/>
    <w:rsid w:val="77AF5F24"/>
    <w:rsid w:val="77D21C37"/>
    <w:rsid w:val="78024508"/>
    <w:rsid w:val="78406FD0"/>
    <w:rsid w:val="785254EB"/>
    <w:rsid w:val="78651B87"/>
    <w:rsid w:val="787C19CB"/>
    <w:rsid w:val="78940340"/>
    <w:rsid w:val="78A65AC1"/>
    <w:rsid w:val="79334BB1"/>
    <w:rsid w:val="793A1064"/>
    <w:rsid w:val="795A5619"/>
    <w:rsid w:val="79735D8E"/>
    <w:rsid w:val="79836E53"/>
    <w:rsid w:val="79D15BB9"/>
    <w:rsid w:val="7A1F2DB0"/>
    <w:rsid w:val="7A7C4381"/>
    <w:rsid w:val="7A9C1AE7"/>
    <w:rsid w:val="7AB33AFB"/>
    <w:rsid w:val="7B466DD3"/>
    <w:rsid w:val="7B890218"/>
    <w:rsid w:val="7BDE4624"/>
    <w:rsid w:val="7C0C091C"/>
    <w:rsid w:val="7C2630F2"/>
    <w:rsid w:val="7C2E2778"/>
    <w:rsid w:val="7C2F59FC"/>
    <w:rsid w:val="7C36616A"/>
    <w:rsid w:val="7C613CF5"/>
    <w:rsid w:val="7C720CAF"/>
    <w:rsid w:val="7C753E21"/>
    <w:rsid w:val="7CE55B65"/>
    <w:rsid w:val="7CE75676"/>
    <w:rsid w:val="7D157CD4"/>
    <w:rsid w:val="7D6B3DAF"/>
    <w:rsid w:val="7DC15948"/>
    <w:rsid w:val="7DD57D94"/>
    <w:rsid w:val="7DE516CB"/>
    <w:rsid w:val="7E2215E6"/>
    <w:rsid w:val="7E5E5908"/>
    <w:rsid w:val="7EA96C28"/>
    <w:rsid w:val="7EFB1CD9"/>
    <w:rsid w:val="7EFE5E13"/>
    <w:rsid w:val="7F1F5159"/>
    <w:rsid w:val="7FBE7918"/>
    <w:rsid w:val="7FCFFF3B"/>
    <w:rsid w:val="7FD90C69"/>
    <w:rsid w:val="7FEF131C"/>
    <w:rsid w:val="EBAE5B47"/>
    <w:rsid w:val="FFFFC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/>
      <w:szCs w:val="32"/>
    </w:rPr>
  </w:style>
  <w:style w:type="paragraph" w:styleId="7">
    <w:name w:val="Balloon Text"/>
    <w:basedOn w:val="1"/>
    <w:link w:val="18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3"/>
    <w:link w:val="7"/>
    <w:semiHidden/>
    <w:qFormat/>
    <w:uiPriority w:val="99"/>
    <w:rPr>
      <w:sz w:val="18"/>
      <w:szCs w:val="18"/>
    </w:rPr>
  </w:style>
  <w:style w:type="character" w:customStyle="1" w:styleId="19">
    <w:name w:val="标题 1 Char"/>
    <w:basedOn w:val="13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0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/>
      <w:sz w:val="24"/>
      <w:szCs w:val="20"/>
    </w:rPr>
  </w:style>
  <w:style w:type="paragraph" w:styleId="21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2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2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4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2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2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2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2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2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2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2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2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2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3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3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3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3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3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2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3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3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2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3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2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3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2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2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2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2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261</Words>
  <Characters>1494</Characters>
  <Lines>12</Lines>
  <Paragraphs>3</Paragraphs>
  <TotalTime>0</TotalTime>
  <ScaleCrop>false</ScaleCrop>
  <LinksUpToDate>false</LinksUpToDate>
  <CharactersWithSpaces>1752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2021-11-30T07:00:00Z</dcterms:created>
  <dc:creator>asus-pc</dc:creator>
  <cp:lastModifiedBy>qwe</cp:lastModifiedBy>
  <cp:lastPrinted>2018-12-30T23:07:00Z</cp:lastPrinted>
  <dcterms:modified xsi:type="dcterms:W3CDTF">2021-12-14T13:13:58Z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F35E0A6EEFE243B88787283149F1771B</vt:lpwstr>
  </property>
</Properties>
</file>