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A3C8C" w:rsidRDefault="00A86735">
      <w:r>
        <w:rPr>
          <w:rFonts w:hint="eastAsia"/>
          <w:noProof/>
        </w:rPr>
        <w:drawing>
          <wp:inline distT="0" distB="0" distL="114300" distR="114300">
            <wp:extent cx="5365115" cy="8784590"/>
            <wp:effectExtent l="0" t="0" r="6985" b="16510"/>
            <wp:docPr id="6" name="图片 6" descr="6deb224fb04d4350874ccb0385c8d128_tplv-obj_887_1920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6deb224fb04d4350874ccb0385c8d128_tplv-obj_887_1920.webp"/>
                    <pic:cNvPicPr>
                      <a:picLocks noChangeAspect="1"/>
                    </pic:cNvPicPr>
                  </pic:nvPicPr>
                  <pic:blipFill>
                    <a:blip r:embed="rId7"/>
                    <a:srcRect t="9255" b="18186"/>
                    <a:stretch>
                      <a:fillRect/>
                    </a:stretch>
                  </pic:blipFill>
                  <pic:spPr>
                    <a:xfrm>
                      <a:off x="0" y="0"/>
                      <a:ext cx="5365115" cy="8784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270500" cy="8726805"/>
            <wp:effectExtent l="0" t="0" r="6350" b="17145"/>
            <wp:docPr id="1" name="图片 1" descr="e418dc2530aa47aaaadc78409a44e17a_tplv-obj_887_1920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e418dc2530aa47aaaadc78409a44e17a_tplv-obj_887_1920.webp"/>
                    <pic:cNvPicPr>
                      <a:picLocks noChangeAspect="1"/>
                    </pic:cNvPicPr>
                  </pic:nvPicPr>
                  <pic:blipFill>
                    <a:blip r:embed="rId8"/>
                    <a:srcRect t="10472" b="15222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8726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270500" cy="8803005"/>
            <wp:effectExtent l="0" t="0" r="6350" b="17145"/>
            <wp:docPr id="3" name="图片 3" descr="434121d2516f484cabb9fa1752b7db70_tplv-obj_887_1920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34121d2516f484cabb9fa1752b7db70_tplv-obj_887_1920.webp"/>
                    <pic:cNvPicPr>
                      <a:picLocks noChangeAspect="1"/>
                    </pic:cNvPicPr>
                  </pic:nvPicPr>
                  <pic:blipFill>
                    <a:blip r:embed="rId9"/>
                    <a:srcRect t="8980" b="1958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8803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hint="eastAsia"/>
          <w:noProof/>
        </w:rPr>
        <w:lastRenderedPageBreak/>
        <w:drawing>
          <wp:inline distT="0" distB="0" distL="114300" distR="114300">
            <wp:extent cx="5288915" cy="8832215"/>
            <wp:effectExtent l="0" t="0" r="6985" b="6985"/>
            <wp:docPr id="4" name="图片 4" descr="37998c2c266e41b8b87b29b39f485b4e_tplv-obj_887_1920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7998c2c266e41b8b87b29b39f485b4e_tplv-obj_887_1920.webp"/>
                    <pic:cNvPicPr>
                      <a:picLocks noChangeAspect="1"/>
                    </pic:cNvPicPr>
                  </pic:nvPicPr>
                  <pic:blipFill>
                    <a:blip r:embed="rId10"/>
                    <a:srcRect t="5494" b="21438"/>
                    <a:stretch>
                      <a:fillRect/>
                    </a:stretch>
                  </pic:blipFill>
                  <pic:spPr>
                    <a:xfrm>
                      <a:off x="0" y="0"/>
                      <a:ext cx="5288915" cy="8832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280025" cy="8813165"/>
            <wp:effectExtent l="0" t="0" r="15875" b="6985"/>
            <wp:docPr id="5" name="图片 5" descr="107f513c66fd4a128fce6126890c9f62_tplv-obj_887_1920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07f513c66fd4a128fce6126890c9f62_tplv-obj_887_1920.webp"/>
                    <pic:cNvPicPr>
                      <a:picLocks noChangeAspect="1"/>
                    </pic:cNvPicPr>
                  </pic:nvPicPr>
                  <pic:blipFill>
                    <a:blip r:embed="rId11"/>
                    <a:srcRect t="11192" b="16357"/>
                    <a:stretch>
                      <a:fillRect/>
                    </a:stretch>
                  </pic:blipFill>
                  <pic:spPr>
                    <a:xfrm>
                      <a:off x="0" y="0"/>
                      <a:ext cx="5280025" cy="8813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270500" cy="8775065"/>
            <wp:effectExtent l="0" t="0" r="6350" b="6985"/>
            <wp:docPr id="2" name="图片 2" descr="e3be6ebd88df4fa8b920f49f9c75a1e7_tplv-obj_887_1920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e3be6ebd88df4fa8b920f49f9c75a1e7_tplv-obj_887_1920.webp"/>
                    <pic:cNvPicPr>
                      <a:picLocks noChangeAspect="1"/>
                    </pic:cNvPicPr>
                  </pic:nvPicPr>
                  <pic:blipFill>
                    <a:blip r:embed="rId12"/>
                    <a:srcRect t="6564" b="1915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8775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250815" cy="8784590"/>
            <wp:effectExtent l="0" t="0" r="6985" b="16510"/>
            <wp:docPr id="8" name="图片 8" descr="3b0380c1ebcb4ff08cac7081c1c4adf2_tplv-obj_887_1920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3b0380c1ebcb4ff08cac7081c1c4adf2_tplv-obj_887_1920.webp"/>
                    <pic:cNvPicPr>
                      <a:picLocks noChangeAspect="1"/>
                    </pic:cNvPicPr>
                  </pic:nvPicPr>
                  <pic:blipFill>
                    <a:blip r:embed="rId13"/>
                    <a:srcRect t="1614" b="19047"/>
                    <a:stretch>
                      <a:fillRect/>
                    </a:stretch>
                  </pic:blipFill>
                  <pic:spPr>
                    <a:xfrm>
                      <a:off x="0" y="0"/>
                      <a:ext cx="5250815" cy="8784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269230" cy="8822690"/>
            <wp:effectExtent l="0" t="0" r="7620" b="16510"/>
            <wp:docPr id="9" name="图片 9" descr="0d34a42340314803bec7574fa69940e2_tplv-obj_887_1920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0d34a42340314803bec7574fa69940e2_tplv-obj_887_1920.webp"/>
                    <pic:cNvPicPr>
                      <a:picLocks noChangeAspect="1"/>
                    </pic:cNvPicPr>
                  </pic:nvPicPr>
                  <pic:blipFill>
                    <a:blip r:embed="rId14"/>
                    <a:srcRect t="5919" r="17170" b="2292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8822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270500" cy="8793480"/>
            <wp:effectExtent l="0" t="0" r="6350" b="7620"/>
            <wp:docPr id="7" name="图片 7" descr="3d8472b5469e45edaee3a907f7c11430_tplv-obj_887_1920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3d8472b5469e45edaee3a907f7c11430_tplv-obj_887_1920.webp"/>
                    <pic:cNvPicPr>
                      <a:picLocks noChangeAspect="1"/>
                    </pic:cNvPicPr>
                  </pic:nvPicPr>
                  <pic:blipFill>
                    <a:blip r:embed="rId15"/>
                    <a:srcRect t="9039" b="1958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8793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A3C8C">
      <w:headerReference w:type="default" r:id="rId16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86735" w:rsidRDefault="00A86735">
      <w:pPr>
        <w:spacing w:after="0" w:line="240" w:lineRule="auto"/>
      </w:pPr>
      <w:r>
        <w:separator/>
      </w:r>
    </w:p>
  </w:endnote>
  <w:endnote w:type="continuationSeparator" w:id="0">
    <w:p w:rsidR="00A86735" w:rsidRDefault="00A8673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NEU-BZ-S92">
    <w:altName w:val="宋体"/>
    <w:charset w:val="86"/>
    <w:family w:val="roman"/>
    <w:pitch w:val="default"/>
    <w:sig w:usb0="00000000" w:usb1="00000000" w:usb2="05000016" w:usb3="00000000" w:csb0="003E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86735" w:rsidRDefault="00A86735">
      <w:pPr>
        <w:spacing w:after="0" w:line="240" w:lineRule="auto"/>
      </w:pPr>
      <w:r>
        <w:separator/>
      </w:r>
    </w:p>
  </w:footnote>
  <w:footnote w:type="continuationSeparator" w:id="0">
    <w:p w:rsidR="00A86735" w:rsidRDefault="00A8673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A3C8C" w:rsidRDefault="00A86735">
    <w:pPr>
      <w:pStyle w:val="a4"/>
    </w:pPr>
    <w:r>
      <w:rPr>
        <w:noProof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321945</wp:posOffset>
          </wp:positionH>
          <wp:positionV relativeFrom="paragraph">
            <wp:posOffset>3184525</wp:posOffset>
          </wp:positionV>
          <wp:extent cx="4371340" cy="1689735"/>
          <wp:effectExtent l="0" t="0" r="0" b="146685"/>
          <wp:wrapNone/>
          <wp:docPr id="11" name="图片 11" descr="F:\订阅号素材\水印-23-透明度10 .png水印-23-透明度10 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图片 11" descr="F:\订阅号素材\水印-23-透明度10 .png水印-23-透明度10 "/>
                  <pic:cNvPicPr>
                    <a:picLocks noChangeAspect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 rot="20400000">
                    <a:off x="0" y="0"/>
                    <a:ext cx="4371340" cy="16897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4D4E4743"/>
    <w:rsid w:val="008A3C8C"/>
    <w:rsid w:val="00A86735"/>
    <w:rsid w:val="00FD225B"/>
    <w:rsid w:val="250E221E"/>
    <w:rsid w:val="3960500F"/>
    <w:rsid w:val="4D4E4743"/>
    <w:rsid w:val="66101C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docId w15:val="{5D8975C3-EEAD-459A-8ABE-981ABA8B07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="NEU-BZ-S92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spacing w:after="200" w:line="276" w:lineRule="auto"/>
      <w:jc w:val="both"/>
    </w:pPr>
    <w:rPr>
      <w:rFonts w:hAnsiTheme="minorHAns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  <w:spacing w:line="240" w:lineRule="auto"/>
    </w:pPr>
    <w:rPr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蔬果小镇</dc:creator>
  <cp:lastModifiedBy>tf</cp:lastModifiedBy>
  <cp:revision>2</cp:revision>
  <dcterms:created xsi:type="dcterms:W3CDTF">2021-01-27T01:14:00Z</dcterms:created>
  <dcterms:modified xsi:type="dcterms:W3CDTF">2021-01-28T05:05:00Z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2052-11.1.0.10132</vt:lpwstr>
  </property>
</Properties>
</file>