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12623800</wp:posOffset>
            </wp:positionH>
            <wp:positionV relativeFrom="topMargin">
              <wp:posOffset>12344400</wp:posOffset>
            </wp:positionV>
            <wp:extent cx="495300" cy="469900"/>
            <wp:effectExtent l="0" t="0" r="0" b="6350"/>
            <wp:wrapNone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56630" cy="9749790"/>
            <wp:effectExtent l="0" t="0" r="1270" b="3810"/>
            <wp:docPr id="6" name="图片 6" descr="17afd9a37d954d38afea6fce7bae01c8_tplv-obj_874_14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7afd9a37d954d38afea6fce7bae01c8_tplv-obj_874_1407"/>
                    <pic:cNvPicPr>
                      <a:picLocks noChangeAspect="1"/>
                    </pic:cNvPicPr>
                  </pic:nvPicPr>
                  <pic:blipFill>
                    <a:blip r:embed="rId5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6630" cy="9749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54040" cy="9653905"/>
            <wp:effectExtent l="0" t="0" r="3810" b="4445"/>
            <wp:docPr id="4" name="图片 4" descr="b46e38154c0c4e1faf7cb8182261fd5f_tplv-obj_827_14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b46e38154c0c4e1faf7cb8182261fd5f_tplv-obj_827_1412"/>
                    <pic:cNvPicPr>
                      <a:picLocks noChangeAspect="1"/>
                    </pic:cNvPicPr>
                  </pic:nvPicPr>
                  <pic:blipFill>
                    <a:blip r:embed="rId6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4040" cy="9653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03010" cy="9615805"/>
            <wp:effectExtent l="0" t="0" r="2540" b="4445"/>
            <wp:docPr id="1" name="图片 1" descr="e153a09bc72441749101d37669e899e1_tplv-obj_864_13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e153a09bc72441749101d37669e899e1_tplv-obj_864_1318"/>
                    <pic:cNvPicPr>
                      <a:picLocks noChangeAspect="1"/>
                    </pic:cNvPicPr>
                  </pic:nvPicPr>
                  <pic:blipFill>
                    <a:blip r:embed="rId7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3010" cy="9615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81470" cy="9310370"/>
            <wp:effectExtent l="0" t="0" r="5080" b="5080"/>
            <wp:docPr id="3" name="图片 3" descr="bc1db03c01ce4b649d39f1ac6ccfc216_tplv-obj_872_1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bc1db03c01ce4b649d39f1ac6ccfc216_tplv-obj_872_1215"/>
                    <pic:cNvPicPr>
                      <a:picLocks noChangeAspect="1"/>
                    </pic:cNvPicPr>
                  </pic:nvPicPr>
                  <pic:blipFill>
                    <a:blip r:embed="rId8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81470" cy="931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555740" cy="9509125"/>
            <wp:effectExtent l="0" t="0" r="16510" b="15875"/>
            <wp:docPr id="5" name="图片 5" descr="407fbecc398146bcb79e2acae0437221_tplv-obj_859_1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07fbecc398146bcb79e2acae0437221_tplv-obj_859_1246"/>
                    <pic:cNvPicPr>
                      <a:picLocks noChangeAspect="1"/>
                    </pic:cNvPicPr>
                  </pic:nvPicPr>
                  <pic:blipFill>
                    <a:blip r:embed="rId9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55740" cy="950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507480" cy="9378315"/>
            <wp:effectExtent l="0" t="0" r="7620" b="13335"/>
            <wp:docPr id="2" name="图片 2" descr="dd3212c2202e4b8998a70f10b36d977b_tplv-obj_873_1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d3212c2202e4b8998a70f10b36d977b_tplv-obj_873_1258"/>
                    <pic:cNvPicPr>
                      <a:picLocks noChangeAspect="1"/>
                    </pic:cNvPicPr>
                  </pic:nvPicPr>
                  <pic:blipFill>
                    <a:blip r:embed="rId10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07480" cy="9378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altName w:val="Wingdings 2"/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宋体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Wingdings 2">
    <w:panose1 w:val="05020102010507070707"/>
    <w:charset w:val="00"/>
    <w:family w:val="auto"/>
    <w:pitch w:val="default"/>
    <w:sig w:usb0="00000000" w:usb1="00000000" w:usb2="00000000" w:usb3="00000000" w:csb0="8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A451C41"/>
    <w:rsid w:val="1A451C41"/>
    <w:rsid w:val="297554F8"/>
    <w:rsid w:val="64A076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7EDCC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2021-01-14T10:45:00Z</dcterms:created>
  <dc:creator> </dc:creator>
  <cp:lastModifiedBy>Administrator</cp:lastModifiedBy>
  <dcterms:modified xsi:type="dcterms:W3CDTF">2021-01-16T06:02:27Z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