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1" name="图片 1" descr="IMG_20210206_11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8940066" name="图片 1" descr="IMG_20210206_1100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2" name="图片 2" descr="IMG_20210206_110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9108961" name="图片 2" descr="IMG_20210206_11004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3" name="图片 3" descr="IMG_20210206_110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1731423" name="图片 3" descr="IMG_20210206_11005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970448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4" name="图片 4" descr="IMG_20210206_110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740305" name="图片 4" descr="IMG_20210206_1101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5" name="图片 5" descr="IMG_20210206_110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1415775" name="图片 5" descr="IMG_20210206_1101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6" name="图片 6" descr="IMG_20210206_110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5597217" name="图片 6" descr="IMG_20210206_11025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3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AB76CDE"/>
    <w:rsid w:val="4AB76CD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pn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2021-02-08T13:47:00Z</dcterms:created>
  <dcterms:modified xsi:type="dcterms:W3CDTF">2021-02-08T13:51:47Z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