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bookmarkStart w:id="0" w:name="_GoBack"/>
      <w:bookmarkEnd w:id="0"/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358255" cy="8791575"/>
            <wp:effectExtent l="0" t="0" r="4445" b="9525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58255" cy="8791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360160" cy="9373235"/>
            <wp:effectExtent l="0" t="0" r="2540" b="18415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60160" cy="9373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350000" cy="9337040"/>
            <wp:effectExtent l="0" t="0" r="12700" b="16510"/>
            <wp:docPr id="6" name="图片 6" descr="e61d6ac90ff38416800b6dc6684f6c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61d6ac90ff38416800b6dc6684f6c3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933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37935" cy="8894445"/>
            <wp:effectExtent l="0" t="0" r="5715" b="1905"/>
            <wp:docPr id="7" name="图片 7" descr="aa0a73e49545c5d88ee66c0e23c9a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aa0a73e49545c5d88ee66c0e23c9a15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37935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11900" cy="9886315"/>
            <wp:effectExtent l="0" t="0" r="12700" b="635"/>
            <wp:docPr id="8" name="图片 8" descr="8398e5d8793c1acafc8ec244b565cd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398e5d8793c1acafc8ec244b565cdc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11900" cy="988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07611F"/>
    <w:rsid w:val="03B846DE"/>
    <w:rsid w:val="0C07611F"/>
    <w:rsid w:val="180A0F30"/>
    <w:rsid w:val="38BD13A3"/>
    <w:rsid w:val="39AD5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cs="宋体" w:asciiTheme="minorHAnsi" w:hAnsiTheme="minorHAnsi" w:eastAsiaTheme="minorEastAsia"/>
      <w:kern w:val="2"/>
      <w:sz w:val="24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2021-01-18T04:28:00Z</dcterms:created>
  <dc:creator>y</dc:creator>
  <cp:lastModifiedBy>qwe</cp:lastModifiedBy>
  <dcterms:modified xsi:type="dcterms:W3CDTF">2021-12-25T13:53:04Z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0C627359D80349A0B3B8B42785EE598A</vt:lpwstr>
  </property>
</Properties>
</file>