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2021-2022学年西师大版六年级下册数学第二单元测试卷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81550" cy="6267450"/>
            <wp:effectExtent l="0" t="0" r="3810" b="11430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626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19650" cy="6486525"/>
            <wp:effectExtent l="0" t="0" r="11430" b="571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57725" cy="6343650"/>
            <wp:effectExtent l="0" t="0" r="5715" b="1143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34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57750" cy="1381125"/>
            <wp:effectExtent l="0" t="0" r="3810" b="5715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3F328B"/>
    <w:rsid w:val="4D3F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2021-12-25T14:03:00Z</dcterms:created>
  <dc:creator>勇往直前</dc:creator>
  <cp:lastModifiedBy>勇往直前</cp:lastModifiedBy>
  <dcterms:modified xsi:type="dcterms:W3CDTF">2021-12-25T14:03:34Z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B4111B1DC5E54411A59A18D5B73D75A6</vt:lpwstr>
  </property>
</Properties>
</file>