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2021-2022学年人教版五年级上册数学第六单元测试卷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重难点：组合图形的面积巧算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例1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如图所示，AD = 6.5厘米，BE = 3.2厘米，BC = 6.8厘米，DF = 4.5厘米，那么四边形ABCD的面积是多少平方厘米？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4535170</wp:posOffset>
            </wp:positionH>
            <wp:positionV relativeFrom="paragraph">
              <wp:posOffset>74930</wp:posOffset>
            </wp:positionV>
            <wp:extent cx="1934210" cy="1219835"/>
            <wp:effectExtent l="0" t="0" r="8890" b="18415"/>
            <wp:wrapNone/>
            <wp:docPr id="145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68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4210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例2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大、小两个正方形组成如图所示的组合图形．已知组合图形的周长是42厘米，小正方形的边长为5 厘米，那么阴影部分的面积是多少平方厘米？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2188845" cy="1351280"/>
            <wp:effectExtent l="0" t="0" r="1905" b="1270"/>
            <wp:docPr id="14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69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9207" cy="1351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例3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如图所示，一个等腰直角三角形被切掉一个角后，剩下一个四边形，那么这个四边形的面积是多少平方厘米？（单位：厘米）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545590" cy="1316990"/>
            <wp:effectExtent l="0" t="0" r="16510" b="16510"/>
            <wp:docPr id="14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70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069" cy="1317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练1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如图所示，已知四条线段的长分别是：AB = 1.5厘米，CE = 6厘米，CD = 4厘米，AF = 5.5厘米， 并且有两个直角．那么阴影部分的面积是多少平方厘米？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4486910</wp:posOffset>
            </wp:positionH>
            <wp:positionV relativeFrom="paragraph">
              <wp:posOffset>36195</wp:posOffset>
            </wp:positionV>
            <wp:extent cx="1781810" cy="1600835"/>
            <wp:effectExtent l="0" t="0" r="8890" b="18415"/>
            <wp:wrapNone/>
            <wp:docPr id="15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7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练2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如图所示，两个正方形并排放置在一起．已知大正方形边长为10厘米，小正方形的边长为8厘米， 那么阴影部分的面积是多少平方厘米？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2378075" cy="1322705"/>
            <wp:effectExtent l="0" t="0" r="3175" b="10795"/>
            <wp:docPr id="153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7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19" cy="1323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练3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求下面四边形的面积．（单位：厘米）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1687830</wp:posOffset>
            </wp:positionH>
            <wp:positionV relativeFrom="paragraph">
              <wp:posOffset>34925</wp:posOffset>
            </wp:positionV>
            <wp:extent cx="1564640" cy="1323340"/>
            <wp:effectExtent l="0" t="0" r="16510" b="10160"/>
            <wp:wrapTopAndBottom/>
            <wp:docPr id="155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7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重难点：组合图形面积复杂运用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例4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如图所示，梯形ABCD由梯形EFBA、梯形EGCD和三角形BFG组成， 梯形EFBA的面积与三角形BFG的面积相同，梯形EGCD为18平方厘米，求FG的长度是多少厘米？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2823210" cy="1625600"/>
            <wp:effectExtent l="0" t="0" r="15240" b="12700"/>
            <wp:docPr id="157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age74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638" cy="1625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例5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如图所示，是一块长方形ABCD的场地，长AB = 32米，宽AD = 21米，从A、B两处入口的小路宽都是1米，两小路汇合处路宽为2米，其余部分种植草坪，则草坪面积为多少平方米？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3538220</wp:posOffset>
            </wp:positionH>
            <wp:positionV relativeFrom="paragraph">
              <wp:posOffset>41910</wp:posOffset>
            </wp:positionV>
            <wp:extent cx="3058795" cy="1181735"/>
            <wp:effectExtent l="0" t="0" r="8255" b="18415"/>
            <wp:wrapNone/>
            <wp:docPr id="159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age75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练4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如图所示，梯形ABED的面积与三角形BCE的面积相等，那么边CE的长度为多少厘米？（单位：厘米）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2381250" cy="1402080"/>
            <wp:effectExtent l="0" t="0" r="0" b="7620"/>
            <wp:docPr id="161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76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360" cy="140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练5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如图所示是一块长方形草地，草地长25米，宽16米，中间有一条宽为1米的道路，求阴影部分草地的面积是多少平方米？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2063115" cy="1280160"/>
            <wp:effectExtent l="0" t="0" r="13335" b="15240"/>
            <wp:docPr id="163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image77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3541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小心陷阱1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如图，一块长方形草地，长8米，宽10米，中间有两条小路，且小路宽均为2米，一条是长方形， 一条是平行四边形．草地（阴影部分）的面积是多少平方米？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4575810</wp:posOffset>
            </wp:positionH>
            <wp:positionV relativeFrom="paragraph">
              <wp:posOffset>145415</wp:posOffset>
            </wp:positionV>
            <wp:extent cx="1438910" cy="915035"/>
            <wp:effectExtent l="0" t="0" r="8890" b="18415"/>
            <wp:wrapNone/>
            <wp:docPr id="165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age78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挑战极限1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3759200</wp:posOffset>
            </wp:positionH>
            <wp:positionV relativeFrom="paragraph">
              <wp:posOffset>340360</wp:posOffset>
            </wp:positionV>
            <wp:extent cx="2382520" cy="1362710"/>
            <wp:effectExtent l="0" t="0" r="17780" b="8890"/>
            <wp:wrapNone/>
            <wp:docPr id="167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79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2520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t>如图所示，大、小正方形并排放在一起，小正方形的边长为12厘米，那么阴影部分的面积是多少平方厘米？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 xml:space="preserve">第 </w:t>
      </w:r>
      <w:r>
        <w:rPr>
          <w:rFonts w:hint="eastAsia" w:asciiTheme="minorHAnsi" w:eastAsiaTheme="minorEastAsia"/>
          <w:lang w:val="en-US" w:eastAsia="zh-CN"/>
        </w:rPr>
        <w:t>6</w:t>
      </w:r>
      <w:r>
        <w:rPr>
          <w:rFonts w:hint="eastAsia" w:eastAsiaTheme="minorEastAsia"/>
          <w:lang w:eastAsia="zh-CN"/>
        </w:rPr>
        <w:t xml:space="preserve"> 单元 多边形的面积（下）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自我巩固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3115945</wp:posOffset>
            </wp:positionH>
            <wp:positionV relativeFrom="paragraph">
              <wp:posOffset>153670</wp:posOffset>
            </wp:positionV>
            <wp:extent cx="3141345" cy="1901825"/>
            <wp:effectExtent l="0" t="0" r="1905" b="3175"/>
            <wp:wrapNone/>
            <wp:docPr id="175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83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345" cy="190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t>1如图所示，AB＝6厘米，DE＝4.2厘米，DC＝8厘米，BF＝5.4厘米，那么四边形ABCD的面积是（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2如图所示，已知四条线段的长分别是：AB＝3.6厘米，BC＝5厘米，CD＝6.4厘米，AD＝4厘米， 并且有两个直角．那么这个四边形的面积是（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3754120</wp:posOffset>
            </wp:positionH>
            <wp:positionV relativeFrom="paragraph">
              <wp:posOffset>32385</wp:posOffset>
            </wp:positionV>
            <wp:extent cx="1675765" cy="1107440"/>
            <wp:effectExtent l="0" t="0" r="635" b="16510"/>
            <wp:wrapTopAndBottom/>
            <wp:docPr id="169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80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3如图所示的面积是（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3021330</wp:posOffset>
            </wp:positionH>
            <wp:positionV relativeFrom="paragraph">
              <wp:posOffset>157480</wp:posOffset>
            </wp:positionV>
            <wp:extent cx="1457960" cy="1143635"/>
            <wp:effectExtent l="0" t="0" r="8890" b="18415"/>
            <wp:wrapNone/>
            <wp:docPr id="171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image81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4如图所示阴影图形的面积是（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3057525</wp:posOffset>
            </wp:positionH>
            <wp:positionV relativeFrom="paragraph">
              <wp:posOffset>137160</wp:posOffset>
            </wp:positionV>
            <wp:extent cx="2007870" cy="1466215"/>
            <wp:effectExtent l="0" t="0" r="11430" b="635"/>
            <wp:wrapTopAndBottom/>
            <wp:docPr id="173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82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3348990</wp:posOffset>
            </wp:positionH>
            <wp:positionV relativeFrom="paragraph">
              <wp:posOffset>302260</wp:posOffset>
            </wp:positionV>
            <wp:extent cx="2315845" cy="1229360"/>
            <wp:effectExtent l="0" t="0" r="8255" b="8890"/>
            <wp:wrapNone/>
            <wp:docPr id="177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84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84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t>5如图所示是由两个大小不同的正方形拼成的，那么阴影图形的面积是（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6如图所示阴影图形的面积是（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4190365</wp:posOffset>
            </wp:positionH>
            <wp:positionV relativeFrom="paragraph">
              <wp:posOffset>192405</wp:posOffset>
            </wp:positionV>
            <wp:extent cx="2280285" cy="1414145"/>
            <wp:effectExtent l="0" t="0" r="5715" b="14605"/>
            <wp:wrapTopAndBottom/>
            <wp:docPr id="179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image85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285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7如图所示的面积是（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4570730</wp:posOffset>
            </wp:positionH>
            <wp:positionV relativeFrom="paragraph">
              <wp:posOffset>188595</wp:posOffset>
            </wp:positionV>
            <wp:extent cx="1762125" cy="1601470"/>
            <wp:effectExtent l="0" t="0" r="9525" b="17780"/>
            <wp:wrapTopAndBottom/>
            <wp:docPr id="181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age86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8如图所示，三角形OCD的面积比三角形OAB的面积（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3660775</wp:posOffset>
            </wp:positionH>
            <wp:positionV relativeFrom="paragraph">
              <wp:posOffset>-36830</wp:posOffset>
            </wp:positionV>
            <wp:extent cx="1409065" cy="1503045"/>
            <wp:effectExtent l="0" t="0" r="635" b="1905"/>
            <wp:wrapNone/>
            <wp:docPr id="183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87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551" cy="1503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4378960</wp:posOffset>
            </wp:positionH>
            <wp:positionV relativeFrom="paragraph">
              <wp:posOffset>262255</wp:posOffset>
            </wp:positionV>
            <wp:extent cx="2477770" cy="1867535"/>
            <wp:effectExtent l="0" t="0" r="17780" b="18415"/>
            <wp:wrapNone/>
            <wp:docPr id="185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image88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186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t>9如图所示，公园内有一块长方形草地，长31.5米，宽是28米，中间有一条宽是1.5米的小路，那么这块阴影草地的面积是（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10如图所示的面积是（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4606290</wp:posOffset>
            </wp:positionH>
            <wp:positionV relativeFrom="paragraph">
              <wp:posOffset>89535</wp:posOffset>
            </wp:positionV>
            <wp:extent cx="1897380" cy="1391920"/>
            <wp:effectExtent l="0" t="0" r="7620" b="17780"/>
            <wp:wrapTopAndBottom/>
            <wp:docPr id="187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image89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 xml:space="preserve">第 </w:t>
      </w:r>
      <w:r>
        <w:rPr>
          <w:rFonts w:hint="eastAsia" w:asciiTheme="minorHAnsi" w:eastAsiaTheme="minorEastAsia"/>
          <w:lang w:val="en-US" w:eastAsia="zh-CN"/>
        </w:rPr>
        <w:t>6</w:t>
      </w:r>
      <w:r>
        <w:rPr>
          <w:rFonts w:hint="eastAsia" w:eastAsiaTheme="minorEastAsia"/>
          <w:lang w:eastAsia="zh-CN"/>
        </w:rPr>
        <w:t xml:space="preserve"> 单元 多边形的面积（下）</w:t>
      </w: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课堂落实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1如图所示的图形的面积是（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2544445</wp:posOffset>
            </wp:positionH>
            <wp:positionV relativeFrom="paragraph">
              <wp:posOffset>99060</wp:posOffset>
            </wp:positionV>
            <wp:extent cx="1701800" cy="1052830"/>
            <wp:effectExtent l="0" t="0" r="12700" b="13970"/>
            <wp:wrapTopAndBottom/>
            <wp:docPr id="189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image90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2如图所示的图形的面积是（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2656205</wp:posOffset>
            </wp:positionH>
            <wp:positionV relativeFrom="paragraph">
              <wp:posOffset>153035</wp:posOffset>
            </wp:positionV>
            <wp:extent cx="1864360" cy="1224280"/>
            <wp:effectExtent l="0" t="0" r="2540" b="13970"/>
            <wp:wrapTopAndBottom/>
            <wp:docPr id="191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image91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436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2823845</wp:posOffset>
            </wp:positionH>
            <wp:positionV relativeFrom="paragraph">
              <wp:posOffset>157480</wp:posOffset>
            </wp:positionV>
            <wp:extent cx="2534920" cy="1581785"/>
            <wp:effectExtent l="0" t="0" r="17780" b="18415"/>
            <wp:wrapNone/>
            <wp:docPr id="193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image92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920" cy="1581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t>3如图所示，梯形ABED的面积与三角形BCE的面积相等，那么边CE的长度为（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．（单位：厘米）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4如图所示，直角三角形ABC的面积是20平方厘米，那么直角三角形ADC的面积是（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平方厘米．（单位：厘米）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2935605</wp:posOffset>
            </wp:positionH>
            <wp:positionV relativeFrom="paragraph">
              <wp:posOffset>32385</wp:posOffset>
            </wp:positionV>
            <wp:extent cx="2010410" cy="1086485"/>
            <wp:effectExtent l="0" t="0" r="8890" b="18415"/>
            <wp:wrapNone/>
            <wp:docPr id="195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93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5如图所示，两个正方形的边长分别为11分米和9分米，那么三角形ACE的面积是（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平方分米．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2911475</wp:posOffset>
            </wp:positionH>
            <wp:positionV relativeFrom="paragraph">
              <wp:posOffset>27305</wp:posOffset>
            </wp:positionV>
            <wp:extent cx="1981835" cy="1429385"/>
            <wp:effectExtent l="0" t="0" r="18415" b="18415"/>
            <wp:wrapNone/>
            <wp:docPr id="197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94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36E80"/>
    <w:rsid w:val="13403827"/>
    <w:rsid w:val="1CB8293F"/>
    <w:rsid w:val="353A111F"/>
    <w:rsid w:val="35B01C14"/>
    <w:rsid w:val="46874E3A"/>
    <w:rsid w:val="4CDD395C"/>
    <w:rsid w:val="5B406469"/>
    <w:rsid w:val="5E736E80"/>
    <w:rsid w:val="71D1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2021-09-30T07:50:00Z</dcterms:created>
  <dc:creator>Administrator</dc:creator>
  <cp:lastModifiedBy>Administrator</cp:lastModifiedBy>
  <dcterms:modified xsi:type="dcterms:W3CDTF">2021-12-26T11:46:44Z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D2E43BA402AD4CDFB17952D4BBE5007C</vt:lpwstr>
  </property>
</Properties>
</file>