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735445" cy="9262745"/>
            <wp:effectExtent l="0" t="0" r="8255" b="14605"/>
            <wp:docPr id="4" name="图片 4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735445" cy="92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53860" cy="9288780"/>
            <wp:effectExtent l="0" t="0" r="8890" b="7620"/>
            <wp:docPr id="3" name="图片 3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753860" cy="928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09385" cy="8951595"/>
            <wp:effectExtent l="0" t="0" r="5715" b="1905"/>
            <wp:docPr id="2" name="图片 2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09385" cy="895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5" name="图片 5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534434"/>
    <w:rsid w:val="28A76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10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2020-07-21T08:00:00Z</dcterms:created>
  <dc:creator>Administrator</dc:creator>
  <cp:lastModifiedBy>qwe</cp:lastModifiedBy>
  <dcterms:modified xsi:type="dcterms:W3CDTF">2021-12-26T14:12:38Z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4B44F6F18C724F8FB626CBC4D38A35AC</vt:lpwstr>
  </property>
</Properties>
</file>