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274185" cy="8853170"/>
            <wp:effectExtent l="0" t="0" r="8255" b="1270"/>
            <wp:docPr id="8" name="图片 8" descr="扫描全能王 2020-12-28 21.47_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扫描全能王 2020-12-28 21.47_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274185" cy="885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93540" cy="8853805"/>
            <wp:effectExtent l="0" t="0" r="12700" b="635"/>
            <wp:docPr id="7" name="图片 7" descr="扫描全能王 2020-12-28 21.47_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扫描全能王 2020-12-28 21.47_2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3540" cy="885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72890" cy="8846185"/>
            <wp:effectExtent l="0" t="0" r="11430" b="8255"/>
            <wp:docPr id="6" name="图片 6" descr="扫描全能王 2020-12-28 21.47_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0-12-28 21.47_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72890" cy="884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97655" cy="8847455"/>
            <wp:effectExtent l="0" t="0" r="1905" b="6985"/>
            <wp:docPr id="5" name="图片 5" descr="扫描全能王 2020-12-28 21.47_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0-12-28 21.47_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97655" cy="884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33850" cy="8853805"/>
            <wp:effectExtent l="0" t="0" r="11430" b="635"/>
            <wp:docPr id="4" name="图片 4" descr="扫描全能王 2020-12-28 21.47_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0-12-28 21.47_2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885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82415" cy="8862695"/>
            <wp:effectExtent l="0" t="0" r="1905" b="6985"/>
            <wp:docPr id="3" name="图片 3" descr="扫描全能王 2020-12-28 21.47_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0-12-28 21.47_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82415" cy="886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59250" cy="8857615"/>
            <wp:effectExtent l="0" t="0" r="1270" b="12065"/>
            <wp:docPr id="2" name="图片 2" descr="扫描全能王 2020-12-28 21.47_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0-12-28 21.47_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59250" cy="8857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904749E"/>
    <w:rsid w:val="09174E69"/>
    <w:rsid w:val="5E2312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86150</dc:creator>
  <cp:lastModifiedBy>qwe</cp:lastModifiedBy>
  <dcterms:modified xsi:type="dcterms:W3CDTF">2021-12-29T06:51:36Z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75B0833CFB904AAA977C59D7021562EA</vt:lpwstr>
  </property>
</Properties>
</file>