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pict>
          <v:shape id="_x0000_s1025" o:spid="_x0000_s1025" o:spt="75" type="#_x0000_t75" style="position:absolute;left:0pt;margin-left:837pt;margin-top:896pt;height:27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2021-2022学年四年级上册数学第六单元测试卷</w:t>
      </w: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一、填空题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1.两个数相除的商是24，如果被除数乘8，要使商不变，除数应（      ）。</w:t>
      </w:r>
    </w:p>
    <w:p>
      <w:pPr>
        <w:spacing w:line="360" w:lineRule="auto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sz w:val="21"/>
          <w:szCs w:val="21"/>
        </w:rPr>
        <w:t>2</w:t>
      </w:r>
      <w:r>
        <w:rPr>
          <w:rFonts w:cs="Times New Roman" w:asciiTheme="minorEastAsia" w:hAnsiTheme="minorEastAsia" w:eastAsiaTheme="minorEastAsia"/>
          <w:sz w:val="21"/>
          <w:szCs w:val="21"/>
        </w:rPr>
        <w:t>.要使654÷</w:t>
      </w:r>
      <w:r>
        <w:rPr>
          <w:rFonts w:ascii="Wingdings" w:hAnsi="Wingdings" w:cs="Times New Roman" w:eastAsiaTheme="minorEastAsia"/>
          <w:sz w:val="21"/>
          <w:szCs w:val="21"/>
        </w:rPr>
        <w:sym w:font="Wingdings" w:char="F0A8"/>
      </w:r>
      <w:r>
        <w:rPr>
          <w:rFonts w:cs="Times New Roman" w:asciiTheme="minorEastAsia" w:hAnsiTheme="minorEastAsia" w:eastAsiaTheme="minorEastAsia"/>
          <w:sz w:val="21"/>
          <w:szCs w:val="21"/>
        </w:rPr>
        <w:t>8的商是一位数，方框里最大可以填(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cs="Times New Roman" w:asciiTheme="minorEastAsia" w:hAnsiTheme="minorEastAsia" w:eastAsiaTheme="minorEastAsia"/>
          <w:sz w:val="21"/>
          <w:szCs w:val="21"/>
        </w:rPr>
        <w:t>)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>，</w:t>
      </w:r>
      <w:r>
        <w:rPr>
          <w:rFonts w:cs="Times New Roman" w:asciiTheme="minorEastAsia" w:hAnsiTheme="minorEastAsia" w:eastAsiaTheme="minorEastAsia"/>
          <w:sz w:val="21"/>
          <w:szCs w:val="21"/>
        </w:rPr>
        <w:t>最小可以填(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)。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sz w:val="21"/>
          <w:szCs w:val="21"/>
        </w:rPr>
        <w:t>3.</w:t>
      </w:r>
      <w:r>
        <w:rPr>
          <w:rFonts w:cs="Times New Roman" w:asciiTheme="minorEastAsia" w:hAnsiTheme="minorEastAsia" w:eastAsiaTheme="minorEastAsia"/>
          <w:sz w:val="21"/>
          <w:szCs w:val="21"/>
        </w:rPr>
        <w:t>两个数的商是20且没有余数，如果除数不变，被除数除以5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>，</w:t>
      </w:r>
      <w:r>
        <w:rPr>
          <w:rFonts w:cs="Times New Roman" w:asciiTheme="minorEastAsia" w:hAnsiTheme="minorEastAsia" w:eastAsiaTheme="minorEastAsia"/>
          <w:sz w:val="21"/>
          <w:szCs w:val="21"/>
        </w:rPr>
        <w:t>商就变成(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cs="Times New Roman" w:asciiTheme="minorEastAsia" w:hAnsiTheme="minorEastAsia" w:eastAsiaTheme="minorEastAsia"/>
          <w:sz w:val="21"/>
          <w:szCs w:val="21"/>
        </w:rPr>
        <w:t>)。</w:t>
      </w:r>
    </w:p>
    <w:p>
      <w:pPr>
        <w:spacing w:line="360" w:lineRule="auto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sz w:val="21"/>
          <w:szCs w:val="21"/>
        </w:rPr>
        <w:t>4</w:t>
      </w:r>
      <w:r>
        <w:rPr>
          <w:rFonts w:cs="Times New Roman" w:asciiTheme="minorEastAsia" w:hAnsiTheme="minorEastAsia" w:eastAsiaTheme="minorEastAsia"/>
          <w:sz w:val="21"/>
          <w:szCs w:val="21"/>
        </w:rPr>
        <w:t>.根据120÷24=5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>，</w:t>
      </w:r>
      <w:r>
        <w:rPr>
          <w:rFonts w:cs="Times New Roman" w:asciiTheme="minorEastAsia" w:hAnsiTheme="minorEastAsia" w:eastAsiaTheme="minorEastAsia"/>
          <w:sz w:val="21"/>
          <w:szCs w:val="21"/>
        </w:rPr>
        <w:t>得出480÷(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cs="Times New Roman" w:asciiTheme="minorEastAsia" w:hAnsiTheme="minorEastAsia" w:eastAsiaTheme="minorEastAsia"/>
          <w:sz w:val="21"/>
          <w:szCs w:val="21"/>
        </w:rPr>
        <w:t>)=5。</w:t>
      </w:r>
    </w:p>
    <w:p>
      <w:pPr>
        <w:spacing w:line="360" w:lineRule="auto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sz w:val="21"/>
          <w:szCs w:val="21"/>
        </w:rPr>
        <w:t>5</w:t>
      </w:r>
      <w:r>
        <w:rPr>
          <w:rFonts w:cs="Times New Roman" w:asciiTheme="minorEastAsia" w:hAnsiTheme="minorEastAsia" w:eastAsiaTheme="minorEastAsia"/>
          <w:sz w:val="21"/>
          <w:szCs w:val="21"/>
        </w:rPr>
        <w:t>.计算452÷58时，一般把除数58看作(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cs="Times New Roman" w:asciiTheme="minorEastAsia" w:hAnsiTheme="minorEastAsia" w:eastAsiaTheme="minorEastAsia"/>
          <w:sz w:val="21"/>
          <w:szCs w:val="21"/>
        </w:rPr>
        <w:t>)来试商。计算502÷72时，一般把除数72看作(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cs="Times New Roman" w:asciiTheme="minorEastAsia" w:hAnsiTheme="minorEastAsia" w:eastAsiaTheme="minorEastAsia"/>
          <w:sz w:val="21"/>
          <w:szCs w:val="21"/>
        </w:rPr>
        <w:t>)来试商。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6. 根据商的变化规律，直接由108÷12=9，写出下面算式的商。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1080÷120=(    )  108÷6= (    )  54÷6= (    )  216÷12= (    )  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7.</w:t>
      </w:r>
      <w:r>
        <w:rPr>
          <w:rFonts w:asciiTheme="minorEastAsia" w:hAnsiTheme="minorEastAsia" w:eastAsiaTheme="minorEastAsia"/>
          <w:sz w:val="21"/>
          <w:szCs w:val="21"/>
        </w:rPr>
        <w:t>一本《动物趣事》故事书有899页，小贝用了32天看完．小贝平均每天大约看</w:t>
      </w:r>
      <w:r>
        <w:rPr>
          <w:rFonts w:hint="eastAsia" w:asciiTheme="minorEastAsia" w:hAnsiTheme="minorEastAsia" w:eastAsiaTheme="minorEastAsia"/>
          <w:sz w:val="21"/>
          <w:szCs w:val="21"/>
        </w:rPr>
        <w:t>(    )</w:t>
      </w:r>
      <w:r>
        <w:rPr>
          <w:rFonts w:asciiTheme="minorEastAsia" w:hAnsiTheme="minorEastAsia" w:eastAsiaTheme="minorEastAsia"/>
          <w:sz w:val="21"/>
          <w:szCs w:val="21"/>
        </w:rPr>
        <w:t>页？</w:t>
      </w: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二、选择题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1. 要使□52÷26的商是一位数，那么□里可以填(     )。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 3～9　　 B. 0～2　 　C. 2　　 D. 1或2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2.a÷b=40，如果b不变，a乘5，则商是（     ）。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A.40               B.200             C.8</w:t>
      </w:r>
    </w:p>
    <w:p>
      <w:pPr>
        <w:spacing w:after="0"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/>
          <w:sz w:val="21"/>
          <w:szCs w:val="21"/>
        </w:rPr>
        <w:t>3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 xml:space="preserve">.400÷80=（          ）            </w:t>
      </w:r>
    </w:p>
    <w:p>
      <w:pPr>
        <w:spacing w:after="0" w:line="360" w:lineRule="auto"/>
        <w:ind w:left="1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color w:val="000000"/>
          <w:sz w:val="21"/>
          <w:szCs w:val="21"/>
        </w:rPr>
        <w:t>A. 200     B. 4  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C. 5 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 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8575" cy="38100"/>
            <wp:effectExtent l="19050" t="0" r="9525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D. 20</w:t>
      </w:r>
    </w:p>
    <w:p>
      <w:pPr>
        <w:spacing w:after="0"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/>
          <w:sz w:val="21"/>
          <w:szCs w:val="21"/>
        </w:rPr>
        <w:t>4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.列竖式计算735÷34时，商的最高位应写在(     )的上面。</w:t>
      </w:r>
    </w:p>
    <w:p>
      <w:pPr>
        <w:spacing w:after="0" w:line="360" w:lineRule="auto"/>
        <w:ind w:left="1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color w:val="000000"/>
          <w:sz w:val="21"/>
          <w:szCs w:val="21"/>
        </w:rPr>
        <w:t>A. 7    B. 3     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9050" cy="38100"/>
            <wp:effectExtent l="1905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C. 5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5.有196个苹果,每31个装一箱,装完这些苹果至少需要(　　)个箱子。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A. 6　　    B.7 　    C. 8　    D.9</w:t>
      </w: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三、判断题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1.550÷30与55÷3的商和余数都相等。 </w:t>
      </w:r>
      <w:r>
        <w:rPr>
          <w:rFonts w:asciiTheme="minorEastAsia" w:hAnsiTheme="minorEastAsia" w:eastAsiaTheme="minorEastAsia"/>
          <w:sz w:val="21"/>
          <w:szCs w:val="21"/>
        </w:rPr>
        <w:t xml:space="preserve">                          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（ </w:t>
      </w:r>
      <w:r>
        <w:rPr>
          <w:rFonts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2.  </w:t>
      </w:r>
      <w:r>
        <w:rPr>
          <w:rFonts w:asciiTheme="minorEastAsia" w:hAnsiTheme="minorEastAsia" w:eastAsiaTheme="minorEastAsia"/>
          <w:sz w:val="21"/>
          <w:szCs w:val="21"/>
        </w:rPr>
        <w:t>808除以80的商的末尾没有0．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（ </w:t>
      </w:r>
      <w:r>
        <w:rPr>
          <w:rFonts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</w:p>
    <w:p>
      <w:pPr>
        <w:spacing w:line="360" w:lineRule="auto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3．一道除法算式的商是10，被除数除以2，除数除以2，则商是10。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（ </w:t>
      </w:r>
      <w:r>
        <w:rPr>
          <w:rFonts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4.两数相除，商是42，被除数和除数都扩大10倍，商是420. （ </w:t>
      </w:r>
      <w:r>
        <w:rPr>
          <w:rFonts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5. 180人乘坐限乘40人的大客车去植物园，至少要租5辆这样的大客车。 </w:t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（ </w:t>
      </w:r>
      <w:r>
        <w:rPr>
          <w:rFonts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四、计算题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1.直接计算下列各题。</w:t>
      </w:r>
    </w:p>
    <w:p>
      <w:pPr>
        <w:widowControl w:val="0"/>
        <w:tabs>
          <w:tab w:val="center" w:pos="5103"/>
        </w:tabs>
        <w:adjustRightInd/>
        <w:snapToGrid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250÷50=        480÷60=         560÷70=       240</w:t>
      </w:r>
      <w:r>
        <w:rPr>
          <w:rFonts w:cs="宋体" w:asciiTheme="minorEastAsia" w:hAnsiTheme="minorEastAsia" w:eastAsiaTheme="minorEastAsia"/>
          <w:sz w:val="21"/>
          <w:szCs w:val="21"/>
        </w:rPr>
        <w:t>÷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30</w:t>
      </w:r>
      <w:r>
        <w:rPr>
          <w:rFonts w:cs="宋体" w:asciiTheme="minorEastAsia" w:hAnsiTheme="minorEastAsia" w:eastAsiaTheme="minorEastAsia"/>
          <w:sz w:val="21"/>
          <w:szCs w:val="21"/>
        </w:rPr>
        <w:t>=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420÷70=</w:t>
      </w:r>
    </w:p>
    <w:p>
      <w:pPr>
        <w:widowControl w:val="0"/>
        <w:tabs>
          <w:tab w:val="center" w:pos="5103"/>
        </w:tabs>
        <w:adjustRightInd/>
        <w:snapToGrid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143÷20≈      178÷30≈       564÷70≈      420÷62≈        630÷72≈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2.列竖式计算。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328÷41             630÷69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9050" cy="9525"/>
            <wp:effectExtent l="19050" t="0" r="0" b="0"/>
            <wp:docPr id="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     280÷72      451÷49   </w:t>
      </w: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五、解答题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1.在一个数的末尾添上一个“0”后，得到的数比原来的数大54，原来的数是多少？</w:t>
      </w:r>
    </w:p>
    <w:p>
      <w:pPr>
        <w:spacing w:line="360" w:lineRule="auto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cs="Times New Roman" w:asciiTheme="minorEastAsia" w:hAnsiTheme="minorEastAsia" w:eastAsiaTheme="minorEastAsia"/>
          <w:sz w:val="21"/>
          <w:szCs w:val="21"/>
        </w:rPr>
        <w:t>2.</w:t>
      </w:r>
      <w:r>
        <w:rPr>
          <w:rFonts w:cs="Times New Roman" w:asciiTheme="minorEastAsia" w:hAnsiTheme="minorEastAsia" w:eastAsiaTheme="minorEastAsia"/>
          <w:sz w:val="21"/>
          <w:szCs w:val="21"/>
        </w:rPr>
        <w:t>李爷爷买13只鸡用了325元，他想再买25只这样的鸡，需要多少钱?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3.一条路长271米，修了21天后还剩19米，平均每天修多少米？</w:t>
      </w:r>
    </w:p>
    <w:p>
      <w:pPr>
        <w:spacing w:line="360" w:lineRule="auto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cs="Times New Roman" w:asciiTheme="minorEastAsia" w:hAnsiTheme="minorEastAsia" w:eastAsiaTheme="minorEastAsia"/>
          <w:sz w:val="21"/>
          <w:szCs w:val="21"/>
        </w:rPr>
        <w:t>4.做一个花环需要40分米长的铁丝，一根274分米长的铁丝最多能做多少个花环?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bookmarkStart w:id="0" w:name="_GoBack"/>
      <w:bookmarkEnd w:id="0"/>
      <w:r>
        <w:rPr>
          <w:rFonts w:hint="eastAsia" w:cs="宋体" w:asciiTheme="minorEastAsia" w:hAnsiTheme="minorEastAsia" w:eastAsiaTheme="minorEastAsia"/>
          <w:sz w:val="21"/>
          <w:szCs w:val="21"/>
        </w:rPr>
        <w:t>5.</w:t>
      </w:r>
      <w:r>
        <w:rPr>
          <w:rFonts w:hint="eastAsia" w:cs="Times New Roman"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水果超市要运走一批水果，每筐装58千克，装了6筐后，还有52千克没有装。水果超市要运走多少千克水果？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1399"/>
    <w:rsid w:val="00014EBF"/>
    <w:rsid w:val="00061CF3"/>
    <w:rsid w:val="00074BAF"/>
    <w:rsid w:val="00097246"/>
    <w:rsid w:val="000A396D"/>
    <w:rsid w:val="000E07BF"/>
    <w:rsid w:val="0010224B"/>
    <w:rsid w:val="00114EEE"/>
    <w:rsid w:val="00120405"/>
    <w:rsid w:val="001242D1"/>
    <w:rsid w:val="00142898"/>
    <w:rsid w:val="001449F9"/>
    <w:rsid w:val="00173FD8"/>
    <w:rsid w:val="001763CE"/>
    <w:rsid w:val="001922F7"/>
    <w:rsid w:val="0019540B"/>
    <w:rsid w:val="001D2DA8"/>
    <w:rsid w:val="001D327C"/>
    <w:rsid w:val="001F1D7D"/>
    <w:rsid w:val="00224872"/>
    <w:rsid w:val="00235CF0"/>
    <w:rsid w:val="00272115"/>
    <w:rsid w:val="002A1B8A"/>
    <w:rsid w:val="002D79FE"/>
    <w:rsid w:val="00323B43"/>
    <w:rsid w:val="00323D04"/>
    <w:rsid w:val="0036750C"/>
    <w:rsid w:val="003756F9"/>
    <w:rsid w:val="003819F5"/>
    <w:rsid w:val="003A0346"/>
    <w:rsid w:val="003B0609"/>
    <w:rsid w:val="003D37D8"/>
    <w:rsid w:val="003D7D28"/>
    <w:rsid w:val="004055A3"/>
    <w:rsid w:val="00426133"/>
    <w:rsid w:val="004347A0"/>
    <w:rsid w:val="004358AB"/>
    <w:rsid w:val="00436795"/>
    <w:rsid w:val="0047445D"/>
    <w:rsid w:val="004824DD"/>
    <w:rsid w:val="004A138C"/>
    <w:rsid w:val="004D5D15"/>
    <w:rsid w:val="004E66E9"/>
    <w:rsid w:val="005335E4"/>
    <w:rsid w:val="0056451B"/>
    <w:rsid w:val="00585FDE"/>
    <w:rsid w:val="00591ED4"/>
    <w:rsid w:val="005A6F63"/>
    <w:rsid w:val="005D45F0"/>
    <w:rsid w:val="006055D0"/>
    <w:rsid w:val="00697A67"/>
    <w:rsid w:val="006A51ED"/>
    <w:rsid w:val="006F7D51"/>
    <w:rsid w:val="00714DA6"/>
    <w:rsid w:val="0073249C"/>
    <w:rsid w:val="00744DE4"/>
    <w:rsid w:val="007E524C"/>
    <w:rsid w:val="00822FF6"/>
    <w:rsid w:val="008354AF"/>
    <w:rsid w:val="008400D3"/>
    <w:rsid w:val="008473CB"/>
    <w:rsid w:val="0086222C"/>
    <w:rsid w:val="008B02BC"/>
    <w:rsid w:val="008B7726"/>
    <w:rsid w:val="008C5F1D"/>
    <w:rsid w:val="008C705E"/>
    <w:rsid w:val="008D707F"/>
    <w:rsid w:val="00904B1B"/>
    <w:rsid w:val="00913CDC"/>
    <w:rsid w:val="009160FC"/>
    <w:rsid w:val="00920A93"/>
    <w:rsid w:val="009238C0"/>
    <w:rsid w:val="00993013"/>
    <w:rsid w:val="009A0A4B"/>
    <w:rsid w:val="009D1DBE"/>
    <w:rsid w:val="009E6A37"/>
    <w:rsid w:val="009F13A9"/>
    <w:rsid w:val="00A05270"/>
    <w:rsid w:val="00A32056"/>
    <w:rsid w:val="00A36CA5"/>
    <w:rsid w:val="00A511BC"/>
    <w:rsid w:val="00A626ED"/>
    <w:rsid w:val="00A831CE"/>
    <w:rsid w:val="00A83894"/>
    <w:rsid w:val="00AA6CB6"/>
    <w:rsid w:val="00AD115A"/>
    <w:rsid w:val="00AE3B51"/>
    <w:rsid w:val="00AE6E35"/>
    <w:rsid w:val="00AF52BD"/>
    <w:rsid w:val="00B25A0D"/>
    <w:rsid w:val="00B3624F"/>
    <w:rsid w:val="00B572C6"/>
    <w:rsid w:val="00BC1DE8"/>
    <w:rsid w:val="00BD7E3A"/>
    <w:rsid w:val="00BE6073"/>
    <w:rsid w:val="00C16BDA"/>
    <w:rsid w:val="00C30FFD"/>
    <w:rsid w:val="00CB008D"/>
    <w:rsid w:val="00CF62F9"/>
    <w:rsid w:val="00D07726"/>
    <w:rsid w:val="00D31D50"/>
    <w:rsid w:val="00D57126"/>
    <w:rsid w:val="00D62E5A"/>
    <w:rsid w:val="00D7049B"/>
    <w:rsid w:val="00D863E1"/>
    <w:rsid w:val="00DD0DCB"/>
    <w:rsid w:val="00DE7A70"/>
    <w:rsid w:val="00DF108A"/>
    <w:rsid w:val="00DF1E88"/>
    <w:rsid w:val="00E74C7F"/>
    <w:rsid w:val="00EA21D0"/>
    <w:rsid w:val="00EE5568"/>
    <w:rsid w:val="00F01BD6"/>
    <w:rsid w:val="00F22944"/>
    <w:rsid w:val="00F4329B"/>
    <w:rsid w:val="00F477FA"/>
    <w:rsid w:val="00F57A0B"/>
    <w:rsid w:val="00F66261"/>
    <w:rsid w:val="00F753B1"/>
    <w:rsid w:val="00FA44A1"/>
    <w:rsid w:val="00FD1356"/>
    <w:rsid w:val="50FE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7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15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 w:val="0"/>
      <w:adjustRightInd/>
      <w:snapToGrid/>
      <w:spacing w:beforeAutospacing="1" w:after="0" w:afterAutospacing="1"/>
    </w:pPr>
    <w:rPr>
      <w:rFonts w:cs="Times New Roman" w:asciiTheme="minorHAnsi" w:hAnsiTheme="minorHAnsi" w:eastAsiaTheme="minorEastAsia"/>
      <w:sz w:val="24"/>
      <w:szCs w:val="24"/>
    </w:rPr>
  </w:style>
  <w:style w:type="character" w:customStyle="1" w:styleId="9">
    <w:name w:val="页眉 Char"/>
    <w:basedOn w:val="8"/>
    <w:link w:val="5"/>
    <w:uiPriority w:val="0"/>
    <w:rPr>
      <w:rFonts w:ascii="Tahoma" w:hAnsi="Tahoma"/>
      <w:sz w:val="18"/>
      <w:szCs w:val="18"/>
    </w:rPr>
  </w:style>
  <w:style w:type="character" w:customStyle="1" w:styleId="10">
    <w:name w:val="页脚 Char"/>
    <w:basedOn w:val="8"/>
    <w:link w:val="4"/>
    <w:semiHidden/>
    <w:uiPriority w:val="99"/>
    <w:rPr>
      <w:rFonts w:ascii="Tahoma" w:hAnsi="Tahoma"/>
      <w:sz w:val="18"/>
      <w:szCs w:val="18"/>
    </w:rPr>
  </w:style>
  <w:style w:type="paragraph" w:customStyle="1" w:styleId="11">
    <w:name w:val="正文1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_0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7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正文_8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批注框文本 Char"/>
    <w:basedOn w:val="8"/>
    <w:link w:val="3"/>
    <w:semiHidden/>
    <w:uiPriority w:val="99"/>
    <w:rPr>
      <w:rFonts w:ascii="Tahoma" w:hAnsi="Tahoma"/>
      <w:sz w:val="18"/>
      <w:szCs w:val="18"/>
    </w:rPr>
  </w:style>
  <w:style w:type="paragraph" w:customStyle="1" w:styleId="16">
    <w:name w:val="正文_11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正文_1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正文_19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Normal_0_2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1">
    <w:name w:val="Normal_0_7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p0"/>
    <w:basedOn w:val="1"/>
    <w:uiPriority w:val="0"/>
    <w:pPr>
      <w:adjustRightInd/>
      <w:snapToGrid/>
      <w:spacing w:after="0"/>
      <w:jc w:val="both"/>
    </w:pPr>
    <w:rPr>
      <w:rFonts w:ascii="Times New Roman" w:hAnsi="Times New Roman" w:eastAsia="宋体" w:cs="Times New Roman"/>
      <w:sz w:val="21"/>
      <w:szCs w:val="21"/>
    </w:rPr>
  </w:style>
  <w:style w:type="paragraph" w:customStyle="1" w:styleId="23">
    <w:name w:val="Normal_0_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0_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0_2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0_2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27">
    <w:name w:val="纯文本 Char"/>
    <w:basedOn w:val="8"/>
    <w:link w:val="2"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28">
    <w:name w:val="Normal_0_0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0_1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0_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0_5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0_9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1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210</Words>
  <Characters>1197</Characters>
  <Lines>9</Lines>
  <Paragraphs>2</Paragraphs>
  <TotalTime>0</TotalTime>
  <ScaleCrop>false</ScaleCrop>
  <LinksUpToDate>false</LinksUpToDate>
  <CharactersWithSpaces>1405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2021-12-18T13:44:00Z</dcterms:created>
  <dc:creator>Administrator</dc:creator>
  <cp:lastModifiedBy>Administrator</cp:lastModifiedBy>
  <dcterms:modified xsi:type="dcterms:W3CDTF">2021-12-29T10:50:40Z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ED374E874BA2403E8DF7D2B544122D57</vt:lpwstr>
  </property>
</Properties>
</file>