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Times New Roman" w:hAnsi="Times New Roman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  <w:t>四川省成都市简阳市2018—2019学年六年级上学期数学期末考试试卷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一、填空（共21分）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1.0.125的倒数是________，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2400" cy="343535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与________相乘等于1。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2.一个三角形的3个内角度数的比为1：4：5，这个三角形是________三角形。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3.一个最简整数比的比值是1.2，这个比是________。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4.一根电线长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2400" cy="343535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米，用了它的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2400" cy="343535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，还剩它的________，也就是________米。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5.________：12=0.75=15÷________ =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57810" cy="438785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43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________=________4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6.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42875" cy="343535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千克油菜籽出油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2400" cy="343535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千克，1千克油菜籽出油________千克，1千克油要用________千克油菜籽。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7.圆的半径扩大到原来的3倍，直径就扩大到原来的________倍，面积就扩大到原来的________。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8.一个数既不是正数，也不是负数，这个数是________．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9.一批货物按3：2：1的比例分配给甲、乙、丙三个队去运，甲队运这批货物的_____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5240"/>
            <wp:effectExtent l="0" t="0" r="0" b="0"/>
            <wp:docPr id="29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___，丙队比乙队少运________。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10.两地相距60千米，在一幅地图上却只相距2厘米。这幅地图的比例尺是________。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11.袋中放有6个红球、7个黄球、8个白球，从中任意摸出一个，有________种可能的结果，摸出________球的可能性最大，________球的可能性最小。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二、判断（共5分）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12.4kg的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2400" cy="343535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与1kg的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2400" cy="343535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同样重。    </w:t>
      </w:r>
      <w:r>
        <w:rPr>
          <w:rFonts w:hint="eastAsia" w:ascii="Times New Roman" w:hAnsi="Times New Roman"/>
          <w:b w:val="0"/>
          <w:i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b w:val="0"/>
          <w:i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b w:val="0"/>
          <w:i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13.圆的周长等于它直径的3倍多一些。     </w:t>
      </w:r>
      <w:r>
        <w:rPr>
          <w:rFonts w:hint="eastAsia" w:ascii="Times New Roman" w:hAnsi="Times New Roman"/>
          <w:b w:val="0"/>
          <w:i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b w:val="0"/>
          <w:i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b w:val="0"/>
          <w:i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14.苹果比梨重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42875" cy="343535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，可以知道苹果与梨重量的比是1：3。     </w:t>
      </w:r>
      <w:r>
        <w:rPr>
          <w:rFonts w:hint="eastAsia" w:ascii="Times New Roman" w:hAnsi="Times New Roman"/>
          <w:b w:val="0"/>
          <w:i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b w:val="0"/>
          <w:i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b w:val="0"/>
          <w:i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15.A÷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57810" cy="343535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=B÷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47650" cy="343535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8272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(A、B均不为0)，那么A&gt;B。    </w:t>
      </w:r>
      <w:r>
        <w:rPr>
          <w:rFonts w:hint="eastAsia" w:ascii="Times New Roman" w:hAnsi="Times New Roman"/>
          <w:b w:val="0"/>
          <w:i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b w:val="0"/>
          <w:i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b w:val="0"/>
          <w:i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16.某商品按原价提高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57810" cy="343535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后标价，几周后又降价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57810" cy="343535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才卖出，卖价与原价相等。    </w:t>
      </w:r>
      <w:r>
        <w:rPr>
          <w:rFonts w:hint="eastAsia" w:ascii="Times New Roman" w:hAnsi="Times New Roman"/>
          <w:b w:val="0"/>
          <w:i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b w:val="0"/>
          <w:i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/>
          <w:b w:val="0"/>
          <w:i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三、正确选择（共5分）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17.两堆橘子各重3吨，第一堆运走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2400" cy="343535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吨，第二堆运走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2400" cy="343535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，那么剩下的橘子(    )。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 第一堆重                       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525" cy="3810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 第二堆重                       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525" cy="3810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C. 一样重             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525" cy="3810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D. 无法确定哪一堆重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18.一杯盐水，盐占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57810" cy="343535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，盐和水的比是(    )。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 7：40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 7：33                           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C. 33：7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D. 40：7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19.如图，空白部分与阴影部分面积的比是(    )。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346200" cy="639445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46429" cy="63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 1：2 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525" cy="3810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 1：4 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525" cy="3810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C. 1：3                        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525" cy="3810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D. 无法确定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20.六年级有女生180人，比男生少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57810" cy="343535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。求男生人数的算式是（  ）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A. 180×(1+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57810" cy="343535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)             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B. 180×(1-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57810" cy="343535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)             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C. 180÷(1+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57810" cy="343535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)             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D. 180÷(1-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57810" cy="343535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21.下面选项，(    )是比值。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 篮球比赛记分牌上显示21：16       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525" cy="3810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 比例尺                    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525" cy="3810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C. 圆周率                    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525" cy="3810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D. a：b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四、计算。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22.直接写出得数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725170" cy="343535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25729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    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67360" cy="343535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67906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     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25145" cy="343535"/>
            <wp:effectExtent l="0" t="0" r="0" b="0"/>
            <wp:docPr id="40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5209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5240" cy="19050"/>
            <wp:effectExtent l="0" t="0" r="3810" b="0"/>
            <wp:docPr id="29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     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67360" cy="343535"/>
            <wp:effectExtent l="0" t="0" r="0" b="0"/>
            <wp:docPr id="41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67906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       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629920" cy="343535"/>
            <wp:effectExtent l="0" t="0" r="0" b="0"/>
            <wp:docPr id="42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30238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5240" cy="16510"/>
            <wp:effectExtent l="0" t="0" r="0" b="0"/>
            <wp:docPr id="29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639445" cy="343535"/>
            <wp:effectExtent l="0" t="0" r="0" b="0"/>
            <wp:docPr id="43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39788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     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610870" cy="343535"/>
            <wp:effectExtent l="0" t="0" r="0" b="0"/>
            <wp:docPr id="44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11149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    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34670" cy="343535"/>
            <wp:effectExtent l="0" t="0" r="0" b="0"/>
            <wp:docPr id="45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34746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    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849630" cy="343535"/>
            <wp:effectExtent l="0" t="0" r="0" b="0"/>
            <wp:docPr id="46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49871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     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754380" cy="343535"/>
            <wp:effectExtent l="0" t="0" r="0" b="0"/>
            <wp:docPr id="47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23.脱式计算(前3题用简便方法计算)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①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74115" cy="343535"/>
            <wp:effectExtent l="0" t="0" r="0" b="0"/>
            <wp:docPr id="48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174547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②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92505" cy="343535"/>
            <wp:effectExtent l="0" t="0" r="0" b="0"/>
            <wp:docPr id="49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93115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③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1265" cy="343535"/>
            <wp:effectExtent l="0" t="0" r="0" b="0"/>
            <wp:docPr id="50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1837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④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63930" cy="343535"/>
            <wp:effectExtent l="0" t="0" r="0" b="0"/>
            <wp:docPr id="51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964463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⑤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60475" cy="343535"/>
            <wp:effectExtent l="0" t="0" r="0" b="0"/>
            <wp:docPr id="52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60488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⑥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40790" cy="343535"/>
            <wp:effectExtent l="0" t="0" r="0" b="0"/>
            <wp:docPr id="53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41387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24.解方程。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021715" cy="343535"/>
            <wp:effectExtent l="0" t="0" r="0" b="0"/>
            <wp:docPr id="54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021753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754380" cy="343535"/>
            <wp:effectExtent l="0" t="0" r="0" b="0"/>
            <wp:docPr id="55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（3）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012190" cy="343535"/>
            <wp:effectExtent l="0" t="0" r="0" b="0"/>
            <wp:docPr id="56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012203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（4）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078865" cy="343535"/>
            <wp:effectExtent l="0" t="0" r="0" b="0"/>
            <wp:docPr id="57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079056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25.看图列式计算。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4695" cy="1470025"/>
            <wp:effectExtent l="0" t="0" r="0" b="0"/>
            <wp:docPr id="58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05317" cy="1470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788285" cy="1355725"/>
            <wp:effectExtent l="0" t="0" r="0" b="0"/>
            <wp:docPr id="59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788349" cy="1355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五、在方格纸上画图并计算（共6分）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26.在方格纸上画图并计算(下图每个小方格表示面积1cm</w:t>
      </w:r>
      <w:r>
        <w:rPr>
          <w:rFonts w:ascii="Times New Roman" w:hAnsi="Times New Roman"/>
          <w:b w:val="0"/>
          <w:i w:val="0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的正方形。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815330" cy="1642110"/>
            <wp:effectExtent l="0" t="0" r="0" b="0"/>
            <wp:docPr id="60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815419" cy="1642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（1）将长方形各边缩小为原来的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42875" cy="343535"/>
            <wp:effectExtent l="0" t="0" r="0" b="0"/>
            <wp:docPr id="61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，将正方形各边放大到原来的2倍。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（2）学校里有一个半圆形花坛，量得它的直径是20米。请你按1：500的比例尺将半圆形花坛画在上面的方格纸中，并计算画得图形的周长是多少厘米?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六、解决问题（共30分）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27.为美化校园，学校在教学楼前修了一个直径是10米的圆形花坛，围绕花坛外有一条2米宽的环形小路，这条小路的面积是多少平方米?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28.某酒店1月2日接待顾客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2860" cy="20320"/>
            <wp:effectExtent l="0" t="0" r="15240" b="8255"/>
            <wp:docPr id="29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805人，比1月1日的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2400" cy="343535"/>
            <wp:effectExtent l="0" t="0" r="0" b="0"/>
            <wp:docPr id="62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多5人。1月1日接待了游客多少人?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29.一块长方形铁板，周长2800厘米，宽是长的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2400" cy="343535"/>
            <wp:effectExtent l="0" t="0" r="0" b="0"/>
            <wp:docPr id="63" name="图片 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。这个长方形的面积是多少?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30.小明看一本故事书，第一天看了一部分，这时已看页数和未看页数的比是2：7，第二天又看了46页，这时已看页数和未看页数的比是5：6。这本书共有多少页?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31.一项工程，甲队独做20天完成，乙队独做每天完成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57810" cy="343535"/>
            <wp:effectExtent l="0" t="0" r="0" b="0"/>
            <wp:docPr id="64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。如果甲先独做5天，然后两队合做，还需多少天才能完成?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32.某动物园门票如下：成人购买全票，200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700" cy="19050"/>
            <wp:effectExtent l="0" t="0" r="6350" b="0"/>
            <wp:docPr id="29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元／人，儿童每人按全票价优惠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2400" cy="343535"/>
            <wp:effectExtent l="0" t="0" r="0" b="0"/>
            <wp:docPr id="65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，团队(5人及以上)每人按全票价优惠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2400" cy="343535"/>
            <wp:effectExtent l="0" t="0" r="0" b="0"/>
            <wp:docPr id="66" name="图片 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。有6位家长带着4名儿童相约去动物园参观，他们怎样购票最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1590" cy="21590"/>
            <wp:effectExtent l="0" t="0" r="16510" b="6985"/>
            <wp:docPr id="29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省钱?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答案解析部分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一、填空（共21分）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1.【答案】 </w:t>
      </w:r>
      <w:r>
        <w:rPr>
          <w:rFonts w:ascii="Times New Roman" w:hAnsi="Times New Roman"/>
          <w:b w:val="0"/>
          <w:i w:val="0"/>
          <w:color w:val="000000" w:themeColor="text1"/>
          <w:sz w:val="24"/>
          <w:highlight w:val="white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67" name="图片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【考点】倒数的认识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【解析】【解答】 0.125的倒数是：1÷0.125=8，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2400" cy="343535"/>
            <wp:effectExtent l="0" t="0" r="0" b="0"/>
            <wp:docPr id="68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与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69" name="图片 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相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1590" cy="15240"/>
            <wp:effectExtent l="0" t="0" r="0" b="0"/>
            <wp:docPr id="29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乘等于1.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故答案为：8；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70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【分析】根据倒数的定义可知，乘积是1的两个数互为倒数，据此用1除以已知数，即可得到它的倒数，据此列式解答.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2.【答案】 </w:t>
      </w:r>
      <w:r>
        <w:rPr>
          <w:rFonts w:ascii="Times New Roman" w:hAnsi="Times New Roman"/>
          <w:b w:val="0"/>
          <w:i w:val="0"/>
          <w:color w:val="000000" w:themeColor="text1"/>
          <w:sz w:val="24"/>
          <w:highlight w:val="white"/>
          <w14:textFill>
            <w14:solidFill>
              <w14:schemeClr w14:val="tx1"/>
            </w14:solidFill>
          </w14:textFill>
        </w:rPr>
        <w:t>直角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【考点】三角形的分类，三角形的内角和，比的应用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【解析】【解答】180°×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00685" cy="267335"/>
            <wp:effectExtent l="0" t="0" r="0" b="0"/>
            <wp:docPr id="71" name="图片 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=18°；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180°×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00685" cy="267335"/>
            <wp:effectExtent l="0" t="0" r="0" b="0"/>
            <wp:docPr id="72" name="图片 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=72°；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180°×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10210" cy="267335"/>
            <wp:effectExtent l="0" t="0" r="0" b="0"/>
            <wp:docPr id="73" name="图片 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410616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=90°；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这个三角形是直角三角形.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故答案为：直角.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分析】此题主要考查了比的应用，三角形的内角和是180°，已知三个内角的比，用三角形的内角和×每个内角占内角和的分率=每个内角的度数，然后根据三个内角的度数判断是什么三角形，三个角都是锐角的三角形是锐角三角形，有一个直角的三角形是直角三角形，有一个钝角的三角形是钝角三角形，据此解答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3.【答案】 </w:t>
      </w:r>
      <w:r>
        <w:rPr>
          <w:rFonts w:ascii="Times New Roman" w:hAnsi="Times New Roman"/>
          <w:b w:val="0"/>
          <w:i w:val="0"/>
          <w:color w:val="000000" w:themeColor="text1"/>
          <w:sz w:val="24"/>
          <w:highlight w:val="white"/>
          <w14:textFill>
            <w14:solidFill>
              <w14:schemeClr w14:val="tx1"/>
            </w14:solidFill>
          </w14:textFill>
        </w:rPr>
        <w:t>6：5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【考点】比的化简与求值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【解析】【解答】1.2=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74" name="图片 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=6：5.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故答案为：6：5.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【分析】根据题意可知，先把比值写成分数的形式，然后化简即可得到最简整数比，据此解答.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4.【答案】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75" name="图片 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76" name="图片 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【考点】分数与分数相乘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【解析】【解答】还剩它的：1-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57810"/>
            <wp:effectExtent l="0" t="0" r="0" b="0"/>
            <wp:docPr id="77" name="图片 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78" name="图片 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79" name="图片 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×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80" name="图片 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81" name="图片 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（米）.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故答案为：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82" name="图片 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83" name="图片 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【分析】根据题意可知，把这根电线的总长度看作单位“1”，用单位“1”-用去的占它的分率=剩下的占它的分率，据此列式计算；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要求剩下多少米，用总长度×剩下的占总长的分率=剩下的长度，据此列式解答.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5.【答案】 </w:t>
      </w:r>
      <w:r>
        <w:rPr>
          <w:rFonts w:ascii="Times New Roman" w:hAnsi="Times New Roman"/>
          <w:b w:val="0"/>
          <w:i w:val="0"/>
          <w:color w:val="000000" w:themeColor="text1"/>
          <w:sz w:val="24"/>
          <w:highlight w:val="white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；20；</w:t>
      </w:r>
      <w:r>
        <w:rPr>
          <w:rFonts w:ascii="Times New Roman" w:hAnsi="Times New Roman"/>
          <w:b w:val="0"/>
          <w:i w:val="0"/>
          <w:color w:val="000000" w:themeColor="text1"/>
          <w:sz w:val="24"/>
          <w:highlight w:val="white"/>
          <w14:textFill>
            <w14:solidFill>
              <w14:schemeClr w14:val="tx1"/>
            </w14:solidFill>
          </w14:textFill>
        </w:rPr>
        <w:t>52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；3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【考点】比与分数、除法的关系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【解析】【解答】 9：12=0.75=15÷20 =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84" name="图片 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=3：4.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故答案为：9；20；52；3.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【分析】根据比、分数和除法之间的关系解答，比同除法比较，比的前项相当于被除数，后项相当于除数，比值相当于商；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根据分数与除法的关系，可知比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4130" cy="21590"/>
            <wp:effectExtent l="0" t="0" r="13970" b="6985"/>
            <wp:docPr id="29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的前项相当于分子，后项相当于分母，比值相当于分数值，据此分析解答.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6.【答案】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85" name="图片 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86" name="图片 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【考点】除数是分数的分数除法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【解析】【解答】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57810"/>
            <wp:effectExtent l="0" t="0" r="0" b="0"/>
            <wp:docPr id="87" name="图片 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÷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88" name="图片 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57810"/>
            <wp:effectExtent l="0" t="0" r="0" b="0"/>
            <wp:docPr id="89" name="图片 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×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90" name="图片 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91" name="图片 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（千克）；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92" name="图片 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÷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57810"/>
            <wp:effectExtent l="0" t="0" r="0" b="0"/>
            <wp:docPr id="93" name="图片 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94" name="图片 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×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95" name="图片 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96" name="图片 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（千克）.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故答案为：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97" name="图片 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98" name="图片 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【分析】根据题意可知，要求1千克油菜籽出油多少千克，用油的质量÷油菜籽的质量=1千克油菜籽出油质量，据此列式解答；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要求1千克油要用多少千克油菜籽，用油菜籽的质量÷油的质量=1千克油需要的油菜籽的质量，据此列式解答.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7.【答案】 </w:t>
      </w:r>
      <w:r>
        <w:rPr>
          <w:rFonts w:ascii="Times New Roman" w:hAnsi="Times New Roman"/>
          <w:b w:val="0"/>
          <w:i w:val="0"/>
          <w:color w:val="000000" w:themeColor="text1"/>
          <w:sz w:val="24"/>
          <w:highlight w:val="white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/>
          <w:b w:val="0"/>
          <w:i w:val="0"/>
          <w:color w:val="000000" w:themeColor="text1"/>
          <w:sz w:val="24"/>
          <w:highlight w:val="white"/>
          <w14:textFill>
            <w14:solidFill>
              <w14:schemeClr w14:val="tx1"/>
            </w14:solidFill>
          </w14:textFill>
        </w:rPr>
        <w:t>9倍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【考点】圆、圆心、半径与直径的认识，圆的面积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【解析】【解答】 圆的半径扩大到原来的3倍，直径就扩大到原来的3倍，面积就扩大到原来的3×3=9倍.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故答案为：3；9倍.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【分析】在同一个圆内，直径是半径的2倍，圆的半径扩大到原来的a倍，直径就扩大到原来的a倍，面积就扩大到原来的a</w:t>
      </w:r>
      <w:r>
        <w:rPr>
          <w:rFonts w:ascii="Times New Roman" w:hAnsi="Times New Roman"/>
          <w:b w:val="0"/>
          <w:i w:val="0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倍，据此解答.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8.【答案】 0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【考点】正、负数的意义与应用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【解析】【解答】解：因为0既不是正数也不是负数，所以一个数既不是正数，也不是负数，这个数是0。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故答案为：0。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【分析】0既不是正数也不是负数，0是正负数的分界点，正数是大于0的数，负数是小于0的数，据此即可解答此题。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9.【答案】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99" name="图片 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100" name="图片 1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【考点】比的应用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【解析】【解答】 一批货物按3：2：1的比例分配给甲、乙、丙三个队去运，甲队运这批货物的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10210" cy="267335"/>
            <wp:effectExtent l="0" t="0" r="0" b="0"/>
            <wp:docPr id="101" name="图片 1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410616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102" name="图片 1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， 丙队比乙队少运（2-1）÷2=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103" name="图片 1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故答案为：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104" name="图片 1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105" name="图片 1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分析】根据题意可知，这批货物的总量是3+2+1=6份，要求甲队运这批货物的几分之几，用甲队运的份数÷总份数=甲队运这批货物的几分之几，要求丙队比乙队少运几分之几，用（乙队运的份数-丙队运的份数）÷乙队运的份数=丙队比乙队少运几分之几，据此列式解答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10.【答案】 </w:t>
      </w:r>
      <w:r>
        <w:rPr>
          <w:rFonts w:ascii="Times New Roman" w:hAnsi="Times New Roman"/>
          <w:b w:val="0"/>
          <w:i w:val="0"/>
          <w:color w:val="000000" w:themeColor="text1"/>
          <w:sz w:val="24"/>
          <w:highlight w:val="white"/>
          <w14:textFill>
            <w14:solidFill>
              <w14:schemeClr w14:val="tx1"/>
            </w14:solidFill>
          </w14:textFill>
        </w:rPr>
        <w:t>1：3000000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【考点】比例尺的认识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【解析】【解答】2厘米：60千米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=2厘米：6000000厘米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=1：3000000.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故答案为：1：3000000.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【分析】已知图上距离和实际距离，求比例尺，用图上距离：实际距离=比例尺，注意单位要化统一，然后再比，结果化成最简整数比，据此解答.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11.【答案】 </w:t>
      </w:r>
      <w:r>
        <w:rPr>
          <w:rFonts w:ascii="Times New Roman" w:hAnsi="Times New Roman"/>
          <w:b w:val="0"/>
          <w:i w:val="0"/>
          <w:color w:val="000000" w:themeColor="text1"/>
          <w:sz w:val="24"/>
          <w:highlight w:val="white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/>
          <w:b w:val="0"/>
          <w:i w:val="0"/>
          <w:color w:val="000000" w:themeColor="text1"/>
          <w:sz w:val="24"/>
          <w:highlight w:val="white"/>
          <w14:textFill>
            <w14:solidFill>
              <w14:schemeClr w14:val="tx1"/>
            </w14:solidFill>
          </w14:textFill>
        </w:rPr>
        <w:t>白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/>
          <w:b w:val="0"/>
          <w:i w:val="0"/>
          <w:color w:val="000000" w:themeColor="text1"/>
          <w:sz w:val="24"/>
          <w:highlight w:val="white"/>
          <w14:textFill>
            <w14:solidFill>
              <w14:schemeClr w14:val="tx1"/>
            </w14:solidFill>
          </w14:textFill>
        </w:rPr>
        <w:t>红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【考点】可能性的大小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【解析】【解答】 袋中放有6个红球、7个黄球、8个白球，从中任意摸出一个，有3种可能的结果，因为8＞7＞6，所以摸出白球的可能性最大，红球的可能性最小.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故答案为：3；白；红.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分析】根据题意可知，袋中只有三种颜色的球，所以从中任意摸出一个，有3种可能的结果：红球、黄球、白球，然后比较三种球的个数，哪种颜色的球的个数越多，摸出的可能性越大，哪种颜色的球的个数越少，摸出的可能性越小，据此解答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二、判断（共5分）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12.【答案】 正确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【考点】分数与整数相乘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【解析】【解答】因为4×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106" name="图片 1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107" name="图片 1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（kg）；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1×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108" name="图片 1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109" name="图片 1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（kg）；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110" name="图片 1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kg=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111" name="图片 1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kg；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所以4kg的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2400" cy="343535"/>
            <wp:effectExtent l="0" t="0" r="0" b="0"/>
            <wp:docPr id="112" name="图片 1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与1kg的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2400" cy="343535"/>
            <wp:effectExtent l="0" t="0" r="0" b="0"/>
            <wp:docPr id="113" name="图片 1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同样重，原题说法正确.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故答案为：正确.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【分析】求一个数的几分之几是多少，用乘法计算，据此列式计算，然后再比较大小.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13.【答案】 正确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【考点】圆周率与圆周长、面积的关系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【解析】【解答】 圆的周长等于它直径的3倍多一些，此题说法正确.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故答案为：正确.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【分析】根据圆周率的定义可知，圆周率就是周长与直径的比，且这个比值总是比3大一点，据此判断.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14.【答案】 错误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【考点】比的认识与读写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【解析】【解答】 苹果比梨重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42875" cy="343535"/>
            <wp:effectExtent l="0" t="0" r="0" b="0"/>
            <wp:docPr id="114" name="图片 1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，可以知道苹果与梨重量的比是（1+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4300" cy="267335"/>
            <wp:effectExtent l="0" t="0" r="0" b="0"/>
            <wp:docPr id="115" name="图片 1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14592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）：1=4：3，原题说法错误.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故答案为：错误.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【分析】根据条件“苹果比梨重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42875" cy="343535"/>
            <wp:effectExtent l="0" t="0" r="0" b="0"/>
            <wp:docPr id="116" name="图片 1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”可知，把梨的质量看作单位“1”，则苹果的质量是：1+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4300" cy="267335"/>
            <wp:effectExtent l="0" t="0" r="0" b="0"/>
            <wp:docPr id="117" name="图片 1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14592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118" name="图片 1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， 然后用苹果的质量：梨的质量，据此化简比即可.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15.【答案】 正确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【考点】除数是分数的分数除法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【解析】【解答】假设 A÷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57810" cy="343535"/>
            <wp:effectExtent l="0" t="0" r="0" b="0"/>
            <wp:docPr id="119" name="图片 1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=B÷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47650" cy="343535"/>
            <wp:effectExtent l="0" t="0" r="0" b="0"/>
            <wp:docPr id="120" name="图片 1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8272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=1，则A=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121" name="图片 1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， B=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0" cy="267335"/>
            <wp:effectExtent l="0" t="0" r="0" b="0"/>
            <wp:docPr id="122" name="图片 1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，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123" name="图片 1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＞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0" cy="267335"/>
            <wp:effectExtent l="0" t="0" r="0" b="0"/>
            <wp:docPr id="124" name="图片 1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， 所以A＞B，原题说法正确.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故答案为：正确.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【分析】根据题意可知，此题用赋值法解答，假设这两个算式的结果都等于1，分别求出A，B，然后比较大小即可，同分子分数比较大小，看分母，分母越小的分数反而越大，据此解答.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16.【答案】 错误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【考点】分数乘法的应用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【解析】【解答】假设这件商品的原价是“1”；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卖价是：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1×（1+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125" name="图片 1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）×（1-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126" name="图片 1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127" name="图片 1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×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128" name="图片 1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76860" cy="267335"/>
            <wp:effectExtent l="0" t="0" r="0" b="0"/>
            <wp:docPr id="129" name="图片 1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，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1＞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76860" cy="267335"/>
            <wp:effectExtent l="0" t="0" r="0" b="0"/>
            <wp:docPr id="130" name="图片 1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， 原价＞卖价，原题说法错误.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故答案为：错误.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【分析】根据题意可知，假设这件商品的原价是“1”，求出提高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131" name="图片 1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后的标价，用1×（1+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132" name="图片 1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）；然后以此为单位“1”，在此基础上降价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133" name="图片 1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， 也就是求（1+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134" name="图片 1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）的（1-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135" name="图片 1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）是多少，据此列式计算，然后比较原价和卖价即可.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三、正确选择（共5分）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17.【答案】 A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【考点】分数乘法的应用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【解析】【解答】第一堆剩下的：3-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136" name="图片 1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0" cy="267335"/>
            <wp:effectExtent l="0" t="0" r="0" b="0"/>
            <wp:docPr id="137" name="图片 1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（吨）；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第二堆剩下的：3×（1-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138" name="图片 1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）=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57810"/>
            <wp:effectExtent l="0" t="0" r="0" b="0"/>
            <wp:docPr id="139" name="图片 1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（吨）=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0975" cy="267335"/>
            <wp:effectExtent l="0" t="0" r="0" b="0"/>
            <wp:docPr id="140" name="图片 1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（吨）；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0" cy="267335"/>
            <wp:effectExtent l="0" t="0" r="0" b="0"/>
            <wp:docPr id="141" name="图片 1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吨＞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0975" cy="267335"/>
            <wp:effectExtent l="0" t="0" r="0" b="0"/>
            <wp:docPr id="142" name="图片 1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吨，所以第一堆剩下的橘子重些.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故答案为：A.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【分析】根据题意可知，先分别求出两堆剩下的橘子质量，然后对比即可；注意：一个分数不带单位，表示占总量的分率，如果一个分数带单位，就表示具体的数值，注意区分.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18.【答案】 B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【考点】比的认识与读写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【解析】【解答】 一杯盐水，盐占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57810" cy="343535"/>
            <wp:effectExtent l="0" t="0" r="0" b="0"/>
            <wp:docPr id="143" name="图片 1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，盐和水的比是7：（40-7）=7：33.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故答案为：B. 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【分析】根据条件“盐占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144" name="图片 1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”可知，把盐水的质量看作40份，则盐占其中的7份，剩下的就是水的份数，然后用盐的份数：水的份数，据此解答.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19.【答案】 A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【考点】比的应用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【解析】【解答】假设小圆的半径是1，则大圆的半径是3，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空白部分的面积：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3.14×1</w:t>
      </w:r>
      <w:r>
        <w:rPr>
          <w:rFonts w:ascii="Times New Roman" w:hAnsi="Times New Roman"/>
          <w:b w:val="0"/>
          <w:i w:val="0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÷2×3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=3.14÷2×3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=1.57×3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=4.71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阴影部分的面积：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3.14×3</w:t>
      </w:r>
      <w:r>
        <w:rPr>
          <w:rFonts w:ascii="Times New Roman" w:hAnsi="Times New Roman"/>
          <w:b w:val="0"/>
          <w:i w:val="0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÷2-4.71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=3.14×9÷2-4.71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=28.26÷2-4.71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=14.13-4.71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=9.42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空白部分与阴影部分的面积比是：4.71：9.42=（4.71×100）：（9.42×100）=471：942=（471÷471）：（942÷471）=1：2.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故答案为：A.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【分析】根据题意可知，假设小圆的半径是1，则大圆的半径是3，根据半圆的面积=圆的面积÷2，分别求出空白部分的面积与阴影部分的面积，然后写出比，再化简即可.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20.【答案】 D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【考点】分数除法的应用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【解析】【解答】 六年级有女生180人，比男生少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57810" cy="343535"/>
            <wp:effectExtent l="0" t="0" r="0" b="0"/>
            <wp:docPr id="145" name="图片 1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。求男生人数的算式是：180÷（1-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57810" cy="343535"/>
            <wp:effectExtent l="0" t="0" r="0" b="0"/>
            <wp:docPr id="146" name="图片 1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）.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故答案为：D.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【分析】根据条件“六年级有女生180人，比男生少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57810" cy="343535"/>
            <wp:effectExtent l="0" t="0" r="0" b="0"/>
            <wp:docPr id="147" name="图片 1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”可知，把男生人数看作单位“1”，求单位“1”，用除法计算，用女生人数÷（1-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148" name="图片 1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）=男生人数，据此列式解答.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21.【答案】 C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【考点】比的化简与求值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【解析】【解答】选项A，篮球比赛记分牌上显示21：16，这是比，不是比值；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选项B，比例尺表示图上距离与实际距离的比，不是比值；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选项C，圆周率表示圆的周长与直径的比值；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选项D，a：b是比，不是比值.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故答案为：C.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【分析】根据比的意义可知，两数相除又叫两个数的比，比表示两个数之间的关系；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比的前项÷比的后项=比值，比值是一个数，据此判断.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四、计算。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22.【答案】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725170" cy="343535"/>
            <wp:effectExtent l="0" t="0" r="0" b="0"/>
            <wp:docPr id="149" name="图片 1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25729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150" name="图片 1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67360" cy="343535"/>
            <wp:effectExtent l="0" t="0" r="0" b="0"/>
            <wp:docPr id="151" name="图片 1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67906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0；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25145" cy="343535"/>
            <wp:effectExtent l="0" t="0" r="0" b="0"/>
            <wp:docPr id="152" name="图片 1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5209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153" name="图片 1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67360" cy="343535"/>
            <wp:effectExtent l="0" t="0" r="0" b="0"/>
            <wp:docPr id="154" name="图片 1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67906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155" name="图片 1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629920" cy="343535"/>
            <wp:effectExtent l="0" t="0" r="0" b="0"/>
            <wp:docPr id="156" name="图片 1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30238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157" name="图片 1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639445" cy="343535"/>
            <wp:effectExtent l="0" t="0" r="0" b="0"/>
            <wp:docPr id="158" name="图片 1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39788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4；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610870" cy="343535"/>
            <wp:effectExtent l="0" t="0" r="0" b="0"/>
            <wp:docPr id="159" name="图片 1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11149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0.5；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34670" cy="343535"/>
            <wp:effectExtent l="0" t="0" r="0" b="0"/>
            <wp:docPr id="160" name="图片 1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34746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161" name="图片 1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849630" cy="343535"/>
            <wp:effectExtent l="0" t="0" r="0" b="0"/>
            <wp:docPr id="162" name="图片 1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49871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163" name="图片 1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754380" cy="343535"/>
            <wp:effectExtent l="0" t="0" r="0" b="0"/>
            <wp:docPr id="164" name="图片 1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165" name="图片 1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.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【考点】分数与分数相乘，除数是分数的分数除法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【解析】【分析】分数乘分数，能约分的先约分，然后用分子相乘的积作分子，分母相乘的积作分母，据此计算；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分数除法的计算法则： 甲数除以乙数（0除外），等于甲数乘乙数的倒数，据此计算；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异分母分数加减法计算方法：先通分，然后按照同分母分数加减法的法则进行计算，计算结果能约分的要约成最简分数，据此解答.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23.【答案】 ①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74115" cy="343535"/>
            <wp:effectExtent l="0" t="0" r="0" b="0"/>
            <wp:docPr id="166" name="图片 1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174547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0" cy="267335"/>
            <wp:effectExtent l="0" t="0" r="0" b="0"/>
            <wp:docPr id="167" name="图片 1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×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168" name="图片 1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+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0" cy="267335"/>
            <wp:effectExtent l="0" t="0" r="0" b="0"/>
            <wp:docPr id="169" name="图片 1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×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170" name="图片 1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0" cy="267335"/>
            <wp:effectExtent l="0" t="0" r="0" b="0"/>
            <wp:docPr id="171" name="图片 1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×（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172" name="图片 1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+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173" name="图片 1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0" cy="267335"/>
            <wp:effectExtent l="0" t="0" r="0" b="0"/>
            <wp:docPr id="174" name="图片 1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×1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0" cy="267335"/>
            <wp:effectExtent l="0" t="0" r="0" b="0"/>
            <wp:docPr id="175" name="图片 1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②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92505" cy="343535"/>
            <wp:effectExtent l="0" t="0" r="0" b="0"/>
            <wp:docPr id="176" name="图片 1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93115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0" cy="267335"/>
            <wp:effectExtent l="0" t="0" r="0" b="0"/>
            <wp:docPr id="177" name="图片 1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×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178" name="图片 1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-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0" cy="267335"/>
            <wp:effectExtent l="0" t="0" r="0" b="0"/>
            <wp:docPr id="179" name="图片 1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×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180" name="图片 1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181" name="图片 1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×（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0" cy="267335"/>
            <wp:effectExtent l="0" t="0" r="0" b="0"/>
            <wp:docPr id="182" name="图片 1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-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0" cy="267335"/>
            <wp:effectExtent l="0" t="0" r="0" b="0"/>
            <wp:docPr id="183" name="图片 1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184" name="图片 1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×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0" cy="267335"/>
            <wp:effectExtent l="0" t="0" r="0" b="0"/>
            <wp:docPr id="185" name="图片 1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186" name="图片 1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③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1265" cy="343535"/>
            <wp:effectExtent l="0" t="0" r="0" b="0"/>
            <wp:docPr id="187" name="图片 1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1837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188" name="图片 1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×15×17-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189" name="图片 1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×15×17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=17-15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④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63930" cy="343535"/>
            <wp:effectExtent l="0" t="0" r="0" b="0"/>
            <wp:docPr id="190" name="图片 1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964463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=35÷（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57810"/>
            <wp:effectExtent l="0" t="0" r="0" b="0"/>
            <wp:docPr id="191" name="图片 1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×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192" name="图片 1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=35÷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193" name="图片 1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=35×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194" name="图片 1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76860" cy="267335"/>
            <wp:effectExtent l="0" t="0" r="0" b="0"/>
            <wp:docPr id="195" name="图片 1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⑤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60475" cy="343535"/>
            <wp:effectExtent l="0" t="0" r="0" b="0"/>
            <wp:docPr id="196" name="图片 1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60488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=30÷[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197" name="图片 1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×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198" name="图片 1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]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=30÷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199" name="图片 1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=30×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200" name="图片 2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2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=160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⑥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40790" cy="343535"/>
            <wp:effectExtent l="0" t="0" r="0" b="0"/>
            <wp:docPr id="201" name="图片 2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2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41387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0" cy="267335"/>
            <wp:effectExtent l="0" t="0" r="0" b="0"/>
            <wp:docPr id="202" name="图片 2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2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×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03" name="图片 2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2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×39×16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=（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0" cy="267335"/>
            <wp:effectExtent l="0" t="0" r="0" b="0"/>
            <wp:docPr id="204" name="图片 2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2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×39）×（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05" name="图片 2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2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×16）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5240" cy="24130"/>
            <wp:effectExtent l="0" t="0" r="3810" b="4445"/>
            <wp:docPr id="29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21×2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=42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【考点】分数四则混合运算及应用，分数乘法运算律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【分析】①观察数据可知，先把除法变成乘法，然后应用乘法分配律简算；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②观察数据可知，先把除以9变成乘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06" name="图片 2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2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， 然后应用乘法分配律简算；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③观察数据可知，直接利用乘法分配律简算；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④观察数据可知，先算小括号里面的除法，再算小括号外面的除法，据此顺序解答；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⑤观察数据可知，先算中括号里面的小括号里的加法，再算中括号里面的乘法，最后算中括号外面的除法，据此顺序解答；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⑥观察数据可知，先把除法变成乘法，然后利用乘法结合律简算.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24.【答案】 （1）  （1-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07" name="图片 2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2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）x=90×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08" name="图片 2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2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     解：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4300" cy="267335"/>
            <wp:effectExtent l="0" t="0" r="0" b="0"/>
            <wp:docPr id="209" name="图片 2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2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14592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x=90×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10" name="图片 2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2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           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4300" cy="267335"/>
            <wp:effectExtent l="0" t="0" r="0" b="0"/>
            <wp:docPr id="211" name="图片 2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2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14592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x=18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    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4300" cy="267335"/>
            <wp:effectExtent l="0" t="0" r="0" b="0"/>
            <wp:docPr id="212" name="图片 2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2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14592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x÷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4300" cy="267335"/>
            <wp:effectExtent l="0" t="0" r="0" b="0"/>
            <wp:docPr id="213" name="图片 2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2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14592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=18÷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4300" cy="267335"/>
            <wp:effectExtent l="0" t="0" r="0" b="0"/>
            <wp:docPr id="214" name="图片 2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2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14592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                x=54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            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4300" cy="257810"/>
            <wp:effectExtent l="0" t="0" r="0" b="0"/>
            <wp:docPr id="215" name="图片 2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2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14592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x-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57810"/>
            <wp:effectExtent l="0" t="0" r="0" b="0"/>
            <wp:docPr id="216" name="图片 2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2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=5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解：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4300" cy="257810"/>
            <wp:effectExtent l="0" t="0" r="0" b="0"/>
            <wp:docPr id="217" name="图片 2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2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14592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x-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57810"/>
            <wp:effectExtent l="0" t="0" r="0" b="0"/>
            <wp:docPr id="218" name="图片 2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2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+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57810"/>
            <wp:effectExtent l="0" t="0" r="0" b="0"/>
            <wp:docPr id="219" name="图片 2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2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=5+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57810"/>
            <wp:effectExtent l="0" t="0" r="0" b="0"/>
            <wp:docPr id="220" name="图片 2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2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                    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4300" cy="257810"/>
            <wp:effectExtent l="0" t="0" r="0" b="0"/>
            <wp:docPr id="221" name="图片 2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2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14592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x=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57810"/>
            <wp:effectExtent l="0" t="0" r="0" b="0"/>
            <wp:docPr id="222" name="图片 2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2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            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4300" cy="257810"/>
            <wp:effectExtent l="0" t="0" r="0" b="0"/>
            <wp:docPr id="223" name="图片 2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2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14592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x÷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4300" cy="257810"/>
            <wp:effectExtent l="0" t="0" r="0" b="0"/>
            <wp:docPr id="224" name="图片 2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2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14592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57810"/>
            <wp:effectExtent l="0" t="0" r="0" b="0"/>
            <wp:docPr id="225" name="图片 2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2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÷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4300" cy="257810"/>
            <wp:effectExtent l="0" t="0" r="0" b="0"/>
            <wp:docPr id="226" name="图片 2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2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14592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           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320" cy="22860"/>
            <wp:effectExtent l="0" t="0" r="17780" b="5715"/>
            <wp:docPr id="30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             x=9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（3）           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0" cy="267335"/>
            <wp:effectExtent l="0" t="0" r="0" b="0"/>
            <wp:docPr id="227" name="图片 2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2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x-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28" name="图片 2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2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x=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29" name="图片 2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2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解：（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0" cy="267335"/>
            <wp:effectExtent l="0" t="0" r="0" b="0"/>
            <wp:docPr id="230" name="图片 2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2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-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31" name="图片 2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2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）x=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32" name="图片 2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2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                     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33" name="图片 2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2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x=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34" name="图片 2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2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              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35" name="图片 2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2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x÷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36" name="图片 2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2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37" name="图片 2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2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÷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38" name="图片 2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2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                           x=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39" name="图片 2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2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（4） 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4300" cy="257810"/>
            <wp:effectExtent l="0" t="0" r="0" b="0"/>
            <wp:docPr id="240" name="图片 2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2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14592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×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41" name="图片 2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2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÷x=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242" name="图片 2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2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解：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243" name="图片 2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2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÷x=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244" name="图片 2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2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                 x=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245" name="图片 2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2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÷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246" name="图片 2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2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        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3970" cy="19050"/>
            <wp:effectExtent l="0" t="0" r="5080" b="0"/>
            <wp:docPr id="30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         x=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47" name="图片 2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2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【考点】分数四则混合运算及应用，综合应用等式的性质解方程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【解析】【分析】根据题意可知，此题应用等式的性质：等式的两边同时加减乘除相同的数（0除外），等式仍然成立，据此解方程.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25.【答案】 （1）解：200÷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48" name="图片 2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2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=200×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49" name="图片 2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2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76860" cy="267335"/>
            <wp:effectExtent l="0" t="0" r="0" b="0"/>
            <wp:docPr id="250" name="图片 2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2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（千米）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（2）解：234÷（1-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51" name="图片 2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2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=234÷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52" name="图片 2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2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=312（人）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【考点】分数除法的应用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【解析】【分析】（1）根据线段图可知，已知路程和时间，求速度，用路程÷时间=速度，据此列式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1590" cy="24130"/>
            <wp:effectExtent l="0" t="0" r="16510" b="4445"/>
            <wp:docPr id="30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解答；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（2）根据线段图可知，把六年级的人数看作单位“1”，五年级比六年级少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53" name="图片 2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2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， 五年级有234人，要求六年级的人数，用五年级的人数÷（1-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54" name="图片 2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2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）=六年级人数，据此列式解答.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五、在方格纸上画图并计算（共6分）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26.【答案】 （1）解：根据分析，作图如下：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815330" cy="1642110"/>
            <wp:effectExtent l="0" t="0" r="0" b="0"/>
            <wp:docPr id="255" name="图片 2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2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5815419" cy="1642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（2）解：实际半径长度：20÷2=10（米）；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图上半径长度：1000×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76860" cy="267335"/>
            <wp:effectExtent l="0" t="0" r="0" b="0"/>
            <wp:docPr id="256" name="图片 2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2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=2（厘米）；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据此作图如下：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815330" cy="1651635"/>
            <wp:effectExtent l="0" t="0" r="0" b="0"/>
            <wp:docPr id="257" name="图片 2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2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5815419" cy="1652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画的图形的周长：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3.14×2+2×2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=6.28+4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=10.28（厘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510" cy="19050"/>
            <wp:effectExtent l="0" t="0" r="2540" b="0"/>
            <wp:docPr id="30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米）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答：画的图形的周长是10.28厘米.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【考点】图形的缩放，应用比例尺求图上距离或实际距离，应用比例尺画平面图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【解析】【分析】（1）数一数原来的长方形的长是9cm，宽是6cm，各边缩小为原来的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4300" cy="267335"/>
            <wp:effectExtent l="0" t="0" r="0" b="0"/>
            <wp:docPr id="258" name="图片 2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2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14592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， 长是3cm，宽是2cm，据此作图；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数一数正方形的边长是2cm，将正方形的各边放大到原来的2倍，正方形的边长是4cm，据此作图；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（2）根据题意，先求出实际的半径长度，然后再求出图上的半径长度，依据图上距离=实际距离×比例尺，据此求出半径后，画出半圆；要求半圆的周长，用公式：半圆的周长C=πr+2r，据此列式解答.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六、解决问题（共30分）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27.【答案】 解：外圆半径：（10+4）÷2=7（米）；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内圆半径：10÷2=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2860" cy="15240"/>
            <wp:effectExtent l="0" t="0" r="0" b="0"/>
            <wp:docPr id="30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5（米）；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小路的面积：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3.14×（7</w:t>
      </w:r>
      <w:r>
        <w:rPr>
          <w:rFonts w:ascii="Times New Roman" w:hAnsi="Times New Roman"/>
          <w:b w:val="0"/>
          <w:i w:val="0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-5</w:t>
      </w:r>
      <w:r>
        <w:rPr>
          <w:rFonts w:ascii="Times New Roman" w:hAnsi="Times New Roman"/>
          <w:b w:val="0"/>
          <w:i w:val="0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=3.14×（49-25）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=3.14×24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=75.36（平方米）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答：这条小路的面积是75.36平方米.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【考点】圆环的面积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【解析】【分析】根据题意可知，这条小路的形状是圆环，先求出外圆和内圆的半径，然后用公式：S</w:t>
      </w:r>
      <w:r>
        <w:rPr>
          <w:rFonts w:ascii="Times New Roman" w:hAnsi="Times New Roman"/>
          <w:b w:val="0"/>
          <w:i w:val="0"/>
          <w:color w:val="000000" w:themeColor="text1"/>
          <w:sz w:val="24"/>
          <w:vertAlign w:val="subscript"/>
          <w14:textFill>
            <w14:solidFill>
              <w14:schemeClr w14:val="tx1"/>
            </w14:solidFill>
          </w14:textFill>
        </w:rPr>
        <w:t>环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=π（R</w:t>
      </w:r>
      <w:r>
        <w:rPr>
          <w:rFonts w:ascii="Times New Roman" w:hAnsi="Times New Roman"/>
          <w:b w:val="0"/>
          <w:i w:val="0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-r</w:t>
      </w:r>
      <w:r>
        <w:rPr>
          <w:rFonts w:ascii="Times New Roman" w:hAnsi="Times New Roman"/>
          <w:b w:val="0"/>
          <w:i w:val="0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），据此列式解答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28.【答案】 解：解：设1月1日接待了游客x人，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  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57810"/>
            <wp:effectExtent l="0" t="0" r="0" b="0"/>
            <wp:docPr id="259" name="图片 2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2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x+5=805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57810"/>
            <wp:effectExtent l="0" t="0" r="0" b="0"/>
            <wp:docPr id="260" name="图片 2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2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x+5-5=805-5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      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57810"/>
            <wp:effectExtent l="0" t="0" r="0" b="0"/>
            <wp:docPr id="261" name="图片 2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2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x=800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57810"/>
            <wp:effectExtent l="0" t="0" r="0" b="0"/>
            <wp:docPr id="262" name="图片 2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2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x÷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57810"/>
            <wp:effectExtent l="0" t="0" r="0" b="0"/>
            <wp:docPr id="263" name="图片 2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2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=800÷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57810"/>
            <wp:effectExtent l="0" t="0" r="0" b="0"/>
            <wp:docPr id="264" name="图片 2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2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            x=1000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答：1月1日接待了游客1000人.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【考点】分数除法的应用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【解析】【分析】根据题意可知，把1月1日接待的游客人数看作单位“1”，求单位“1”，利用方程解答，设1月1日接待了游客x人，用1月1日接待的游客人数×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57810"/>
            <wp:effectExtent l="0" t="0" r="0" b="0"/>
            <wp:docPr id="265" name="图片 2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2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+5=1月2日接待的游客人数，据此列方程解答.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29.【答案】 解：解：设长方形的长是x厘米，则宽是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66" name="图片 2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2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x厘米，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（x+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67" name="图片 2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2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x）×2=2800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     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68" name="图片 2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2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x×2÷2=2800÷2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             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69" name="图片 2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2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x=1400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       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70" name="图片 2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2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x÷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71" name="图片 2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2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=1400÷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72" name="图片 2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2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                   x=800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宽是：800×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73" name="图片 2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2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=600（厘米），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长方形的面积是：800×600=480000（平方厘米）=48（平方米）.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答：这个长方形的面积是48平方米.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【考点】长方形的面积，列方程解含有一个未知数的应用题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【解析】【分析】根据题意可知，设长方形的长是x厘米，则宽是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74" name="图片 2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2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x厘米，依据公式：长方形的周长=（长+宽）×2，列方程求出长和宽，然后用公式：长×宽=长方形的面积，据此列式计算，然后把单位进行换算即可.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30.【答案】 解：46÷（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0" cy="267335"/>
            <wp:effectExtent l="0" t="0" r="0" b="0"/>
            <wp:docPr id="275" name="图片 2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2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-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76" name="图片 2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2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=46÷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277" name="图片 2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2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=198（页）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答：这本书共有198页.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【考点】比的应用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分析】根据题意，先求出第二天看的页数的对应分率，用第二天已读的占总页数的分率-第一天已读的占总页数的分率=第二天读的页数占全书的分率，再用第二天看的页数÷第二天看的占全书的分率=这本书的总页数，据此列式解答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31.【答案】 解：甲的工效：1÷20=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278" name="图片 2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2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（1-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279" name="图片 2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2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×5）÷（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280" name="图片 2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2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+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281" name="图片 2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2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=（1-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82" name="图片 2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2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）÷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283" name="图片 2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2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84" name="图片 2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÷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025" cy="267335"/>
            <wp:effectExtent l="0" t="0" r="0" b="0"/>
            <wp:docPr id="285" name="图片 2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2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86" name="图片 2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2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×12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=9（天）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答：还需要9天才能完成.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【考点】工程问题，分数四则混合运算及应用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【解析】【分析】根据题意可知，把这项工程看作单位“1”，先求出甲队的工效，然后用（1-甲队的工效×甲先独做的天数）÷（甲的工效+乙的工效）=还需要的天数，据此列式解答.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32.【答案】 方法一：6位家长买团体票，4名儿童买儿童票，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200×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87" name="图片 2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2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×6+200×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88" name="图片 2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2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×4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=480+400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=880（元）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方法二：全部买团队票，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200×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89" name="图片 2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2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×（6+4）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=200×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3825" cy="267335"/>
            <wp:effectExtent l="0" t="0" r="0" b="0"/>
            <wp:docPr id="290" name="图片 2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2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×10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=80×10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=800（元）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因为800＜880，所以买团队票最省钱.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答：买团队票最省钱.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【考点】最佳方案：最省钱问题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【解析】【分析】根据题意可知，可以按如下方案买票：方法一：6位家长买团体票，4名儿童买儿童票；方法二：全部买团队票，分别求出需要的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700" cy="15240"/>
            <wp:effectExtent l="0" t="0" r="0" b="0"/>
            <wp:docPr id="30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钱数，然后对比哪种更省钱.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sectPr>
      <w:headerReference r:id="rId6" w:type="first"/>
      <w:footerReference r:id="rId8" w:type="first"/>
      <w:headerReference r:id="rId5" w:type="even"/>
      <w:footerReference r:id="rId7" w:type="even"/>
      <w:pgSz w:w="11907" w:h="16839"/>
      <w:pgMar w:top="1134" w:right="1134" w:bottom="1134" w:left="1134" w:header="397" w:footer="340" w:gutter="0"/>
      <w:pgNumType w:fmt="decimal" w:chapStyle="1" w:chapSep="hyphen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2DE36C7"/>
    <w:rsid w:val="5313089A"/>
    <w:rsid w:val="66507A6A"/>
    <w:rsid w:val="7092163C"/>
    <w:rsid w:val="776262C2"/>
    <w:rsid w:val="7F8043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customStyle="1" w:styleId="19">
    <w:name w:val="Normal Table PHPDOCX"/>
    <w:semiHidden/>
    <w:unhideWhenUsed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pPr>
      <w:spacing w:line="240" w:lineRule="auto"/>
    </w:pPr>
    <w:rPr>
      <w:rFonts w:ascii="Times New Roman" w:hAnsi="Times New Roman" w:eastAsia="宋体" w:cs="Times New Roman"/>
      <w:sz w:val="20"/>
      <w:szCs w:val="20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pPr>
      <w:spacing w:after="0" w:line="240" w:lineRule="auto"/>
    </w:pPr>
    <w:rPr>
      <w:rFonts w:ascii="Tahoma" w:hAnsi="Tahoma" w:eastAsia="宋体" w:cs="Tahoma"/>
      <w:sz w:val="16"/>
      <w:szCs w:val="16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0.png"/><Relationship Id="rId98" Type="http://schemas.openxmlformats.org/officeDocument/2006/relationships/image" Target="media/image89.png"/><Relationship Id="rId97" Type="http://schemas.openxmlformats.org/officeDocument/2006/relationships/image" Target="media/image88.png"/><Relationship Id="rId96" Type="http://schemas.openxmlformats.org/officeDocument/2006/relationships/image" Target="media/image87.png"/><Relationship Id="rId95" Type="http://schemas.openxmlformats.org/officeDocument/2006/relationships/image" Target="media/image86.png"/><Relationship Id="rId94" Type="http://schemas.openxmlformats.org/officeDocument/2006/relationships/image" Target="media/image85.png"/><Relationship Id="rId93" Type="http://schemas.openxmlformats.org/officeDocument/2006/relationships/image" Target="media/image84.png"/><Relationship Id="rId92" Type="http://schemas.openxmlformats.org/officeDocument/2006/relationships/image" Target="media/image83.png"/><Relationship Id="rId91" Type="http://schemas.openxmlformats.org/officeDocument/2006/relationships/image" Target="media/image82.png"/><Relationship Id="rId90" Type="http://schemas.openxmlformats.org/officeDocument/2006/relationships/image" Target="media/image81.png"/><Relationship Id="rId9" Type="http://schemas.openxmlformats.org/officeDocument/2006/relationships/theme" Target="theme/theme1.xml"/><Relationship Id="rId89" Type="http://schemas.openxmlformats.org/officeDocument/2006/relationships/image" Target="media/image80.png"/><Relationship Id="rId88" Type="http://schemas.openxmlformats.org/officeDocument/2006/relationships/image" Target="media/image79.png"/><Relationship Id="rId87" Type="http://schemas.openxmlformats.org/officeDocument/2006/relationships/image" Target="media/image78.png"/><Relationship Id="rId86" Type="http://schemas.openxmlformats.org/officeDocument/2006/relationships/image" Target="media/image77.png"/><Relationship Id="rId85" Type="http://schemas.openxmlformats.org/officeDocument/2006/relationships/image" Target="media/image76.png"/><Relationship Id="rId84" Type="http://schemas.openxmlformats.org/officeDocument/2006/relationships/image" Target="media/image75.png"/><Relationship Id="rId83" Type="http://schemas.openxmlformats.org/officeDocument/2006/relationships/image" Target="media/image74.png"/><Relationship Id="rId82" Type="http://schemas.openxmlformats.org/officeDocument/2006/relationships/image" Target="media/image73.png"/><Relationship Id="rId81" Type="http://schemas.openxmlformats.org/officeDocument/2006/relationships/image" Target="media/image72.png"/><Relationship Id="rId80" Type="http://schemas.openxmlformats.org/officeDocument/2006/relationships/image" Target="media/image71.png"/><Relationship Id="rId8" Type="http://schemas.openxmlformats.org/officeDocument/2006/relationships/footer" Target="footer2.xml"/><Relationship Id="rId79" Type="http://schemas.openxmlformats.org/officeDocument/2006/relationships/image" Target="media/image70.png"/><Relationship Id="rId78" Type="http://schemas.openxmlformats.org/officeDocument/2006/relationships/image" Target="media/image69.png"/><Relationship Id="rId77" Type="http://schemas.openxmlformats.org/officeDocument/2006/relationships/image" Target="media/image68.png"/><Relationship Id="rId76" Type="http://schemas.openxmlformats.org/officeDocument/2006/relationships/image" Target="media/image67.png"/><Relationship Id="rId75" Type="http://schemas.openxmlformats.org/officeDocument/2006/relationships/image" Target="media/image66.png"/><Relationship Id="rId74" Type="http://schemas.openxmlformats.org/officeDocument/2006/relationships/image" Target="media/image65.png"/><Relationship Id="rId73" Type="http://schemas.openxmlformats.org/officeDocument/2006/relationships/image" Target="media/image64.png"/><Relationship Id="rId72" Type="http://schemas.openxmlformats.org/officeDocument/2006/relationships/image" Target="media/image63.png"/><Relationship Id="rId71" Type="http://schemas.openxmlformats.org/officeDocument/2006/relationships/image" Target="media/image62.png"/><Relationship Id="rId70" Type="http://schemas.openxmlformats.org/officeDocument/2006/relationships/image" Target="media/image61.png"/><Relationship Id="rId7" Type="http://schemas.openxmlformats.org/officeDocument/2006/relationships/footer" Target="footer1.xml"/><Relationship Id="rId69" Type="http://schemas.openxmlformats.org/officeDocument/2006/relationships/image" Target="media/image60.png"/><Relationship Id="rId68" Type="http://schemas.openxmlformats.org/officeDocument/2006/relationships/image" Target="media/image59.png"/><Relationship Id="rId67" Type="http://schemas.openxmlformats.org/officeDocument/2006/relationships/image" Target="media/image58.png"/><Relationship Id="rId66" Type="http://schemas.openxmlformats.org/officeDocument/2006/relationships/image" Target="media/image57.png"/><Relationship Id="rId65" Type="http://schemas.openxmlformats.org/officeDocument/2006/relationships/image" Target="media/image56.png"/><Relationship Id="rId64" Type="http://schemas.openxmlformats.org/officeDocument/2006/relationships/image" Target="media/image55.png"/><Relationship Id="rId63" Type="http://schemas.openxmlformats.org/officeDocument/2006/relationships/image" Target="media/image54.png"/><Relationship Id="rId62" Type="http://schemas.openxmlformats.org/officeDocument/2006/relationships/image" Target="media/image53.png"/><Relationship Id="rId61" Type="http://schemas.openxmlformats.org/officeDocument/2006/relationships/image" Target="media/image52.png"/><Relationship Id="rId60" Type="http://schemas.openxmlformats.org/officeDocument/2006/relationships/image" Target="media/image51.png"/><Relationship Id="rId6" Type="http://schemas.openxmlformats.org/officeDocument/2006/relationships/header" Target="header2.xml"/><Relationship Id="rId59" Type="http://schemas.openxmlformats.org/officeDocument/2006/relationships/image" Target="media/image50.png"/><Relationship Id="rId58" Type="http://schemas.openxmlformats.org/officeDocument/2006/relationships/image" Target="media/image49.png"/><Relationship Id="rId57" Type="http://schemas.openxmlformats.org/officeDocument/2006/relationships/image" Target="media/image48.png"/><Relationship Id="rId56" Type="http://schemas.openxmlformats.org/officeDocument/2006/relationships/image" Target="media/image47.png"/><Relationship Id="rId55" Type="http://schemas.openxmlformats.org/officeDocument/2006/relationships/image" Target="media/image46.png"/><Relationship Id="rId54" Type="http://schemas.openxmlformats.org/officeDocument/2006/relationships/image" Target="media/image45.png"/><Relationship Id="rId53" Type="http://schemas.openxmlformats.org/officeDocument/2006/relationships/image" Target="media/image44.png"/><Relationship Id="rId52" Type="http://schemas.openxmlformats.org/officeDocument/2006/relationships/image" Target="media/image43.png"/><Relationship Id="rId51" Type="http://schemas.openxmlformats.org/officeDocument/2006/relationships/image" Target="media/image42.png"/><Relationship Id="rId50" Type="http://schemas.openxmlformats.org/officeDocument/2006/relationships/image" Target="media/image41.jpeg"/><Relationship Id="rId5" Type="http://schemas.openxmlformats.org/officeDocument/2006/relationships/header" Target="header1.xml"/><Relationship Id="rId49" Type="http://schemas.openxmlformats.org/officeDocument/2006/relationships/image" Target="media/image40.jpeg"/><Relationship Id="rId48" Type="http://schemas.openxmlformats.org/officeDocument/2006/relationships/image" Target="media/image39.jpeg"/><Relationship Id="rId47" Type="http://schemas.openxmlformats.org/officeDocument/2006/relationships/image" Target="media/image38.png"/><Relationship Id="rId46" Type="http://schemas.openxmlformats.org/officeDocument/2006/relationships/image" Target="media/image37.png"/><Relationship Id="rId45" Type="http://schemas.openxmlformats.org/officeDocument/2006/relationships/image" Target="media/image36.png"/><Relationship Id="rId44" Type="http://schemas.openxmlformats.org/officeDocument/2006/relationships/image" Target="media/image35.png"/><Relationship Id="rId43" Type="http://schemas.openxmlformats.org/officeDocument/2006/relationships/image" Target="media/image34.png"/><Relationship Id="rId42" Type="http://schemas.openxmlformats.org/officeDocument/2006/relationships/image" Target="media/image33.png"/><Relationship Id="rId41" Type="http://schemas.openxmlformats.org/officeDocument/2006/relationships/image" Target="media/image32.png"/><Relationship Id="rId40" Type="http://schemas.openxmlformats.org/officeDocument/2006/relationships/image" Target="media/image31.png"/><Relationship Id="rId4" Type="http://schemas.openxmlformats.org/officeDocument/2006/relationships/endnotes" Target="endnotes.xml"/><Relationship Id="rId39" Type="http://schemas.openxmlformats.org/officeDocument/2006/relationships/image" Target="media/image30.png"/><Relationship Id="rId38" Type="http://schemas.openxmlformats.org/officeDocument/2006/relationships/image" Target="media/image29.png"/><Relationship Id="rId37" Type="http://schemas.openxmlformats.org/officeDocument/2006/relationships/image" Target="media/image28.png"/><Relationship Id="rId36" Type="http://schemas.openxmlformats.org/officeDocument/2006/relationships/image" Target="media/image27.png"/><Relationship Id="rId35" Type="http://schemas.openxmlformats.org/officeDocument/2006/relationships/image" Target="media/image26.png"/><Relationship Id="rId34" Type="http://schemas.openxmlformats.org/officeDocument/2006/relationships/image" Target="media/image25.png"/><Relationship Id="rId33" Type="http://schemas.openxmlformats.org/officeDocument/2006/relationships/image" Target="media/image24.png"/><Relationship Id="rId32" Type="http://schemas.openxmlformats.org/officeDocument/2006/relationships/image" Target="media/image23.png"/><Relationship Id="rId31" Type="http://schemas.openxmlformats.org/officeDocument/2006/relationships/image" Target="media/image22.png"/><Relationship Id="rId30" Type="http://schemas.openxmlformats.org/officeDocument/2006/relationships/image" Target="media/image21.png"/><Relationship Id="rId3" Type="http://schemas.openxmlformats.org/officeDocument/2006/relationships/footnotes" Target="footnotes.xml"/><Relationship Id="rId29" Type="http://schemas.openxmlformats.org/officeDocument/2006/relationships/image" Target="media/image20.png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jpeg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GIF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1" Type="http://schemas.openxmlformats.org/officeDocument/2006/relationships/fontTable" Target="fontTable.xml"/><Relationship Id="rId130" Type="http://schemas.openxmlformats.org/officeDocument/2006/relationships/customXml" Target="../customXml/item2.xml"/><Relationship Id="rId13" Type="http://schemas.openxmlformats.org/officeDocument/2006/relationships/image" Target="media/image4.png"/><Relationship Id="rId129" Type="http://schemas.openxmlformats.org/officeDocument/2006/relationships/customXml" Target="../customXml/item1.xml"/><Relationship Id="rId128" Type="http://schemas.openxmlformats.org/officeDocument/2006/relationships/image" Target="media/image119.png"/><Relationship Id="rId127" Type="http://schemas.openxmlformats.org/officeDocument/2006/relationships/image" Target="media/image118.png"/><Relationship Id="rId126" Type="http://schemas.openxmlformats.org/officeDocument/2006/relationships/image" Target="media/image117.png"/><Relationship Id="rId125" Type="http://schemas.openxmlformats.org/officeDocument/2006/relationships/image" Target="media/image116.png"/><Relationship Id="rId124" Type="http://schemas.openxmlformats.org/officeDocument/2006/relationships/image" Target="media/image115.png"/><Relationship Id="rId123" Type="http://schemas.openxmlformats.org/officeDocument/2006/relationships/image" Target="media/image114.png"/><Relationship Id="rId122" Type="http://schemas.openxmlformats.org/officeDocument/2006/relationships/image" Target="media/image113.jpeg"/><Relationship Id="rId121" Type="http://schemas.openxmlformats.org/officeDocument/2006/relationships/image" Target="media/image112.png"/><Relationship Id="rId120" Type="http://schemas.openxmlformats.org/officeDocument/2006/relationships/image" Target="media/image111.jpeg"/><Relationship Id="rId12" Type="http://schemas.openxmlformats.org/officeDocument/2006/relationships/image" Target="media/image3.png"/><Relationship Id="rId119" Type="http://schemas.openxmlformats.org/officeDocument/2006/relationships/image" Target="media/image110.png"/><Relationship Id="rId118" Type="http://schemas.openxmlformats.org/officeDocument/2006/relationships/image" Target="media/image109.png"/><Relationship Id="rId117" Type="http://schemas.openxmlformats.org/officeDocument/2006/relationships/image" Target="media/image108.png"/><Relationship Id="rId116" Type="http://schemas.openxmlformats.org/officeDocument/2006/relationships/image" Target="media/image107.png"/><Relationship Id="rId115" Type="http://schemas.openxmlformats.org/officeDocument/2006/relationships/image" Target="media/image106.png"/><Relationship Id="rId114" Type="http://schemas.openxmlformats.org/officeDocument/2006/relationships/image" Target="media/image105.png"/><Relationship Id="rId113" Type="http://schemas.openxmlformats.org/officeDocument/2006/relationships/image" Target="media/image104.png"/><Relationship Id="rId112" Type="http://schemas.openxmlformats.org/officeDocument/2006/relationships/image" Target="media/image103.png"/><Relationship Id="rId111" Type="http://schemas.openxmlformats.org/officeDocument/2006/relationships/image" Target="media/image102.png"/><Relationship Id="rId110" Type="http://schemas.openxmlformats.org/officeDocument/2006/relationships/image" Target="media/image101.png"/><Relationship Id="rId11" Type="http://schemas.openxmlformats.org/officeDocument/2006/relationships/image" Target="media/image2.png"/><Relationship Id="rId109" Type="http://schemas.openxmlformats.org/officeDocument/2006/relationships/image" Target="media/image100.png"/><Relationship Id="rId108" Type="http://schemas.openxmlformats.org/officeDocument/2006/relationships/image" Target="media/image99.png"/><Relationship Id="rId107" Type="http://schemas.openxmlformats.org/officeDocument/2006/relationships/image" Target="media/image98.png"/><Relationship Id="rId106" Type="http://schemas.openxmlformats.org/officeDocument/2006/relationships/image" Target="media/image97.png"/><Relationship Id="rId105" Type="http://schemas.openxmlformats.org/officeDocument/2006/relationships/image" Target="media/image96.png"/><Relationship Id="rId104" Type="http://schemas.openxmlformats.org/officeDocument/2006/relationships/image" Target="media/image95.png"/><Relationship Id="rId103" Type="http://schemas.openxmlformats.org/officeDocument/2006/relationships/image" Target="media/image94.png"/><Relationship Id="rId102" Type="http://schemas.openxmlformats.org/officeDocument/2006/relationships/image" Target="media/image93.png"/><Relationship Id="rId101" Type="http://schemas.openxmlformats.org/officeDocument/2006/relationships/image" Target="media/image92.png"/><Relationship Id="rId100" Type="http://schemas.openxmlformats.org/officeDocument/2006/relationships/image" Target="media/image91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8702C4-0A2C-48FC-AE9C-80CA7F2FC5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16</Pages>
  <Words>6596</Words>
  <Characters>7484</Characters>
  <Lines>0</Lines>
  <Paragraphs>0</Paragraphs>
  <TotalTime>4</TotalTime>
  <ScaleCrop>false</ScaleCrop>
  <LinksUpToDate>false</LinksUpToDate>
  <CharactersWithSpaces>8791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2013-12-09T06:44:00Z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。</cp:lastModifiedBy>
  <dcterms:modified xsi:type="dcterms:W3CDTF">2021-12-30T06:13:23Z</dcterms:modified>
  <dc:subject>四川省成都市简阳市2018—2019学年六年级上学期数学期末考试试卷.docx</dc:subject>
  <dc:title>四川省成都市简阳市2018—2019学年六年级上学期数学期末考试试卷.docx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2052-11.1.0.11194</vt:lpwstr>
  </property>
  <property fmtid="{D5CDD505-2E9C-101B-9397-08002B2CF9AE}" pid="6" name="ICV">
    <vt:lpwstr>1DEBA6C777B4480781621CEEBC356E3E</vt:lpwstr>
  </property>
</Properties>
</file>