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Times New Roman" w:hAnsi="Times New Roman" w:eastAsia="宋体"/>
          <w:color w:val="000000" w:themeColor="text1"/>
          <w:sz w:val="28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Times New Roman" w:hAnsi="Times New Roman" w:eastAsia="宋体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bCs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>四川省成都市简阳县2018—2019学年小学英语五年级上学期英语期末考试试卷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一、Read and choose the different word．读一读，选不同类别的单词。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1.选出下列单词中不同类的单词（   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A.arm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B.foot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C.noodles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2.选出下列单词中不同类的单词（   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A.cake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B.jacket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C.bread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3.选出下列单词中不同类的单词（   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A.July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B.monkey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C.chicken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4.选出下列单词中不同类的单词（   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A.potato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B.tomato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C.meat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5.选出下列单词中不同类的单词（   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A.long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B.trousers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C.small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二、Read and choose. 读句子，选择正确的图片。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6.My name is Mike. I'm nine years old.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02690" cy="110744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3185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56385" cy="1078865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56512" cy="1079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670685" cy="1155065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71104" cy="115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7.My pet has a no arm or legs, but it has a long body.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040765" cy="734695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40854" cy="73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4405" cy="79248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4913" cy="7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012190" cy="83058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12203" cy="83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8.Lily wants some cake and fruit for dinner.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41450" cy="620395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41920" cy="6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17625" cy="59182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17777" cy="59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60500" cy="62992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61021" cy="630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9.It's winter in Chengdu now. You should wear a warm coat.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040765" cy="677545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40854" cy="67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4405" cy="782955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4913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069340" cy="658495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69505" cy="65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10.My sister Lily's birthday 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2860" cy="20320"/>
            <wp:effectExtent l="0" t="0" r="15240" b="8255"/>
            <wp:docPr id="22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is on December 25.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4130" cy="21590"/>
            <wp:effectExtent l="0" t="0" r="13970" b="6985"/>
            <wp:docPr id="2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2860" cy="16510"/>
            <wp:effectExtent l="0" t="0" r="0" b="0"/>
            <wp:docPr id="24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36675" cy="973455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36878" cy="974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55725" cy="9448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55979" cy="945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36675" cy="954405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36878" cy="954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三、Read and choose．根据图片的内容完成对话。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11.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950210" cy="217678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950680" cy="2177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hint="eastAsia" w:ascii="Times New Roman" w:hAnsi="Times New Roman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A.Where are you going?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B.Which c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2860" cy="20320"/>
            <wp:effectExtent l="0" t="0" r="15240" b="8255"/>
            <wp:docPr id="25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lass are you in?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C.What's your name?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12.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644775" cy="2186305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645105" cy="218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A.I have two legs and two hands.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B.Let me help you.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C.My foot hurts.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13.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49525" cy="228219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549614" cy="2282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A.I want some bread and milk.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B.Can I help you?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C.They are good for you.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14.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463165" cy="1985645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463673" cy="1986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A.It's warm outside. You should wear your skirt.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B.Ifs cold and snowy outside. You should wear your sweater and coat.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C.You can eat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" cy="20320"/>
            <wp:effectExtent l="0" t="0" r="0" b="8255"/>
            <wp:docPr id="26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eggs and noodles.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15.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01240" cy="193802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301342" cy="1938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A.My birthday is in November, on the first.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B.What does it look like?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C.When is your birthday?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四、Read and choose．读句子选答语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16.读句子选答语  </w:t>
      </w:r>
    </w:p>
    <w:tbl>
      <w:tblPr>
        <w:tblStyle w:val="5"/>
        <w:tblW w:w="3420" w:type="dxa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rPr>
                <w:rFonts w:hint="eastAsia" w:ascii="Times New Roman" w:hAnsi="Times New Roman" w:eastAsia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A. My name is Cindy.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rPr>
                <w:rFonts w:ascii="Times New Roman" w:hAnsi="Times New Roman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B. Ouch! My eye hurts.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rPr>
                <w:rFonts w:ascii="Times New Roman" w:hAnsi="Times New Roman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C. It's in October, on the first.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rPr>
                <w:rFonts w:ascii="Times New Roman" w:hAnsi="Times New Roman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D. Oh, it's on the bed.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rPr>
                <w:rFonts w:ascii="Times New Roman" w:hAnsi="Times New Roman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E. It has a long black tail and blue eyes.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（1）Where is my pet dog Lucky?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（2）What does your Cat look like?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（3）What's your name?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（4）When is your birthday?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（5）What's the matter?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五、Read and fill in the blanks．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17.根据短文内容。选择正确的信息。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442585" cy="4592955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443004" cy="4593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（1）Today(今天) is________10th. (January/February/December).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（2）I'm Lily. I'm nine years old. My________(leg/ear/hand) hurts.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（3）My name is________(Mary/Jam/Ben). I'm ten years old. My arm hurts.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（4）I'm Bill. I'm________(seven/eight/nine) years old. My________(leg/hand/foot) hurts.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（5）I'm 10 years old. My leg hurts. Who am I?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bCs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答案解析部分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一、Read and choose the different word．读一读，选不同类别的单词。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1.【答案】 C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【考点】同类词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【解析】【分析】A选项意思是：胳膊；B选项是：脚；C选项是：面条。A选项和B选项都是人体部位，只有C选项不是。故答案为：C。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【点评】这是考查同类词的题目。要掌握所学的人体部位名称。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2.【答案】 B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【考点】同类词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【解析】【分析】A选项意思是：蛋糕；B选项是：夹克；C选项是：面包。A选项和C选项都是食物，只有B选项不是。故答案为：B。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【点评】这是考查同类词的题目。要掌握所学的食物名称。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3.【答案】 A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【考点】同类词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【解析】【分析】A选项意思是：7月；B选项是：猴子；C选项是：鸡肉。B选项和C选项都是动物名称，只有A选项不是。故答案为：A。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【点评】这是考查同类词的题目。要掌握所学的动物名称。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4.【答案】 C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【考点】同类词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【解析】【分析】A选项意思是：土豆；B选项是：西红柿；C选项是：肉。A选项和B选项都是蔬菜，只有C选项不是。故答案为：C。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【点评】这是考查同类词的题目。要掌握所学的蔬菜名称。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5.【答案】 B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【考点】同类词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【解析】【分析】A选项意思是：长的；B选项是：裤子；C选项是：小的。A选项和C选项都是形容面貌的形容词，只有B选项不是。故答案为：B。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【点评】这是考查同类词的题目。要掌握所学常用形容词。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二、Read and choose. 读句子，选择正确的图片。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6.【答案】 B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【考点】图片匹配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240" cy="22860"/>
            <wp:effectExtent l="0" t="0" r="3810" b="5715"/>
            <wp:docPr id="27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析】【分析】句意：我的名字叫迈克。我九岁了。A选项是：玛丽；B选项是：迈克；C选项是杰克。B选项正确。故答案为：B。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【点评】这是考查图句匹配的题目。要抓住关键词Mike。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7.【答案】 C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【考点】图片匹配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【解析】【分析】句意：我的宠物没有胳膊和腿，但是它有一个长的身体。A选项是：小鸡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510" cy="12700"/>
            <wp:effectExtent l="0" t="0" r="0" b="0"/>
            <wp:docPr id="28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，不符合题目描述；B选项是：狗，不符合题目描述；C选项是蛇，符合题目描述。C选项正确。故答案为：C。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【点评】这是考查图句匹配的题目。要抓住题目叙述的动物特征。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8.【答案】 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00" cy="24130"/>
            <wp:effectExtent l="0" t="0" r="6350" b="4445"/>
            <wp:docPr id="29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A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【考点】图片匹配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【解析】【分析】句意：莉莉想要一些蛋糕和水果做晚餐。A选项是：蛋糕和水果；B选项是：蛋糕和面包；C选项是鸡肉和水果。A选项正确。故答案为：A。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【点评】这是考查图句匹配的题目。要抓住关键词cake和fruit。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9.【答案】 B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【考点】图片匹配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【解析】【分析】句意：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1590" cy="24130"/>
            <wp:effectExtent l="0" t="0" r="16510" b="4445"/>
            <wp:docPr id="30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现在成都是冬季。你应该穿厚外套。A选项是：手套；B选项是：厚外套；C选项是：连衣裙。B选项匹配，故答案为：B。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【点评】这是考查图句匹配的题目。要抓住重点词warm coat。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10.【答案】 B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【考点】图片匹配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【解析】【分析】句意：我姐姐莉莉的生日在12月25日。A选项是：春节；B选项是：圣诞节；C选项是：教师节。圣诞节是12月25日，B选项匹配，故答案为：B。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【点评】这是考查图句匹配的题目。要掌握所学节日的时间。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三、Read and choose．根据图片的内容完成对话。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11.【答案】 B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【考点】情景交际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【解析】【分析】A选项是：你要去哪里？B选项是：你在哪一个班？C选项是：你叫什么名字？根据答语“我在2班。”可知问句问班级，B选项正确。故答案为：B。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【点评】这是考查情景交际的题目。要能够根据答语推测出问句。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12.【答案】 C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【考点】情景交际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【解析】【分析】句意：— 怎么了？— ...... A选项是：我有两只手和两只脚。B选项是：让我来帮助你。C选项是：我的脚痛。问句问怎么了，C选项回答正确。故答案为：C。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【点评】这是考查情景交际的题目。根据问句的意思来选择合适的答语。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13.【答案】 A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【考点】情景交际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【解析】【分析】句意：— 早餐你想要点什么？— ...... A选项是：我想要一些面包和牛奶。B选项是：我能为你效劳吗？C选项是：他们对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00" cy="12700"/>
            <wp:effectExtent l="0" t="0" r="0" b="0"/>
            <wp:docPr id="31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你有好处。问句问想要什么，A选项回答正确。故答案为：A。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【点评】这是考查情景交际的题目。要抓住关键词What。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14.【答案】 B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【考点】情景交际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【解析】【分析】句意：—妈妈，我今天应该穿什么？ —...... A选项是：外面天气温暖。你应该穿短裙。B选项是：外面有雪又寒冷。你应该穿毛衣和外套。C选项是：你可以吃鸡蛋和面条。根据图片外面有雪，B选项回答正确。故答案为：B。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【点评】这是考查情景交际的题目。要抓住关键词snow和cold。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15.【答案】 C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【考点】情景交际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【解析】【分析】句意：— 你好，Bill。你能参加我的生日聚会吗？— ...... A选项是：我的生日在11月1日。B选项是：它看起来什么样？C选项是：你的生日在什么时候？问句邀请参加生日派对，C选项回答正确。故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4130" cy="24130"/>
            <wp:effectExtent l="0" t="0" r="13970" b="4445"/>
            <wp:docPr id="32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答案为：C。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【点评】这是考查情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00" cy="12700"/>
            <wp:effectExtent l="0" t="0" r="0" b="0"/>
            <wp:docPr id="33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景交际的题目。要抓住关键词birthday party“生日聚会”。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四、Read and choose．读句子选答语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16.【答案】 （1）D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（2）E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（3）A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（4）C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（5）B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【考点】情景交际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【解析】【分析】（1）句意：我的宠物狗Lucky在哪里？这是问在哪里，回答用 D. Oh, it's on the bed. （哦，它在床上。） 故答案为：D。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（2）句意：你的猫什么样子？问外貌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240" cy="17780"/>
            <wp:effectExtent l="0" t="0" r="0" b="0"/>
            <wp:docPr id="34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，回答用 E. It has a long black tail and blue eyes. （它有一条长尾巴和蓝色的眼睛。） 故答案为：E。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（3）句意：你叫什么名字？问句问名字，回答用 A. My name is Cindy. （我的名字叫Cindy。）故答案为：A。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（4）句意：你的生日在什么时候？问时间，回答用 C. It's in October, on the first. （在10月1日。）故答案为：C。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（5）句意：怎么了？这是问状况，回答用 B. Ouch! My eye hurts. （哎呀！我的眼痛。） 故答案为：B。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【点评】这是考查情景交际的题目。根据问句和答语的意思匹配即可。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五、Read and fill in the blanks．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17.【答案】 （1）January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（2）ear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（3）Jane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（4）eight；foot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（5）Ben.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【考点】阅读理解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【解析】【分析】这是一张医院的图片。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（1）根据图片贺卡时间1月10日。可知应填January“一月”。故答案为：January。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（2）根据图片Lily是耳朵疼，应填ear“耳朵”。故答案为：ear。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（3）根据图片Jane10岁，胳膊受伤。故答案为：Jane。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（4）根据图片Bill8岁了，脚“foot”疼。故答案为：eight；foot。</w:t>
      </w:r>
      <w:r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（5）根据图片Ben10岁了。腿伤着了。故答案为：Ben。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【点评】这是考查阅读理解的题目。仔细观察图片所给信息，然后来完成各题。</w:t>
      </w:r>
    </w:p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1907" w:h="16839"/>
      <w:pgMar w:top="1134" w:right="1134" w:bottom="1134" w:left="1134" w:header="397" w:footer="340" w:gutter="0"/>
      <w:pgNumType w:fmt="decimal" w:chapStyle="1" w:chapSep="hyphen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="宋体"/>
        <w:lang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19075" cy="294640"/>
          <wp:effectExtent l="0" t="0" r="9525" b="10160"/>
          <wp:wrapNone/>
          <wp:docPr id="35" name="图片 1031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图片 1031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9075" cy="294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5907442"/>
    <w:rsid w:val="36016353"/>
    <w:rsid w:val="36683E3E"/>
    <w:rsid w:val="3A7F5F3E"/>
    <w:rsid w:val="3AFD626E"/>
    <w:rsid w:val="46325BAA"/>
    <w:rsid w:val="4BF531BC"/>
    <w:rsid w:val="51C86D51"/>
    <w:rsid w:val="5313089A"/>
    <w:rsid w:val="5ECF27EE"/>
    <w:rsid w:val="7F8043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19">
    <w:name w:val="Normal Table PHPDOCX"/>
    <w:semiHidden/>
    <w:unhideWhenUsed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pPr>
      <w:spacing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pPr>
      <w:spacing w:after="0" w:line="240" w:lineRule="auto"/>
    </w:pPr>
    <w:rPr>
      <w:rFonts w:ascii="Tahoma" w:hAnsi="Tahoma" w:eastAsia="宋体" w:cs="Tahoma"/>
      <w:sz w:val="16"/>
      <w:szCs w:val="16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customXml" Target="../customXml/item1.xml"/><Relationship Id="rId32" Type="http://schemas.openxmlformats.org/officeDocument/2006/relationships/image" Target="media/image23.jpeg"/><Relationship Id="rId31" Type="http://schemas.openxmlformats.org/officeDocument/2006/relationships/image" Target="media/image22.jpeg"/><Relationship Id="rId30" Type="http://schemas.openxmlformats.org/officeDocument/2006/relationships/image" Target="media/image21.jpeg"/><Relationship Id="rId3" Type="http://schemas.openxmlformats.org/officeDocument/2006/relationships/footnotes" Target="footnotes.xml"/><Relationship Id="rId29" Type="http://schemas.openxmlformats.org/officeDocument/2006/relationships/image" Target="media/image20.jpeg"/><Relationship Id="rId28" Type="http://schemas.openxmlformats.org/officeDocument/2006/relationships/image" Target="media/image19.jpeg"/><Relationship Id="rId27" Type="http://schemas.openxmlformats.org/officeDocument/2006/relationships/image" Target="media/image18.jpeg"/><Relationship Id="rId26" Type="http://schemas.openxmlformats.org/officeDocument/2006/relationships/image" Target="media/image17.jpeg"/><Relationship Id="rId25" Type="http://schemas.openxmlformats.org/officeDocument/2006/relationships/image" Target="media/image16.jpeg"/><Relationship Id="rId24" Type="http://schemas.openxmlformats.org/officeDocument/2006/relationships/image" Target="media/image15.jpeg"/><Relationship Id="rId23" Type="http://schemas.openxmlformats.org/officeDocument/2006/relationships/image" Target="media/image14.GIF"/><Relationship Id="rId22" Type="http://schemas.openxmlformats.org/officeDocument/2006/relationships/image" Target="media/image13.jpeg"/><Relationship Id="rId21" Type="http://schemas.openxmlformats.org/officeDocument/2006/relationships/image" Target="media/image12.jpeg"/><Relationship Id="rId20" Type="http://schemas.openxmlformats.org/officeDocument/2006/relationships/image" Target="media/image11.jpeg"/><Relationship Id="rId2" Type="http://schemas.openxmlformats.org/officeDocument/2006/relationships/settings" Target="settings.xml"/><Relationship Id="rId19" Type="http://schemas.openxmlformats.org/officeDocument/2006/relationships/image" Target="media/image10.jpeg"/><Relationship Id="rId18" Type="http://schemas.openxmlformats.org/officeDocument/2006/relationships/image" Target="media/image9.jpeg"/><Relationship Id="rId17" Type="http://schemas.openxmlformats.org/officeDocument/2006/relationships/image" Target="media/image8.jpeg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10</Pages>
  <Words>2845</Words>
  <Characters>4184</Characters>
  <Lines>0</Lines>
  <Paragraphs>0</Paragraphs>
  <TotalTime>2</TotalTime>
  <ScaleCrop>false</ScaleCrop>
  <LinksUpToDate>false</LinksUpToDate>
  <CharactersWithSpaces>4814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2013-12-09T06:44:00Z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。</cp:lastModifiedBy>
  <dcterms:modified xsi:type="dcterms:W3CDTF">2021-12-30T06:20:38Z</dcterms:modified>
  <dc:subject>四川省成都市简阳县2018—2019学年小学英语五年级上学期英语期末考试试卷.docx</dc:subject>
  <dc:title>四川省成都市简阳县2018—2019学年小学英语五年级上学期英语期末考试试卷.docx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2052-11.1.0.11194</vt:lpwstr>
  </property>
  <property fmtid="{D5CDD505-2E9C-101B-9397-08002B2CF9AE}" pid="6" name="ICV">
    <vt:lpwstr>DFFD6A748B634DF7922A164356F80942</vt:lpwstr>
  </property>
</Properties>
</file>