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  <w:rPr>
          <w:rFonts w:ascii="Times New Roman" w:hAnsi="Times New Roman"/>
          <w:color w:val="000000" w:themeColor="text1"/>
          <w:sz w:val="28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center"/>
        <w:rPr>
          <w:rFonts w:ascii="Times New Roman" w:hAnsi="Times New Roman"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32"/>
          <w14:textFill>
            <w14:solidFill>
              <w14:schemeClr w14:val="tx1"/>
            </w14:solidFill>
          </w14:textFill>
        </w:rPr>
        <w:t>四川省成都市简阳县2018—2019学年小学英语四年级上学期英语期末考试试卷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一、Read and choose the different word．从下面三个单词中选出不同类别的一个。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1.选出下列单词中不同类的单词（   ）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A.door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B.beef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C.window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2.选出下列单词中不同类的单词（   ）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A.strong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B.chair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C.thin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3.选出下列单词中不同类的单词（   ）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A.fork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B.spoon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C.cousin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4.选出下列单词中不同类的单词（   ）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A.wall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B.English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C.Chinese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5.选</w:t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2860" cy="24130"/>
            <wp:effectExtent l="0" t="0" r="15240" b="4445"/>
            <wp:docPr id="29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出下列单词中不同类的单词（   ）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A.aunt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B.uncle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C.farmer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二、Read and choose．根据图片内容选择正确的句子．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6.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358390" cy="1565910"/>
            <wp:effectExtent l="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358631" cy="15660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A.Pass me the spoon, please?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B.I can use chopsticks.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7.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766570" cy="1537335"/>
            <wp:effectExtent l="0" t="0" r="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66595" cy="15374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A.John has blue glasses and short hair.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B.Amy has blue glasses and long hair.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8.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444115" cy="1670685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44572" cy="1671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A.The girl is in the classroom. She likes reading books.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B.The girl is in the study. She likes reading books.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9.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415540" cy="173736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15934" cy="1737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A.I'd like some rice, chicken and vegetables for dinner.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B.I'd like some apples, bananas and soup for dinner.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10.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358390" cy="1632585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58631" cy="1632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A.A door, a computer, a blackboard, three desks and two chairs arc in the classroom.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B.A door, a computer, a blackboard, two desks and three chairs arc in the classroom.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三、Read and tick or cross.根据图片判断句子正误。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11.Some keys and toys are on the table.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518285" cy="1174115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18310" cy="1174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12.He is a farmer.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947545" cy="1231265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48028" cy="12318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13.Bao is tall and strong.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129155" cy="154686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129460" cy="1546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14.The soup is five yuan.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708785" cy="1097915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09293" cy="1098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15.My name is Chen Lei. This is my family.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718310" cy="147955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718843" cy="14801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四、Read and choose．看图，选择与图片内容相符合的对话。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16.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3427730" cy="134620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428136" cy="1346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hint="eastAsia" w:ascii="Times New Roman" w:hAnsi="Times New Roman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A.—Let me clean the blackboard.  —Let me clean the desk.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B.—What's this?  —It's a giraffe.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17.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3332480" cy="122174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332645" cy="1222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hint="eastAsia" w:ascii="Times New Roman" w:hAnsi="Times New Roman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A.—Who's she?  —She's my sister.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B.—Excuse me, I lost my pen.  —What color is it'?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18.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3361055" cy="1575435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361296" cy="1575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A.—This is my good friend Bin</w:t>
      </w:r>
      <w:r>
        <w:rPr>
          <w:rFonts w:hint="eastAsia" w:ascii="Times New Roman" w:hAnsi="Times New Roman"/>
          <w:b w:val="0"/>
          <w:i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bin.  —Nice to meet yon.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B.—Where's Yao</w:t>
      </w:r>
      <w:r>
        <w:rPr>
          <w:rFonts w:hint="eastAsia" w:ascii="Times New Roman" w:hAnsi="Times New Roman"/>
          <w:b w:val="0"/>
          <w:i w:val="0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yao? Is she in the classroom?  —No, she isn't.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19.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3065145" cy="1814195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065272" cy="1814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A.—Where are you from?  —I am from America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B.—What's your name?  —My name is Zhang Lu. Nice to meet you.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20.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3294380" cy="182372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294456" cy="1823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A.—What's your job?  —I'm a driver.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B.—What would you like for dinner?  —I'd like beef and beer.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五、Read and choose．根据图片内容补全对话，使之成为一个完整的故事。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21.根据图片内容补全对话，使之成为一个完整的故事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（1）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4583430" cy="2826385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583582" cy="2826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A. Some chicken, fish and a football.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B. Some fish, chicken, and rice.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C. A fan, some fish, and chicken.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（2）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4573905" cy="279781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574032" cy="27978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A. It's black.                           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9050" cy="3810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B. Very well, thanks.                           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19050" cy="3810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C. No, I don't.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（3）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4650105" cy="283591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650423" cy="2836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A. Is it on the table?                 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9525" cy="3810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B. Do you like rice?                 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9525" cy="3810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C. What would you like?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（4）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4707255" cy="287401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707725" cy="28742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A. Do you like fish?                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8575" cy="3810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B. Where is the fish?                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8575" cy="3810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C. What color is the fish?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（5）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4669155" cy="283591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669523" cy="28360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15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A. He's my brother.                   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8575" cy="3810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B. He's a cook.                   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8575" cy="3810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C. He likes fish very much.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page"/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8"/>
          <w14:textFill>
            <w14:solidFill>
              <w14:schemeClr w14:val="tx1"/>
            </w14:solidFill>
          </w14:textFill>
        </w:rPr>
        <w:t>答案解析部分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一、Read and choose the different word．从下面三个单词中选出不同类别的一个。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1.【答案】 B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【考点】同类词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【解析】【分析】A选项是：门；B选项是：牛肉；C选项是：窗户。A选项和C选项都是建筑的一部分，只有B选项不是。故答案为：B。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【点评】这是考查同类词的题目。要及时总结所学的单词。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2.【答案】 B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【考点】同类词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【解析】【分析】A选项是：强壮的；B选项是：椅子；C选项是：瘦的。A选项和C选项都是形容词，只有B选项不是。故答案为：B。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【点评】这是考查同类词的题目。要掌握所学的常用形容词。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3.【答案】 C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【考点】同类词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【解析】【分析】A选项是：叉子；B选项是：勺子；C选项是：堂兄妹。A选项和B选项都是餐具，只有C选项不是。故答案为：C。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【点评】这是考查同类词的题目。要掌握所学的餐具名称。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4.【答案】 A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【考点】同类词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【解析】【分析】A选项是：墙；B选项是：英语；C选项是：语文。B选项和C选项都是科目，只有A选项不是。故答案为：A。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【点评】这是考查同类词的题目。要掌握所学的科目。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5.【答案】 C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【考点】同类词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【解析】【分析】A选项是：婶婶；B选项是：叔叔；C选项是：农民。A选项和B选项都是家人的称呼，只有C选项不是。故答案为：C。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【点评】这是考查同类词的题目。要掌握所学的家人称呼。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二、Read and choose．根据图片内容选择正确的句子．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6.【答案】 A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【考点】图片匹配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【解析】【分析】A选项意思是：请递给我勺子。B选项是：我会</w:t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0320" cy="19050"/>
            <wp:effectExtent l="0" t="0" r="17780" b="0"/>
            <wp:docPr id="30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用筷子。图片是递勺子。A选项正确。故答案为：A。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【点评】这是考查图句匹配的题目。要掌握关键词spoon“勺子”。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7.【答案】 A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【考点】图片匹配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【解析】【分析】A选项意思是：约翰戴着蓝色的眼镜，一头短发。B选项是：艾米戴着蓝色的眼镜，一头长发。图片是短头发。A选项正确。故答案为：A。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【点评】这是考查图句匹配的题目。要掌握关键词short“短的”。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8.【答案】 A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【考点】图片匹配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【解析】【分析】A选项意思是：这位女孩在教室里。她喜欢读书。B选项是：这位女孩在书房里。她喜欢读书。图片是在书房。B选项正确。故答案为：B。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【点评】这是考查图句匹配的题目。要掌握关键词study“书房”。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9.【答案】 A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【考点】图片匹配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【解析】【分析】A选项意思是：我想要米饭，鸡肉和蔬菜作晚餐。B选项是：我想要一些苹果，香蕉和汤做晚餐。图片是米饭，鸡肉和蔬菜。A选项正确。故答案为：A。</w:t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12700"/>
            <wp:effectExtent l="0" t="0" r="0" b="0"/>
            <wp:docPr id="31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【点评】这是考查图句匹配的题目。要掌握关键词rice和chicken等。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10.【答案】 B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【考点】图片匹配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解析】【分析】A选项意思是：一扇门，一台电脑，一块黑板，三张桌子和两张椅子在教室里。B选项是：一扇门，一台电脑，一块黑板，两张桌子和三张椅子在教室里。图片是两张桌子和三把椅子。B选项正确。故答案为：B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【点评】这是考查图句匹配的题目。要抓住椅子和桌子的数目。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三、Read and tick or cross.根据图片判断句子正误。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11.【答案】 错误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【考点】图片匹配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【解析】【分析】句意：一些钥匙和玩具在桌子上。根据图片桌子上什么也没有。两者不匹配。故答案为：错误。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【点评】这是考查图句匹配的题目。要仔细观察物品的位置。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12.【答案】 正确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【考点】图片匹配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【解析】【分析】</w:t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0320" cy="13970"/>
            <wp:effectExtent l="0" t="0" r="0" b="0"/>
            <wp:docPr id="32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句意：他是一位农民。图片是一位农民。两者匹配。故答案为：正确。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【点评】这是考查图句匹配的题目。要抓住关键词farmer“农民”。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13.【答案】 错误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【考点】图片匹配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</w:t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2700" cy="21590"/>
            <wp:effectExtent l="0" t="0" r="6350" b="6985"/>
            <wp:docPr id="33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解析】【分析】句意是：阿宝又高又壮。图片是个子矮。图句不匹配。故答案为：错误。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【点评】这是考查图句匹配的题目。要注意观察图片，理解图片的情境。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14.【答案】 错误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【考点】图片匹配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【解析】【分析】句意：这个汤5元。图片是4元。两者不匹配。故答案为：错误。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【点评】这是考查图句匹配的题目。要注意价格。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15.【答案】 正确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【考点】图片匹配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【解析】【分析】句意：我的名字叫陈磊。这是我的家庭。根据图片是陈磊一家。两者匹配。故答案为：正确。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【点评】这是考查图句匹配的题目。要抓住关键词Chen Lei和family。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四、Read and choose．看图，选择与图片内容相符合的对话。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16.【答案】 A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【考点】图片匹配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【解析】【分析】A选项是：— 让我来擦黑板。— 让我来擦桌子。B选项是：— 这是什么？— 这是长颈鹿。图片是打扫卫生，A选项匹配。故答案为：A。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【点评】这是图片和对话匹配的题目。要根据图片的内容来选择合适的对话。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17.【答案】 B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【考点】图片匹配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【解析】【分析】A选项是：— 她是谁？— 她是我妹妹。B选项是：</w:t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4130" cy="12700"/>
            <wp:effectExtent l="0" t="0" r="0" b="0"/>
            <wp:docPr id="34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—打扰一下，我丢了我的钢笔。— 它是什么颜色的？图片是在失物招领处，B选项匹配。故答案为：B。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【点评】这是图片和对话匹配的题目。要理解对话的情境。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18.【答案】 B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【考点】图片匹配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hint="eastAsia" w:ascii="Times New Roman" w:hAnsi="Times New Roman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【解析】【分析】A选项是：— 这是我的好朋友彬彬。— 见到你很高兴。B选项是：— 瑶瑶在哪里？ 她在教室里吗？— 不，她不在。图片是捉迷藏，B选项匹配。故答案为：B。 </w:t>
      </w:r>
      <w:r>
        <w:rPr>
          <w:rFonts w:hint="eastAsia" w:ascii="Times New Roman" w:hAnsi="Times New Roman" w:eastAsia="宋体"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0320" cy="16510"/>
            <wp:effectExtent l="0" t="0" r="0" b="0"/>
            <wp:docPr id="35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【点评】这是图片和对话匹</w:t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6510" cy="16510"/>
            <wp:effectExtent l="0" t="0" r="0" b="0"/>
            <wp:docPr id="36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配的题目。要理解并掌握图片所给出的情境。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19.【答案】 B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【考点】图片匹配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【解析】【分析】A选项是：— 你来自哪里？— 我来自美国。B选项是：— 你叫什么名字？— 我叫张璐。见到你很高兴。图片是采访成都的张璐，B选项匹配。故答案为：B。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【点评】这是图片和对话匹配的题目。要抓住图片的提示Zhang Lu和成都。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20.【答案】 A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【考点】图片匹配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【解析】【分析】A选项是：— 你的工作是什么？— 我是一名司机。B选项是：—午餐你想要吃什么？— 我想要牛肉和啤酒。图片是司机和警察，A选项匹配。故答案</w:t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3970" cy="24130"/>
            <wp:effectExtent l="0" t="0" r="5080" b="4445"/>
            <wp:docPr id="37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4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为：A。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【点评】这是图片和对话匹配的题目。要抓住重点词driver（司机）。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五、Read and choose．根据图片内容补全对话，使之成为一个完整的故事。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21.【答案】 （1）B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（2）C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（3）C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（4）B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（5）A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【考</w:t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5240" cy="21590"/>
            <wp:effectExtent l="0" t="0" r="3810" b="6985"/>
            <wp:docPr id="38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1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点】情景交际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【解析】【分析】（1）句意：桌子上有什么，狗先生？A选项是：一些鸡肉，鱼肉和一</w:t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22860" cy="20320"/>
            <wp:effectExtent l="0" t="0" r="15240" b="8255"/>
            <wp:docPr id="39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个足球。B选</w:t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3970" cy="22860"/>
            <wp:effectExtent l="0" t="0" r="5080" b="5715"/>
            <wp:docPr id="40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项是：一些鸡肉，鱼肉和米饭。C选项是：一台电扇，一些鱼肉和鸡肉。根据图片有鸡肉，鱼肉和米饭，B选项正确。故答案为：B。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（2）句意：哦，我喜欢鱼肉。你喜欢鱼肉吗？A选项是：它是黑色的。B选项是：非常好，谢谢。C选项是：不，我不。这是一般疑问句，用C回答正确。故答案为：C。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17780" cy="16510"/>
            <wp:effectExtent l="0" t="0" r="0" b="0"/>
            <wp:docPr id="41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（3）句意：我想要一些鸡肉。A选项是：它在桌子上吗？B选项是：你喜欢米饭吗？C选项是：你想要什么？根据答语，C选项正确。故答案为：C。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（4）句意：我不知道。A选项是：你喜欢鱼肉吗？B选项是：鱼肉在哪里？C选项是：鱼肉是什么颜色？根据图片“桌子上的鱼肉不见了”和答语，B选项正确，故答案为：B。</w:t>
      </w:r>
      <w:r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（5）句意：哦，一只大黑猫。他是谁？A选项是：他是我的哥哥。B选项是：他是一位厨师。C选项是：他非常喜欢鱼肉。根据问句，问是谁，A选项正确。故答案为：A。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/>
        <w:jc w:val="left"/>
        <w:textAlignment w:val="center"/>
        <w:rPr>
          <w:rFonts w:ascii="Times New Roman" w:hAnsi="Times New Roman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 w:val="0"/>
          <w:i w:val="0"/>
          <w:color w:val="000000" w:themeColor="text1"/>
          <w:sz w:val="24"/>
          <w14:textFill>
            <w14:solidFill>
              <w14:schemeClr w14:val="tx1"/>
            </w14:solidFill>
          </w14:textFill>
        </w:rPr>
        <w:t>【点评】这是考查情景交际的题目。要仔细观察图片，根据图片情境来补全对话。</w:t>
      </w:r>
    </w:p>
    <w:sectPr>
      <w:headerReference r:id="rId7" w:type="first"/>
      <w:footerReference r:id="rId9" w:type="first"/>
      <w:headerReference r:id="rId5" w:type="default"/>
      <w:headerReference r:id="rId6" w:type="even"/>
      <w:footerReference r:id="rId8" w:type="even"/>
      <w:pgSz w:w="11907" w:h="16839"/>
      <w:pgMar w:top="1134" w:right="1134" w:bottom="1134" w:left="1134" w:header="397" w:footer="340" w:gutter="0"/>
      <w:pgNumType w:fmt="decimal" w:chapStyle="1" w:chapSep="hyphen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eastAsia" w:eastAsia="宋体"/>
        <w:lang w:eastAsia="zh-CN"/>
      </w:rPr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align>center</wp:align>
          </wp:positionH>
          <wp:positionV relativeFrom="paragraph">
            <wp:align>center</wp:align>
          </wp:positionV>
          <wp:extent cx="219075" cy="294640"/>
          <wp:effectExtent l="0" t="0" r="9525" b="10160"/>
          <wp:wrapNone/>
          <wp:docPr id="42" name="图片 1031" descr="学科网(www.zxxk.com)--教育资源门户，提供试卷、教案、课件、论文、素材及各类教学资源下载，还有大量而丰富的教学相关资讯！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图片 1031" descr="学科网(www.zxxk.com)--教育资源门户，提供试卷、教案、课件、论文、素材及各类教学资源下载，还有大量而丰富的教学相关资讯！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9075" cy="294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0C61AC5"/>
    <w:rsid w:val="12A56D78"/>
    <w:rsid w:val="19304636"/>
    <w:rsid w:val="223C1B9E"/>
    <w:rsid w:val="2757629B"/>
    <w:rsid w:val="2A2C37B0"/>
    <w:rsid w:val="30845948"/>
    <w:rsid w:val="36016353"/>
    <w:rsid w:val="3A7F5F3E"/>
    <w:rsid w:val="3AFD626E"/>
    <w:rsid w:val="4BF531BC"/>
    <w:rsid w:val="51C86D51"/>
    <w:rsid w:val="5313089A"/>
    <w:rsid w:val="560F6A2B"/>
    <w:rsid w:val="5CF96ED3"/>
    <w:rsid w:val="7F8043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16">
    <w:name w:val="Title Car PHPDOCX"/>
    <w:basedOn w:val="13"/>
    <w:link w:val="15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18">
    <w:name w:val="Subtitle Car PHPDOCX"/>
    <w:basedOn w:val="13"/>
    <w:link w:val="1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customStyle="1" w:styleId="19">
    <w:name w:val="Normal Table PHPDOCX"/>
    <w:semiHidden/>
    <w:unhideWhenUsed/>
    <w:qFormat/>
    <w:uiPriority w:val="99"/>
    <w:pPr>
      <w:spacing w:after="0" w:line="240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pPr>
      <w:spacing w:line="240" w:lineRule="auto"/>
    </w:pPr>
    <w:rPr>
      <w:rFonts w:ascii="Times New Roman" w:hAnsi="Times New Roman" w:eastAsia="宋体" w:cs="Times New Roman"/>
      <w:sz w:val="20"/>
      <w:szCs w:val="20"/>
    </w:rPr>
  </w:style>
  <w:style w:type="character" w:customStyle="1" w:styleId="23">
    <w:name w:val="Comment Text Char PHPDOCX"/>
    <w:basedOn w:val="13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pPr>
      <w:spacing w:after="0" w:line="240" w:lineRule="auto"/>
    </w:pPr>
    <w:rPr>
      <w:rFonts w:ascii="Tahoma" w:hAnsi="Tahoma" w:eastAsia="宋体" w:cs="Tahoma"/>
      <w:sz w:val="16"/>
      <w:szCs w:val="16"/>
    </w:rPr>
  </w:style>
  <w:style w:type="character" w:customStyle="1" w:styleId="27">
    <w:name w:val="Balloon Text Char PHPDOCX"/>
    <w:basedOn w:val="13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pPr>
      <w:spacing w:after="0" w:line="240" w:lineRule="auto"/>
    </w:pPr>
    <w:rPr>
      <w:rFonts w:ascii="Times New Roman" w:hAnsi="Times New Roman" w:eastAsia="宋体" w:cs="Times New Roman"/>
      <w:sz w:val="20"/>
      <w:szCs w:val="20"/>
    </w:rPr>
  </w:style>
  <w:style w:type="character" w:customStyle="1" w:styleId="29">
    <w:name w:val="footnote Text Car PHPDOCX"/>
    <w:basedOn w:val="13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pPr>
      <w:spacing w:after="0" w:line="240" w:lineRule="auto"/>
    </w:pPr>
    <w:rPr>
      <w:rFonts w:ascii="Times New Roman" w:hAnsi="Times New Roman" w:eastAsia="宋体" w:cs="Times New Roman"/>
      <w:sz w:val="20"/>
      <w:szCs w:val="20"/>
    </w:rPr>
  </w:style>
  <w:style w:type="character" w:customStyle="1" w:styleId="32">
    <w:name w:val="endnote Text Car PHPDOCX"/>
    <w:basedOn w:val="13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7" Type="http://schemas.openxmlformats.org/officeDocument/2006/relationships/fontTable" Target="fontTable.xml"/><Relationship Id="rId36" Type="http://schemas.openxmlformats.org/officeDocument/2006/relationships/customXml" Target="../customXml/item2.xml"/><Relationship Id="rId35" Type="http://schemas.openxmlformats.org/officeDocument/2006/relationships/customXml" Target="../customXml/item1.xml"/><Relationship Id="rId34" Type="http://schemas.openxmlformats.org/officeDocument/2006/relationships/image" Target="media/image25.jpeg"/><Relationship Id="rId33" Type="http://schemas.openxmlformats.org/officeDocument/2006/relationships/image" Target="media/image24.png"/><Relationship Id="rId32" Type="http://schemas.openxmlformats.org/officeDocument/2006/relationships/image" Target="media/image23.jpeg"/><Relationship Id="rId31" Type="http://schemas.openxmlformats.org/officeDocument/2006/relationships/image" Target="media/image22.png"/><Relationship Id="rId30" Type="http://schemas.openxmlformats.org/officeDocument/2006/relationships/image" Target="media/image21.jpeg"/><Relationship Id="rId3" Type="http://schemas.openxmlformats.org/officeDocument/2006/relationships/footnotes" Target="footnotes.xml"/><Relationship Id="rId29" Type="http://schemas.openxmlformats.org/officeDocument/2006/relationships/image" Target="media/image20.png"/><Relationship Id="rId28" Type="http://schemas.openxmlformats.org/officeDocument/2006/relationships/image" Target="media/image19.jpeg"/><Relationship Id="rId27" Type="http://schemas.openxmlformats.org/officeDocument/2006/relationships/image" Target="media/image18.jpeg"/><Relationship Id="rId26" Type="http://schemas.openxmlformats.org/officeDocument/2006/relationships/image" Target="media/image17.jpeg"/><Relationship Id="rId25" Type="http://schemas.openxmlformats.org/officeDocument/2006/relationships/image" Target="media/image16.jpeg"/><Relationship Id="rId24" Type="http://schemas.openxmlformats.org/officeDocument/2006/relationships/image" Target="media/image15.jpeg"/><Relationship Id="rId23" Type="http://schemas.openxmlformats.org/officeDocument/2006/relationships/image" Target="media/image14.jpeg"/><Relationship Id="rId22" Type="http://schemas.openxmlformats.org/officeDocument/2006/relationships/image" Target="media/image13.jpeg"/><Relationship Id="rId21" Type="http://schemas.openxmlformats.org/officeDocument/2006/relationships/image" Target="media/image12.jpeg"/><Relationship Id="rId20" Type="http://schemas.openxmlformats.org/officeDocument/2006/relationships/image" Target="media/image11.jpeg"/><Relationship Id="rId2" Type="http://schemas.openxmlformats.org/officeDocument/2006/relationships/settings" Target="settings.xml"/><Relationship Id="rId19" Type="http://schemas.openxmlformats.org/officeDocument/2006/relationships/image" Target="media/image10.jpeg"/><Relationship Id="rId18" Type="http://schemas.openxmlformats.org/officeDocument/2006/relationships/image" Target="media/image9.jpeg"/><Relationship Id="rId17" Type="http://schemas.openxmlformats.org/officeDocument/2006/relationships/image" Target="media/image8.jpeg"/><Relationship Id="rId16" Type="http://schemas.openxmlformats.org/officeDocument/2006/relationships/image" Target="media/image7.jpeg"/><Relationship Id="rId15" Type="http://schemas.openxmlformats.org/officeDocument/2006/relationships/image" Target="media/image6.jpeg"/><Relationship Id="rId14" Type="http://schemas.openxmlformats.org/officeDocument/2006/relationships/image" Target="media/image5.jpeg"/><Relationship Id="rId13" Type="http://schemas.openxmlformats.org/officeDocument/2006/relationships/image" Target="media/image4.jpeg"/><Relationship Id="rId12" Type="http://schemas.openxmlformats.org/officeDocument/2006/relationships/image" Target="media/image3.jpeg"/><Relationship Id="rId11" Type="http://schemas.openxmlformats.org/officeDocument/2006/relationships/image" Target="media/image2.GIF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D8702C4-0A2C-48FC-AE9C-80CA7F2FC5B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11</Pages>
  <Words>3305</Words>
  <Characters>4554</Characters>
  <Lines>0</Lines>
  <Paragraphs>0</Paragraphs>
  <TotalTime>2</TotalTime>
  <ScaleCrop>false</ScaleCrop>
  <LinksUpToDate>false</LinksUpToDate>
  <CharactersWithSpaces>5312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2013-12-09T06:44:00Z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。</cp:lastModifiedBy>
  <dcterms:modified xsi:type="dcterms:W3CDTF">2021-12-30T06:22:49Z</dcterms:modified>
  <dc:subject>四川省成都市简阳县2018—2019学年小学英语四年级上学期英语期末考试试卷.docx</dc:subject>
  <dc:title>四川省成都市简阳县2018—2019学年小学英语四年级上学期英语期末考试试卷.docx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2052-11.1.0.11194</vt:lpwstr>
  </property>
  <property fmtid="{D5CDD505-2E9C-101B-9397-08002B2CF9AE}" pid="6" name="ICV">
    <vt:lpwstr>B171A2FEF2874A138EE7E6188D212FBA</vt:lpwstr>
  </property>
</Properties>
</file>