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114540"/>
            <wp:effectExtent l="0" t="0" r="5715" b="10160"/>
            <wp:docPr id="25" name="图片 25" descr="img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0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1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115810"/>
            <wp:effectExtent l="0" t="0" r="4445" b="8890"/>
            <wp:docPr id="26" name="图片 26" descr="img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0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325" cy="7116445"/>
            <wp:effectExtent l="0" t="0" r="9525" b="8255"/>
            <wp:docPr id="27" name="图片 27" descr="img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8595" cy="7174230"/>
            <wp:effectExtent l="0" t="0" r="8255" b="7620"/>
            <wp:docPr id="28" name="图片 28" descr="img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0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B15C4"/>
    <w:rsid w:val="264E78BD"/>
    <w:rsid w:val="33D34F7A"/>
    <w:rsid w:val="3E697029"/>
    <w:rsid w:val="48C75C4B"/>
    <w:rsid w:val="565628E2"/>
    <w:rsid w:val="5FD90211"/>
    <w:rsid w:val="6B103E68"/>
    <w:rsid w:val="6F88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2022-01-05T07:21:51Z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7AB9C47575B749A48F660B3D3208EB6E</vt:lpwstr>
  </property>
</Properties>
</file>