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11976100</wp:posOffset>
            </wp:positionV>
            <wp:extent cx="254000" cy="2794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4860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386320"/>
            <wp:effectExtent l="0" t="0" r="13970" b="5080"/>
            <wp:docPr id="1" name="图片 1" descr="ae28b062f8d1a0a7544d6b005e1a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635391" name="图片 1" descr="ae28b062f8d1a0a7544d6b005e1a3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38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307580"/>
            <wp:effectExtent l="0" t="0" r="13970" b="7620"/>
            <wp:docPr id="2" name="图片 2" descr="c768a336268363c5115ae33c8e581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080711" name="图片 2" descr="c768a336268363c5115ae33c8e581c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30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3" name="图片 3" descr="f3e4fb3f7514960b3472b4d0fd97c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247146" name="图片 3" descr="f3e4fb3f7514960b3472b4d0fd97cd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4" name="图片 4" descr="6afdce019fa88dcec40130b5eb94d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942264" name="图片 4" descr="6afdce019fa88dcec40130b5eb94d9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5" name="图片 5" descr="c06ffeff882b425c373fe50caf28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503367" name="图片 5" descr="c06ffeff882b425c373fe50caf28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2880" cy="7118350"/>
            <wp:effectExtent l="0" t="0" r="13970" b="6350"/>
            <wp:docPr id="6" name="图片 6" descr="79c7096aeaef09fe5c6e92d42c92c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606437" name="图片 6" descr="79c7096aeaef09fe5c6e92d42c92c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5274310" cy="8530317"/>
            <wp:docPr id="10000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5698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A9F01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0</cp:revision>
  <dcterms:created xsi:type="dcterms:W3CDTF">2021-12-27T13:52:23Z</dcterms:created>
  <dcterms:modified xsi:type="dcterms:W3CDTF">2021-12-27T13:54:06Z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