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1" name="图片 1" descr="img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1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" name="图片 2" descr="img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1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" name="图片 3" descr="img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1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5" name="图片 5" descr="img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1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055233"/>
    <w:rsid w:val="2E11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2022-01-06T12:37:25Z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8CA3A8289CA642418648E4F84F133AFB</vt:lpwstr>
  </property>
</Properties>
</file>