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0" distR="0">
            <wp:extent cx="5267325" cy="7458075"/>
            <wp:effectExtent l="0" t="0" r="952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5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67325" cy="7458075"/>
            <wp:effectExtent l="0" t="0" r="9525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5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67325" cy="7019925"/>
            <wp:effectExtent l="0" t="0" r="9525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1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67325" cy="7458075"/>
            <wp:effectExtent l="0" t="0" r="9525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5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headerReference r:id="rId5" w:type="first"/>
      <w:footerReference r:id="rId7" w:type="first"/>
      <w:headerReference r:id="rId3" w:type="default"/>
      <w:headerReference r:id="rId4" w:type="even"/>
      <w:footerReference r:id="rId6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align>center</wp:align>
          </wp:positionH>
          <wp:positionV relativeFrom="paragraph">
            <wp:align>center</wp:align>
          </wp:positionV>
          <wp:extent cx="5274945" cy="7099300"/>
          <wp:effectExtent l="19050" t="0" r="1821" b="0"/>
          <wp:wrapNone/>
          <wp:docPr id="3" name="图片 3" descr="学科网(www.zxxk.com)--教育资源门户，提供试卷、教案、课件、论文、素材及各类教学资源下载，还有大量而丰富的教学相关资讯！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学科网(www.zxxk.com)--教育资源门户，提供试卷、教案、课件、论文、素材及各类教学资源下载，还有大量而丰富的教学相关资讯！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5029" cy="70995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2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E692D"/>
    <w:rsid w:val="002A214D"/>
    <w:rsid w:val="004E26A0"/>
    <w:rsid w:val="00561A59"/>
    <w:rsid w:val="005A7E2D"/>
    <w:rsid w:val="007E579C"/>
    <w:rsid w:val="00801A20"/>
    <w:rsid w:val="008678C7"/>
    <w:rsid w:val="008E5D34"/>
    <w:rsid w:val="008E692D"/>
    <w:rsid w:val="009B1A14"/>
    <w:rsid w:val="00A02907"/>
    <w:rsid w:val="00A274E5"/>
    <w:rsid w:val="00A56288"/>
    <w:rsid w:val="00BF0DDE"/>
    <w:rsid w:val="00CE4138"/>
    <w:rsid w:val="00F53CC5"/>
    <w:rsid w:val="154767F6"/>
    <w:rsid w:val="1D882656"/>
    <w:rsid w:val="1DD400FF"/>
    <w:rsid w:val="33621728"/>
    <w:rsid w:val="427A345D"/>
    <w:rsid w:val="4FA27672"/>
    <w:rsid w:val="4FF24139"/>
    <w:rsid w:val="507B7355"/>
    <w:rsid w:val="56881B44"/>
    <w:rsid w:val="5B7322C7"/>
    <w:rsid w:val="5C732E79"/>
    <w:rsid w:val="65591ECC"/>
    <w:rsid w:val="79442A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Strong"/>
    <w:basedOn w:val="7"/>
    <w:qFormat/>
    <w:uiPriority w:val="22"/>
    <w:rPr>
      <w:b/>
      <w:bCs/>
    </w:rPr>
  </w:style>
  <w:style w:type="character" w:customStyle="1" w:styleId="9">
    <w:name w:val="页眉 Char"/>
    <w:basedOn w:val="7"/>
    <w:link w:val="4"/>
    <w:semiHidden/>
    <w:qFormat/>
    <w:uiPriority w:val="99"/>
    <w:rPr>
      <w:sz w:val="18"/>
      <w:szCs w:val="18"/>
    </w:rPr>
  </w:style>
  <w:style w:type="character" w:customStyle="1" w:styleId="10">
    <w:name w:val="页脚 Char"/>
    <w:basedOn w:val="7"/>
    <w:link w:val="3"/>
    <w:semiHidden/>
    <w:qFormat/>
    <w:uiPriority w:val="99"/>
    <w:rPr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sz w:val="18"/>
      <w:szCs w:val="18"/>
    </w:rPr>
  </w:style>
  <w:style w:type="paragraph" w:customStyle="1" w:styleId="12">
    <w:name w:val="列出段落1"/>
    <w:basedOn w:val="1"/>
    <w:qFormat/>
    <w:uiPriority w:val="0"/>
    <w:pPr>
      <w:ind w:firstLine="420" w:firstLineChars="200"/>
    </w:pPr>
  </w:style>
  <w:style w:type="paragraph" w:customStyle="1" w:styleId="13">
    <w:name w:val="普通(网站)1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北京今日学易科技有限公司(Zxxk.Com)</Company>
  <Pages>4</Pages>
  <Words>0</Words>
  <Characters>4</Characters>
  <Lines>1</Lines>
  <Paragraphs>1</Paragraphs>
  <TotalTime>1</TotalTime>
  <ScaleCrop>false</ScaleCrop>
  <LinksUpToDate>false</LinksUpToDate>
  <CharactersWithSpaces>4</CharactersWithSpaces>
  <Application>WPS Office_11.1.0.11194_F1E327BC-269C-435d-A152-05C5408002CA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2019-01-15T03:08:00Z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qwe</cp:lastModifiedBy>
  <dcterms:modified xsi:type="dcterms:W3CDTF">2022-01-09T05:54:37Z</dcterms:modified>
  <dc:subject>新建 Microsoft Office Word 文档.docx</dc:subject>
  <dc:title>新建 Microsoft Office Word 文档.docx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  <property fmtid="{D5CDD505-2E9C-101B-9397-08002B2CF9AE}" pid="5" name="KSOProductBuildVer">
    <vt:lpwstr>2052-11.1.0.11194</vt:lpwstr>
  </property>
  <property fmtid="{D5CDD505-2E9C-101B-9397-08002B2CF9AE}" pid="6" name="ICV">
    <vt:lpwstr>FA5FD81848D3445D9F8CF446FD6CC1FB</vt:lpwstr>
  </property>
</Properties>
</file>