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rPr>
          <w:rFonts w:eastAsiaTheme="minorEastAsia" w:hint="eastAsia"/>
          <w:lang w:eastAsia="zh-CN"/>
        </w:rPr>
        <w:sectPr>
          <w:pgSz w:w="11906" w:h="16838"/>
          <w:pgMar w:top="1418" w:right="1418" w:bottom="1418" w:left="1418" w:header="851" w:footer="992" w:gutter="0"/>
          <w:lnNumType w:countBy="0" w:restart="continuous"/>
          <w:cols w:num="1" w:space="425"/>
          <w:rtlGutter w:val="0"/>
          <w:docGrid w:type="lines" w:linePitch="312" w:charSpace="0"/>
        </w:sect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10439400</wp:posOffset>
            </wp:positionV>
            <wp:extent cx="355600" cy="4445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166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960995"/>
            <wp:effectExtent l="0" t="0" r="12700" b="1905"/>
            <wp:docPr id="1" name="图片 1" descr="d31ac0da5ae6c3aa0d057d8db826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751862" name="图片 1" descr="d31ac0da5ae6c3aa0d057d8db8263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6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960995"/>
            <wp:effectExtent l="0" t="0" r="12700" b="1905"/>
            <wp:docPr id="2" name="图片 2" descr="c4c9f114ec0ffa7aafcd518c15e32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130360" name="图片 2" descr="c4c9f114ec0ffa7aafcd518c15e329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6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eastAsiaTheme="minorEastAsia" w:hint="eastAsia"/>
          <w:lang w:eastAsia="zh-CN"/>
        </w:rPr>
        <w:drawing>
          <wp:inline>
            <wp:extent cx="5497488" cy="8891270"/>
            <wp:docPr id="1000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1277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7488" cy="889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7B063E"/>
    <w:rsid w:val="11507B45"/>
    <w:rsid w:val="117B063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伊唯姿</dc:creator>
  <cp:lastModifiedBy>伊唯姿</cp:lastModifiedBy>
  <cp:revision>1</cp:revision>
  <dcterms:created xsi:type="dcterms:W3CDTF">2022-01-06T03:12:00Z</dcterms:created>
  <dcterms:modified xsi:type="dcterms:W3CDTF">2022-01-06T03:12:20Z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