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  <w:sectPr>
          <w:pgSz w:w="11906" w:h="16838"/>
          <w:pgMar w:top="1418" w:right="1418" w:bottom="1418" w:left="1418" w:header="851" w:footer="992" w:gutter="0"/>
          <w:lnNumType w:countBy="0" w:restart="continuous"/>
          <w:cols w:space="425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12026900</wp:posOffset>
            </wp:positionH>
            <wp:positionV relativeFrom="topMargin">
              <wp:posOffset>10198100</wp:posOffset>
            </wp:positionV>
            <wp:extent cx="317500" cy="469900"/>
            <wp:effectExtent l="0" t="0" r="635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61630"/>
            <wp:effectExtent l="0" t="0" r="12700" b="1270"/>
            <wp:docPr id="1" name="图片 1" descr="c7172c46f48b9be01027dd9b729669e6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7172c46f48b9be01027dd9b729669e6_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61630"/>
            <wp:effectExtent l="0" t="0" r="12700" b="1270"/>
            <wp:docPr id="2" name="图片 2" descr="690cc41d9f5c9c2766564544d9544004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90cc41d9f5c9c2766564544d9544004_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61630"/>
            <wp:effectExtent l="0" t="0" r="12700" b="1270"/>
            <wp:docPr id="3" name="图片 3" descr="50d62c18ce91dd2957168c2eb460ee58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0d62c18ce91dd2957168c2eb460ee58_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61630"/>
            <wp:effectExtent l="0" t="0" r="12700" b="1270"/>
            <wp:docPr id="4" name="图片 4" descr="242752f5026c3dac357e41d009a54d12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42752f5026c3dac357e41d009a54d12_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61630"/>
            <wp:effectExtent l="0" t="0" r="12700" b="1270"/>
            <wp:docPr id="5" name="图片 5" descr="713e2b00f703341eca8b17a7fd2b2b90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13e2b00f703341eca8b17a7fd2b2b90_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61630"/>
            <wp:effectExtent l="0" t="0" r="12700" b="1270"/>
            <wp:docPr id="9" name="图片 9" descr="05d857c2d979a07c535de8fda2fd7190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05d857c2d979a07c535de8fda2fd7190_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61630"/>
            <wp:effectExtent l="0" t="0" r="12700" b="1270"/>
            <wp:docPr id="10" name="图片 10" descr="867172fd1e8de8b3ac2524dcd9affa36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867172fd1e8de8b3ac2524dcd9affa36_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4645"/>
            <wp:effectExtent l="0" t="0" r="12700" b="8255"/>
            <wp:docPr id="14" name="图片 14" descr="无标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无标题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61630"/>
            <wp:effectExtent l="0" t="0" r="12700" b="1270"/>
            <wp:docPr id="7" name="图片 7" descr="a418ee681940074e5fc349ddf74b4f9a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a418ee681940074e5fc349ddf74b4f9a_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19185"/>
            <wp:effectExtent l="0" t="0" r="12700" b="5715"/>
            <wp:docPr id="8" name="图片 8" descr="246ec1ad33ce1cc9a261040ed37ac4be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246ec1ad33ce1cc9a261040ed37ac4be_"/>
                    <pic:cNvPicPr>
                      <a:picLocks noChangeAspect="1"/>
                    </pic:cNvPicPr>
                  </pic:nvPicPr>
                  <pic:blipFill>
                    <a:blip r:embed="rId14"/>
                    <a:srcRect l="868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19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60995"/>
            <wp:effectExtent l="0" t="0" r="12700" b="1905"/>
            <wp:docPr id="11" name="图片 11" descr="d876967ea0ca9ee3e10d753ca494f862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d876967ea0ca9ee3e10d753ca494f862_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0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60995"/>
            <wp:effectExtent l="0" t="0" r="12700" b="1905"/>
            <wp:docPr id="12" name="图片 12" descr="43eba7587be85661cd95cc45f2a23f57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43eba7587be85661cd95cc45f2a23f57_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0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60995"/>
            <wp:effectExtent l="0" t="0" r="12700" b="1905"/>
            <wp:docPr id="13" name="图片 13" descr="a36d93e753deff934ffb77a64f94de35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a36d93e753deff934ffb77a64f94de35_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60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559253D"/>
    <w:rsid w:val="11507B45"/>
    <w:rsid w:val="416A6B78"/>
    <w:rsid w:val="7559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8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2022-01-07T10:29:00Z</dcterms:created>
  <dc:creator>伊唯姿</dc:creator>
  <cp:lastModifiedBy>老倪膏药(招代理)</cp:lastModifiedBy>
  <dcterms:modified xsi:type="dcterms:W3CDTF">2022-01-11T12:47:44Z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