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11277600</wp:posOffset>
            </wp:positionV>
            <wp:extent cx="342900" cy="3048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-20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学年九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年级教学目标测试（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七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第十</w:t>
      </w:r>
      <w:r>
        <w:rPr>
          <w:rFonts w:hint="eastAsia"/>
          <w:b/>
          <w:sz w:val="32"/>
          <w:szCs w:val="32"/>
          <w:lang w:val="en-US" w:eastAsia="zh-CN"/>
        </w:rPr>
        <w:t>九</w:t>
      </w:r>
      <w:r>
        <w:rPr>
          <w:rFonts w:hint="eastAsia"/>
          <w:b/>
          <w:sz w:val="32"/>
          <w:szCs w:val="32"/>
        </w:rPr>
        <w:t>章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  <w:lang w:val="en-US" w:eastAsia="zh-CN"/>
        </w:rPr>
        <w:t>生活用电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Calibri" w:hAnsi="Calibri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outlineLvl w:val="0"/>
        <w:rPr>
          <w:rFonts w:hint="eastAsia" w:ascii="宋体" w:hAnsi="宋体"/>
          <w:sz w:val="24"/>
          <w:u w:val="single"/>
        </w:rPr>
      </w:pPr>
      <w:r>
        <w:rPr>
          <w:rFonts w:hint="eastAsia"/>
          <w:sz w:val="24"/>
        </w:rPr>
        <w:t>班级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姓名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 座号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评分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一、选择题 （每题 3 分 ，共30分） </w:t>
      </w:r>
      <w:bookmarkStart w:id="0" w:name="question_1566028287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1.下列关于家庭电路的说法正确的是（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A.我国照明电路的电压为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220V</m:t>
        </m:r>
      </m:oMath>
      <w:r>
        <w:rPr>
          <w:rFonts w:hint="eastAsia" w:hAnsi="Cambria Math" w:cs="宋体"/>
          <w:i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B.家用空调不需要接地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C.只要不接触高压带电体就会很安全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D.更换灯泡的时候可以不用断开电源开关</w:t>
      </w:r>
      <w:bookmarkEnd w:id="0"/>
      <w:bookmarkStart w:id="1" w:name="选择题1"/>
      <w:bookmarkStart w:id="2" w:name="question_3198329343"/>
    </w:p>
    <w:bookmarkEnd w:id="1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2.关于家庭电路和安全用电，下列说法正确的是（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A.使用测电笔辨别火线或零线时，手不能接触笔尾金属体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B.家庭电路中，插座和各用电器之间是并联的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C.家庭电路中，用电器的开关可以任意安装在火线或零线上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D.家里的空气开关跳了闸，一定是电路中的总功率过大</w:t>
      </w:r>
      <w:bookmarkEnd w:id="2"/>
      <w:bookmarkStart w:id="3" w:name="选择题2"/>
      <w:bookmarkStart w:id="4" w:name="question_3889616639"/>
    </w:p>
    <w:bookmarkEnd w:id="3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3.家庭电路中，下列四种情况会造成保险丝熔断的原因是（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A.家庭电路中某处电路断路了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B.用电器的总功率过大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C.不小心把两个用电器串联了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D.电路中某个用电器接触不良</w:t>
      </w:r>
      <w:bookmarkEnd w:id="4"/>
      <w:bookmarkStart w:id="5" w:name="选择题3"/>
      <w:bookmarkStart w:id="6" w:name="question_1018221567"/>
    </w:p>
    <w:bookmarkEnd w:id="5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240" w:hanging="240" w:hanging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4.随着人们生活水平的提高，家用电器不断增多，下列关于家庭电路的说法中，正确的是（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A.灯与控制它的开关是并联的，与插座是串联的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B.电度表是测电功率的仪表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C.电路中电流过大的原因之一是使用的电器总功率过大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D.只要人不会触电，可以在家中随意增加大功率的用电器</w:t>
      </w:r>
      <w:bookmarkEnd w:id="6"/>
      <w:bookmarkStart w:id="7" w:name="选择题4"/>
      <w:bookmarkStart w:id="8" w:name="question_384787455"/>
    </w:p>
    <w:bookmarkEnd w:id="7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240" w:hanging="240" w:hanging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5.对于我们来说生命只有一次，不会重新来过，因此，生活用电必须把安全放在第一位，如图所示的各种情况下，人体不会触电的是（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9" w:name="bylh-option-2"/>
      <w:bookmarkStart w:id="10" w:name="bylh-option-container-2"/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981075" cy="971550"/>
            <wp:effectExtent l="0" t="0" r="9525" b="0"/>
            <wp:docPr id="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9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B.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19810" cy="971550"/>
            <wp:effectExtent l="0" t="0" r="8890" b="0"/>
            <wp:docPr id="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76960" cy="1028700"/>
            <wp:effectExtent l="0" t="0" r="8890" b="0"/>
            <wp:docPr id="3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D.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10285" cy="961390"/>
            <wp:effectExtent l="0" t="0" r="18415" b="10160"/>
            <wp:docPr id="4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8"/>
      <w:bookmarkEnd w:id="10"/>
      <w:bookmarkStart w:id="11" w:name="选择题5"/>
      <w:bookmarkStart w:id="12" w:name="question_3064704255"/>
    </w:p>
    <w:bookmarkEnd w:id="11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6.下列说法中正确的是（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A.家用电器的金属外壳要接地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B.可用湿布擦抹电器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C.电灯的开关必须接在零线（中性线）与电灯之间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D.使用测电笔时必须用手接触笔尖金属体</w:t>
      </w:r>
      <w:bookmarkEnd w:id="12"/>
      <w:bookmarkStart w:id="13" w:name="选择题6"/>
      <w:bookmarkStart w:id="14" w:name="question_1913771007"/>
    </w:p>
    <w:bookmarkEnd w:id="13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left="240" w:hanging="240" w:hanging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3957955</wp:posOffset>
            </wp:positionH>
            <wp:positionV relativeFrom="paragraph">
              <wp:posOffset>292100</wp:posOffset>
            </wp:positionV>
            <wp:extent cx="875665" cy="663575"/>
            <wp:effectExtent l="0" t="0" r="635" b="3175"/>
            <wp:wrapSquare wrapText="bothSides"/>
            <wp:docPr id="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5898" cy="66414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7.如图所示，是洗衣机、电冰箱等家用电器使用的三脚插头，它中间的脚比其它两脚都要稍长些，这样做是为了（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A.节省电能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B.将用电器外壳接地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C.延长使用寿命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D.造型更美观</w:t>
      </w:r>
      <w:bookmarkEnd w:id="14"/>
      <w:bookmarkStart w:id="15" w:name="选择题7"/>
      <w:bookmarkStart w:id="16" w:name="question_4134786303"/>
    </w:p>
    <w:bookmarkEnd w:id="15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left="240" w:hanging="240" w:hanging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下列现象中，可能引起家庭电路中保险丝熔断的原因是（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left="239" w:leftChars="114"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①插座中的两个线头相碰      ②开关中的两个线头相碰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left="239" w:leftChars="114"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③电路中增加了大功率的用电器   ④灯丝烧断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800"/>
          <w:tab w:val="left" w:pos="360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7" w:name="bylh-option-4"/>
      <w:bookmarkStart w:id="18" w:name="bylh-option-container-4"/>
      <w:r>
        <w:rPr>
          <w:rFonts w:hint="eastAsia" w:ascii="宋体" w:hAnsi="宋体" w:eastAsia="宋体" w:cs="宋体"/>
          <w:sz w:val="24"/>
          <w:szCs w:val="24"/>
        </w:rPr>
        <w:t>A.①②</w:t>
      </w:r>
      <w:bookmarkEnd w:id="17"/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B.②③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C.①③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D.②④</w:t>
      </w:r>
      <w:bookmarkEnd w:id="16"/>
      <w:bookmarkEnd w:id="18"/>
      <w:bookmarkStart w:id="19" w:name="选择题8"/>
      <w:bookmarkStart w:id="20" w:name="question_2202020095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19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left="240" w:hanging="240" w:hanging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9.如图，开关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S</m:t>
        </m:r>
      </m:oMath>
      <w:r>
        <w:rPr>
          <w:rFonts w:hint="eastAsia" w:ascii="宋体" w:hAnsi="宋体" w:eastAsia="宋体" w:cs="宋体"/>
          <w:sz w:val="24"/>
          <w:szCs w:val="24"/>
        </w:rPr>
        <w:t>闭合后灯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L</m:t>
        </m:r>
      </m:oMath>
      <w:r>
        <w:rPr>
          <w:rFonts w:hint="eastAsia" w:ascii="宋体" w:hAnsi="宋体" w:eastAsia="宋体" w:cs="宋体"/>
          <w:sz w:val="24"/>
          <w:szCs w:val="24"/>
        </w:rPr>
        <w:t>不发光，用测电笔测试电灯两接线处和插座两孔均能使测电笔氖管发光，经检查，保险丝未烧断，则故障是（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left="240" w:hanging="240" w:hangingChars="1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3420745</wp:posOffset>
            </wp:positionH>
            <wp:positionV relativeFrom="paragraph">
              <wp:posOffset>40005</wp:posOffset>
            </wp:positionV>
            <wp:extent cx="1703070" cy="875665"/>
            <wp:effectExtent l="0" t="0" r="11430" b="635"/>
            <wp:wrapThrough wrapText="bothSides">
              <wp:wrapPolygon>
                <wp:start x="0" y="0"/>
                <wp:lineTo x="0" y="21146"/>
                <wp:lineTo x="21262" y="21146"/>
                <wp:lineTo x="21262" y="0"/>
                <wp:lineTo x="0" y="0"/>
              </wp:wrapPolygon>
            </wp:wrapThrough>
            <wp:docPr id="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4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3671" cy="87589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A.灯丝发生断路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800"/>
          <w:tab w:val="left" w:pos="360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firstLine="360" w:firstLineChars="15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B.插座发生短路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800"/>
          <w:tab w:val="left" w:pos="360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C.进户火线断路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800"/>
          <w:tab w:val="left" w:pos="360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1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D.进户零线断路</w:t>
      </w:r>
      <w:bookmarkEnd w:id="20"/>
      <w:bookmarkStart w:id="21" w:name="选择题9"/>
      <w:bookmarkStart w:id="22" w:name="question_1549391103"/>
    </w:p>
    <w:bookmarkEnd w:id="21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10.教学楼每层走廊的中间装有一盏路灯，而两头楼梯都有一个开关便于控制。为了从这一头开（或关）灯而到另一头能够关（或开）灯，图中设计最合理的是（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48385" cy="742950"/>
            <wp:effectExtent l="0" t="0" r="18415" b="0"/>
            <wp:docPr id="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B.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19175" cy="733425"/>
            <wp:effectExtent l="0" t="0" r="9525" b="9525"/>
            <wp:docPr id="8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6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66800" cy="685800"/>
            <wp:effectExtent l="0" t="0" r="0" b="0"/>
            <wp:docPr id="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D.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904875" cy="657225"/>
            <wp:effectExtent l="0" t="0" r="9525" b="9525"/>
            <wp:docPr id="10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6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22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二、填空题 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每空2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 ，共4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分） </w:t>
      </w:r>
      <w:bookmarkStart w:id="23" w:name="填空题0"/>
      <w:bookmarkStart w:id="24" w:name="question_1785319679"/>
      <w:r>
        <w:rPr>
          <w:rFonts w:hint="eastAsia" w:ascii="宋体" w:hAnsi="宋体" w:eastAsia="宋体" w:cs="宋体"/>
          <w:b/>
          <w:bCs/>
          <w:sz w:val="24"/>
          <w:szCs w:val="24"/>
        </w:rPr>
        <w:t> </w:t>
      </w:r>
    </w:p>
    <w:bookmarkEnd w:id="23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11.在家庭电路中，因电流过大导致空气开关“跳闸“的原因有：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（1）电路中发生________；（2）电路中用电器的________过大．</w:t>
      </w:r>
      <w:bookmarkEnd w:id="24"/>
      <w:bookmarkStart w:id="25" w:name="填空题1"/>
      <w:bookmarkStart w:id="26" w:name="question_3579690495"/>
    </w:p>
    <w:bookmarkEnd w:id="25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12.人体的安全电压不超过________</w:t>
      </w:r>
      <m:oMath>
        <m:r>
          <w:rPr>
            <w:rFonts w:hint="eastAsia" w:ascii="Cambria Math" w:hAnsi="Cambria Math" w:eastAsia="宋体" w:cs="宋体"/>
            <w:color w:val="auto"/>
            <w:sz w:val="24"/>
            <w:szCs w:val="24"/>
          </w:rPr>
          <m:t>V</m:t>
        </m:r>
      </m:oMath>
      <w:r>
        <w:rPr>
          <w:rFonts w:hint="eastAsia" w:ascii="宋体" w:hAnsi="宋体" w:eastAsia="宋体" w:cs="宋体"/>
          <w:color w:val="auto"/>
          <w:sz w:val="24"/>
          <w:szCs w:val="24"/>
        </w:rPr>
        <w:t>，家庭电路的电压为________</w:t>
      </w:r>
      <m:oMath>
        <m:r>
          <w:rPr>
            <w:rFonts w:hint="eastAsia" w:ascii="Cambria Math" w:hAnsi="Cambria Math" w:eastAsia="宋体" w:cs="宋体"/>
            <w:color w:val="auto"/>
            <w:sz w:val="24"/>
            <w:szCs w:val="24"/>
          </w:rPr>
          <m:t>V</m:t>
        </m:r>
      </m:oMath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 xml:space="preserve"> </w:t>
      </w:r>
      <w:bookmarkEnd w:id="26"/>
      <w:bookmarkStart w:id="27" w:name="填空题2"/>
      <w:bookmarkStart w:id="28" w:name="question_3647657983"/>
    </w:p>
    <w:bookmarkEnd w:id="27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t>13.家庭电路中的电冰箱、电视机、电灯等用电器的连接方式是________联；开关和被控制的用电器是________联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；为了防止因漏电而造成触电事故，家用洗衣机的外壳一定要________。 </w:t>
      </w:r>
      <w:bookmarkEnd w:id="28"/>
      <w:bookmarkStart w:id="29" w:name="填空题3"/>
      <w:bookmarkStart w:id="30" w:name="question_2292129791"/>
    </w:p>
    <w:bookmarkEnd w:id="29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4789805</wp:posOffset>
            </wp:positionH>
            <wp:positionV relativeFrom="paragraph">
              <wp:posOffset>668020</wp:posOffset>
            </wp:positionV>
            <wp:extent cx="942975" cy="952500"/>
            <wp:effectExtent l="0" t="0" r="9525" b="0"/>
            <wp:wrapThrough wrapText="bothSides">
              <wp:wrapPolygon>
                <wp:start x="0" y="0"/>
                <wp:lineTo x="0" y="21168"/>
                <wp:lineTo x="21382" y="21168"/>
                <wp:lineTo x="21382" y="0"/>
                <wp:lineTo x="0" y="0"/>
              </wp:wrapPolygon>
            </wp:wrapThrough>
            <wp:docPr id="1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14.家庭电路触电指得是站在地上的人不小心接触了____________线，这时电</w:t>
      </w:r>
      <w:r>
        <w:rPr>
          <w:rFonts w:hint="eastAsia" w:ascii="宋体" w:hAnsi="宋体" w:eastAsia="宋体" w:cs="宋体"/>
          <w:sz w:val="24"/>
          <w:szCs w:val="24"/>
        </w:rPr>
        <w:t xml:space="preserve">路中的______________（选填“空气开关”或“漏电保护器”）会迅速切断电路，对人起到保护作用。 </w:t>
      </w:r>
      <w:bookmarkEnd w:id="30"/>
      <w:bookmarkStart w:id="31" w:name="填空题4"/>
      <w:bookmarkStart w:id="32" w:name="question_18503364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31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15.如图所示是一个家庭电路中常用的五孔插座，试电笔插入________孔（填两个字母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即可）时，试电笔的氖管会发光．小黄同学家的灯不亮了，保险丝和灯泡都完好，他用试电笔检查时发现试电笔的氖管仍能发光，发生此故障的原因是________（选填“火线”或“零线”）有断路．</w:t>
      </w:r>
    </w:p>
    <w:bookmarkEnd w:id="32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360" w:hanging="360" w:hangingChars="15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33" w:name="question_20829695"/>
      <w:r>
        <w:rPr>
          <w:rFonts w:hint="eastAsia" w:ascii="宋体" w:hAnsi="宋体" w:eastAsia="宋体" w:cs="宋体"/>
          <w:sz w:val="24"/>
          <w:szCs w:val="24"/>
        </w:rPr>
        <w:t>16.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家庭电路中的触电事故，都是人体直接或间接跟________线接触造成的．近年来我国城乡许多地区进行了供电线路的改造，改造的内容之一就是把电线换成更________（粗或细）的，使它的电阻变小，电流在导线上产生的热量变________</w:t>
      </w:r>
      <w:bookmarkEnd w:id="33"/>
      <w:bookmarkStart w:id="34" w:name="填空题6"/>
      <w:bookmarkStart w:id="35" w:name="question_3223298559"/>
    </w:p>
    <w:bookmarkEnd w:id="34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360" w:hanging="360" w:hangingChars="15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3919220</wp:posOffset>
            </wp:positionH>
            <wp:positionV relativeFrom="paragraph">
              <wp:posOffset>76835</wp:posOffset>
            </wp:positionV>
            <wp:extent cx="1838325" cy="685800"/>
            <wp:effectExtent l="0" t="0" r="9525" b="0"/>
            <wp:wrapThrough wrapText="bothSides">
              <wp:wrapPolygon>
                <wp:start x="0" y="0"/>
                <wp:lineTo x="0" y="21000"/>
                <wp:lineTo x="21488" y="21000"/>
                <wp:lineTo x="21488" y="0"/>
                <wp:lineTo x="0" y="0"/>
              </wp:wrapPolygon>
            </wp:wrapThrough>
            <wp:docPr id="1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17.如图是常用的一个插线板，该插线板所接电源电压为________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V</m:t>
        </m:r>
      </m:oMath>
      <w:r>
        <w:rPr>
          <w:rFonts w:hint="eastAsia" w:ascii="宋体" w:hAnsi="宋体" w:eastAsia="宋体" w:cs="宋体"/>
          <w:sz w:val="24"/>
          <w:szCs w:val="24"/>
        </w:rPr>
        <w:t>．每个插座之间所接的用电器是________（选填“并联”或“串联”）的．使用三脚插头和三孔插座，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目的是将用电器的金属外壳________，防止触电．</w:t>
      </w:r>
    </w:p>
    <w:bookmarkEnd w:id="35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36" w:name="question_1926223615"/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3977005</wp:posOffset>
            </wp:positionH>
            <wp:positionV relativeFrom="paragraph">
              <wp:posOffset>287020</wp:posOffset>
            </wp:positionV>
            <wp:extent cx="1511300" cy="731520"/>
            <wp:effectExtent l="0" t="0" r="12700" b="11430"/>
            <wp:wrapSquare wrapText="bothSides"/>
            <wp:docPr id="13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18.如图所示是家用电器的三孔插座和三脚插头的示意图．三脚插头的三只脚（金属片）编号为①②③，其中编号为________的插脚通过导线与用电器的金属外壳相连，当插入三孔插座时，可使用电器外壳与________相连通，以免用电器万一漏电而造成触电事故． </w:t>
      </w:r>
      <w:bookmarkEnd w:id="36"/>
      <w:bookmarkStart w:id="37" w:name="填空题8"/>
      <w:bookmarkStart w:id="38" w:name="question_4128822527"/>
    </w:p>
    <w:bookmarkEnd w:id="37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3836035</wp:posOffset>
            </wp:positionH>
            <wp:positionV relativeFrom="paragraph">
              <wp:posOffset>27305</wp:posOffset>
            </wp:positionV>
            <wp:extent cx="1898015" cy="817880"/>
            <wp:effectExtent l="0" t="0" r="6985" b="1270"/>
            <wp:wrapSquare wrapText="bothSides"/>
            <wp:docPr id="14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817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19.随着生活水平的提高，居民家庭的用电量也越来越大，高峰期造成电力紧张，用电事故也时有发生，提高安全用电水平十分重要．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240" w:firstLineChars="1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t>（1）居民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家中发生的触电事故主要是由______引起的．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240" w:firstLineChars="1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（2）用电引起火灾的原因如图所示，主要是________和短路引发电路起火．</w:t>
      </w:r>
      <w:bookmarkEnd w:id="38"/>
      <w:bookmarkStart w:id="39" w:name="填空题9"/>
      <w:bookmarkStart w:id="40" w:name="question_3394033407"/>
    </w:p>
    <w:bookmarkEnd w:id="39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360" w:hanging="360" w:hangingChars="15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20.人体直接或间接与________线连接并与零线或大地构成通路就会发生触电事故，如果发生触电事故，要立即________迅速使触电的人脱离电源． </w:t>
      </w:r>
    </w:p>
    <w:bookmarkEnd w:id="40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三、作图题 （每题 5 分 ，共10分） </w:t>
      </w:r>
      <w:bookmarkStart w:id="41" w:name="作图题0"/>
      <w:bookmarkStart w:id="42" w:name="question_456436479"/>
    </w:p>
    <w:bookmarkEnd w:id="41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21.小丽家中有一盏用声控开关和光控开关控制的电灯，电灯在光线昏暗并且有人经过时才发光，可以达到方便节电的目的，同时由于有不固定的家用电器，需接入一只三孔插座，请将如图所示的原理图连接完整．</w:t>
      </w:r>
    </w:p>
    <w:bookmarkEnd w:id="42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43" w:name="question_1157178111"/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994410</wp:posOffset>
            </wp:positionH>
            <wp:positionV relativeFrom="paragraph">
              <wp:posOffset>94615</wp:posOffset>
            </wp:positionV>
            <wp:extent cx="3455035" cy="1590040"/>
            <wp:effectExtent l="0" t="0" r="0" b="0"/>
            <wp:wrapThrough wrapText="bothSides">
              <wp:wrapPolygon>
                <wp:start x="0" y="0"/>
                <wp:lineTo x="0" y="21220"/>
                <wp:lineTo x="21437" y="21220"/>
                <wp:lineTo x="21437" y="0"/>
                <wp:lineTo x="0" y="0"/>
              </wp:wrapPolygon>
            </wp:wrapThrough>
            <wp:docPr id="1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035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22.连按以下家庭电路，开关控制螺口灯泡，三孔插座带保险丝。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918845</wp:posOffset>
            </wp:positionH>
            <wp:positionV relativeFrom="paragraph">
              <wp:posOffset>93345</wp:posOffset>
            </wp:positionV>
            <wp:extent cx="3569970" cy="1344295"/>
            <wp:effectExtent l="0" t="0" r="0" b="0"/>
            <wp:wrapThrough wrapText="bothSides">
              <wp:wrapPolygon>
                <wp:start x="115" y="0"/>
                <wp:lineTo x="0" y="306"/>
                <wp:lineTo x="0" y="7346"/>
                <wp:lineTo x="4380" y="9795"/>
                <wp:lineTo x="2651" y="14692"/>
                <wp:lineTo x="4034" y="20202"/>
                <wp:lineTo x="6339" y="21427"/>
                <wp:lineTo x="7261" y="21427"/>
                <wp:lineTo x="7838" y="21427"/>
                <wp:lineTo x="9221" y="21427"/>
                <wp:lineTo x="13140" y="20202"/>
                <wp:lineTo x="13025" y="19590"/>
                <wp:lineTo x="18557" y="18060"/>
                <wp:lineTo x="18557" y="14999"/>
                <wp:lineTo x="13831" y="14692"/>
                <wp:lineTo x="21439" y="12244"/>
                <wp:lineTo x="21439" y="6428"/>
                <wp:lineTo x="20286" y="6122"/>
                <wp:lineTo x="10719" y="4897"/>
                <wp:lineTo x="21093" y="3979"/>
                <wp:lineTo x="20978" y="612"/>
                <wp:lineTo x="1614" y="0"/>
                <wp:lineTo x="115" y="0"/>
              </wp:wrapPolygon>
            </wp:wrapThrough>
            <wp:docPr id="1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69970" cy="1344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bookmarkEnd w:id="43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四、实验探究题 （共14分） </w:t>
      </w:r>
      <w:bookmarkStart w:id="44" w:name="实验探究题0"/>
      <w:bookmarkStart w:id="45" w:name="question_2738597119"/>
    </w:p>
    <w:bookmarkEnd w:id="44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sz w:val="24"/>
          <w:szCs w:val="24"/>
        </w:rPr>
        <w:t>认识短路的危害【设计实验】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目的：认识短路的危害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hanging="720" w:hangingChars="3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器材：低压电源（直流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6V</m:t>
        </m:r>
      </m:oMath>
      <w:r>
        <w:rPr>
          <w:rFonts w:hint="eastAsia" w:ascii="宋体" w:hAnsi="宋体" w:eastAsia="宋体" w:cs="宋体"/>
          <w:sz w:val="24"/>
          <w:szCs w:val="24"/>
        </w:rPr>
        <w:t>）、开关、额定电流为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1A</m:t>
        </m:r>
      </m:oMath>
      <w:r>
        <w:rPr>
          <w:rFonts w:hint="eastAsia" w:ascii="宋体" w:hAnsi="宋体" w:eastAsia="宋体" w:cs="宋体"/>
          <w:sz w:val="24"/>
          <w:szCs w:val="24"/>
        </w:rPr>
        <w:t>的保险丝、额定电压为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6V</m:t>
        </m:r>
      </m:oMath>
      <w:r>
        <w:rPr>
          <w:rFonts w:hint="eastAsia" w:ascii="宋体" w:hAnsi="宋体" w:eastAsia="宋体" w:cs="宋体"/>
          <w:sz w:val="24"/>
          <w:szCs w:val="24"/>
        </w:rPr>
        <w:t>的灯泡、导线、电流表（演示电流表，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0∼5A</m:t>
        </m:r>
      </m:oMath>
      <w:r>
        <w:rPr>
          <w:rFonts w:hint="eastAsia" w:ascii="宋体" w:hAnsi="宋体" w:eastAsia="宋体" w:cs="宋体"/>
          <w:sz w:val="24"/>
          <w:szCs w:val="24"/>
        </w:rPr>
        <w:t>档）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【进行实验】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628775" cy="1171575"/>
            <wp:effectExtent l="0" t="0" r="9525" b="9525"/>
            <wp:docPr id="1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（1）在图中，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CD</m:t>
        </m:r>
      </m:oMath>
      <w:r>
        <w:rPr>
          <w:rFonts w:hint="eastAsia" w:ascii="宋体" w:hAnsi="宋体" w:eastAsia="宋体" w:cs="宋体"/>
          <w:sz w:val="24"/>
          <w:szCs w:val="24"/>
        </w:rPr>
        <w:t>间接上一段保险丝，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AB</m:t>
        </m:r>
      </m:oMath>
      <w:r>
        <w:rPr>
          <w:rFonts w:hint="eastAsia" w:ascii="宋体" w:hAnsi="宋体" w:eastAsia="宋体" w:cs="宋体"/>
          <w:sz w:val="24"/>
          <w:szCs w:val="24"/>
        </w:rPr>
        <w:t>间接入电流表，其它部分按图所示连接好电路．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（2）当开关闭合时，灯泡________（填“发光”或“不发光”），电流表________（填“有”或“无”）示数．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（3）断开开关，在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sz w:val="24"/>
          <w:szCs w:val="24"/>
        </w:rPr>
        <w:t>、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D</m:t>
        </m:r>
      </m:oMath>
      <w:r>
        <w:rPr>
          <w:rFonts w:hint="eastAsia" w:ascii="宋体" w:hAnsi="宋体" w:eastAsia="宋体" w:cs="宋体"/>
          <w:sz w:val="24"/>
          <w:szCs w:val="24"/>
        </w:rPr>
        <w:t>间接一根粗铜丝，当闭合开关的瞬间，你将会观察到________ 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．电流表的指针迅速摆动较大的幅度，保险丝也随即熔断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m:oMath>
        <m:r>
          <w:rPr>
            <w:rFonts w:hint="eastAsia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sz w:val="24"/>
          <w:szCs w:val="24"/>
        </w:rPr>
        <w:t>．电流表的指针无示数，保险丝不会熔断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m:oMath>
        <m:r>
          <w:rPr>
            <w:rFonts w:hint="eastAsia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sz w:val="24"/>
          <w:szCs w:val="24"/>
        </w:rPr>
        <w:t>．电流表读数稳定不变，灯泡正常发光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m:oMath>
        <m:r>
          <w:rPr>
            <w:rFonts w:hint="eastAsia" w:ascii="Cambria Math" w:hAnsi="Cambria Math" w:eastAsia="宋体" w:cs="宋体"/>
            <w:sz w:val="24"/>
            <w:szCs w:val="24"/>
          </w:rPr>
          <m:t>D</m:t>
        </m:r>
      </m:oMath>
      <w:r>
        <w:rPr>
          <w:rFonts w:hint="eastAsia" w:ascii="宋体" w:hAnsi="宋体" w:eastAsia="宋体" w:cs="宋体"/>
          <w:sz w:val="24"/>
          <w:szCs w:val="24"/>
        </w:rPr>
        <w:t>．电流表读数稳定不变，灯泡不亮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【分析论证】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m:oMath>
        <m:r>
          <w:rPr>
            <w:rFonts w:hint="eastAsia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sz w:val="24"/>
          <w:szCs w:val="24"/>
        </w:rPr>
        <w:t>、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D</m:t>
        </m:r>
      </m:oMath>
      <w:r>
        <w:rPr>
          <w:rFonts w:hint="eastAsia" w:ascii="宋体" w:hAnsi="宋体" w:eastAsia="宋体" w:cs="宋体"/>
          <w:sz w:val="24"/>
          <w:szCs w:val="24"/>
        </w:rPr>
        <w:t>间接入铜丝时，灯泡被短路．根据欧姆定律知道，闭合开关的瞬间，线路中的电流________，通过保险丝和导线的电流________，但是保险丝的电阻比导线大很多，在电流相同时，导体的电功率跟电阻成________比，所以保险丝的电功率比铜丝的电功率大得多，使保险丝的温度升高，这实际是我们学过的电流的________效应．</w:t>
      </w:r>
      <w:bookmarkEnd w:id="45"/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pStyle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第十九章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一、 选择题  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8.C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10.C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46" w:name="二-填空题-本题共计-10-小题-每题-4-分-共计40分"/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二、 填空题 </w:t>
      </w:r>
      <w:bookmarkEnd w:id="46"/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11.（1）短路；（2）总功率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12.</w:t>
      </w:r>
      <m:oMath>
        <m:r>
          <w:rPr>
            <w:rFonts w:hint="default" w:ascii="Cambria Math" w:hAnsi="Cambria Math" w:eastAsia="宋体" w:cs="宋体"/>
            <w:color w:val="auto"/>
            <w:sz w:val="24"/>
            <w:szCs w:val="24"/>
          </w:rPr>
          <m:t>36</m:t>
        </m:r>
      </m:oMath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  <m:oMath>
        <m:r>
          <w:rPr>
            <w:rFonts w:hint="default" w:ascii="Cambria Math" w:hAnsi="Cambria Math" w:eastAsia="宋体" w:cs="宋体"/>
            <w:color w:val="auto"/>
            <w:sz w:val="24"/>
            <w:szCs w:val="24"/>
          </w:rPr>
          <m:t>220</m:t>
        </m:r>
      </m:oMath>
      <w:r>
        <w:rPr>
          <w:rFonts w:hint="eastAsia" w:ascii="宋体" w:hAnsi="宋体" w:eastAsia="宋体" w:cs="宋体"/>
          <w:b w:val="0"/>
          <w:bCs w:val="0"/>
          <w:i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13.并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串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接地线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14.火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漏电保护器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15.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m:oMath>
        <m:r>
          <w:rPr>
            <w:rFonts w:hint="default" w:ascii="Cambria Math" w:hAnsi="Cambria Math" w:eastAsia="宋体" w:cs="宋体"/>
            <w:color w:val="auto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、</w:t>
      </w:r>
      <m:oMath>
        <m:r>
          <w:rPr>
            <w:rFonts w:hint="default" w:ascii="Cambria Math" w:hAnsi="Cambria Math" w:eastAsia="宋体" w:cs="宋体"/>
            <w:color w:val="auto"/>
            <w:sz w:val="24"/>
            <w:szCs w:val="24"/>
          </w:rPr>
          <m:t>D</m:t>
        </m:r>
      </m:oMath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零线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16.火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粗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少17.</w:t>
      </w:r>
      <m:oMath>
        <m:r>
          <w:rPr>
            <w:rFonts w:hint="default" w:ascii="Cambria Math" w:hAnsi="Cambria Math" w:eastAsia="宋体" w:cs="宋体"/>
            <w:color w:val="auto"/>
            <w:sz w:val="24"/>
            <w:szCs w:val="24"/>
          </w:rPr>
          <m:t>2</m:t>
        </m:r>
        <m:r>
          <w:rPr>
            <w:rFonts w:hint="default" w:ascii="Cambria Math" w:hAnsi="Cambria Math" w:eastAsia="宋体" w:cs="宋体"/>
            <w:sz w:val="24"/>
            <w:szCs w:val="24"/>
          </w:rPr>
          <m:t>20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并联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接地</w:t>
      </w:r>
    </w:p>
    <w:p>
      <w:pPr>
        <w:pStyle w:val="5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18.①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大地19.（1）人直接或间接接触火线；（2）总功率过大．20.火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切断电源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47" w:name="三-作图题-本题共计-2-小题-每题-5-分-共计10分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三、 作图题  </w:t>
      </w:r>
      <w:bookmarkEnd w:id="47"/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略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略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四、 实验探究题  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23.（2）发光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【分析论证】很大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相同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热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  <w:sectPr>
          <w:footerReference r:id="rId3" w:type="default"/>
          <w:pgSz w:w="11163" w:h="15483"/>
          <w:pgMar w:top="1134" w:right="1134" w:bottom="1134" w:left="1134" w:header="851" w:footer="822" w:gutter="0"/>
          <w:pgNumType w:fmt="decimal"/>
          <w:cols w:space="0" w:num="1"/>
          <w:rtlGutter w:val="0"/>
          <w:docGrid w:type="lines" w:linePitch="312" w:charSpace="0"/>
        </w:sectPr>
      </w:pPr>
    </w:p>
    <w:p>
      <w:bookmarkStart w:id="48" w:name="_GoBack"/>
      <w:bookmarkEnd w:id="48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九年级物理第十九章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GpaJM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DGpaJM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  <w:lang w:eastAsia="zh-CN"/>
                      </w:rPr>
                      <w:t>九年级物理第十九章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AB3CCF"/>
    <w:rsid w:val="02480E0B"/>
    <w:rsid w:val="09EA4259"/>
    <w:rsid w:val="0A6314D8"/>
    <w:rsid w:val="157E67E2"/>
    <w:rsid w:val="19E77998"/>
    <w:rsid w:val="1D796205"/>
    <w:rsid w:val="25D7605E"/>
    <w:rsid w:val="2B0756A0"/>
    <w:rsid w:val="2CB91947"/>
    <w:rsid w:val="2E746531"/>
    <w:rsid w:val="2FB66BFE"/>
    <w:rsid w:val="3702290A"/>
    <w:rsid w:val="373C310B"/>
    <w:rsid w:val="3A0D618C"/>
    <w:rsid w:val="3DAB3CCF"/>
    <w:rsid w:val="446C3AC7"/>
    <w:rsid w:val="4B9E604B"/>
    <w:rsid w:val="4C783EB9"/>
    <w:rsid w:val="4F903B35"/>
    <w:rsid w:val="54B86EAC"/>
    <w:rsid w:val="5D820B31"/>
    <w:rsid w:val="5F800819"/>
    <w:rsid w:val="7AF0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2021-07-26T03:44:00Z</dcterms:created>
  <dc:creator>懒羊羊</dc:creator>
  <cp:lastModifiedBy>Administrator</cp:lastModifiedBy>
  <dcterms:modified xsi:type="dcterms:W3CDTF">2022-01-14T12:25:30Z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