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12560300</wp:posOffset>
            </wp:positionV>
            <wp:extent cx="2921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4"/>
                    <a:stretch>
                      <a:fillRect/>
                    </a:stretch>
                  </pic:blipFill>
                  <pic:spPr>
                    <a:xfrm>
                      <a:off x="0" y="0"/>
                      <a:ext cx="292100" cy="381000"/>
                    </a:xfrm>
                    <a:prstGeom prst="rect">
                      <a:avLst/>
                    </a:prstGeom>
                  </pic:spPr>
                </pic:pic>
              </a:graphicData>
            </a:graphic>
          </wp:anchor>
        </w:drawing>
      </w:r>
      <w:r>
        <w:rPr>
          <w:rFonts w:hint="eastAsia" w:ascii="幼圆" w:eastAsia="幼圆"/>
          <w:b/>
          <w:w w:val="95"/>
          <w:sz w:val="44"/>
          <w:szCs w:val="44"/>
        </w:rPr>
        <w:t>2021年下期九年级道德与法治单元目标检测题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第三单元</w:t>
      </w:r>
    </w:p>
    <w:p>
      <w:pPr>
        <w:pStyle w:val="2"/>
        <w:spacing w:line="340" w:lineRule="exact"/>
        <w:jc w:val="both"/>
        <w:rPr>
          <w:rFonts w:hint="eastAsia" w:ascii="楷体_GB2312" w:hAnsi="Times New Roman" w:eastAsia="楷体_GB2312" w:cs="Times New Roman"/>
          <w:sz w:val="21"/>
          <w:szCs w:val="21"/>
        </w:rPr>
      </w:pPr>
      <w:r>
        <w:rPr>
          <w:rFonts w:hint="eastAsia" w:ascii="黑体" w:hAnsi="黑体" w:eastAsia="黑体" w:cs="Times New Roman"/>
          <w:sz w:val="21"/>
          <w:szCs w:val="21"/>
        </w:rPr>
        <w:t>一、选择题</w:t>
      </w:r>
      <w:r>
        <w:rPr>
          <w:rFonts w:hint="eastAsia" w:ascii="楷体_GB2312" w:hAnsi="Times New Roman" w:eastAsia="楷体_GB2312" w:cs="Times New Roman"/>
          <w:sz w:val="21"/>
          <w:szCs w:val="21"/>
        </w:rPr>
        <w:t>(</w:t>
      </w:r>
      <w:r>
        <w:rPr>
          <w:rFonts w:hint="eastAsia" w:ascii="楷体_GB2312" w:eastAsia="楷体_GB2312" w:cs="Times New Roman"/>
          <w:sz w:val="21"/>
          <w:szCs w:val="21"/>
        </w:rPr>
        <w:t>下列各题中只有一个答案最符合题意，请把正确答案填写在下表内。每小题</w:t>
      </w:r>
      <w:r>
        <w:rPr>
          <w:rFonts w:hint="eastAsia" w:ascii="楷体_GB2312" w:hAnsi="Times New Roman" w:eastAsia="楷体_GB2312" w:cs="Times New Roman"/>
          <w:sz w:val="21"/>
          <w:szCs w:val="21"/>
        </w:rPr>
        <w:t>4</w:t>
      </w:r>
      <w:r>
        <w:rPr>
          <w:rFonts w:hint="eastAsia" w:ascii="楷体_GB2312" w:eastAsia="楷体_GB2312" w:cs="Times New Roman"/>
          <w:sz w:val="21"/>
          <w:szCs w:val="21"/>
        </w:rPr>
        <w:t>分，共</w:t>
      </w:r>
      <w:r>
        <w:rPr>
          <w:rFonts w:hint="eastAsia" w:ascii="楷体_GB2312" w:hAnsi="Times New Roman" w:eastAsia="楷体_GB2312" w:cs="Times New Roman"/>
          <w:sz w:val="21"/>
          <w:szCs w:val="21"/>
        </w:rPr>
        <w:t>48</w:t>
      </w:r>
      <w:r>
        <w:rPr>
          <w:rFonts w:hint="eastAsia" w:ascii="楷体_GB2312" w:eastAsia="楷体_GB2312" w:cs="Times New Roman"/>
          <w:sz w:val="21"/>
          <w:szCs w:val="21"/>
        </w:rPr>
        <w:t>分</w:t>
      </w:r>
      <w:r>
        <w:rPr>
          <w:rFonts w:hint="eastAsia" w:ascii="楷体_GB2312" w:hAnsi="Times New Roman" w:eastAsia="楷体_GB2312" w:cs="Times New Roman"/>
          <w:sz w:val="21"/>
          <w:szCs w:val="21"/>
        </w:rPr>
        <w:t>)</w:t>
      </w:r>
    </w:p>
    <w:tbl>
      <w:tblPr>
        <w:tblStyle w:val="5"/>
        <w:tblW w:w="86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4"/>
        <w:gridCol w:w="664"/>
        <w:gridCol w:w="664"/>
        <w:gridCol w:w="664"/>
        <w:gridCol w:w="664"/>
        <w:gridCol w:w="664"/>
        <w:gridCol w:w="664"/>
        <w:gridCol w:w="664"/>
        <w:gridCol w:w="664"/>
        <w:gridCol w:w="664"/>
        <w:gridCol w:w="664"/>
        <w:gridCol w:w="664"/>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1" w:hRule="atLeast"/>
          <w:jc w:val="center"/>
        </w:trPr>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题 号</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1</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2</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3</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4</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5</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6</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7</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8</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9</w:t>
            </w:r>
          </w:p>
        </w:tc>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10</w:t>
            </w:r>
          </w:p>
        </w:tc>
        <w:tc>
          <w:tcPr>
            <w:tcW w:w="664" w:type="dxa"/>
            <w:noWrap w:val="0"/>
            <w:vAlign w:val="center"/>
          </w:tcPr>
          <w:p>
            <w:pPr>
              <w:pStyle w:val="2"/>
              <w:jc w:val="center"/>
              <w:rPr>
                <w:rFonts w:ascii="Times New Roman" w:hAnsi="Times New Roman" w:cs="Times New Roman"/>
                <w:sz w:val="21"/>
                <w:szCs w:val="21"/>
              </w:rPr>
            </w:pPr>
            <w:r>
              <w:rPr>
                <w:rFonts w:hint="eastAsia" w:ascii="Times New Roman" w:hAnsi="Times New Roman" w:cs="Times New Roman"/>
                <w:sz w:val="21"/>
                <w:szCs w:val="21"/>
              </w:rPr>
              <w:t>11</w:t>
            </w:r>
          </w:p>
        </w:tc>
        <w:tc>
          <w:tcPr>
            <w:tcW w:w="664" w:type="dxa"/>
            <w:noWrap w:val="0"/>
            <w:vAlign w:val="center"/>
          </w:tcPr>
          <w:p>
            <w:pPr>
              <w:pStyle w:val="2"/>
              <w:jc w:val="center"/>
              <w:rPr>
                <w:rFonts w:ascii="Times New Roman" w:hAnsi="Times New Roman" w:cs="Times New Roman"/>
                <w:sz w:val="21"/>
                <w:szCs w:val="21"/>
              </w:rPr>
            </w:pPr>
            <w:r>
              <w:rPr>
                <w:rFonts w:hint="eastAsia"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1" w:hRule="atLeast"/>
          <w:jc w:val="center"/>
        </w:trPr>
        <w:tc>
          <w:tcPr>
            <w:tcW w:w="664" w:type="dxa"/>
            <w:noWrap w:val="0"/>
            <w:vAlign w:val="center"/>
          </w:tcPr>
          <w:p>
            <w:pPr>
              <w:pStyle w:val="2"/>
              <w:jc w:val="center"/>
              <w:rPr>
                <w:rFonts w:hint="eastAsia" w:ascii="Times New Roman" w:hAnsi="Times New Roman" w:cs="Times New Roman"/>
                <w:sz w:val="21"/>
                <w:szCs w:val="21"/>
              </w:rPr>
            </w:pPr>
            <w:r>
              <w:rPr>
                <w:rFonts w:hint="eastAsia" w:ascii="Times New Roman" w:hAnsi="Times New Roman" w:cs="Times New Roman"/>
                <w:sz w:val="21"/>
                <w:szCs w:val="21"/>
              </w:rPr>
              <w:t>答 案</w:t>
            </w: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c>
          <w:tcPr>
            <w:tcW w:w="664" w:type="dxa"/>
            <w:noWrap w:val="0"/>
            <w:vAlign w:val="center"/>
          </w:tcPr>
          <w:p>
            <w:pPr>
              <w:pStyle w:val="2"/>
              <w:jc w:val="center"/>
              <w:rPr>
                <w:rFonts w:hint="eastAsia" w:ascii="Times New Roman" w:hAnsi="Times New Roman" w:cs="Times New Roman"/>
                <w:sz w:val="21"/>
                <w:szCs w:val="21"/>
              </w:rPr>
            </w:pPr>
          </w:p>
        </w:tc>
      </w:tr>
    </w:tbl>
    <w:p>
      <w:pPr>
        <w:spacing w:line="320" w:lineRule="exact"/>
        <w:jc w:val="left"/>
        <w:textAlignment w:val="center"/>
      </w:pPr>
      <w:bookmarkStart w:id="0" w:name="topic 97c867c6-f0ab-44e2-8f8c-b2b2e2d8ec"/>
      <w:r>
        <w:rPr>
          <w:rFonts w:eastAsia="Times New Roman"/>
          <w:kern w:val="0"/>
          <w:szCs w:val="21"/>
        </w:rPr>
        <w:t>     2022</w:t>
      </w:r>
      <w:r>
        <w:rPr>
          <w:rFonts w:hAnsi="宋体"/>
          <w:kern w:val="0"/>
          <w:szCs w:val="21"/>
        </w:rPr>
        <w:t>年</w:t>
      </w:r>
      <w:r>
        <w:rPr>
          <w:rFonts w:eastAsia="Times New Roman"/>
          <w:kern w:val="0"/>
          <w:szCs w:val="21"/>
        </w:rPr>
        <w:t>2</w:t>
      </w:r>
      <w:r>
        <w:rPr>
          <w:rFonts w:hAnsi="宋体"/>
          <w:kern w:val="0"/>
          <w:szCs w:val="21"/>
        </w:rPr>
        <w:t>月</w:t>
      </w:r>
      <w:r>
        <w:rPr>
          <w:rFonts w:eastAsia="Times New Roman"/>
          <w:kern w:val="0"/>
          <w:szCs w:val="21"/>
        </w:rPr>
        <w:t>4</w:t>
      </w:r>
      <w:r>
        <w:rPr>
          <w:rFonts w:hAnsi="宋体"/>
          <w:kern w:val="0"/>
          <w:szCs w:val="21"/>
        </w:rPr>
        <w:t>日至</w:t>
      </w:r>
      <w:r>
        <w:rPr>
          <w:rFonts w:eastAsia="Times New Roman"/>
          <w:kern w:val="0"/>
          <w:szCs w:val="21"/>
        </w:rPr>
        <w:t>20</w:t>
      </w:r>
      <w:r>
        <w:rPr>
          <w:rFonts w:hAnsi="宋体"/>
          <w:kern w:val="0"/>
          <w:szCs w:val="21"/>
        </w:rPr>
        <w:t>日</w:t>
      </w:r>
      <w:r>
        <w:rPr>
          <w:rFonts w:eastAsia="Times New Roman"/>
          <w:kern w:val="0"/>
          <w:szCs w:val="21"/>
        </w:rPr>
        <w:t xml:space="preserve">, </w:t>
      </w:r>
      <w:r>
        <w:rPr>
          <w:rFonts w:hAnsi="宋体"/>
          <w:kern w:val="0"/>
          <w:szCs w:val="21"/>
        </w:rPr>
        <w:t>第</w:t>
      </w:r>
      <w:r>
        <w:rPr>
          <w:rFonts w:eastAsia="Times New Roman"/>
          <w:kern w:val="0"/>
          <w:szCs w:val="21"/>
        </w:rPr>
        <w:t>24</w:t>
      </w:r>
      <w:r>
        <w:rPr>
          <w:rFonts w:hAnsi="宋体"/>
          <w:kern w:val="0"/>
          <w:szCs w:val="21"/>
        </w:rPr>
        <w:t>届冬季奥林匹克运动会将在北京市和张家口市联合举行。据此回答</w:t>
      </w:r>
      <w:r>
        <w:rPr>
          <w:kern w:val="0"/>
          <w:szCs w:val="21"/>
        </w:rPr>
        <w:t>1</w:t>
      </w:r>
      <w:r>
        <w:rPr>
          <w:rFonts w:hAnsi="宋体"/>
          <w:kern w:val="0"/>
          <w:szCs w:val="21"/>
        </w:rPr>
        <w:t>、</w:t>
      </w:r>
      <w:r>
        <w:rPr>
          <w:kern w:val="0"/>
          <w:szCs w:val="21"/>
        </w:rPr>
        <w:t>2</w:t>
      </w:r>
      <w:r>
        <w:rPr>
          <w:rFonts w:hAnsi="宋体"/>
          <w:kern w:val="0"/>
          <w:szCs w:val="21"/>
        </w:rPr>
        <w:t>小题。</w:t>
      </w:r>
      <w:bookmarkEnd w:id="0"/>
    </w:p>
    <w:p>
      <w:pPr>
        <w:spacing w:line="320" w:lineRule="exact"/>
        <w:ind w:left="315" w:hanging="315" w:hangingChars="150"/>
        <w:jc w:val="left"/>
        <w:textAlignment w:val="center"/>
        <w:rPr>
          <w:rFonts w:eastAsia="Times New Roman"/>
          <w:kern w:val="0"/>
          <w:sz w:val="24"/>
        </w:rPr>
      </w:pPr>
      <w:r>
        <w:rPr>
          <w:rFonts w:hint="eastAsia" w:ascii="宋体" w:hAnsi="宋体" w:cs="宋体"/>
          <w:kern w:val="0"/>
          <w:szCs w:val="21"/>
        </w:rPr>
        <w:t xml:space="preserve">1. </w:t>
      </w:r>
      <w:r>
        <w:rPr>
          <w:rFonts w:ascii="宋体" w:hAnsi="宋体" w:cs="宋体"/>
          <w:kern w:val="0"/>
          <w:szCs w:val="21"/>
        </w:rPr>
        <w:t>北京冬奥会会徽“冬梦”以汉字“冬”为灵感来源</w:t>
      </w:r>
      <w:r>
        <w:rPr>
          <w:rFonts w:eastAsia="Times New Roman"/>
          <w:kern w:val="0"/>
          <w:szCs w:val="21"/>
        </w:rPr>
        <w:t>,</w:t>
      </w:r>
      <w:r>
        <w:rPr>
          <w:rFonts w:ascii="宋体" w:hAnsi="宋体" w:cs="宋体"/>
          <w:kern w:val="0"/>
          <w:szCs w:val="21"/>
        </w:rPr>
        <w:t>“</w:t>
      </w:r>
      <w:r>
        <w:rPr>
          <w:rFonts w:eastAsia="Times New Roman"/>
          <w:kern w:val="0"/>
          <w:szCs w:val="21"/>
        </w:rPr>
        <w:t>BEIJNG2022</w:t>
      </w:r>
      <w:r>
        <w:rPr>
          <w:rFonts w:ascii="宋体" w:hAnsi="宋体" w:cs="宋体"/>
          <w:kern w:val="0"/>
          <w:szCs w:val="21"/>
        </w:rPr>
        <w:t>”印鉴在形态上汲取了中国书法与剪纸的特点。北京冬残奥会会徽设计展现了汉字“飞”的动感和力度</w:t>
      </w:r>
      <w:r>
        <w:rPr>
          <w:rFonts w:eastAsia="Times New Roman"/>
          <w:kern w:val="0"/>
          <w:szCs w:val="21"/>
        </w:rPr>
        <w:t>,</w:t>
      </w:r>
      <w:r>
        <w:rPr>
          <w:rFonts w:ascii="宋体" w:hAnsi="宋体" w:cs="宋体"/>
          <w:kern w:val="0"/>
          <w:szCs w:val="21"/>
        </w:rPr>
        <w:t>巧妙地幻化成一个向前滑行、冲向胜利的运动员。冬奥会会徽和冬残奥会会徽的设计</w:t>
      </w:r>
      <w:r>
        <w:rPr>
          <w:rFonts w:hint="eastAsia" w:ascii="宋体" w:hAnsi="宋体" w:cs="宋体"/>
          <w:kern w:val="0"/>
          <w:szCs w:val="21"/>
        </w:rPr>
        <w:t>：①</w:t>
      </w:r>
      <w:r>
        <w:rPr>
          <w:rFonts w:ascii="宋体" w:hAnsi="宋体" w:cs="宋体"/>
          <w:kern w:val="0"/>
          <w:szCs w:val="21"/>
        </w:rPr>
        <w:t>是对中国传统文化的创造性转化、创新性发展</w:t>
      </w:r>
      <w:r>
        <w:rPr>
          <w:rFonts w:hint="eastAsia" w:ascii="宋体" w:hAnsi="宋体" w:cs="宋体"/>
          <w:kern w:val="0"/>
          <w:szCs w:val="21"/>
        </w:rPr>
        <w:t>；</w:t>
      </w:r>
      <w:r>
        <w:rPr>
          <w:rFonts w:hint="eastAsia" w:ascii="宋体" w:hAnsi="宋体" w:cs="宋体"/>
          <w:kern w:val="0"/>
          <w:sz w:val="24"/>
        </w:rPr>
        <w:t>②</w:t>
      </w:r>
      <w:r>
        <w:rPr>
          <w:rFonts w:ascii="宋体" w:hAnsi="宋体" w:cs="宋体"/>
          <w:kern w:val="0"/>
          <w:szCs w:val="21"/>
        </w:rPr>
        <w:t>将中国传统文化和奥林匹克元素巧妙结合</w:t>
      </w:r>
      <w:r>
        <w:rPr>
          <w:rFonts w:hint="eastAsia" w:ascii="宋体" w:hAnsi="宋体" w:cs="宋体"/>
          <w:kern w:val="0"/>
          <w:szCs w:val="21"/>
        </w:rPr>
        <w:t>；③</w:t>
      </w:r>
      <w:r>
        <w:rPr>
          <w:rFonts w:ascii="宋体" w:hAnsi="宋体" w:cs="宋体"/>
          <w:kern w:val="0"/>
          <w:szCs w:val="21"/>
        </w:rPr>
        <w:t>说明文化差异是文化交流的障碍</w:t>
      </w:r>
      <w:r>
        <w:rPr>
          <w:rFonts w:hint="eastAsia" w:ascii="宋体" w:hAnsi="宋体" w:cs="宋体"/>
          <w:kern w:val="0"/>
          <w:szCs w:val="21"/>
        </w:rPr>
        <w:t>；④</w:t>
      </w:r>
      <w:r>
        <w:rPr>
          <w:rFonts w:ascii="宋体" w:hAnsi="宋体" w:cs="宋体"/>
          <w:kern w:val="0"/>
          <w:szCs w:val="21"/>
        </w:rPr>
        <w:t>表明弘扬中华优秀文化必须抵制外来文化</w:t>
      </w:r>
    </w:p>
    <w:p>
      <w:pPr>
        <w:tabs>
          <w:tab w:val="left" w:pos="2730"/>
          <w:tab w:val="left" w:pos="5040"/>
          <w:tab w:val="left" w:pos="7350"/>
        </w:tabs>
        <w:spacing w:line="360" w:lineRule="auto"/>
        <w:ind w:firstLine="420" w:firstLineChars="200"/>
        <w:textAlignment w:val="center"/>
        <w:rPr>
          <w:szCs w:val="21"/>
        </w:rPr>
      </w:pPr>
      <w:r>
        <w:rPr>
          <w:rFonts w:eastAsia="Times New Roman"/>
          <w:kern w:val="0"/>
          <w:szCs w:val="21"/>
        </w:rPr>
        <w:drawing>
          <wp:anchor distT="0" distB="0" distL="114300" distR="114300" simplePos="0" relativeHeight="251659264" behindDoc="0" locked="0" layoutInCell="1" allowOverlap="1">
            <wp:simplePos x="0" y="0"/>
            <wp:positionH relativeFrom="column">
              <wp:posOffset>1492885</wp:posOffset>
            </wp:positionH>
            <wp:positionV relativeFrom="paragraph">
              <wp:posOffset>6350</wp:posOffset>
            </wp:positionV>
            <wp:extent cx="3174365" cy="1271905"/>
            <wp:effectExtent l="0" t="0" r="6985" b="4445"/>
            <wp:wrapNone/>
            <wp:docPr id="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8"/>
                    <pic:cNvPicPr>
                      <a:picLocks noChangeAspect="1"/>
                    </pic:cNvPicPr>
                  </pic:nvPicPr>
                  <pic:blipFill>
                    <a:blip r:embed="rId5"/>
                    <a:stretch>
                      <a:fillRect/>
                    </a:stretch>
                  </pic:blipFill>
                  <pic:spPr>
                    <a:xfrm>
                      <a:off x="0" y="0"/>
                      <a:ext cx="3174365" cy="1271905"/>
                    </a:xfrm>
                    <a:prstGeom prst="rect">
                      <a:avLst/>
                    </a:prstGeom>
                    <a:noFill/>
                    <a:ln>
                      <a:noFill/>
                    </a:ln>
                  </pic:spPr>
                </pic:pic>
              </a:graphicData>
            </a:graphic>
          </wp:anchor>
        </w:drawing>
      </w:r>
      <w:r>
        <w:rPr>
          <w:rFonts w:eastAsia="Times New Roman"/>
          <w:kern w:val="0"/>
          <w:szCs w:val="21"/>
        </w:rPr>
        <w:t>A</w:t>
      </w:r>
      <w:r>
        <w:rPr>
          <w:rFonts w:hint="eastAsia"/>
          <w:kern w:val="0"/>
          <w:szCs w:val="21"/>
        </w:rPr>
        <w:t>. ①②</w:t>
      </w:r>
    </w:p>
    <w:p>
      <w:pPr>
        <w:tabs>
          <w:tab w:val="left" w:pos="2730"/>
          <w:tab w:val="left" w:pos="5040"/>
          <w:tab w:val="left" w:pos="7350"/>
        </w:tabs>
        <w:spacing w:line="360" w:lineRule="auto"/>
        <w:ind w:firstLine="420" w:firstLineChars="200"/>
        <w:textAlignment w:val="center"/>
        <w:rPr>
          <w:szCs w:val="21"/>
        </w:rPr>
      </w:pPr>
      <w:r>
        <w:rPr>
          <w:rFonts w:eastAsia="Times New Roman"/>
          <w:kern w:val="0"/>
          <w:szCs w:val="21"/>
        </w:rPr>
        <w:t xml:space="preserve">B. </w:t>
      </w:r>
      <w:r>
        <w:rPr>
          <w:rFonts w:hint="eastAsia" w:ascii="宋体" w:hAnsi="宋体" w:cs="宋体"/>
          <w:kern w:val="0"/>
          <w:szCs w:val="21"/>
        </w:rPr>
        <w:t>①③</w:t>
      </w:r>
    </w:p>
    <w:p>
      <w:pPr>
        <w:tabs>
          <w:tab w:val="left" w:pos="2730"/>
          <w:tab w:val="left" w:pos="5040"/>
          <w:tab w:val="left" w:pos="7350"/>
        </w:tabs>
        <w:spacing w:line="360" w:lineRule="auto"/>
        <w:ind w:firstLine="420" w:firstLineChars="200"/>
        <w:textAlignment w:val="center"/>
        <w:rPr>
          <w:szCs w:val="21"/>
        </w:rPr>
      </w:pPr>
      <w:r>
        <w:rPr>
          <w:rFonts w:eastAsia="Times New Roman"/>
          <w:kern w:val="0"/>
          <w:szCs w:val="21"/>
        </w:rPr>
        <w:t xml:space="preserve">C. </w:t>
      </w:r>
      <w:r>
        <w:rPr>
          <w:rFonts w:hint="eastAsia" w:ascii="宋体" w:hAnsi="宋体" w:cs="宋体"/>
          <w:kern w:val="0"/>
          <w:szCs w:val="21"/>
        </w:rPr>
        <w:t>②④</w:t>
      </w:r>
    </w:p>
    <w:p>
      <w:pPr>
        <w:tabs>
          <w:tab w:val="left" w:pos="2730"/>
          <w:tab w:val="left" w:pos="5040"/>
          <w:tab w:val="left" w:pos="7350"/>
        </w:tabs>
        <w:spacing w:line="360" w:lineRule="auto"/>
        <w:ind w:firstLine="420" w:firstLineChars="200"/>
        <w:textAlignment w:val="center"/>
        <w:rPr>
          <w:rFonts w:eastAsia="Times New Roman"/>
          <w:kern w:val="0"/>
          <w:szCs w:val="21"/>
        </w:rPr>
      </w:pPr>
      <w:r>
        <w:rPr>
          <w:rFonts w:eastAsia="Times New Roman"/>
          <w:kern w:val="0"/>
          <w:szCs w:val="21"/>
        </w:rPr>
        <w:t xml:space="preserve">D. </w:t>
      </w:r>
      <w:r>
        <w:rPr>
          <w:rFonts w:hint="eastAsia" w:ascii="宋体" w:hAnsi="宋体" w:cs="宋体"/>
          <w:kern w:val="0"/>
          <w:szCs w:val="21"/>
        </w:rPr>
        <w:t>③④</w:t>
      </w:r>
    </w:p>
    <w:p>
      <w:pPr>
        <w:spacing w:line="360" w:lineRule="auto"/>
        <w:jc w:val="left"/>
        <w:textAlignment w:val="center"/>
      </w:pPr>
      <w:r>
        <w:rPr>
          <w:rFonts w:eastAsia="Times New Roman"/>
          <w:kern w:val="0"/>
          <w:sz w:val="24"/>
        </w:rPr>
        <w:drawing>
          <wp:anchor distT="0" distB="0" distL="114300" distR="114300" simplePos="0" relativeHeight="251660288" behindDoc="0" locked="0" layoutInCell="1" allowOverlap="1">
            <wp:simplePos x="0" y="0"/>
            <wp:positionH relativeFrom="column">
              <wp:posOffset>266700</wp:posOffset>
            </wp:positionH>
            <wp:positionV relativeFrom="paragraph">
              <wp:posOffset>218440</wp:posOffset>
            </wp:positionV>
            <wp:extent cx="4519295" cy="1271905"/>
            <wp:effectExtent l="0" t="0" r="14605" b="4445"/>
            <wp:wrapNone/>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9"/>
                    <pic:cNvPicPr>
                      <a:picLocks noChangeAspect="1"/>
                    </pic:cNvPicPr>
                  </pic:nvPicPr>
                  <pic:blipFill>
                    <a:blip r:embed="rId6"/>
                    <a:stretch>
                      <a:fillRect/>
                    </a:stretch>
                  </pic:blipFill>
                  <pic:spPr>
                    <a:xfrm>
                      <a:off x="0" y="0"/>
                      <a:ext cx="4519295" cy="1271905"/>
                    </a:xfrm>
                    <a:prstGeom prst="rect">
                      <a:avLst/>
                    </a:prstGeom>
                    <a:noFill/>
                    <a:ln>
                      <a:noFill/>
                    </a:ln>
                  </pic:spPr>
                </pic:pic>
              </a:graphicData>
            </a:graphic>
          </wp:anchor>
        </w:drawing>
      </w:r>
      <w:r>
        <w:rPr>
          <w:kern w:val="0"/>
          <w:szCs w:val="21"/>
        </w:rPr>
        <w:t xml:space="preserve">2. </w:t>
      </w:r>
      <w:r>
        <w:rPr>
          <w:rFonts w:ascii="宋体" w:hAnsi="宋体" w:cs="宋体"/>
          <w:kern w:val="0"/>
          <w:szCs w:val="21"/>
        </w:rPr>
        <w:t>假如你是此届冬奥会的志愿者</w:t>
      </w:r>
      <w:r>
        <w:rPr>
          <w:rFonts w:eastAsia="Times New Roman"/>
          <w:kern w:val="0"/>
          <w:szCs w:val="21"/>
        </w:rPr>
        <w:t xml:space="preserve">, </w:t>
      </w:r>
      <w:r>
        <w:rPr>
          <w:rFonts w:ascii="宋体" w:hAnsi="宋体" w:cs="宋体"/>
          <w:kern w:val="0"/>
          <w:szCs w:val="21"/>
        </w:rPr>
        <w:t>你可以向国外来宾推荐的中华文化包括</w:t>
      </w:r>
    </w:p>
    <w:p>
      <w:pPr>
        <w:tabs>
          <w:tab w:val="left" w:pos="2730"/>
          <w:tab w:val="left" w:pos="5040"/>
          <w:tab w:val="left" w:pos="7350"/>
        </w:tabs>
        <w:spacing w:line="360" w:lineRule="auto"/>
        <w:ind w:left="420"/>
        <w:textAlignment w:val="center"/>
        <w:rPr>
          <w:rFonts w:eastAsia="Times New Roman"/>
          <w:kern w:val="0"/>
          <w:sz w:val="24"/>
        </w:rPr>
      </w:pPr>
    </w:p>
    <w:p>
      <w:pPr>
        <w:tabs>
          <w:tab w:val="left" w:pos="2730"/>
          <w:tab w:val="left" w:pos="5040"/>
          <w:tab w:val="left" w:pos="7350"/>
        </w:tabs>
        <w:spacing w:line="360" w:lineRule="auto"/>
        <w:ind w:left="420"/>
        <w:textAlignment w:val="center"/>
        <w:rPr>
          <w:rFonts w:eastAsia="Times New Roman"/>
          <w:kern w:val="0"/>
          <w:sz w:val="24"/>
        </w:rPr>
      </w:pPr>
    </w:p>
    <w:p>
      <w:pPr>
        <w:tabs>
          <w:tab w:val="left" w:pos="2730"/>
          <w:tab w:val="left" w:pos="5040"/>
          <w:tab w:val="left" w:pos="7350"/>
        </w:tabs>
        <w:spacing w:line="360" w:lineRule="auto"/>
        <w:ind w:left="420"/>
        <w:textAlignment w:val="center"/>
        <w:rPr>
          <w:rFonts w:eastAsia="Times New Roman"/>
          <w:kern w:val="0"/>
          <w:sz w:val="24"/>
        </w:rPr>
      </w:pPr>
    </w:p>
    <w:p>
      <w:pPr>
        <w:tabs>
          <w:tab w:val="left" w:pos="2730"/>
          <w:tab w:val="left" w:pos="5040"/>
          <w:tab w:val="left" w:pos="7350"/>
        </w:tabs>
        <w:spacing w:line="360" w:lineRule="auto"/>
        <w:ind w:left="420"/>
        <w:textAlignment w:val="center"/>
        <w:rPr>
          <w:rFonts w:eastAsia="Times New Roman"/>
          <w:kern w:val="0"/>
          <w:sz w:val="24"/>
        </w:rPr>
      </w:pPr>
    </w:p>
    <w:p>
      <w:pPr>
        <w:tabs>
          <w:tab w:val="left" w:pos="2730"/>
          <w:tab w:val="left" w:pos="5040"/>
          <w:tab w:val="left" w:pos="7350"/>
        </w:tabs>
        <w:spacing w:line="360" w:lineRule="auto"/>
        <w:ind w:firstLine="480" w:firstLineChars="200"/>
        <w:textAlignment w:val="center"/>
      </w:pPr>
      <w:r>
        <w:rPr>
          <w:rFonts w:eastAsia="Times New Roman"/>
          <w:kern w:val="0"/>
          <w:sz w:val="24"/>
        </w:rPr>
        <w:t xml:space="preserve">A. </w:t>
      </w:r>
      <w:r>
        <w:rPr>
          <w:rFonts w:hint="eastAsia" w:ascii="宋体" w:hAnsi="宋体" w:cs="宋体"/>
          <w:kern w:val="0"/>
          <w:sz w:val="24"/>
        </w:rPr>
        <w:t>①②③</w:t>
      </w:r>
      <w:r>
        <w:rPr>
          <w:rFonts w:hint="eastAsia"/>
          <w:kern w:val="0"/>
          <w:sz w:val="24"/>
        </w:rPr>
        <w:t xml:space="preserve">       </w:t>
      </w:r>
      <w:r>
        <w:rPr>
          <w:rFonts w:hint="eastAsia"/>
          <w:kern w:val="0"/>
          <w:sz w:val="24"/>
        </w:rPr>
        <w:tab/>
      </w:r>
      <w:r>
        <w:rPr>
          <w:rFonts w:eastAsia="Times New Roman"/>
          <w:kern w:val="0"/>
          <w:sz w:val="24"/>
        </w:rPr>
        <w:t xml:space="preserve">B. </w:t>
      </w:r>
      <w:r>
        <w:rPr>
          <w:rFonts w:hint="eastAsia" w:ascii="宋体" w:hAnsi="宋体" w:cs="宋体"/>
          <w:kern w:val="0"/>
          <w:sz w:val="24"/>
        </w:rPr>
        <w:t>①③④</w:t>
      </w:r>
      <w:r>
        <w:rPr>
          <w:rFonts w:hint="eastAsia"/>
          <w:kern w:val="0"/>
          <w:sz w:val="24"/>
        </w:rPr>
        <w:t xml:space="preserve">        </w:t>
      </w:r>
      <w:r>
        <w:rPr>
          <w:rFonts w:eastAsia="Times New Roman"/>
          <w:kern w:val="0"/>
          <w:sz w:val="24"/>
        </w:rPr>
        <w:t>C.</w:t>
      </w:r>
      <w:r>
        <w:rPr>
          <w:rFonts w:hint="eastAsia"/>
          <w:kern w:val="0"/>
          <w:sz w:val="24"/>
        </w:rPr>
        <w:t xml:space="preserve"> </w:t>
      </w:r>
      <w:r>
        <w:rPr>
          <w:rFonts w:hint="eastAsia" w:ascii="宋体" w:hAnsi="宋体" w:cs="宋体"/>
          <w:kern w:val="0"/>
          <w:sz w:val="24"/>
        </w:rPr>
        <w:t>②③④</w:t>
      </w:r>
      <w:r>
        <w:rPr>
          <w:rFonts w:hint="eastAsia"/>
          <w:kern w:val="0"/>
          <w:sz w:val="24"/>
        </w:rPr>
        <w:t xml:space="preserve">        </w:t>
      </w:r>
      <w:r>
        <w:rPr>
          <w:rFonts w:eastAsia="Times New Roman"/>
          <w:kern w:val="0"/>
          <w:sz w:val="24"/>
        </w:rPr>
        <w:t>D.</w:t>
      </w:r>
      <w:r>
        <w:rPr>
          <w:rFonts w:hint="eastAsia"/>
          <w:kern w:val="0"/>
          <w:sz w:val="24"/>
        </w:rPr>
        <w:t xml:space="preserve"> ①②③④</w:t>
      </w:r>
    </w:p>
    <w:p>
      <w:pPr>
        <w:spacing w:line="340" w:lineRule="exact"/>
        <w:ind w:left="315" w:hanging="315" w:hangingChars="150"/>
        <w:textAlignment w:val="center"/>
      </w:pPr>
      <w:bookmarkStart w:id="1" w:name="topic a6023246-d30f-4e4e-9ce8-9013d8563e"/>
      <w:r>
        <w:rPr>
          <w:kern w:val="0"/>
          <w:szCs w:val="21"/>
        </w:rPr>
        <w:t>3. 中华传统美德是中国五千年历史流传下来</w:t>
      </w:r>
      <w:r>
        <w:rPr>
          <w:rFonts w:eastAsia="Times New Roman"/>
          <w:kern w:val="0"/>
          <w:szCs w:val="21"/>
        </w:rPr>
        <w:t xml:space="preserve">, </w:t>
      </w:r>
      <w:r>
        <w:rPr>
          <w:kern w:val="0"/>
          <w:szCs w:val="21"/>
        </w:rPr>
        <w:t>具有影响、可以继承并得到不断创新发展、有益于后代的优秀道德遗产。对此</w:t>
      </w:r>
      <w:r>
        <w:rPr>
          <w:rFonts w:eastAsia="Times New Roman"/>
          <w:kern w:val="0"/>
          <w:szCs w:val="21"/>
        </w:rPr>
        <w:t xml:space="preserve">, </w:t>
      </w:r>
      <w:r>
        <w:rPr>
          <w:kern w:val="0"/>
          <w:szCs w:val="21"/>
        </w:rPr>
        <w:t>下列评论你不赞同的是</w:t>
      </w:r>
      <w:bookmarkEnd w:id="1"/>
    </w:p>
    <w:p>
      <w:pPr>
        <w:spacing w:line="340" w:lineRule="exact"/>
        <w:ind w:left="420"/>
        <w:jc w:val="left"/>
        <w:textAlignment w:val="center"/>
        <w:rPr>
          <w:rFonts w:hint="eastAsia" w:hAnsi="宋体"/>
          <w:kern w:val="0"/>
          <w:szCs w:val="21"/>
        </w:rPr>
      </w:pPr>
      <w:r>
        <w:rPr>
          <w:rFonts w:eastAsia="Times New Roman"/>
          <w:kern w:val="0"/>
          <w:szCs w:val="21"/>
        </w:rPr>
        <w:t xml:space="preserve">A. </w:t>
      </w:r>
      <w:r>
        <w:rPr>
          <w:rFonts w:hAnsi="宋体"/>
          <w:kern w:val="0"/>
          <w:szCs w:val="21"/>
        </w:rPr>
        <w:t>弘扬中华传统美德重在宣传</w:t>
      </w:r>
      <w:r>
        <w:rPr>
          <w:rFonts w:eastAsia="Times New Roman"/>
          <w:kern w:val="0"/>
          <w:szCs w:val="21"/>
        </w:rPr>
        <w:t xml:space="preserve">, </w:t>
      </w:r>
      <w:r>
        <w:rPr>
          <w:rFonts w:hAnsi="宋体"/>
          <w:kern w:val="0"/>
          <w:szCs w:val="21"/>
        </w:rPr>
        <w:t>让美德走进生活、走向未来</w:t>
      </w:r>
    </w:p>
    <w:p>
      <w:pPr>
        <w:spacing w:line="340" w:lineRule="exact"/>
        <w:ind w:left="420"/>
        <w:jc w:val="left"/>
        <w:textAlignment w:val="center"/>
        <w:rPr>
          <w:rFonts w:hint="eastAsia" w:hAnsi="宋体"/>
          <w:kern w:val="0"/>
          <w:szCs w:val="21"/>
        </w:rPr>
      </w:pPr>
      <w:r>
        <w:rPr>
          <w:rFonts w:eastAsia="Times New Roman"/>
          <w:kern w:val="0"/>
          <w:szCs w:val="21"/>
        </w:rPr>
        <w:t xml:space="preserve">B. </w:t>
      </w:r>
      <w:r>
        <w:rPr>
          <w:rFonts w:hAnsi="宋体"/>
          <w:kern w:val="0"/>
          <w:szCs w:val="21"/>
        </w:rPr>
        <w:t>中华传统美德是世代相传的民族智慧</w:t>
      </w:r>
    </w:p>
    <w:p>
      <w:pPr>
        <w:spacing w:line="340" w:lineRule="exact"/>
        <w:ind w:left="420"/>
        <w:jc w:val="left"/>
        <w:textAlignment w:val="center"/>
        <w:rPr>
          <w:rFonts w:hint="eastAsia" w:hAnsi="宋体"/>
          <w:kern w:val="0"/>
          <w:szCs w:val="21"/>
        </w:rPr>
      </w:pPr>
      <w:r>
        <w:rPr>
          <w:rFonts w:eastAsia="Times New Roman"/>
          <w:kern w:val="0"/>
          <w:szCs w:val="21"/>
        </w:rPr>
        <w:t xml:space="preserve">C. </w:t>
      </w:r>
      <w:r>
        <w:rPr>
          <w:rFonts w:hAnsi="宋体"/>
          <w:kern w:val="0"/>
          <w:szCs w:val="21"/>
        </w:rPr>
        <w:t>中华传统美德是五千多年中华文明的精华所在</w:t>
      </w:r>
    </w:p>
    <w:p>
      <w:pPr>
        <w:spacing w:line="340" w:lineRule="exact"/>
        <w:ind w:left="420"/>
        <w:jc w:val="left"/>
        <w:textAlignment w:val="center"/>
        <w:rPr>
          <w:szCs w:val="21"/>
        </w:rPr>
      </w:pPr>
      <w:r>
        <w:rPr>
          <w:rFonts w:eastAsia="Times New Roman"/>
          <w:kern w:val="0"/>
          <w:szCs w:val="21"/>
        </w:rPr>
        <w:t xml:space="preserve">D. </w:t>
      </w:r>
      <w:r>
        <w:rPr>
          <w:rFonts w:hAnsi="宋体"/>
          <w:kern w:val="0"/>
          <w:szCs w:val="21"/>
        </w:rPr>
        <w:t>中华传统美德是中华文化的精髓</w:t>
      </w:r>
      <w:r>
        <w:rPr>
          <w:rFonts w:eastAsia="Times New Roman"/>
          <w:kern w:val="0"/>
          <w:szCs w:val="21"/>
        </w:rPr>
        <w:t xml:space="preserve">, </w:t>
      </w:r>
      <w:r>
        <w:rPr>
          <w:rFonts w:hAnsi="宋体"/>
          <w:kern w:val="0"/>
          <w:szCs w:val="21"/>
        </w:rPr>
        <w:t>内涵丰富、博大精深</w:t>
      </w:r>
    </w:p>
    <w:p>
      <w:pPr>
        <w:spacing w:line="340" w:lineRule="exact"/>
        <w:ind w:left="315" w:hanging="315" w:hangingChars="150"/>
        <w:textAlignment w:val="center"/>
        <w:rPr>
          <w:rFonts w:eastAsia="Times New Roman"/>
          <w:kern w:val="0"/>
          <w:sz w:val="24"/>
        </w:rPr>
      </w:pPr>
      <w:bookmarkStart w:id="2" w:name="topic c9b70e01-c2db-48d3-8f38-7b033bb4b3"/>
      <w:r>
        <w:rPr>
          <w:kern w:val="0"/>
          <w:szCs w:val="21"/>
        </w:rPr>
        <w:t xml:space="preserve">4. </w:t>
      </w:r>
      <w:r>
        <w:rPr>
          <w:rFonts w:hAnsi="宋体"/>
          <w:kern w:val="0"/>
          <w:szCs w:val="21"/>
        </w:rPr>
        <w:t>从红船精神到长征精神、</w:t>
      </w:r>
      <w:r>
        <w:rPr>
          <w:kern w:val="0"/>
          <w:szCs w:val="21"/>
        </w:rPr>
        <w:t>“</w:t>
      </w:r>
      <w:r>
        <w:rPr>
          <w:rFonts w:hAnsi="宋体"/>
          <w:kern w:val="0"/>
          <w:szCs w:val="21"/>
        </w:rPr>
        <w:t>两弹一星</w:t>
      </w:r>
      <w:r>
        <w:rPr>
          <w:kern w:val="0"/>
          <w:szCs w:val="21"/>
        </w:rPr>
        <w:t>”</w:t>
      </w:r>
      <w:r>
        <w:rPr>
          <w:rFonts w:hAnsi="宋体"/>
          <w:kern w:val="0"/>
          <w:szCs w:val="21"/>
        </w:rPr>
        <w:t>精神、载人航天精神</w:t>
      </w:r>
      <w:r>
        <w:rPr>
          <w:rFonts w:eastAsia="Times New Roman"/>
          <w:kern w:val="0"/>
          <w:szCs w:val="21"/>
        </w:rPr>
        <w:t xml:space="preserve">, </w:t>
      </w:r>
      <w:r>
        <w:rPr>
          <w:rFonts w:hAnsi="宋体"/>
          <w:kern w:val="0"/>
          <w:szCs w:val="21"/>
        </w:rPr>
        <w:t>从争取民族独立解放到为实现中华民族伟大复兴而努力奋斗</w:t>
      </w:r>
      <w:r>
        <w:rPr>
          <w:rFonts w:eastAsia="Times New Roman"/>
          <w:kern w:val="0"/>
          <w:szCs w:val="21"/>
        </w:rPr>
        <w:t xml:space="preserve">, </w:t>
      </w:r>
      <w:r>
        <w:rPr>
          <w:rFonts w:hAnsi="宋体"/>
          <w:kern w:val="0"/>
          <w:szCs w:val="21"/>
        </w:rPr>
        <w:t>可以说</w:t>
      </w:r>
      <w:r>
        <w:rPr>
          <w:rFonts w:eastAsia="Times New Roman"/>
          <w:kern w:val="0"/>
          <w:szCs w:val="21"/>
        </w:rPr>
        <w:t xml:space="preserve">, </w:t>
      </w:r>
      <w:r>
        <w:rPr>
          <w:rFonts w:hAnsi="宋体"/>
          <w:kern w:val="0"/>
          <w:szCs w:val="21"/>
        </w:rPr>
        <w:t>一部党领导人民革命、建设和改革的伟大实践史</w:t>
      </w:r>
      <w:r>
        <w:rPr>
          <w:rFonts w:eastAsia="Times New Roman"/>
          <w:kern w:val="0"/>
          <w:szCs w:val="21"/>
        </w:rPr>
        <w:t xml:space="preserve">, </w:t>
      </w:r>
      <w:r>
        <w:rPr>
          <w:rFonts w:hAnsi="宋体"/>
          <w:kern w:val="0"/>
          <w:szCs w:val="21"/>
        </w:rPr>
        <w:t>也是一部中华民族精神的发展史。这表明中华民族精神</w:t>
      </w:r>
      <w:r>
        <w:rPr>
          <w:rFonts w:hint="eastAsia" w:hAnsi="宋体"/>
          <w:kern w:val="0"/>
          <w:szCs w:val="21"/>
        </w:rPr>
        <w:t>：</w:t>
      </w:r>
      <w:r>
        <w:rPr>
          <w:rFonts w:ascii="宋体" w:hAnsi="宋体"/>
          <w:kern w:val="0"/>
          <w:szCs w:val="21"/>
        </w:rPr>
        <w:t>①</w:t>
      </w:r>
      <w:r>
        <w:rPr>
          <w:rFonts w:hAnsi="宋体"/>
          <w:kern w:val="0"/>
          <w:szCs w:val="21"/>
        </w:rPr>
        <w:t>在不同的历史时期有着不同的表现</w:t>
      </w:r>
      <w:r>
        <w:rPr>
          <w:rFonts w:hint="eastAsia"/>
          <w:kern w:val="0"/>
          <w:szCs w:val="21"/>
        </w:rPr>
        <w:t>；</w:t>
      </w:r>
      <w:r>
        <w:rPr>
          <w:rFonts w:ascii="宋体" w:hAnsi="宋体"/>
          <w:kern w:val="0"/>
          <w:szCs w:val="21"/>
        </w:rPr>
        <w:t>②</w:t>
      </w:r>
      <w:r>
        <w:rPr>
          <w:rFonts w:hAnsi="宋体"/>
          <w:kern w:val="0"/>
          <w:szCs w:val="21"/>
        </w:rPr>
        <w:t>具有鲜明的先进性和时代性</w:t>
      </w:r>
      <w:r>
        <w:rPr>
          <w:rFonts w:hint="eastAsia"/>
          <w:kern w:val="0"/>
          <w:szCs w:val="21"/>
        </w:rPr>
        <w:t>；</w:t>
      </w:r>
      <w:r>
        <w:rPr>
          <w:rFonts w:ascii="宋体" w:hAnsi="宋体"/>
          <w:kern w:val="0"/>
          <w:szCs w:val="21"/>
        </w:rPr>
        <w:t>③</w:t>
      </w:r>
      <w:r>
        <w:rPr>
          <w:rFonts w:hAnsi="宋体"/>
          <w:kern w:val="0"/>
          <w:szCs w:val="21"/>
        </w:rPr>
        <w:t>是历史的产物</w:t>
      </w:r>
      <w:r>
        <w:rPr>
          <w:rFonts w:eastAsia="Times New Roman"/>
          <w:kern w:val="0"/>
          <w:szCs w:val="21"/>
        </w:rPr>
        <w:t>,</w:t>
      </w:r>
      <w:r>
        <w:rPr>
          <w:rFonts w:hAnsi="宋体"/>
          <w:kern w:val="0"/>
          <w:szCs w:val="21"/>
        </w:rPr>
        <w:t>并不适合当下</w:t>
      </w:r>
      <w:r>
        <w:rPr>
          <w:rFonts w:hint="eastAsia"/>
          <w:kern w:val="0"/>
          <w:szCs w:val="21"/>
        </w:rPr>
        <w:t>；</w:t>
      </w:r>
      <w:r>
        <w:rPr>
          <w:rFonts w:ascii="宋体" w:hAnsi="宋体"/>
          <w:kern w:val="0"/>
          <w:szCs w:val="21"/>
        </w:rPr>
        <w:t>④</w:t>
      </w:r>
      <w:r>
        <w:rPr>
          <w:rFonts w:hAnsi="宋体"/>
          <w:kern w:val="0"/>
          <w:szCs w:val="21"/>
        </w:rPr>
        <w:t>是民族发展的强大精神支柱</w:t>
      </w:r>
      <w:bookmarkEnd w:id="2"/>
    </w:p>
    <w:p>
      <w:pPr>
        <w:tabs>
          <w:tab w:val="left" w:pos="2730"/>
          <w:tab w:val="left" w:pos="5040"/>
          <w:tab w:val="left" w:pos="7350"/>
        </w:tabs>
        <w:spacing w:line="340" w:lineRule="exact"/>
        <w:ind w:left="42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①②③</w:t>
      </w:r>
      <w:r>
        <w:rPr>
          <w:rFonts w:eastAsia="Times New Roman"/>
          <w:kern w:val="0"/>
          <w:sz w:val="24"/>
        </w:rPr>
        <w:tab/>
      </w:r>
      <w:r>
        <w:rPr>
          <w:rFonts w:eastAsia="Times New Roman"/>
          <w:kern w:val="0"/>
          <w:sz w:val="24"/>
        </w:rPr>
        <w:t xml:space="preserve">B. </w:t>
      </w:r>
      <w:r>
        <w:rPr>
          <w:rFonts w:ascii="宋体" w:hAnsi="宋体"/>
          <w:kern w:val="0"/>
          <w:szCs w:val="21"/>
        </w:rPr>
        <w:t>②③④</w:t>
      </w:r>
      <w:r>
        <w:rPr>
          <w:rFonts w:eastAsia="Times New Roman"/>
          <w:kern w:val="0"/>
          <w:sz w:val="24"/>
        </w:rPr>
        <w:tab/>
      </w:r>
      <w:r>
        <w:rPr>
          <w:rFonts w:eastAsia="Times New Roman"/>
          <w:kern w:val="0"/>
          <w:sz w:val="24"/>
        </w:rPr>
        <w:t xml:space="preserve">C. </w:t>
      </w:r>
      <w:r>
        <w:rPr>
          <w:rFonts w:ascii="宋体" w:hAnsi="宋体"/>
          <w:kern w:val="0"/>
          <w:szCs w:val="21"/>
        </w:rPr>
        <w:t>①②④</w:t>
      </w:r>
      <w:r>
        <w:rPr>
          <w:rFonts w:eastAsia="Times New Roman"/>
          <w:kern w:val="0"/>
          <w:sz w:val="24"/>
        </w:rPr>
        <w:tab/>
      </w:r>
      <w:r>
        <w:rPr>
          <w:rFonts w:eastAsia="Times New Roman"/>
          <w:kern w:val="0"/>
          <w:sz w:val="24"/>
        </w:rPr>
        <w:t xml:space="preserve">D. </w:t>
      </w:r>
      <w:r>
        <w:rPr>
          <w:rFonts w:ascii="宋体" w:hAnsi="宋体"/>
          <w:kern w:val="0"/>
          <w:szCs w:val="21"/>
        </w:rPr>
        <w:t>①③④</w:t>
      </w:r>
    </w:p>
    <w:p>
      <w:pPr>
        <w:spacing w:line="340" w:lineRule="exact"/>
        <w:ind w:left="315" w:hanging="315" w:hangingChars="150"/>
        <w:jc w:val="left"/>
        <w:textAlignment w:val="center"/>
        <w:rPr>
          <w:rFonts w:eastAsia="Times New Roman"/>
          <w:kern w:val="0"/>
          <w:sz w:val="24"/>
        </w:rPr>
      </w:pPr>
      <w:bookmarkStart w:id="3" w:name="topic 179c5982-c676-4af2-a54d-98af6a5bdf"/>
      <w:r>
        <w:rPr>
          <w:kern w:val="0"/>
          <w:szCs w:val="21"/>
        </w:rPr>
        <w:t>5.</w:t>
      </w:r>
      <w:r>
        <w:rPr>
          <w:rFonts w:hint="eastAsia"/>
          <w:kern w:val="0"/>
          <w:szCs w:val="21"/>
        </w:rPr>
        <w:t xml:space="preserve"> </w:t>
      </w:r>
      <w:r>
        <w:rPr>
          <w:rFonts w:hAnsi="宋体"/>
          <w:kern w:val="0"/>
          <w:szCs w:val="21"/>
        </w:rPr>
        <w:t>近年来，中央电视台先后推出《中国诗词大会》《记住乡愁》《经典咏流传》等一系列诗词文化类节目，以诗词为媒，在守正创新中凝聚起中华儿女对未来美好生活的信心与憧憬。这些节目的推出</w:t>
      </w:r>
      <w:r>
        <w:rPr>
          <w:kern w:val="0"/>
          <w:szCs w:val="21"/>
        </w:rPr>
        <w:t xml:space="preserve"> </w:t>
      </w:r>
      <w:r>
        <w:rPr>
          <w:rFonts w:ascii="宋体" w:hAnsi="宋体"/>
          <w:kern w:val="0"/>
          <w:szCs w:val="21"/>
        </w:rPr>
        <w:t>①</w:t>
      </w:r>
      <w:r>
        <w:rPr>
          <w:rFonts w:hAnsi="宋体"/>
          <w:kern w:val="0"/>
          <w:szCs w:val="21"/>
        </w:rPr>
        <w:t>有利于充分发掘和传承中华民族的优秀传统文化</w:t>
      </w:r>
      <w:r>
        <w:rPr>
          <w:rFonts w:eastAsia="Times New Roman"/>
          <w:kern w:val="0"/>
          <w:sz w:val="24"/>
        </w:rPr>
        <w:t xml:space="preserve"> </w:t>
      </w:r>
      <w:r>
        <w:rPr>
          <w:kern w:val="0"/>
          <w:sz w:val="24"/>
        </w:rPr>
        <w:t xml:space="preserve"> </w:t>
      </w:r>
      <w:r>
        <w:rPr>
          <w:rFonts w:ascii="宋体" w:hAnsi="宋体"/>
          <w:kern w:val="0"/>
          <w:szCs w:val="21"/>
        </w:rPr>
        <w:t>②</w:t>
      </w:r>
      <w:r>
        <w:rPr>
          <w:rFonts w:hAnsi="宋体"/>
          <w:kern w:val="0"/>
          <w:szCs w:val="21"/>
        </w:rPr>
        <w:t>有利于坚定中华民族文化自信</w:t>
      </w:r>
      <w:r>
        <w:rPr>
          <w:rFonts w:eastAsia="Times New Roman"/>
          <w:kern w:val="0"/>
          <w:sz w:val="24"/>
        </w:rPr>
        <w:t xml:space="preserve"> </w:t>
      </w:r>
      <w:r>
        <w:rPr>
          <w:kern w:val="0"/>
          <w:sz w:val="24"/>
        </w:rPr>
        <w:t xml:space="preserve"> </w:t>
      </w:r>
      <w:r>
        <w:rPr>
          <w:rFonts w:ascii="宋体" w:hAnsi="宋体"/>
          <w:kern w:val="0"/>
          <w:szCs w:val="21"/>
        </w:rPr>
        <w:t>③</w:t>
      </w:r>
      <w:r>
        <w:rPr>
          <w:rFonts w:hAnsi="宋体"/>
          <w:kern w:val="0"/>
          <w:szCs w:val="21"/>
        </w:rPr>
        <w:t>是推动中华优秀传统文化创造性转化和创新性发展的最佳途径</w:t>
      </w:r>
      <w:r>
        <w:rPr>
          <w:kern w:val="0"/>
          <w:szCs w:val="21"/>
        </w:rPr>
        <w:t xml:space="preserve"> </w:t>
      </w:r>
      <w:r>
        <w:rPr>
          <w:rFonts w:ascii="宋体" w:hAnsi="宋体"/>
          <w:kern w:val="0"/>
          <w:szCs w:val="21"/>
        </w:rPr>
        <w:t>④</w:t>
      </w:r>
      <w:r>
        <w:rPr>
          <w:rFonts w:hAnsi="宋体"/>
          <w:kern w:val="0"/>
          <w:szCs w:val="21"/>
        </w:rPr>
        <w:t>说明诗词最能代表我国优秀传统文化精髓</w:t>
      </w:r>
      <w:bookmarkEnd w:id="3"/>
    </w:p>
    <w:p>
      <w:pPr>
        <w:tabs>
          <w:tab w:val="left" w:pos="2730"/>
          <w:tab w:val="left" w:pos="5040"/>
          <w:tab w:val="left" w:pos="7350"/>
        </w:tabs>
        <w:spacing w:line="340" w:lineRule="exact"/>
        <w:ind w:left="42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w:t>
      </w:r>
      <w:r>
        <w:rPr>
          <w:rFonts w:eastAsia="Times New Roman"/>
          <w:kern w:val="0"/>
          <w:sz w:val="24"/>
        </w:rPr>
        <w:tab/>
      </w:r>
      <w:r>
        <w:rPr>
          <w:rFonts w:eastAsia="Times New Roman"/>
          <w:kern w:val="0"/>
          <w:sz w:val="24"/>
        </w:rPr>
        <w:t xml:space="preserve">B. </w:t>
      </w:r>
      <w:r>
        <w:rPr>
          <w:rFonts w:ascii="宋体" w:hAnsi="宋体"/>
          <w:kern w:val="0"/>
          <w:szCs w:val="21"/>
        </w:rPr>
        <w:t>①③</w:t>
      </w:r>
      <w:r>
        <w:rPr>
          <w:rFonts w:eastAsia="Times New Roman"/>
          <w:kern w:val="0"/>
          <w:sz w:val="24"/>
        </w:rPr>
        <w:tab/>
      </w:r>
      <w:r>
        <w:rPr>
          <w:rFonts w:eastAsia="Times New Roman"/>
          <w:kern w:val="0"/>
          <w:sz w:val="24"/>
        </w:rPr>
        <w:t xml:space="preserve">C. </w:t>
      </w:r>
      <w:r>
        <w:rPr>
          <w:rFonts w:ascii="宋体" w:hAnsi="宋体"/>
          <w:kern w:val="0"/>
          <w:szCs w:val="21"/>
        </w:rPr>
        <w:t>②③</w:t>
      </w:r>
      <w:r>
        <w:rPr>
          <w:rFonts w:eastAsia="Times New Roman"/>
          <w:kern w:val="0"/>
          <w:sz w:val="24"/>
        </w:rPr>
        <w:tab/>
      </w:r>
      <w:r>
        <w:rPr>
          <w:rFonts w:eastAsia="Times New Roman"/>
          <w:kern w:val="0"/>
          <w:sz w:val="24"/>
        </w:rPr>
        <w:t xml:space="preserve">D. </w:t>
      </w:r>
      <w:r>
        <w:rPr>
          <w:rFonts w:ascii="宋体" w:hAnsi="宋体"/>
          <w:kern w:val="0"/>
          <w:szCs w:val="21"/>
        </w:rPr>
        <w:t>②④</w:t>
      </w:r>
    </w:p>
    <w:p>
      <w:pPr>
        <w:spacing w:line="340" w:lineRule="exact"/>
        <w:ind w:left="315" w:hanging="315" w:hangingChars="150"/>
        <w:jc w:val="left"/>
        <w:textAlignment w:val="center"/>
        <w:rPr>
          <w:rFonts w:eastAsia="Times New Roman"/>
          <w:kern w:val="0"/>
          <w:sz w:val="24"/>
        </w:rPr>
      </w:pPr>
      <w:bookmarkStart w:id="4" w:name="topic 7f1cc326-cebe-4381-b2f1-a82e36446b"/>
      <w:r>
        <w:rPr>
          <w:kern w:val="0"/>
          <w:szCs w:val="21"/>
        </w:rPr>
        <w:t>6.</w:t>
      </w:r>
      <w:r>
        <w:rPr>
          <w:rFonts w:hint="eastAsia"/>
          <w:kern w:val="0"/>
          <w:szCs w:val="21"/>
        </w:rPr>
        <w:t xml:space="preserve"> </w:t>
      </w:r>
      <w:r>
        <w:rPr>
          <w:rFonts w:hAnsi="宋体"/>
          <w:kern w:val="0"/>
          <w:szCs w:val="21"/>
        </w:rPr>
        <w:t>喜迎新中国成立</w:t>
      </w:r>
      <w:r>
        <w:rPr>
          <w:rFonts w:eastAsia="Times New Roman"/>
          <w:kern w:val="0"/>
          <w:szCs w:val="21"/>
        </w:rPr>
        <w:t>70</w:t>
      </w:r>
      <w:r>
        <w:rPr>
          <w:rFonts w:hAnsi="宋体"/>
          <w:kern w:val="0"/>
          <w:szCs w:val="21"/>
        </w:rPr>
        <w:t>周年，全国各地人民自发开展</w:t>
      </w:r>
      <w:r>
        <w:rPr>
          <w:kern w:val="0"/>
          <w:szCs w:val="21"/>
        </w:rPr>
        <w:t>“</w:t>
      </w:r>
      <w:r>
        <w:rPr>
          <w:rFonts w:hAnsi="宋体"/>
          <w:kern w:val="0"/>
          <w:szCs w:val="21"/>
        </w:rPr>
        <w:t>我和我的祖国</w:t>
      </w:r>
      <w:r>
        <w:rPr>
          <w:kern w:val="0"/>
          <w:szCs w:val="21"/>
        </w:rPr>
        <w:t>”</w:t>
      </w:r>
      <w:r>
        <w:rPr>
          <w:rFonts w:hAnsi="宋体"/>
          <w:kern w:val="0"/>
          <w:szCs w:val="21"/>
        </w:rPr>
        <w:t>快闪活动，共同演绎祖国的华美篇章，感受新时代中国朝气蓬勃的气息。开展</w:t>
      </w:r>
      <w:r>
        <w:rPr>
          <w:kern w:val="0"/>
          <w:szCs w:val="21"/>
        </w:rPr>
        <w:t>“</w:t>
      </w:r>
      <w:r>
        <w:rPr>
          <w:rFonts w:hAnsi="宋体"/>
          <w:kern w:val="0"/>
          <w:szCs w:val="21"/>
        </w:rPr>
        <w:t>我和我的祖国</w:t>
      </w:r>
      <w:r>
        <w:rPr>
          <w:kern w:val="0"/>
          <w:szCs w:val="21"/>
        </w:rPr>
        <w:t>”</w:t>
      </w:r>
      <w:r>
        <w:rPr>
          <w:rFonts w:hAnsi="宋体"/>
          <w:kern w:val="0"/>
          <w:szCs w:val="21"/>
        </w:rPr>
        <w:t>快闪活动有利于</w:t>
      </w:r>
      <w:r>
        <w:rPr>
          <w:rFonts w:hint="eastAsia" w:hAnsi="宋体"/>
          <w:kern w:val="0"/>
          <w:szCs w:val="21"/>
        </w:rPr>
        <w:t>：</w:t>
      </w:r>
      <w:r>
        <w:rPr>
          <w:rFonts w:ascii="宋体" w:hAnsi="宋体"/>
          <w:kern w:val="0"/>
          <w:szCs w:val="21"/>
        </w:rPr>
        <w:t>①</w:t>
      </w:r>
      <w:r>
        <w:rPr>
          <w:rFonts w:hAnsi="宋体"/>
          <w:kern w:val="0"/>
          <w:szCs w:val="21"/>
        </w:rPr>
        <w:t>培育和践行社会主义核心价值观</w:t>
      </w:r>
      <w:r>
        <w:rPr>
          <w:rFonts w:hint="eastAsia"/>
          <w:kern w:val="0"/>
          <w:szCs w:val="21"/>
        </w:rPr>
        <w:t>；</w:t>
      </w:r>
      <w:r>
        <w:rPr>
          <w:rFonts w:ascii="宋体" w:hAnsi="宋体"/>
          <w:kern w:val="0"/>
          <w:szCs w:val="21"/>
        </w:rPr>
        <w:t>②</w:t>
      </w:r>
      <w:r>
        <w:rPr>
          <w:rFonts w:hAnsi="宋体"/>
          <w:kern w:val="0"/>
          <w:szCs w:val="21"/>
        </w:rPr>
        <w:t>弘扬以英雄主义为核心的中华民族精神</w:t>
      </w:r>
      <w:r>
        <w:rPr>
          <w:rFonts w:hint="eastAsia" w:hAnsi="宋体"/>
          <w:kern w:val="0"/>
          <w:szCs w:val="21"/>
        </w:rPr>
        <w:t>；</w:t>
      </w:r>
      <w:r>
        <w:rPr>
          <w:rFonts w:ascii="宋体" w:hAnsi="宋体"/>
          <w:kern w:val="0"/>
          <w:szCs w:val="21"/>
        </w:rPr>
        <w:t>③</w:t>
      </w:r>
      <w:r>
        <w:rPr>
          <w:rFonts w:hAnsi="宋体"/>
          <w:kern w:val="0"/>
          <w:szCs w:val="21"/>
        </w:rPr>
        <w:t>激发爱国情感，涵养家国情怀</w:t>
      </w:r>
      <w:r>
        <w:rPr>
          <w:rFonts w:hint="eastAsia"/>
          <w:kern w:val="0"/>
          <w:szCs w:val="21"/>
        </w:rPr>
        <w:t>；</w:t>
      </w:r>
      <w:r>
        <w:rPr>
          <w:rFonts w:ascii="宋体" w:hAnsi="宋体"/>
          <w:kern w:val="0"/>
          <w:szCs w:val="21"/>
        </w:rPr>
        <w:t>④</w:t>
      </w:r>
      <w:r>
        <w:rPr>
          <w:rFonts w:hAnsi="宋体"/>
          <w:kern w:val="0"/>
          <w:szCs w:val="21"/>
        </w:rPr>
        <w:t>凝聚起中华民族强大的精神力量</w:t>
      </w:r>
      <w:bookmarkEnd w:id="4"/>
    </w:p>
    <w:p>
      <w:pPr>
        <w:tabs>
          <w:tab w:val="left" w:pos="2730"/>
          <w:tab w:val="left" w:pos="5040"/>
          <w:tab w:val="left" w:pos="7350"/>
        </w:tabs>
        <w:spacing w:line="340" w:lineRule="exact"/>
        <w:ind w:left="42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①②③</w:t>
      </w:r>
      <w:r>
        <w:rPr>
          <w:rFonts w:eastAsia="Times New Roman"/>
          <w:kern w:val="0"/>
          <w:sz w:val="24"/>
        </w:rPr>
        <w:tab/>
      </w:r>
      <w:r>
        <w:rPr>
          <w:rFonts w:eastAsia="Times New Roman"/>
          <w:kern w:val="0"/>
          <w:sz w:val="24"/>
        </w:rPr>
        <w:t xml:space="preserve">B. </w:t>
      </w:r>
      <w:r>
        <w:rPr>
          <w:rFonts w:ascii="宋体" w:hAnsi="宋体"/>
          <w:kern w:val="0"/>
          <w:szCs w:val="21"/>
        </w:rPr>
        <w:t>①②④</w:t>
      </w:r>
      <w:r>
        <w:rPr>
          <w:rFonts w:eastAsia="Times New Roman"/>
          <w:kern w:val="0"/>
          <w:sz w:val="24"/>
        </w:rPr>
        <w:tab/>
      </w:r>
      <w:r>
        <w:rPr>
          <w:rFonts w:eastAsia="Times New Roman"/>
          <w:kern w:val="0"/>
          <w:sz w:val="24"/>
        </w:rPr>
        <w:t xml:space="preserve">C. </w:t>
      </w:r>
      <w:r>
        <w:rPr>
          <w:rFonts w:ascii="宋体" w:hAnsi="宋体"/>
          <w:kern w:val="0"/>
          <w:szCs w:val="21"/>
        </w:rPr>
        <w:t>①③④</w:t>
      </w:r>
      <w:r>
        <w:rPr>
          <w:rFonts w:eastAsia="Times New Roman"/>
          <w:kern w:val="0"/>
          <w:sz w:val="24"/>
        </w:rPr>
        <w:tab/>
      </w:r>
      <w:r>
        <w:rPr>
          <w:rFonts w:eastAsia="Times New Roman"/>
          <w:kern w:val="0"/>
          <w:sz w:val="24"/>
        </w:rPr>
        <w:t xml:space="preserve">D. </w:t>
      </w:r>
      <w:r>
        <w:rPr>
          <w:rFonts w:ascii="宋体" w:hAnsi="宋体"/>
          <w:kern w:val="0"/>
          <w:szCs w:val="21"/>
        </w:rPr>
        <w:t>②③④</w:t>
      </w:r>
    </w:p>
    <w:p>
      <w:pPr>
        <w:spacing w:line="340" w:lineRule="exact"/>
        <w:ind w:left="315" w:hanging="315" w:hangingChars="150"/>
        <w:jc w:val="left"/>
        <w:textAlignment w:val="center"/>
      </w:pPr>
      <w:bookmarkStart w:id="5" w:name="topic 875d6cdc-542c-4b6a-8d00-c3615f14b5"/>
      <w:r>
        <w:rPr>
          <w:kern w:val="0"/>
          <w:szCs w:val="21"/>
        </w:rPr>
        <w:t>7.</w:t>
      </w:r>
      <w:r>
        <w:rPr>
          <w:rFonts w:hint="eastAsia"/>
          <w:kern w:val="0"/>
          <w:szCs w:val="21"/>
        </w:rPr>
        <w:t xml:space="preserve"> </w:t>
      </w:r>
      <w:r>
        <w:rPr>
          <w:rFonts w:hAnsi="宋体"/>
          <w:kern w:val="0"/>
          <w:szCs w:val="21"/>
        </w:rPr>
        <w:t>我们在社会主义现代化建设过程中必须实施可持续发展战略</w:t>
      </w:r>
      <w:r>
        <w:rPr>
          <w:rFonts w:eastAsia="Times New Roman"/>
          <w:kern w:val="0"/>
          <w:szCs w:val="21"/>
        </w:rPr>
        <w:t>,</w:t>
      </w:r>
      <w:r>
        <w:rPr>
          <w:rFonts w:hAnsi="宋体"/>
          <w:kern w:val="0"/>
          <w:szCs w:val="21"/>
        </w:rPr>
        <w:t>是因为</w:t>
      </w:r>
      <w:r>
        <w:rPr>
          <w:kern w:val="0"/>
          <w:szCs w:val="21"/>
        </w:rPr>
        <w:t xml:space="preserve"> </w:t>
      </w:r>
      <w:r>
        <w:rPr>
          <w:rFonts w:eastAsia="Times New Roman"/>
          <w:kern w:val="0"/>
          <w:sz w:val="24"/>
        </w:rPr>
        <w:drawing>
          <wp:inline distT="0" distB="0" distL="114300" distR="114300">
            <wp:extent cx="171450" cy="171450"/>
            <wp:effectExtent l="0" t="0" r="0" b="0"/>
            <wp:docPr id="11" name="图片 1" descr="%20%5Ctextcircled%7B1%7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20%5Ctextcircled%7B1%7D%20"/>
                    <pic:cNvPicPr>
                      <a:picLocks noChangeAspect="1"/>
                    </pic:cNvPicPr>
                  </pic:nvPicPr>
                  <pic:blipFill>
                    <a:blip r:embed="rId7"/>
                    <a:stretch>
                      <a:fillRect/>
                    </a:stretch>
                  </pic:blipFill>
                  <pic:spPr>
                    <a:xfrm>
                      <a:off x="0" y="0"/>
                      <a:ext cx="171450" cy="171450"/>
                    </a:xfrm>
                    <a:prstGeom prst="rect">
                      <a:avLst/>
                    </a:prstGeom>
                    <a:noFill/>
                    <a:ln>
                      <a:noFill/>
                    </a:ln>
                  </pic:spPr>
                </pic:pic>
              </a:graphicData>
            </a:graphic>
          </wp:inline>
        </w:drawing>
      </w:r>
      <w:r>
        <w:rPr>
          <w:rFonts w:hAnsi="宋体"/>
          <w:kern w:val="0"/>
          <w:szCs w:val="21"/>
        </w:rPr>
        <w:t>我国人均资源占有量少</w:t>
      </w:r>
      <w:r>
        <w:rPr>
          <w:rFonts w:eastAsia="Times New Roman"/>
          <w:kern w:val="0"/>
          <w:szCs w:val="21"/>
        </w:rPr>
        <w:t>,</w:t>
      </w:r>
      <w:r>
        <w:rPr>
          <w:rFonts w:hAnsi="宋体"/>
          <w:kern w:val="0"/>
          <w:szCs w:val="21"/>
        </w:rPr>
        <w:t>开发难度大</w:t>
      </w:r>
      <w:r>
        <w:rPr>
          <w:rFonts w:eastAsia="Times New Roman"/>
          <w:kern w:val="0"/>
          <w:szCs w:val="21"/>
        </w:rPr>
        <w:t>,</w:t>
      </w:r>
      <w:r>
        <w:rPr>
          <w:rFonts w:hAnsi="宋体"/>
          <w:kern w:val="0"/>
          <w:szCs w:val="21"/>
        </w:rPr>
        <w:t>总体上资源紧缺</w:t>
      </w:r>
      <w:r>
        <w:rPr>
          <w:kern w:val="0"/>
          <w:szCs w:val="21"/>
        </w:rPr>
        <w:t xml:space="preserve"> </w:t>
      </w:r>
      <w:r>
        <w:rPr>
          <w:rFonts w:eastAsia="Times New Roman"/>
          <w:kern w:val="0"/>
          <w:sz w:val="24"/>
        </w:rPr>
        <w:drawing>
          <wp:inline distT="0" distB="0" distL="114300" distR="114300">
            <wp:extent cx="171450" cy="171450"/>
            <wp:effectExtent l="0" t="0" r="0" b="0"/>
            <wp:docPr id="8" name="图片 2" descr="%20%5Ctextcircled%7B2%7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20%5Ctextcircled%7B2%7D%20"/>
                    <pic:cNvPicPr>
                      <a:picLocks noChangeAspect="1"/>
                    </pic:cNvPicPr>
                  </pic:nvPicPr>
                  <pic:blipFill>
                    <a:blip r:embed="rId8"/>
                    <a:stretch>
                      <a:fillRect/>
                    </a:stretch>
                  </pic:blipFill>
                  <pic:spPr>
                    <a:xfrm>
                      <a:off x="0" y="0"/>
                      <a:ext cx="171450" cy="171450"/>
                    </a:xfrm>
                    <a:prstGeom prst="rect">
                      <a:avLst/>
                    </a:prstGeom>
                    <a:noFill/>
                    <a:ln>
                      <a:noFill/>
                    </a:ln>
                  </pic:spPr>
                </pic:pic>
              </a:graphicData>
            </a:graphic>
          </wp:inline>
        </w:drawing>
      </w:r>
      <w:r>
        <w:rPr>
          <w:rFonts w:hAnsi="宋体"/>
          <w:kern w:val="0"/>
          <w:szCs w:val="21"/>
        </w:rPr>
        <w:t>我国资源开发利用不尽合理、不够科学</w:t>
      </w:r>
      <w:r>
        <w:rPr>
          <w:rFonts w:eastAsia="Times New Roman"/>
          <w:kern w:val="0"/>
          <w:szCs w:val="21"/>
        </w:rPr>
        <w:t>,</w:t>
      </w:r>
      <w:r>
        <w:rPr>
          <w:rFonts w:hAnsi="宋体"/>
          <w:kern w:val="0"/>
          <w:szCs w:val="21"/>
        </w:rPr>
        <w:t>造成的浪费和损失严重</w:t>
      </w:r>
      <w:r>
        <w:rPr>
          <w:kern w:val="0"/>
          <w:szCs w:val="21"/>
        </w:rPr>
        <w:t xml:space="preserve"> </w:t>
      </w:r>
      <w:r>
        <w:rPr>
          <w:rFonts w:eastAsia="Times New Roman"/>
          <w:kern w:val="0"/>
          <w:sz w:val="24"/>
        </w:rPr>
        <w:drawing>
          <wp:inline distT="0" distB="0" distL="114300" distR="114300">
            <wp:extent cx="171450" cy="171450"/>
            <wp:effectExtent l="0" t="0" r="0" b="0"/>
            <wp:docPr id="1" name="图片 3" descr="%20%5Ctextcircled%7B3%7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20%5Ctextcircled%7B3%7D%20"/>
                    <pic:cNvPicPr>
                      <a:picLocks noChangeAspect="1"/>
                    </pic:cNvPicPr>
                  </pic:nvPicPr>
                  <pic:blipFill>
                    <a:blip r:embed="rId9"/>
                    <a:stretch>
                      <a:fillRect/>
                    </a:stretch>
                  </pic:blipFill>
                  <pic:spPr>
                    <a:xfrm>
                      <a:off x="0" y="0"/>
                      <a:ext cx="171450" cy="171450"/>
                    </a:xfrm>
                    <a:prstGeom prst="rect">
                      <a:avLst/>
                    </a:prstGeom>
                    <a:noFill/>
                    <a:ln>
                      <a:noFill/>
                    </a:ln>
                  </pic:spPr>
                </pic:pic>
              </a:graphicData>
            </a:graphic>
          </wp:inline>
        </w:drawing>
      </w:r>
      <w:r>
        <w:rPr>
          <w:rFonts w:hAnsi="宋体"/>
          <w:kern w:val="0"/>
          <w:szCs w:val="21"/>
        </w:rPr>
        <w:t>部分地区出现了严重的环境污染和生态破坏</w:t>
      </w:r>
      <w:r>
        <w:rPr>
          <w:kern w:val="0"/>
          <w:szCs w:val="21"/>
        </w:rPr>
        <w:t xml:space="preserve"> </w:t>
      </w:r>
      <w:r>
        <w:rPr>
          <w:rFonts w:eastAsia="Times New Roman"/>
          <w:kern w:val="0"/>
          <w:sz w:val="24"/>
        </w:rPr>
        <w:drawing>
          <wp:inline distT="0" distB="0" distL="114300" distR="114300">
            <wp:extent cx="171450" cy="171450"/>
            <wp:effectExtent l="0" t="0" r="0" b="0"/>
            <wp:docPr id="7" name="图片 4" descr="%20%5Ctextcircled%7B4%7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20%5Ctextcircled%7B4%7D%20"/>
                    <pic:cNvPicPr>
                      <a:picLocks noChangeAspect="1"/>
                    </pic:cNvPicPr>
                  </pic:nvPicPr>
                  <pic:blipFill>
                    <a:blip r:embed="rId10"/>
                    <a:stretch>
                      <a:fillRect/>
                    </a:stretch>
                  </pic:blipFill>
                  <pic:spPr>
                    <a:xfrm>
                      <a:off x="0" y="0"/>
                      <a:ext cx="171450" cy="171450"/>
                    </a:xfrm>
                    <a:prstGeom prst="rect">
                      <a:avLst/>
                    </a:prstGeom>
                    <a:noFill/>
                    <a:ln>
                      <a:noFill/>
                    </a:ln>
                  </pic:spPr>
                </pic:pic>
              </a:graphicData>
            </a:graphic>
          </wp:inline>
        </w:drawing>
      </w:r>
      <w:r>
        <w:rPr>
          <w:rFonts w:hAnsi="宋体"/>
          <w:kern w:val="0"/>
          <w:szCs w:val="21"/>
        </w:rPr>
        <w:t>我们树立了尊重、顺应、保护自然的生态文明理念</w:t>
      </w:r>
      <w:bookmarkEnd w:id="5"/>
    </w:p>
    <w:p>
      <w:pPr>
        <w:tabs>
          <w:tab w:val="left" w:pos="2730"/>
          <w:tab w:val="left" w:pos="5040"/>
          <w:tab w:val="left" w:pos="7350"/>
        </w:tabs>
        <w:spacing w:line="340" w:lineRule="exact"/>
        <w:ind w:firstLine="480" w:firstLineChars="200"/>
        <w:jc w:val="left"/>
        <w:textAlignment w:val="center"/>
      </w:pPr>
      <w:r>
        <w:rPr>
          <w:rFonts w:eastAsia="Times New Roman"/>
          <w:kern w:val="0"/>
          <w:sz w:val="24"/>
        </w:rPr>
        <w:t xml:space="preserve">A. </w:t>
      </w:r>
      <w:r>
        <w:rPr>
          <w:rFonts w:hint="eastAsia" w:ascii="宋体" w:hAnsi="宋体" w:cs="宋体"/>
          <w:kern w:val="0"/>
          <w:sz w:val="24"/>
        </w:rPr>
        <w:t>①②③</w:t>
      </w:r>
      <w:r>
        <w:rPr>
          <w:kern w:val="0"/>
          <w:sz w:val="24"/>
        </w:rPr>
        <w:t xml:space="preserve">       </w:t>
      </w:r>
      <w:r>
        <w:rPr>
          <w:rFonts w:hint="eastAsia"/>
          <w:kern w:val="0"/>
          <w:sz w:val="24"/>
        </w:rPr>
        <w:tab/>
      </w:r>
      <w:r>
        <w:rPr>
          <w:rFonts w:eastAsia="Times New Roman"/>
          <w:kern w:val="0"/>
          <w:sz w:val="24"/>
        </w:rPr>
        <w:t xml:space="preserve">B. </w:t>
      </w:r>
      <w:r>
        <w:rPr>
          <w:rFonts w:hint="eastAsia" w:ascii="宋体" w:hAnsi="宋体" w:cs="宋体"/>
          <w:kern w:val="0"/>
          <w:sz w:val="24"/>
        </w:rPr>
        <w:t>②③④</w:t>
      </w:r>
      <w:r>
        <w:rPr>
          <w:kern w:val="0"/>
          <w:sz w:val="24"/>
        </w:rPr>
        <w:t xml:space="preserve">       </w:t>
      </w:r>
      <w:r>
        <w:rPr>
          <w:rFonts w:hint="eastAsia"/>
          <w:kern w:val="0"/>
          <w:sz w:val="24"/>
        </w:rPr>
        <w:tab/>
      </w:r>
      <w:r>
        <w:rPr>
          <w:rFonts w:eastAsia="Times New Roman"/>
          <w:kern w:val="0"/>
          <w:sz w:val="24"/>
        </w:rPr>
        <w:t xml:space="preserve">C. </w:t>
      </w:r>
      <w:r>
        <w:rPr>
          <w:rFonts w:hint="eastAsia" w:ascii="宋体" w:hAnsi="宋体" w:cs="宋体"/>
          <w:kern w:val="0"/>
          <w:sz w:val="24"/>
        </w:rPr>
        <w:t>①③④</w:t>
      </w:r>
      <w:r>
        <w:rPr>
          <w:kern w:val="0"/>
          <w:sz w:val="24"/>
        </w:rPr>
        <w:t xml:space="preserve">       </w:t>
      </w:r>
      <w:r>
        <w:rPr>
          <w:rFonts w:hint="eastAsia"/>
          <w:kern w:val="0"/>
          <w:sz w:val="24"/>
        </w:rPr>
        <w:tab/>
      </w:r>
      <w:r>
        <w:rPr>
          <w:rFonts w:eastAsia="Times New Roman"/>
          <w:kern w:val="0"/>
          <w:sz w:val="24"/>
        </w:rPr>
        <w:t>D.</w:t>
      </w:r>
      <w:r>
        <w:rPr>
          <w:rFonts w:hint="eastAsia" w:ascii="宋体" w:hAnsi="宋体" w:cs="宋体"/>
          <w:kern w:val="0"/>
          <w:sz w:val="24"/>
        </w:rPr>
        <w:t>①②③④</w:t>
      </w:r>
    </w:p>
    <w:p>
      <w:pPr>
        <w:spacing w:line="340" w:lineRule="exact"/>
        <w:ind w:left="315" w:hanging="315" w:hangingChars="150"/>
        <w:jc w:val="left"/>
        <w:textAlignment w:val="center"/>
        <w:rPr>
          <w:rFonts w:eastAsia="Times New Roman"/>
          <w:kern w:val="0"/>
          <w:sz w:val="24"/>
        </w:rPr>
      </w:pPr>
      <w:bookmarkStart w:id="6" w:name="topic 1005e19b-15c4-43e4-ac5d-c79815b52b"/>
      <w:r>
        <w:rPr>
          <w:kern w:val="0"/>
          <w:szCs w:val="21"/>
        </w:rPr>
        <w:t>8.</w:t>
      </w:r>
      <w:r>
        <w:rPr>
          <w:rFonts w:hint="eastAsia"/>
          <w:kern w:val="0"/>
          <w:szCs w:val="21"/>
        </w:rPr>
        <w:t xml:space="preserve"> </w:t>
      </w:r>
      <w:r>
        <w:rPr>
          <w:rFonts w:hAnsi="宋体"/>
          <w:kern w:val="0"/>
          <w:szCs w:val="21"/>
        </w:rPr>
        <w:t>据统计，我国人均耕地、草地面积和淡水资源人均占有量分别相当于世界平均水平的</w:t>
      </w:r>
      <w:r>
        <w:rPr>
          <w:rFonts w:eastAsia="Times New Roman"/>
          <w:kern w:val="0"/>
          <w:szCs w:val="21"/>
        </w:rPr>
        <w:t>43%</w:t>
      </w:r>
      <w:r>
        <w:rPr>
          <w:rFonts w:hAnsi="宋体"/>
          <w:kern w:val="0"/>
          <w:szCs w:val="21"/>
        </w:rPr>
        <w:t>、</w:t>
      </w:r>
      <w:r>
        <w:rPr>
          <w:rFonts w:eastAsia="Times New Roman"/>
          <w:kern w:val="0"/>
          <w:szCs w:val="21"/>
        </w:rPr>
        <w:t>33%</w:t>
      </w:r>
      <w:r>
        <w:rPr>
          <w:rFonts w:hAnsi="宋体"/>
          <w:kern w:val="0"/>
          <w:szCs w:val="21"/>
        </w:rPr>
        <w:t>、</w:t>
      </w:r>
      <w:r>
        <w:rPr>
          <w:rFonts w:eastAsia="Times New Roman"/>
          <w:kern w:val="0"/>
          <w:szCs w:val="21"/>
        </w:rPr>
        <w:t>28%</w:t>
      </w:r>
      <w:r>
        <w:rPr>
          <w:rFonts w:hAnsi="宋体"/>
          <w:kern w:val="0"/>
          <w:szCs w:val="21"/>
        </w:rPr>
        <w:t>。我国水土流失面积</w:t>
      </w:r>
      <w:r>
        <w:rPr>
          <w:rFonts w:eastAsia="Times New Roman"/>
          <w:kern w:val="0"/>
          <w:szCs w:val="21"/>
        </w:rPr>
        <w:t>356</w:t>
      </w:r>
      <w:r>
        <w:rPr>
          <w:rFonts w:hAnsi="宋体"/>
          <w:kern w:val="0"/>
          <w:szCs w:val="21"/>
        </w:rPr>
        <w:t>万平方公里，占国土面积的</w:t>
      </w:r>
      <w:r>
        <w:rPr>
          <w:rFonts w:eastAsia="Times New Roman"/>
          <w:kern w:val="0"/>
          <w:szCs w:val="21"/>
        </w:rPr>
        <w:t>37%</w:t>
      </w:r>
      <w:r>
        <w:rPr>
          <w:rFonts w:hAnsi="宋体"/>
          <w:kern w:val="0"/>
          <w:szCs w:val="21"/>
        </w:rPr>
        <w:t>，一些重点流域水污染严重，部分城市雾霾现象凸显。这反映了我国</w:t>
      </w:r>
      <w:bookmarkEnd w:id="6"/>
    </w:p>
    <w:p>
      <w:pPr>
        <w:tabs>
          <w:tab w:val="left" w:pos="5040"/>
        </w:tabs>
        <w:spacing w:line="340" w:lineRule="exact"/>
        <w:ind w:left="420"/>
        <w:jc w:val="left"/>
        <w:textAlignment w:val="center"/>
        <w:rPr>
          <w:rFonts w:eastAsia="Times New Roman"/>
          <w:kern w:val="0"/>
          <w:sz w:val="24"/>
        </w:rPr>
      </w:pPr>
      <w:r>
        <w:rPr>
          <w:rFonts w:eastAsia="Times New Roman"/>
          <w:kern w:val="0"/>
          <w:sz w:val="24"/>
        </w:rPr>
        <w:t xml:space="preserve">A. </w:t>
      </w:r>
      <w:r>
        <w:rPr>
          <w:rFonts w:hAnsi="宋体"/>
          <w:kern w:val="0"/>
          <w:szCs w:val="21"/>
        </w:rPr>
        <w:t>生态环境恶化趋势初步得到遏制</w:t>
      </w:r>
      <w:r>
        <w:rPr>
          <w:rFonts w:eastAsia="Times New Roman"/>
          <w:kern w:val="0"/>
          <w:sz w:val="24"/>
        </w:rPr>
        <w:tab/>
      </w:r>
      <w:r>
        <w:rPr>
          <w:rFonts w:eastAsia="Times New Roman"/>
          <w:kern w:val="0"/>
          <w:sz w:val="24"/>
        </w:rPr>
        <w:t xml:space="preserve">B. </w:t>
      </w:r>
      <w:r>
        <w:rPr>
          <w:rFonts w:hAnsi="宋体"/>
          <w:kern w:val="0"/>
          <w:szCs w:val="21"/>
        </w:rPr>
        <w:t>地大物博，是超级资源大国</w:t>
      </w:r>
      <w:r>
        <w:rPr>
          <w:rFonts w:eastAsia="Times New Roman"/>
          <w:kern w:val="0"/>
          <w:sz w:val="24"/>
        </w:rPr>
        <w:br w:type="textWrapping"/>
      </w:r>
      <w:r>
        <w:rPr>
          <w:rFonts w:eastAsia="Times New Roman"/>
          <w:kern w:val="0"/>
          <w:sz w:val="24"/>
        </w:rPr>
        <w:t xml:space="preserve">C. </w:t>
      </w:r>
      <w:r>
        <w:rPr>
          <w:rFonts w:hAnsi="宋体"/>
          <w:kern w:val="0"/>
          <w:szCs w:val="21"/>
        </w:rPr>
        <w:t>面临严峻的资源形势和环境问题</w:t>
      </w:r>
      <w:r>
        <w:rPr>
          <w:rFonts w:eastAsia="Times New Roman"/>
          <w:kern w:val="0"/>
          <w:sz w:val="24"/>
        </w:rPr>
        <w:tab/>
      </w:r>
      <w:r>
        <w:rPr>
          <w:rFonts w:eastAsia="Times New Roman"/>
          <w:kern w:val="0"/>
          <w:sz w:val="24"/>
        </w:rPr>
        <w:t xml:space="preserve">D. </w:t>
      </w:r>
      <w:r>
        <w:rPr>
          <w:rFonts w:hAnsi="宋体"/>
          <w:kern w:val="0"/>
          <w:szCs w:val="21"/>
        </w:rPr>
        <w:t>经济社会发展缓慢，环境污染严重</w:t>
      </w:r>
    </w:p>
    <w:p>
      <w:pPr>
        <w:spacing w:line="340" w:lineRule="exact"/>
        <w:ind w:left="315" w:hanging="315" w:hangingChars="150"/>
        <w:jc w:val="left"/>
        <w:textAlignment w:val="center"/>
        <w:rPr>
          <w:rFonts w:eastAsia="Times New Roman"/>
          <w:kern w:val="0"/>
          <w:sz w:val="24"/>
        </w:rPr>
      </w:pPr>
      <w:bookmarkStart w:id="7" w:name="topic 69760a5e-1ce5-42fc-bf99-31ead44977"/>
      <w:r>
        <w:rPr>
          <w:kern w:val="0"/>
          <w:szCs w:val="21"/>
        </w:rPr>
        <w:t>9.</w:t>
      </w:r>
      <w:r>
        <w:rPr>
          <w:rFonts w:hint="eastAsia"/>
          <w:kern w:val="0"/>
          <w:szCs w:val="21"/>
        </w:rPr>
        <w:t xml:space="preserve"> </w:t>
      </w:r>
      <w:r>
        <w:rPr>
          <w:rFonts w:hAnsi="宋体"/>
          <w:kern w:val="0"/>
          <w:szCs w:val="21"/>
        </w:rPr>
        <w:t>在第</w:t>
      </w:r>
      <w:r>
        <w:rPr>
          <w:rFonts w:eastAsia="Times New Roman"/>
          <w:kern w:val="0"/>
          <w:szCs w:val="21"/>
        </w:rPr>
        <w:t>53</w:t>
      </w:r>
      <w:r>
        <w:rPr>
          <w:rFonts w:hAnsi="宋体"/>
          <w:kern w:val="0"/>
          <w:szCs w:val="21"/>
        </w:rPr>
        <w:t>届柏林国际旅游交易会上，我国以</w:t>
      </w:r>
      <w:r>
        <w:rPr>
          <w:kern w:val="0"/>
          <w:szCs w:val="21"/>
        </w:rPr>
        <w:t>“</w:t>
      </w:r>
      <w:r>
        <w:rPr>
          <w:rFonts w:hAnsi="宋体"/>
          <w:kern w:val="0"/>
          <w:szCs w:val="21"/>
        </w:rPr>
        <w:t>美丽中国</w:t>
      </w:r>
      <w:r>
        <w:rPr>
          <w:kern w:val="0"/>
          <w:szCs w:val="21"/>
        </w:rPr>
        <w:t>”</w:t>
      </w:r>
      <w:r>
        <w:rPr>
          <w:rFonts w:hAnsi="宋体"/>
          <w:kern w:val="0"/>
          <w:szCs w:val="21"/>
        </w:rPr>
        <w:t>为主题，展现中华文化的独特魅力和丰富多彩的旅游资源，吸引众多国际客商驻足。下列对于</w:t>
      </w:r>
      <w:r>
        <w:rPr>
          <w:kern w:val="0"/>
          <w:szCs w:val="21"/>
        </w:rPr>
        <w:t>“</w:t>
      </w:r>
      <w:r>
        <w:rPr>
          <w:rFonts w:hAnsi="宋体"/>
          <w:kern w:val="0"/>
          <w:szCs w:val="21"/>
        </w:rPr>
        <w:t>建设美丽中国</w:t>
      </w:r>
      <w:r>
        <w:rPr>
          <w:kern w:val="0"/>
          <w:szCs w:val="21"/>
        </w:rPr>
        <w:t>”</w:t>
      </w:r>
      <w:r>
        <w:rPr>
          <w:rFonts w:hAnsi="宋体"/>
          <w:kern w:val="0"/>
          <w:szCs w:val="21"/>
        </w:rPr>
        <w:t>重要性的认识，正确的有</w:t>
      </w:r>
      <w:r>
        <w:rPr>
          <w:rFonts w:hint="eastAsia"/>
          <w:kern w:val="0"/>
          <w:szCs w:val="21"/>
        </w:rPr>
        <w:t>：</w:t>
      </w:r>
      <w:r>
        <w:rPr>
          <w:rFonts w:ascii="宋体" w:hAnsi="宋体"/>
          <w:kern w:val="0"/>
          <w:szCs w:val="21"/>
        </w:rPr>
        <w:t>①</w:t>
      </w:r>
      <w:r>
        <w:rPr>
          <w:rFonts w:hAnsi="宋体"/>
          <w:kern w:val="0"/>
          <w:szCs w:val="21"/>
        </w:rPr>
        <w:t>生态兴则文明兴，生态衰则文明衰</w:t>
      </w:r>
      <w:r>
        <w:rPr>
          <w:rFonts w:hint="eastAsia"/>
          <w:kern w:val="0"/>
          <w:szCs w:val="21"/>
        </w:rPr>
        <w:t>；</w:t>
      </w:r>
      <w:r>
        <w:rPr>
          <w:rFonts w:ascii="宋体" w:hAnsi="宋体"/>
          <w:kern w:val="0"/>
          <w:szCs w:val="21"/>
        </w:rPr>
        <w:t>②</w:t>
      </w:r>
      <w:r>
        <w:rPr>
          <w:rFonts w:hAnsi="宋体"/>
          <w:kern w:val="0"/>
          <w:szCs w:val="21"/>
        </w:rPr>
        <w:t>要坚持走绿色发展道路，建设生态文明</w:t>
      </w:r>
      <w:r>
        <w:rPr>
          <w:rFonts w:hint="eastAsia"/>
          <w:kern w:val="0"/>
          <w:szCs w:val="21"/>
        </w:rPr>
        <w:t>；</w:t>
      </w:r>
      <w:r>
        <w:rPr>
          <w:rFonts w:ascii="宋体" w:hAnsi="宋体"/>
          <w:kern w:val="0"/>
          <w:szCs w:val="21"/>
        </w:rPr>
        <w:t>③</w:t>
      </w:r>
      <w:r>
        <w:rPr>
          <w:rFonts w:hAnsi="宋体"/>
          <w:kern w:val="0"/>
          <w:szCs w:val="21"/>
        </w:rPr>
        <w:t>坚持绿色发展是我国一项基本国策</w:t>
      </w:r>
      <w:r>
        <w:rPr>
          <w:rFonts w:hint="eastAsia"/>
          <w:kern w:val="0"/>
          <w:szCs w:val="21"/>
        </w:rPr>
        <w:t>；</w:t>
      </w:r>
      <w:r>
        <w:rPr>
          <w:rFonts w:ascii="宋体" w:hAnsi="宋体"/>
          <w:kern w:val="0"/>
          <w:szCs w:val="21"/>
        </w:rPr>
        <w:t>④</w:t>
      </w:r>
      <w:r>
        <w:rPr>
          <w:rFonts w:hAnsi="宋体"/>
          <w:kern w:val="0"/>
          <w:szCs w:val="21"/>
        </w:rPr>
        <w:t>保护和改善环境就是保护和发展生产力</w:t>
      </w:r>
      <w:bookmarkEnd w:id="7"/>
    </w:p>
    <w:p>
      <w:pPr>
        <w:tabs>
          <w:tab w:val="left" w:pos="2730"/>
          <w:tab w:val="left" w:pos="5040"/>
          <w:tab w:val="left" w:pos="7350"/>
        </w:tabs>
        <w:spacing w:line="340" w:lineRule="exact"/>
        <w:ind w:left="420"/>
        <w:jc w:val="left"/>
        <w:textAlignment w:val="center"/>
        <w:rPr>
          <w:rFonts w:eastAsia="Times New Roman"/>
          <w:kern w:val="0"/>
          <w:sz w:val="24"/>
        </w:rPr>
      </w:pPr>
      <w:r>
        <w:rPr>
          <w:rFonts w:eastAsia="Times New Roman"/>
          <w:kern w:val="0"/>
          <w:sz w:val="24"/>
        </w:rPr>
        <w:t xml:space="preserve">A. </w:t>
      </w:r>
      <w:r>
        <w:rPr>
          <w:rFonts w:ascii="宋体" w:hAnsi="宋体"/>
          <w:kern w:val="0"/>
          <w:szCs w:val="21"/>
        </w:rPr>
        <w:t>①②</w:t>
      </w:r>
      <w:r>
        <w:rPr>
          <w:rFonts w:eastAsia="Times New Roman"/>
          <w:kern w:val="0"/>
          <w:sz w:val="24"/>
        </w:rPr>
        <w:tab/>
      </w:r>
      <w:r>
        <w:rPr>
          <w:rFonts w:eastAsia="Times New Roman"/>
          <w:kern w:val="0"/>
          <w:sz w:val="24"/>
        </w:rPr>
        <w:t xml:space="preserve">B. </w:t>
      </w:r>
      <w:r>
        <w:rPr>
          <w:rFonts w:ascii="宋体" w:hAnsi="宋体"/>
          <w:kern w:val="0"/>
          <w:szCs w:val="21"/>
        </w:rPr>
        <w:t>①④</w:t>
      </w:r>
      <w:r>
        <w:rPr>
          <w:rFonts w:eastAsia="Times New Roman"/>
          <w:kern w:val="0"/>
          <w:sz w:val="24"/>
        </w:rPr>
        <w:tab/>
      </w:r>
      <w:r>
        <w:rPr>
          <w:rFonts w:eastAsia="Times New Roman"/>
          <w:kern w:val="0"/>
          <w:sz w:val="24"/>
        </w:rPr>
        <w:t xml:space="preserve">C. </w:t>
      </w:r>
      <w:r>
        <w:rPr>
          <w:rFonts w:ascii="宋体" w:hAnsi="宋体"/>
          <w:kern w:val="0"/>
          <w:szCs w:val="21"/>
        </w:rPr>
        <w:t>②③</w:t>
      </w:r>
      <w:r>
        <w:rPr>
          <w:rFonts w:eastAsia="Times New Roman"/>
          <w:kern w:val="0"/>
          <w:sz w:val="24"/>
        </w:rPr>
        <w:tab/>
      </w:r>
      <w:r>
        <w:rPr>
          <w:rFonts w:eastAsia="Times New Roman"/>
          <w:kern w:val="0"/>
          <w:sz w:val="24"/>
        </w:rPr>
        <w:t xml:space="preserve">D. </w:t>
      </w:r>
      <w:r>
        <w:rPr>
          <w:rFonts w:ascii="宋体" w:hAnsi="宋体"/>
          <w:kern w:val="0"/>
          <w:szCs w:val="21"/>
        </w:rPr>
        <w:t>③④</w:t>
      </w:r>
    </w:p>
    <w:p>
      <w:pPr>
        <w:spacing w:line="340" w:lineRule="exact"/>
        <w:ind w:left="420" w:hanging="420" w:hangingChars="200"/>
        <w:jc w:val="left"/>
        <w:textAlignment w:val="center"/>
        <w:rPr>
          <w:rFonts w:eastAsia="Times New Roman"/>
          <w:kern w:val="0"/>
          <w:sz w:val="24"/>
        </w:rPr>
      </w:pPr>
      <w:bookmarkStart w:id="8" w:name="topic 8f3f6deb-f429-4471-805b-98c2a31cb7"/>
      <w:r>
        <w:rPr>
          <w:kern w:val="0"/>
          <w:szCs w:val="21"/>
        </w:rPr>
        <w:t>10.</w:t>
      </w:r>
      <w:r>
        <w:rPr>
          <w:rFonts w:hint="eastAsia"/>
          <w:kern w:val="0"/>
          <w:szCs w:val="21"/>
        </w:rPr>
        <w:t xml:space="preserve"> </w:t>
      </w:r>
      <w:r>
        <w:rPr>
          <w:rFonts w:hAnsi="宋体"/>
          <w:kern w:val="0"/>
          <w:szCs w:val="21"/>
        </w:rPr>
        <w:t>新修订的《北京市生活垃圾管理条例》</w:t>
      </w:r>
      <w:r>
        <w:rPr>
          <w:rFonts w:eastAsia="Times New Roman"/>
          <w:kern w:val="0"/>
          <w:szCs w:val="21"/>
        </w:rPr>
        <w:t>5</w:t>
      </w:r>
      <w:r>
        <w:rPr>
          <w:rFonts w:hAnsi="宋体"/>
          <w:kern w:val="0"/>
          <w:szCs w:val="21"/>
        </w:rPr>
        <w:t>月</w:t>
      </w:r>
      <w:r>
        <w:rPr>
          <w:rFonts w:eastAsia="Times New Roman"/>
          <w:kern w:val="0"/>
          <w:szCs w:val="21"/>
        </w:rPr>
        <w:t>1</w:t>
      </w:r>
      <w:r>
        <w:rPr>
          <w:rFonts w:hAnsi="宋体"/>
          <w:kern w:val="0"/>
          <w:szCs w:val="21"/>
        </w:rPr>
        <w:t>日起施行。</w:t>
      </w:r>
      <w:r>
        <w:rPr>
          <w:kern w:val="0"/>
          <w:szCs w:val="21"/>
        </w:rPr>
        <w:t>“</w:t>
      </w:r>
      <w:r>
        <w:rPr>
          <w:rFonts w:hAnsi="宋体"/>
          <w:kern w:val="0"/>
          <w:szCs w:val="21"/>
        </w:rPr>
        <w:t>小雨滴</w:t>
      </w:r>
      <w:r>
        <w:rPr>
          <w:kern w:val="0"/>
          <w:szCs w:val="21"/>
        </w:rPr>
        <w:t>”</w:t>
      </w:r>
      <w:r>
        <w:rPr>
          <w:rFonts w:hAnsi="宋体"/>
          <w:kern w:val="0"/>
          <w:szCs w:val="21"/>
        </w:rPr>
        <w:t>环保志愿者立即行动起来，他们在校园开展清理卫生死角活动，他们应把捡到的废纸、矿泉水瓶、玻璃、金属和织物投入下列印有</w:t>
      </w:r>
      <w:r>
        <w:rPr>
          <w:rFonts w:eastAsia="Times New Roman"/>
          <w:kern w:val="0"/>
          <w:szCs w:val="21"/>
          <w:u w:val="single"/>
        </w:rPr>
        <w:t>          </w:t>
      </w:r>
      <w:r>
        <w:rPr>
          <w:rFonts w:hAnsi="宋体"/>
          <w:kern w:val="0"/>
          <w:szCs w:val="21"/>
        </w:rPr>
        <w:t>标识的垃圾箱。</w:t>
      </w:r>
      <w:bookmarkEnd w:id="8"/>
    </w:p>
    <w:p>
      <w:pPr>
        <w:tabs>
          <w:tab w:val="left" w:pos="5040"/>
        </w:tabs>
        <w:spacing w:line="360" w:lineRule="auto"/>
        <w:jc w:val="left"/>
        <w:textAlignment w:val="center"/>
        <w:rPr>
          <w:rFonts w:hint="eastAsia"/>
          <w:kern w:val="0"/>
          <w:sz w:val="24"/>
        </w:rPr>
      </w:pPr>
      <w:r>
        <w:rPr>
          <w:rFonts w:eastAsia="Times New Roman"/>
          <w:kern w:val="0"/>
          <w:sz w:val="24"/>
        </w:rPr>
        <mc:AlternateContent>
          <mc:Choice Requires="wpg">
            <w:drawing>
              <wp:anchor distT="0" distB="0" distL="114300" distR="114300" simplePos="0" relativeHeight="251661312" behindDoc="0" locked="0" layoutInCell="1" allowOverlap="1">
                <wp:simplePos x="0" y="0"/>
                <wp:positionH relativeFrom="column">
                  <wp:posOffset>57785</wp:posOffset>
                </wp:positionH>
                <wp:positionV relativeFrom="paragraph">
                  <wp:posOffset>49530</wp:posOffset>
                </wp:positionV>
                <wp:extent cx="5194300" cy="867410"/>
                <wp:effectExtent l="0" t="0" r="6350" b="8890"/>
                <wp:wrapNone/>
                <wp:docPr id="6" name="组合 6"/>
                <wp:cNvGraphicFramePr/>
                <a:graphic xmlns:a="http://schemas.openxmlformats.org/drawingml/2006/main">
                  <a:graphicData uri="http://schemas.microsoft.com/office/word/2010/wordprocessingGroup">
                    <wpg:wgp>
                      <wpg:cNvGrpSpPr/>
                      <wpg:grpSpPr>
                        <a:xfrm>
                          <a:off x="0" y="0"/>
                          <a:ext cx="5194300" cy="867410"/>
                          <a:chOff x="939" y="12048"/>
                          <a:chExt cx="8180" cy="1366"/>
                        </a:xfrm>
                      </wpg:grpSpPr>
                      <pic:pic xmlns:pic="http://schemas.openxmlformats.org/drawingml/2006/picture">
                        <pic:nvPicPr>
                          <pic:cNvPr id="2" name="图片 30"/>
                          <pic:cNvPicPr>
                            <a:picLocks noChangeAspect="1"/>
                          </pic:cNvPicPr>
                        </pic:nvPicPr>
                        <pic:blipFill>
                          <a:blip r:embed="rId11">
                            <a:grayscl/>
                          </a:blip>
                          <a:stretch>
                            <a:fillRect/>
                          </a:stretch>
                        </pic:blipFill>
                        <pic:spPr>
                          <a:xfrm>
                            <a:off x="939" y="12105"/>
                            <a:ext cx="1424" cy="1202"/>
                          </a:xfrm>
                          <a:prstGeom prst="rect">
                            <a:avLst/>
                          </a:prstGeom>
                          <a:noFill/>
                          <a:ln>
                            <a:noFill/>
                          </a:ln>
                        </pic:spPr>
                      </pic:pic>
                      <pic:pic xmlns:pic="http://schemas.openxmlformats.org/drawingml/2006/picture">
                        <pic:nvPicPr>
                          <pic:cNvPr id="3" name="图片 31"/>
                          <pic:cNvPicPr>
                            <a:picLocks noChangeAspect="1"/>
                          </pic:cNvPicPr>
                        </pic:nvPicPr>
                        <pic:blipFill>
                          <a:blip r:embed="rId12">
                            <a:grayscl/>
                            <a:lum bright="-29999" contrast="48000"/>
                          </a:blip>
                          <a:stretch>
                            <a:fillRect/>
                          </a:stretch>
                        </pic:blipFill>
                        <pic:spPr>
                          <a:xfrm>
                            <a:off x="3015" y="12054"/>
                            <a:ext cx="1563" cy="1261"/>
                          </a:xfrm>
                          <a:prstGeom prst="rect">
                            <a:avLst/>
                          </a:prstGeom>
                          <a:noFill/>
                          <a:ln>
                            <a:noFill/>
                          </a:ln>
                        </pic:spPr>
                      </pic:pic>
                      <pic:pic xmlns:pic="http://schemas.openxmlformats.org/drawingml/2006/picture">
                        <pic:nvPicPr>
                          <pic:cNvPr id="4" name="图片 32"/>
                          <pic:cNvPicPr>
                            <a:picLocks noChangeAspect="1"/>
                          </pic:cNvPicPr>
                        </pic:nvPicPr>
                        <pic:blipFill>
                          <a:blip r:embed="rId13">
                            <a:grayscl/>
                            <a:lum bright="-29999" contrast="48000"/>
                          </a:blip>
                          <a:stretch>
                            <a:fillRect/>
                          </a:stretch>
                        </pic:blipFill>
                        <pic:spPr>
                          <a:xfrm>
                            <a:off x="5268" y="12048"/>
                            <a:ext cx="1543" cy="1283"/>
                          </a:xfrm>
                          <a:prstGeom prst="rect">
                            <a:avLst/>
                          </a:prstGeom>
                          <a:noFill/>
                          <a:ln>
                            <a:noFill/>
                          </a:ln>
                        </pic:spPr>
                      </pic:pic>
                      <pic:pic xmlns:pic="http://schemas.openxmlformats.org/drawingml/2006/picture">
                        <pic:nvPicPr>
                          <pic:cNvPr id="5" name="图片 33"/>
                          <pic:cNvPicPr>
                            <a:picLocks noChangeAspect="1"/>
                          </pic:cNvPicPr>
                        </pic:nvPicPr>
                        <pic:blipFill>
                          <a:blip r:embed="rId14">
                            <a:grayscl/>
                            <a:lum bright="-29999" contrast="48000"/>
                          </a:blip>
                          <a:stretch>
                            <a:fillRect/>
                          </a:stretch>
                        </pic:blipFill>
                        <pic:spPr>
                          <a:xfrm>
                            <a:off x="7459" y="12087"/>
                            <a:ext cx="1660" cy="1327"/>
                          </a:xfrm>
                          <a:prstGeom prst="rect">
                            <a:avLst/>
                          </a:prstGeom>
                          <a:noFill/>
                          <a:ln>
                            <a:noFill/>
                          </a:ln>
                        </pic:spPr>
                      </pic:pic>
                    </wpg:wgp>
                  </a:graphicData>
                </a:graphic>
              </wp:anchor>
            </w:drawing>
          </mc:Choice>
          <mc:Fallback>
            <w:pict>
              <v:group id="_x0000_s1026" o:spid="_x0000_s1026" o:spt="203" style="position:absolute;left:0pt;margin-left:4.55pt;margin-top:3.9pt;height:68.3pt;width:409pt;z-index:251661312;mso-width-relative:page;mso-height-relative:page;" coordorigin="939,12048" coordsize="8180,1366" o:gfxdata="UEsDBAoAAAAAAIdO4kAAAAAAAAAAAAAAAAAEAAAAZHJzL1BLAwQUAAAACACHTuJA9mN6ttYAAAAH&#10;AQAADwAAAGRycy9kb3ducmV2LnhtbE2OwU7DMBBE70j8g7VI3KjjEmgJcSpUAaeqEi1S1Zsbb5Oo&#10;8TqK3aT9e5YTHEfzNPPyxcW1YsA+NJ40qEkCAqn0tqFKw/f242EOIkRD1rSeUMMVAyyK25vcZNaP&#10;9IXDJlaCRyhkRkMdY5dJGcoanQkT3yFxd/S9M5FjX0nbm5HHXSunSfIsnWmIH2rT4bLG8rQ5Ow2f&#10;oxnfHtX7sDodl9f99mm9WynU+v5OJa8gIl7iHwy/+qwOBTsd/JlsEK2GF8Wghhn7czufzjgfGEvT&#10;FGSRy//+xQ9QSwMEFAAAAAgAh07iQKpGKWnzAgAAMgwAAA4AAABkcnMvZTJvRG9jLnhtbN1W3Wrb&#10;MBS+H+wdhO9b/7uOaVLGupbB2MJ+HkBR5B9mS0JSkvZ+sO1u93uUwd6m9DV2JDlO4w4GhY62gdj6&#10;O9J3vvPp+ByfXHQtWlOpGs6mXngYeIgywpcNq6bep49nB7mHlMZsiVvO6NS7pMo7mT1/drwRBY14&#10;zdsllQg2YarYiKlXay0K31ekph1Wh1xQBpMllx3W0JWVv5R4A7t3rR8FQeZvuFwKyQlVCkZP3aQ3&#10;s/uXJSX6XVkqqlE79QCbtk9pnwvz9GfHuKgkFnVDehj4Dig63DA4dNjqFGuMVrK5tVXXEMkVL/Uh&#10;4Z3Py7Ih1PoA3oTByJtzyVfC+lIVm0oMNAG1I57uvC15u55L1CynXuYhhjsI0fWvL1c/vqHMcLMR&#10;VQFLzqX4IOayH6hcz7h7UcrOvMERdGFZvRxYpRcaERhMw0kSB0A+gbk8O0rCnnZSQ2yM2SSeeAgm&#10;wyhIchcSUr/qzfMw723DOLOg/O25voE3oBENKeDfswStWyz9W01gpVeSAudmN7aeN2QuXWfHVLRl&#10;6urn7+vvX1Fs/TEGZo2zwAbKG04+K8T4yxqzir5QAuQIXhoP/f3ltrt33KJtxFnTtoZd0+7dAumO&#10;Qv8Xp5ysTjlZdZRpd08kbbGGS6rqRigPyYJ2Cwphl6+X4Va5l4q0Bps70ZystKSa1KZZApj34IBb&#10;MExY5Duwxi0FUjEWI3HsohwGqYvyViJhEiVOHyCByPKzMxdS6XPKO2QaABgwWMB4/Ub1aLZLzKmM&#10;G9oAJS5atjcAfpkRi9hhtE2A7CIMjfsXTzwWj5XDvhoek3iikXiA41WHFrKpagjWQTSBH4SWMy2x&#10;CV+SB5AL7k9lcRCm22SSJiOZpRnQb9JQGGXuGj5VmcF1ctl8m6PsrXq8MosfmMzSKIPKZv+bNWSz&#10;NBlklsdPOpvBVduXmXX38coseWAyO0rSoTTKj0bZLMuGwiiyc0NhBB+Q//HRtPUXFKa2ZOiLaFP5&#10;3uxD+2apP/sDUEsDBAoAAAAAAIdO4kAAAAAAAAAAAAAAAAAKAAAAZHJzL21lZGlhL1BLAwQUAAAA&#10;CACHTuJA+piovmxYAABgfwAAFAAAAGRycy9tZWRpYS9pbWFnZTQucG5n7dzjdx3d2wfwNmisE1sn&#10;tu0T22xsO42NE9u2G6NhY9tOGjW28evzLzyv71lr8PqzZmbP/l7XbLCSgiQSPB78ly9fkKSlQCr/&#10;zln/9lDYb/+Ocl2RFl++aGZJg0TUfmSfdVnElxy5ET35PB96v25NJbn0IjobokoFSZPRwAEpolLP&#10;dX426R6saR0QfzRuVdbUrBG/mnQ1C7XobW02qKUyjJdSZ0BRKE+gkYiQIfYhmn9LX2Gbn2932H46&#10;8J16tn+EQmRGAhz/DbyH2HZ9RDL4sX0rSJVnUkzw5TM80EYokKsnde98eHL7s+Pa48+QkenAg8ef&#10;yyFvIdtnCxYfyBSgSJC06zzEDV0U85H+77kbG8vQI6UYffFm7dAEreVuq5FProJ0tJs8U0iHz00c&#10;yq+r3ZMWbcQxxw9lrEHr/pRuS26a+BxepeGoWEvMkn5432zHQ6wc7Z15oExMqGMFvjD1oFzZAhlR&#10;8XRRgdBt0vBUdv2u461dqWS6K4io+3L6znAfG3GznTcQ2dwSJS2EEgfUE3P2IVNZVH8n49O3QvXU&#10;Isr9s6Yd5xJ0h9uX+oHV6/6mkOHY4XVJ3OSsiEBaCMUx8lhR13VCeoZcSQAjiSatsemwPnfouVQ1&#10;C0gCcTz+Upe5en06DrBuHIeK7bGT/cw6geAfe9wbPrP2AeT3wAjtNlQPdfG9BW0ZG6tmjHTErEX/&#10;9u3ZJNHJ+jhXdNMNIdBzQI/pbUJFH9Wwkv9wksN3kjGWNSXHo6b82rdqkp7jiSuy3Rf7nVjSyBLB&#10;2AO6HjcpQmIns1XyDHF1raf35rnxWC+3r8X3kYRIMNreD6LCqo/81TGGaGJfXu52kjxhlNN/8Wh7&#10;xQh4apJwqhyfeF83MiluC8YlIxUdvTVTTC/IMkPUokNR5VJGcaqLoCubNjYrAENKgh1jnADWhAna&#10;olNt7y5/NZrMp8i4HwGVkoKx7YTEgSmuyormqPmBvSP9UYgXX7IeHc9DWvlbm9spnX1NBG5WvGZQ&#10;PA5u+erFMui0xZo5giEGqVHvVRhd6W9NDtsP/6w0NIbVvSPRy39ikA8q/m5qJbtZsghVMs7KyhSp&#10;Zwm8eQIempbpEtHoO0DHvuFSMU8eM1CfvaB9yqB0k5LLO/RSi0VQ39u/TJxkBYvpMzt4tWRNF31W&#10;Hz1zpd3kxb+LX229DbkBRKx/mFbt2ysIM2oOXnRJOp6UCIn5PgHOCgQwWJfK7o5pip57Al4L/MM8&#10;HbjoFXxiZEoIS31c4K2mBnkcALpz+LX+p0bVLB/yfCpfK74WRBgaHgtsU8fVWJkPVR6TfG693Z2S&#10;t3A5TE+G+rFc8nDYm4jAMmg1UJ2bNWygpYf6Op7jedXcUi8TkbDGVp/Wu3571w/R8UzGsC4SxmiE&#10;XqLn08XtPlFFjop2JTxyWb718XAtbxi0kE488wR1cNmzLgMhWcdgR3DSf9hz3m5ERm919secCqXV&#10;5rjNI8qaNuxzfkHLWhBEj1QT2DSu1Q48Spm9ZCqQO6mbvxdIAugyeaLa98QEeQPqv0uOV6HrC2yN&#10;KOx7sr1KB4RhOmXah+t4BHLSlkt4AndJQwyVGFnm8FMyTb/MyFDLWPj4NXr/8Yxu9q/1Pjdvv9Bw&#10;qV/lLN74Y7evvBlfoUNh3KAH45veLghmlnRqFTXueqcxpa6PeSw1lJAPObSnx0HK3RDP4df5Ue+A&#10;ej5wSCblwZdxHnu+oWsHkUEgloJHSmGyaE7z8xaLnJycUvUoM4nqxlzGHe8uYQTNLEs2QRF2bkw1&#10;ZNJpCJTbfF+9mqTTGVviYVgR+LSGSB11WItN6q3eW8e5bo6x5BDm8Irm4vZ9vkHB1Pr61irNRXJP&#10;1tYZHDHt5t0Y51cYMR7h/CqllIQTx2etzqkCoz8X7oCJ1n7zW939xp2re4vKh0nCa17k1y4S2G3j&#10;wGctoSAkyfEQkW+n0qPCbTjC14/swciVsZDrHWIi9DbiqAL8s9oRuRyHh4Z+rCZhEky49tXEVqhz&#10;t2bkYLzuhuIEq+hY5f3SuXusM9bEtHpU6k90n7zquZYzk+hOa2ujw12do65WA/jE6GvLIvlTNXUm&#10;ZocZKIXRa7E2EuVUGW3JJLSzaoijPgdegTZ9njShmRQDu1AGLrhBYl8Ekcfd9etko2KR/xk+LLaC&#10;IcY89QvDvhQ9RS7p4ZmrKWQ7o7MRdA4C44v014JxJK1qUqF6mKGpcEM5wQBROyHbC1fc+p20/N0A&#10;hCz+PMmcafWVdVtb1z9Dr7ErpsVVh1daK8XjoVxSX76CGTTUhRFTkcGUDnG/8Xuwr8U8n1R1ZwVu&#10;fa1302iCHanQM6ASRP36owGAXTKrKZAwqtLlFJniNv+3zzMERwliUaPlIilkHwzz+iltBnL2kCY5&#10;s13kabNE8TIrKSxXfIo9X/6ttAFKcrTP3JWZPgLiBhGIcXLs0Ksi3H1qf50BvHky/AlC8YZbwWQq&#10;IXiPdclZ3g9C1zLFPkt5tF0Npbq1SLmCg4TQgWOd7gaNcAxN2MzyJsV+LS1hnwtMPSv9waVXP6Sh&#10;GXuVO+qE+gAtbprPRjWkWK4sG1ex4dfIFYxp0DrByihEn8xZCfWDNImLw85J/c/CRUGw3qJYezfM&#10;4KykYRoyScWZqA5OYMdrcHncBegxxmI37+NrdIbFzqAa1oii5gTAjA+yPb3PiQTCLUBwsa4pPb5k&#10;ikQOC7Xz8M/YjTTi9ifPDz5B4Rp3PThGwD7gPFf0zyTadw+kSlyut6eSIV1AFsvM0kVq+wyLllS7&#10;Q32ROLDniwBG8Pxx7odH3ZQ/rskQoM88chDBszr5saDtYFlp47VDSoJqhvxVNhy5r80/SKoVu8ZE&#10;HEp1u6CBV9b433se5d6LlYrCusnMdRMKoYQx8xkZYN30ejhdwLHZp4dhmDxycv5EQmaDsFpfpiPA&#10;gc5Bsflj/O93Mceh3sOn8a3zV4TVAWHpc0WtcsT6z+QIUNetkNjt/jLzXE9lppVciFMOEceI5k4r&#10;E6mAB/I9jGBg30ecyeqq9KQL4HCf27qE0LLLHeq27ONb88Uj6yI5KWn4gvkkbfMqQWUXP5hHHV2G&#10;VJ90PKaO/xYCK09RWVF0/8EvGe8ddtURfJMX+EaYU8DHt6U5UBrBCRuDVjj+mAU7LRD8jN0d7tyj&#10;yEMnaXxtCPRsk+FZUEviAYy37nzuqBdrThsefzB9PfD+kUtm6wEThvzGueFDmLOcyszm8e1ANOus&#10;qcqdh44+caU84MlY1Qlt4YU/L66yPTrlL/bMYVdbLKTHq4kaYgua1TI6+uMH4SWdsSqfR2J7oTGZ&#10;DvMr+5vmBwq3bNoOJeVbsdzu1mEhFbAUR8FUOfZmxuVXRA6Pnu+fdct9OssNzQDtFXnnhgSNod3z&#10;TwwwWxzJE+3bM3GR7fSVzAKj3UkbDSaqdasx/v0mfzU1xAtduTbLi8vwrE9JpLUf7APUTzuOq+6s&#10;Gw/mu9Fl+q3lT7178bJT2IeVfKcuR4avK8YZj0ACecTy0jhqtydc1VWLNme8ybSe6KG+aeUlqjFy&#10;1+93DDLOb8Kxx0fKM9gYZxi2E0npv2IgcVafv/TNoRpXxgGmJXOSlm+UVh6ho7U5mnJv0aaFYrLr&#10;EeHA1y6kOsgJyTfp2Iee75QEitFEpLb+yJMVZYEF8GMHLNzQucsKKYvmH1qAbiub6jrqCnsZiSzX&#10;J/qUCauODAmv76gTbn9yNkr8Hrz2dF5ffyFsXK0RElWtlQ5oDhj3yQ8OoFXd8h9+jxwfsf4u4rjH&#10;ZGjgg2W/HoZfCqpjBA+XjYhnxFpiSCIjFsanQZXfj/DUnK+0XEaNxAiKPFvjg4fJ56OU99rHgRH5&#10;x728jsQ3KL7fuma9d9eRVlgww/wiWOEmwfIYZOixZvEBrJeh4n2MpWmzgp/fXQ0+oW/s8iKD0nPE&#10;tiiEjEAyzgAXwEnjdUXICqfVfjTEdOU2DhfRKa4HQ+kR0LofVlpYxDyLi9pkEBSzhfFy9AF/jr4t&#10;xnFs+RQN5UcpcTh9t5cr2JTuST4ONNqfdT8tt/P/kvL+SHoTEVBp+UXrvsaZM6pTw/YgYf2Te+w3&#10;Ky8TfeGMflj/raToW5gYRDTajWBioNASqVMHnFnHIVlq3CdqaJ/7wKLisQTL4kdqucVvLHeGD9X+&#10;Eg0+55zt+3eOCx1jNmNSzgaFjnAi7LXS1PRLDrSuD83j7huqco8pUmxo2EkcQThaThdQPepzmzgD&#10;K8h43fIXBX2WGPXlB/cYihB4AV/5Z3BNNaOyRqr1D/aSVlBtkphQD/Zzf490n33BIxst9jX7Xvz+&#10;AWoO9au4dI5z0XG2nYpqmrNRtA5Gocs9zwATZyDYt44WyS/W0hJO5akO+CUgBCsT+edu5efdu5Rt&#10;lhzzDxixQhoVMOtkEkOiMFnDaEVegcce/lXqNokxbGXoyY+4tghSuFDmkdAYN9J+bonxqt8rH7Bj&#10;kkIo7LGOoeOmvpxUZoavgHN31HrS5UZblEASHLQxvrfTK2RfPAab6CD/XNsFKohER6k787MErQP6&#10;hDCm9g2cxR9ohxPzlsSf3yamKHJjx0L/WhXTYyAEi+BMv3pspAxQsmaNibfUdbI6W8XhHSnO+t1v&#10;92X6pUSY5yv+nfR4Jr3pBZEzffMrpJ+CCVQHaW3G7MIIInifwrQ99QPp4444vw0ZiflmRTKTDdze&#10;siazRyQrWwk5x32Qg/gEgzgTJlKTubuPKH0bfnzkIidKSSnR9JihG50n4+88+YteTqBIx8u7ehIa&#10;+JSXVvXFi0OTxt1DVWzl/Kk1LqoaCyTwdap1Ud9gDmt0/kbH9IEWPe4f5RMf/yXqGIsfRwMhdEVt&#10;dQSgCo3NTrkbgnHm3SyAI/hm1ZaEUmSBoozOLo0YTCIiloyianegTU8ATmM1iIVKJhcZeNvkCkfT&#10;IAId/N4WK+uItnzRpi0TFKITCaXrNI7D71OZDjTSBnJFVeOUMwnETckuZCIsKDwiJ9hpkH5NyQVo&#10;wzJhqhfk+28y5Ibex3YAVk1hk2TeiDoNsbrmt0Uuz1AMX6PwRrCzAE5GFpK0N3pSxidoCWQNXYBU&#10;eL6dsx8Ei13EkidylZKk85/GMWPyyfE1iKshX2CI4OCS2OcDhEwWrfk0oB9aJJX4r6B4U7qOKbAa&#10;Il6Img38UkEY13qBK3+kfnwFUxN7GE7kCZ8+te5OdvW9GhQGoRUwRZaT0Db/OeVafLXaUB9xf3ck&#10;J352xXpXNZA82tdMOGVQdr+hNkVIuI+wBDUA0a8I4XeC8Hxp4cYfmDtziCXuP5hIpghJVjFSftgC&#10;ws0ikKZU9iO/0as1aShjOVewrGTEmpta5ceHkOBStMEIfZ1XrLu5gX/7UF+wHXMw5pcFa75R1EMM&#10;JMDQVSe0dVCXMDSV+gVduCBXEj+FR+D/mwlRNKgjMP6s+Z22LHD6Cr17oW9aVIpr8ANZdrgHsdU3&#10;COpA5YdDvgVcIEPSyhpQyjL1l/x+vNgEyTP4uyXBO3V0Qj8op8ELP2RQZ7n6O20tlZZ8yb5BxYih&#10;Nvhbwm/gsvCKPktsg+nWDeN+3BtlZYdQWDcw6Io/wbIxsYnhXjE6d+BvZVa1CSZ7S81aXpDn4etx&#10;51tr75jZd7BgSigyZgZw8BV50dRWxfQU6cbMJWPSWmlxXEmeVa1Q+g17hv+ainoql5ITWqeGvAmM&#10;aF3OoY5w/gtEQ6bCGMlRtE1zIfyxgz2b5xN01jTVWLaAATYC54RSZWQ8kLQ3xJJOuYnBnWaybI9t&#10;0FSCgHh55ip8MVIzGm581a9++M+Dy0bfM4o0To3FJ/qME8FpNFFunnM84szY4/wvoH4ELTJWPvI/&#10;jo+8zF12Pr8I5G5p8zwxFmTuVMK6oDZhrTABt/g3HOttr/HGqgDdQmQC3fcYMp4SjeIwVSN9iWPy&#10;v9kDb+OfX38vNFqGfMc8E5A0zZVaNQe50xhgsUliuFZ4qngDnVIu3snqbk1gN50EeriLCNRVYGYb&#10;Ie3N/vCOtyllWtV29WSqlQz60esK4DxUjhq/+S3E+SH7WRDt3kBzu+c10WBT38jceEv6NlUYIe8P&#10;oGpcsmLFCoTu+iBdaOyV8FU05JLO0gU7Enk6u40izdjnZLhk2duOTaL1Kv8UPkwCpMWiRgfmUgrX&#10;5Huc4EfE+cOY5VnuqlQC7Jiu4hEI78DU8kxlaFglfqLPo8Lzm2FbAgaiXtOXpAz26t9/yohsoxMf&#10;ZM1dLnHVphWxAphpmDgNz17po71zQWp4pIWM/aR8lxl9gjYbzDwctOMW6xraKFm2S9o/kKKm/TEt&#10;uxU01imtl8EjQHGX0HBqRIqLYlLqBvO+nZ/8wx7GtjLG6BqA44EH9ZU4kzETFm1Mqh6P6/Vkl+4w&#10;CQusEtAEqmkFZ0JA9QzZOrji/d5Wno20DU1ENNdi3MSR6ANyIvVShK5kIvmuuTS9pIXZBhXoda41&#10;jZpBiyCg2NyZ/CGPtUx7Bon8QVl9jmL2Nw54wszRNBDIfcowmwq29k2ayIO1VXkl6IOormIyvC7p&#10;CRNbyoTaEFZzJDOB60YjkYmmH/i+6sU8stfzOlRqWqSQrb4MPqt6C6Ufwe63CzA8ZKq/uvkM3U2h&#10;+WEUuSK/8A0LDPObdH1XlLtwFAwtFh+2RkN5OTgSrGjc3i25GNAJJBiGdGhoGOZCX/EKvbXZHl/J&#10;gTJvAVZVun+Btu6w80f+e+a0/ybcbBG3T+0u+NyZE4aHS4ZjH7IA7jKT63qwW4HGFpNsodFVmOPP&#10;G11EAnpY4+K6cF2q9F+WinKKRHLHLnaR40r7TpU/wYuLOGIrFL3u5RV2OkPwRIUctenkz8gTxtwf&#10;/0Dz+RluPCcyeGnl/KJigjJX5E98uK8sVUB4kqst+GtlV45VFf6xVaflPj+LkjtraKes5Hcm8mVH&#10;thQaEcrvfRgjgbdwS8zHPsoCzCQsHkNi347C7YRX+kQz+F2oPYU/Lprz0CHDeaIWLz+NwmTr+mnN&#10;4CXt/LWN8MUmaYasBws6bG1pTXU5TDNB1LLz20OLddYwFrOeu5/iFxu31CLJ0AjnnTXm4c7TgDQq&#10;bQtYzYbcVPJC8a/yaG2XrwTRkHmaaeos9oVSZEk+AUqJdRQYcMusBz+JLwdqU3zdOR4DEynN2IPx&#10;TUe3glzXHfJ9pim0JsdDOhF0giolzUqE2ydlvTKhCBMXXzRIqxoT3XeasZ0OBohJj/aNUBTJ8rDZ&#10;5PC1QydYe8QGR6UuxnRWs+BXl8JWQXihevEEeoxqr0/EpO1PacBqRrme4m/LAzcpSoAYlKQ9ahYz&#10;wgbKn9GpjdBDD1Q7G7f4x0fhi5zmKqhcJtLjCG6rDSc9DcaXxhlMo8ts6ByAqFe65lNq4jf6jeCe&#10;QA17BJ8O0MAUwcXeplREtQqfmHWPtnQqkaWs0tFGlJbXdZVUWpxLEcOJB+vtdH7p3CaMNS8nRT34&#10;L1nKxtQSRCKb0KxUbJBQ0XMaDQevdBRdvNlBYQR1iqX0FJln7TJVYTEmFJ9gwJjvJ2pqI8rUFwgV&#10;MlHrIw5WDX20hxK0xr8dYraiMEEq4O/AG25q2ZmS9L1Ib8OtVwoovjzhpAHN6EHz1HwTF9UVMRnb&#10;du781DV1spMsCrUOwb5xocG5UaEDfW6EIkVzYrAE7XjKhwyugofzvyf6tNjsKXtlKbSs/m5uWUn/&#10;F7ykSdlgAlGl2daFqoSKcRL1JhQPIAsf00hVoUrwTXuAPE4ZjZqM2N3NiqwqqFZZggT3JpIuQWLc&#10;/OyvJrFoL6F1hh1bGf0svC71C12nKNH5rKSy75mHEbu7kt+4HLZdVSRmVYFIjv1GUefyMmp5LA8U&#10;04gTm3wRzy2SXNdNK8hzy+VYRl5nUUI9rANh1K7ftEUd6SccZkHbbQdv4B61YjZqNw9MVLnJsxi1&#10;xIJomn7v3rV/+MYNm2MMNEAW64HBOfabuA6LF7I/yojfmxbansz71+K4dw+pVj+IlIUDiDDmCHMd&#10;603mJfelSoU0Tyi/lLJfLZqTrkrsEvSvhU68FCEF097HUm58QPK4/M8VIcmrLpNjD36yjOSzzCCb&#10;+4aZB6l9FjL3hgEkowKMMOqJbPGFV5O7SArg4xtk4S7sUQzAqq5Pl6kcsRyKuvRSBCOapLrE6Ehl&#10;LypP20J9JAYHP9b25vgin7nuQoVMNV6K3VbMNzy5uP2VCX22G9r/MFmDJe0GB2BGSs+MIdnewjgC&#10;5SIp2t/e1zWnsYDsC0WeBBOP/VnUlnG2kd8ri8VoioTskoJmdl9n7z/fWg39o8iOke8zXzQn83nk&#10;roKBr6WklmKYobD+nRkzlSk/rUpZ115VDLlJR237zvXPgLnwXlMzJ3iBGm1aChRqtNt8+S+IhVwY&#10;DRLnjPkXRrWAcp/wSDIXobr1f3JidnDhv9i1cerEpzPdOydlaANuMa0S2vMvf6OrijpC1GB/YHyc&#10;bosx6INEolsK1Lpd0SyP4zFEJ05+tIG4g7cNaBDJed6sFi6fGXDav6k01K3EQ2sb0JR5mG0Yf9ds&#10;3KQgUc0+feavv/zwj9QThfA+F7I2OsNBavqegKgxckOezINSj1mxlLmiPilPPdX95eiITo3k0PDC&#10;F8CmFgD/DbyIyt/Krj8txfa+hoPxKMtB6OUy6o7v8CIFbJuZ24+VCkJd/Cn1NU/K9CFLS/CRvDr7&#10;CT86MUcroW25RMGLEgaMC3J3lgPdSf34F4vRq/9uIS8XfNKVsg43DKun7IsQkQc28I2CENXlIlhS&#10;i6pVYGtV+QJudqlmtTNF2e/5E4EkotfPiYVesiqNOTyPkxC84CiC2VoClYG2hoAnHHBrC8LhQLl5&#10;qpkR3J40R+MCARyyMFYWlX7kpAaM6x+wnSFx4or3dt3CGwnpon1TwD/Ggbl6h0KiqaouGYIZGmyy&#10;CG47U0kAZ06im1RhFCaYrQPW34d4DMUX+fpKnxHHjDRns9q62M40qefahAQTfjztzIe8apkSajnJ&#10;i9jNelySTysxKLgGmz0c00n6mtpRpy4IB8tMHlyE7jkdP4LRMDZ1N37cKRVawR7Y1JmjOWJF7W2M&#10;aHwJJJAZmalrQKzlu9p34NpSNdZVh9eIKd4jZabOiyDBl7L/0izDFrlLqRpR1hO2dP3T0NIpDKqf&#10;ho3ihGPY5QceBWmIuYoNOoJ2ORqJMFcrUihMN5TLY1my3S/j04VsSN1z69oQ2oInfcE9u1zik2NF&#10;TLd9TFnVXHI1oxhf1MFXJqODdqsFHc3yLkA9If73dTHlSEuXxpRinJjkpCt+twnZXpHHCRSlMfER&#10;oafpeAz3+EVzQp3aFGekRpXitnqHQXMcfIU3QMOmdGN8dnFepbnVFFHRzfNPIyahOOeNQrkjJfLx&#10;v2iR22DYA+prYGaN6Zp4JZoYNaEXxFQs1QwH5XO3WFD0iJ/KUyqL1o7HcPX1eIwIc++O1nsXCNRC&#10;QCu+iLfRlQfynMam6Vh61s+ybYkhqa74YaTsOUJhx3EcpvZD4ymDiKLJmRnldUD1OO+pIOx31q41&#10;qrAGKYkqxp5c7LopYw0SFadICchm6kG5QYcZ20DidbAsIINtY7R7jL4+OTZNAiUIXu0bUHxKqmGl&#10;zk9FBF03YJM43GW/kRm+o7w5hf2LSvVjWAYy0QnWJDuna7V1ZelWKxHZhOotZ008flCDuZXQDUwP&#10;lMnwH8ujyEyWQxXytLfZiWei02+JGLAVfGSlBYWj8ssZkpf7BuT/kg77Bs9Fvz/0pYaOB7bInNi1&#10;m18z5IvBiQwi8XTM3j+LfF+mZ/k+6UN3+HHlgnpPk37YTnYlP/mqiu90h6nL9klNZ3yRuJTc3fUP&#10;sHyiRtzeeVb5Hr2Senaj8aAEFIZ7Xm3bbNLhfqmBB+AEB00JmrFoRs0+baAsDQimP/oFRiyFOh14&#10;YvRBuxLAjblycG9SlhxQC2qZV/JgwmHmrzgb1fAHl/z5GjYUZhTtm9yoOlLoNT+xUpoyzqV90RdG&#10;nnWmoWr8WMSpMfUG2/jTH1+/E5GK3iWoCva7qs22jopPRoeOGUf9AwJAKiO0jxsPhkjS/07ftbpA&#10;7im2YQ89gbGhzReYwjhFK2j/1Db0y76pH2mr+V0OA6eNlw9L2XKYnPrcm1XMqiqLYqO85YJWFUMj&#10;swzxKEQgEpURoirI5xdinp7R7t4tv7JuVo6ZvrFY1Knp2t9m+hrdMHk7R7HcR4xV+whzQv4riFC/&#10;ayIMRn/iQRN/OA8zjZjEFg6E8I6VE2VBp1sQjYLjtqR+1uFBxSCSUYUP6iCMH/ZogmK/SxgpR8/u&#10;WnCnifRNyiZ/LWOkG4aef2selsN4m1o24Liiwm5mnt0aoK4jYXqwS/RCsjYqnv3DDXf9qL1mLlbi&#10;+htA9EIL7zmVkhFuaicbJ5ErxmcB2ku8OPlWNC4kgp+rFmH+b8ITcJTSX1UsgU93xqN/tdzUx3uX&#10;P6hxuqiDHWl9ijWDgBy9xHdUsGwj8Qh4UKxlINeyi6M1uqzMfYVzAiM4wqbGTkfbRfO2ay/lOR7N&#10;Am7AuEcdmMsLNA7lGbN4hfIaTx7G6h6dlJztfdxt9/GzUqNKyVSxohynKNLgvbSFbhGISPAWDM2t&#10;U6/AZeX+aaqNr5PCr4oz5+oyMRnWOOuzFtT8RMubFptgyIsRmRT4zcp5juDDdcHP9FupQi5I7KdS&#10;GNy/0ut9oMERXEsSNDbNuG2lUuc9kthfElksNXw8rty6FVBfLx1zpxiO0A0FxoPUx2InnnlMPnKV&#10;OAbK0O4qx5M7yuYbQMPd51+e8FoGi/CanE5gL0d1XnEks15lU/NrMuW4c5fOXPULMqOg5NdHAnou&#10;cS7wbvps78m5ZZA941+rgtQV9tmD2vvhi8FjE4MQA6Fy27LjdEjyJYnt95+CDZyKwY6umGgqDPom&#10;XgvCRaRaMeHKvDfbhV03GLxRP3/HYpE0W/wyz9B5Qs3efWX2OxbZ6fWPq9WUjI0EkVqRXmQfHtYk&#10;dBEtZkcIr1SYOtRYl2d9Wb0I6IgMegUcNPohgG0qglKTzgK0ZDDS1d7FxghdZCzlLRBz1kTYY9+Q&#10;z9YggUORqR7Y4r1eack1rWvPXONZXD1+VZc1FiKNEfZ0soap5aZRQQKrhUw32Rh9aEwjVw4FrvkB&#10;Gf9yYW5PMV1zXLHXmZUHlrYk4qLEJphAXbGtxJMM+ZB5oeGUcQNJ3zMRNY8z8rL8bCrKfAzIlN0p&#10;9Mzof282p8rXGkYZAOV+qnqdR7AUNq0CAZnOl3nEmRZnrcpN2aXnuN2LDyghdQmFBpccUFLCoOnz&#10;OPvhs9nqWIeuqD4FZ/kHvZnmIjAxw5AChqoSQ5nnTYT7AG9ui/UmxglnkQGWTrfcBhstk3FMOqvh&#10;UnzAQn9wT9agX+bTkz2MssnZ7DiVPUH7YIe98d4urH53AKuYCAKQ9sTQwcIhpWu9E5mUqRKuLprA&#10;qpeH3yPkhXr/6o/yHJwX7JCsFNHY52mFR4qVZ+hVdZF7SdihpZi5/QvWM56Uwox0oQZ4Lx5tWSOc&#10;dhzlu7CDyY39SpUwtFfeuhA1Q0omI8Qgb6/vh9WFbhD+eRI14saUr6Ozy/9izTnqU4L2LRQKQ+Sz&#10;0bRobxtdXPp0VEZnMz9I6fiH1kObd4XZmhstJIoQnM2yJHXVfiNnjDW6zIK7ae2SYod4a/K6m9Kz&#10;2dzDVmTJFv+SR+2EeC4yLGMVHaAyjFbeGBpMwKbWIJuYKNi49BE/wWCTAd+P8cLGZHJx0BPq+bes&#10;nEuzvD3sOMpukv5EAqMlAzO4peEU5zMDkCWy263mxmrzK4kM1QTY6rI+ZcTZg+ntcT44U6BYnkbC&#10;yh/JAr6YW4lu5G3SIwFDzv8i4Jrc9tLa9GJv0s0xuefriXRPG1U8p48TlZ1PX4sgn93SeOOi/B3/&#10;qd1eaq4MxhaZ1wUfu3dGux5iH+e+wPMe9cTF70mljAVTUSaMhJlxcLcWjZBtGKf4st3Gd1kRwOHj&#10;3ZMKlUQ36OJRBKbsJu70AYWXa0hyOrHDiXwAKfU1lmsdNC4LynIv1km3mlgREchnepgtqsXOqDYD&#10;UsarwafVeP0xzToErAvvAtRXXDtUb/rZmKHaHDmyfVHJINQygdU2B1lpqFFdzCXzKg6/xblc6m/S&#10;0os4Ehv7Z+DUxOnIreNBDaSOsIbxs+ufBn/VTjtqVnsa0liZUns10yOyv8oGqZcb4f1F5N1UPabP&#10;AVm8cADTDCS72MIleuKsJN+6QYyktBkG3skDnNWPhjJduwPEE8LuxH93jD0Au5yIqxra2cVtuDGS&#10;9cmvaHoKpvVzwv7Lkspe+4+Ba/pStpKGiMpKh0GtTAXeN+tavPdsP7B6dHGDvhMG5/zso3Y2vhUz&#10;HeWpfOU5t8qTyYCAA6CxzffuVE1Gh/beRbADgAUEGNCChfE3Svv9lvpBuPR92w9odx7+OjZUSAnp&#10;KvI2U2Z2FapO5M+WJRwLWKVGek8ud84qQ64wtrnrrej7HLiDauyjEAJmXmy7emla2F1pNZ1bioWT&#10;IoXUCwuDIT2ystdtPJLu7VD9PYhP2EYwLuWShDV6VoPIaAZyII77YEp7YayxUwzkvrE4q5lyNHDb&#10;7B+CQ0//KlkfBLJ1w1/rSh4pA41uFVtH7meiLtPkdZotRnu5KAV1r6rHh4/kyReTUOlevOE/Dl+1&#10;fO7ppMq6Y7x+iMvOUrGRHaGuRuORycpMweCFWFnK68CpTcDKQwoCs/Wyb8di56qHAzbE6EcSEVt4&#10;pwMBcLERuPft3EjJHr62DKoiE0xf836TJaweYliV9HtE/Dq3qHsa+4xJXd2lwRu57fh6UJojQIPH&#10;NvPR1JyQQLp8QiBcyHWjFYxn140grkIqCFebvEzWESNyTlazUdxAmKfLWl98HMsOSYPfqB2jr+iM&#10;g3c15P67AklsjKgv1fixZKKzATwUti2/PEJKa/t7hrwnmMAjX3s7LpZH5mLXkpDjZ3PQ3Q1xkcfJ&#10;dn+nj4Z2xeCjl4rt0CTNV1RJJdhf1M9f2yWw6ChlaX2rGkyTbLU5NF1rDNRaTiBH6UyMVWgiIswy&#10;XAC9wTO2/ZHFBNYiCdIrqvmrKioXTeVg6liNnGglrOEfDb3THkqIL5G2InvV9deLfRVVmroU3HRW&#10;fxVNesdiAp3WtMwe3wSoGOnlpVLl8jqtixKrEnSy8bPwozFoMTOBzU4Jl4+nMMz1r8qTx4BlDWNp&#10;4ZIImsP8ntdDHPyxf71NjhZRy43cN8wT1IusKqk0FTbjjutlu8SfWKE7TP3nOYNKZLPtQLKKBQY4&#10;+oQi8Q9bvqoy0lrGkgxgFRDISUs+aXxNcUwdtTZJZiYOTLTUTKnSIA8XDyu++o6YiYeaGkIo/xyF&#10;Kd9QXXPWAWwxVbmFHoCyu8MfgTa9tyJW0Joh42rJMt4imk7Ma861L7Tlw1VDMjgoioU3rbrZE+7D&#10;70x738GkoJODTaOfjz6Xe+U0jvFz8hQsUCUlS+TTkPFWErg6rQu7JEWYEsummztfpRL6fptin1hf&#10;AB9EAmJhb5IMSMBilY/q82PUBtU9IZr7vzDt6r183XDMjupJSWJqLx5PzkhVYk1lx8boLvtuAxnO&#10;a71FYLpXooMP0i5JqK0nf9aVQ9K+xladhAfX6zT8Hukrj3FVAm9NQXBCI6Vgr2cyMIUUeaYrK283&#10;UkgkIeBGXSonYyziCDDc6MG9BFOvanGIijkjDGjRPRbu7hrvgX+aVFVBcUo9sTf4LFFczyTVMRT9&#10;PAfz20PJBjH2A8x4ZJMyvPUjKBzoNt4VjY+3eiShrbOpbaKCfv71A/hkBD7G2DhSDYeN2to4fW+g&#10;SLKVtakRanalsmTSEynrCjGyl2fLJU7Gg+XYpWjgv2srJ2uM8B529pmMRqlhp2so9JTIQDRHbOIn&#10;BXKRJYblMrZoOCe/JuhYf/tWTpECQrqTg1tMjR0GKVXojC5Hjyj1OTU1mBZLc3KaVQiGxfPaDTxE&#10;ck7F0LDJjHgZzHDiomalmkxmFgxGJs+4yIyqk08iOdpNWmXQoNvM4i4k8f7LPLdspBIy9Sk/pQEN&#10;0u3yK9Yqwj8bYGLIFXsF3nSPuZPwvuphGMewiTJxa8PvNkfsPvLUb1oD3YvR8S1kyzHBQAdXy2lJ&#10;JTJfN4WPL10Zeaib5gvhOOjia6CGiBudYqNtX7/GMmd5QbyN7imTavZsK5gMAotETGlVdnk8ODb8&#10;PIlTqmXjb2YCZBUX1Ivz0fQEfEkdKve2UuVxpQMZJxzT8TMy7B7qFwYnNdKCNr3LQGYVb8biaxK2&#10;sRCmwBwF/T+z+xmSL5tfLwlGMvYE0A6EL7QAlQx75mnTFUdJlZmr5sfr0LQQ5MwIfDPp/NFzgg1T&#10;s5DHB62WpOC3NRnzEIqd9C01/wsF9I0w9CygmWmhk0aKblg6X/UG0Q9viZ0YoUDHCygNRsGowarp&#10;3+c9X4ezAtPok+SBji96PoGRQBuUkK+yE9bbvJngEnW8Z30SiKZl1aMuHmbLkirWhZPFRSlbmtPb&#10;eZIqWsZDCLNRDSyf9ExriNF9Lp5WKIobKb2Vekl5DXYZxvbNCXhcpNiIx9PMxNI/JPsW4lPshRph&#10;nZD+5YeUWof56zkFh92DMu4oFWwSyAIhK1kB69wRs2CYcqeLcOXVvmWbeEsoSZt+cW2VGDUZbDMJ&#10;a5TTobYw2ywjWx9kUWOkFwV4Y1AmF20xyT1L8YBa5k/SrW70FAZiSj6eGNNrTKKy2e/ZojN2Reun&#10;vYBV6khWCmE5gr1Q5vxaxuZ02ecfgFwbVHHeN32c3vrJQMRUGlTacfBp1PY1WaDA394N9VCRt6ax&#10;fRgNHzsWK1HtQrJCxtppioPfl9ymeYXFIU4USZ9z9Aa9CxoiZq6vG3IpTjEjObRESmQjY6JaOlBr&#10;zgRaiV2XiY6E2F0FvFxamIN93JgTNcwCYybAXwMJIOEMKhr+Y6v9qAz2RvdElRmJJsst79RhNwba&#10;Rw1lun8lkc4O2i6sq8KEm+BvqZF4DbC5Fc/faMJGWSuZ8R/p4MuxsFoSvjEAVaopfomu2mcYpGzM&#10;deqUFHIvhjIPvEi31adOF93f5fUmDFnpnATkYRZk6dRiWmjLgZM3yJQrhX8uvUc7YmoPUPORMJNa&#10;j4bDItFEGVZWgOBJBkHxUjfw7Nw11Q3meAcpSuTNdIeoyOfDV8MfCDjkMEaYP6bDBv59TJJPWseU&#10;rU2xqpX5TG30eTthFqj8xUsyb05FDHR12rCxAW51gPZlzL6w0V3mh7n84XUYo2T1Hln5UbW9FsZ2&#10;d3PSJg0zb2LuJ8s3ucGD12VoAdGMZ2529Iuct6LAU+m9ROV5OFml7K8wR3w8sx2ebF+9YuGBH6GZ&#10;6q8DEb6nkljLqD2b5Gif8IZ44OLKyZ7yYaU9ja5Nb0VTKR2W1VecrBAMK+rMdAd4RzLsbteTxuBq&#10;q/Dm4gEHs1hGWozvk44OfOj7L+orGJjFZiWAxHwLVtgxVQVC6y1h+FHGcZQNWTCg3kh/Gv78DLVP&#10;RVFHYfWX53enrObnTYINFztbPPRbXXGTjTM9AzYTx/pFk/y9zB/0r9qHqWsjIxIm1qksCSwV8WJY&#10;DR+qYU/omsSe6jv+FoNfYnQ3bNw5KyY1Fs3xa+mavTV/GKjxl/PoaiT1PCbHvJZTq9DF1BA5Tw2o&#10;/+GYY8WMr2Y8dNMcmExu1N6v82DlhK6veZF3EHfkqjqv8vd2MuggM6m5nt6JL2SdkxffFFFD3rFa&#10;9RoUmPWZD7Qz6M8i09NduN84OknY7L/Xk1EahKsM3ilAFqGLMk9gRS+Q7/MIa1o0MVYelzDPn6xT&#10;s/YaCRupaBdHDOwr/envd5/YCW6J5qit05bDb8XPClox3ZBzdLh/PJkZVENILQtTZ2mLnEjDwf0N&#10;1vuDakRf1S/+1xq2GiRlev8r3qrBSoPzjnDzyO1TX2hgzOD2VRsOyugASF+xhY/rBvpL/Vl7IrAv&#10;ZpWLZgPR4gWd/F5S6VqMhyVIQlQNWKmsf5wkH9wMdcwKWzHtXBzYpP3BMlOKSeEprnt/96K5G/9l&#10;kN94OJVzQ2r91rGap9bJAjWGVPuhXoej4SH2oTcKtUoveWh0PUxpuGrAfutEUHxOVwWL8TlHWmfG&#10;JSMw3EedlmPyJjKZS1cNHsg/MgJ/KBWOB3ck1VxHnJBZvVzs7Np1d++HmxW5Yk/k0GpTwhBAFabZ&#10;NGvgCT07mGd4cW+xy36kfG+CIYpgRyc6zB3jJP2ByqW8b1Pqg3VkgxTB8F2MDkn8F3SY6c9iLcgl&#10;XWjNmxINlhE9xzkLfesZtL949hH5t/wafm89fUwLgQ0xfmrite4Y/bqCUN7HJD911RRBlZxi53r3&#10;dNPT5gRZmStb7hGHvMcwSvRy+XUHaNHroGRVoRDPv55am9ogkGCrbaWLTlVg5ahIDCzkhef3kjy3&#10;Qy3z7PNJ1qwnPU093WZjuNqJJIZDxEK1OfEN698ojDZJ8VX355bRROJWI6HajoslGKcmiD4Nc+NE&#10;QwxwL/bEHgz10tOV3RISWDs4fDuYrb9X/TCGRmBQFYViUhqFeudS6K7eKBNM0KyoD6MhQt1FWkjm&#10;RWHuLecD+726BtzpQGiKwdj7bpA4a1Y8s3NwxobI0WRkNrAHCeflZ58W1DH24epEktZp7D5SNv5l&#10;OBg0mz6UUR42G80DlBr+it9ltJmNQEi1R5yoPOIrzcHM7vzgub8WygLv2HVHGt9kLBKgKMJ04RQm&#10;yEBLAKU5euGd8yXPmBH7gndpoXmJDil5ViVyB1OzFBZIC7rq639DB6NIIQpEiZgO6wS2I+Z2Kmbt&#10;6nBTnWtDpPWlUGTHaYSdXcKgs6BleoL1vtTS1eJ1ObQEVuec+/4FsVjTOWzmUU/g1KlBeLMrHgVY&#10;G0Geo5sXLvSOpGRICrp/zBkZJI3x2Z2fSC4+vUCYWs/zd44+d3NAoV7LMn/ND7LEUjlBzhm4Q0/t&#10;fVEYZmZDJ+yuvfVuhPHIH1TcoM537QkZB7ZD9mmWgsH72yv08lFU3+ykibaOZGmMvNcTgy+fu6Yq&#10;h+6HLn/IEY5SqI8vZjf+fpz3hu/K+BaPd4oYZB+FgdnH6qL3xD0PLx72x8Y4OS3fWfXM2VoBN7kt&#10;8ZeYSnq8s4GlbNp+8vFJEjOhaxKB6Hi4w1JAgjfLr8eikctn5okxxjFr0yKV/DUZmEcvcucanqut&#10;vIAWzgtaY++y/pStbEBPKmK/pQ/gOfwyvOMIrjr7k861zA+ilSNKb6cISK/mNRUOEEptNmNPmTRv&#10;4Rs9oS8GW4MBjeYySsULxyQFMiqO6+WFafiSSqsxu4SSSmvvsBMnjCq+OdtM1lbVQSH/epyPXtPT&#10;7bkuvtTXLEe8VP2MDFOPMuG3yJctBDubOFblidjtM0f+iTM62F/mEJ+6YAR4GmulhqDA8SFhdjFT&#10;D6Xtomnn4ekV0UOkXi1TdiR/MJDOVtX9IU1+8P12wOD9pC/dh22kdUGS9gWvuaoU0+LWVW/1uF4a&#10;fP597aMio90/Gtl4fpm1wqivfzNub4oQh9CL4F12moz/U51+Mldiy5rE4ZDjQrMvL/kK0SI+Ys9S&#10;MBDAdHO8alJHFz674vml35s4lMUPR+SDhHdPL61FClBA1yJsGgrPxvTbfAx25aneiAfWphT6Dxbe&#10;9iTTRhDRdsVX1e+C7tV4eQve48qliV8kkZofInRFiKT/fsn2BXUQFsFuPdGYVQXDVqukXpGZnZcM&#10;VFJHSxTTuAIcz3WMt8rzG14hy1Psfug+ko0qktSFL6ibSzv1s9966dioJ8/Tg/i6ZqEfl0qx/sgn&#10;ObbiOjpwcGKsLt1wOTj79XiSMVQ/LOkRHn7BXFo/0BJLnqD3UAV456zkD40NN69D8RvYPMqUcyTS&#10;wg+ZqJFRPqc4NWV3hrmaswNQ9i73qvV/hmDjEkXPAfHCicL7XYr1cbtJw6NYdfDyWnR053DuhhK/&#10;KMfcaU3W9kzGK11n5VkIcMhw8onY+2j9+IVXcL3U35tl96VHrskqtdjWyrUWOGb5/lBXDTKR6Q7g&#10;qOGBEUBUDUhbSkwRSWJFjNhUeaB5NLZhr8uo1/o5VFQMxLHqy2Yr/2tTzfOCpOc9FQ3WCRYNcPB7&#10;4EKfYtgw4vI9zHms77k1+UPupkmOa//jvLTHwQhy5oJ5ORyvRqw2KZSj2V20PEQEfvaug95gPjSN&#10;N7j3jh77SzAIzWQx4udfD+1Ay+lj675IIJmNhTDS24TtR2wCGDZBeWwBTP9A1aFIsUZ/Rd3xB//P&#10;kX2MkkPq+ZKYXmvVjmvZMCGrb+f7AIXVTWncG+vgE7AWUcKAoz9e1Lc4MFVAXsZJdcxx13FodpMa&#10;Aa5syBJlv/pMJrVQuzD1PVfibi0VC2Wy0oDWSUINT7RGfu6P27fvcvevVavHyy1TLzOWArau9/en&#10;RxaNcUjqcaaiWGD6KIxW7NlhzzGh2wbEWTNGd3yEhKjSZP6dKobx3kJgKBSD1of4HQMxW2k6MwCo&#10;dpvIvEhGH5FpmmLHLg2wy3BgiRtUmftO63L1b7KwWReCC/euoKl0NtGLIDpx+07jPNJNPko2xxUY&#10;gp3S9so70PlvCNWRhBwposflsc4n1qwnId1UjhB1wPXLNhRvmo8/xgZLkgVgy1QNeW5JBKSSts6T&#10;FzDe8Pyyfomv5QCbT0ul+laO0pY2ue/y9CmN0bs2i8en6FF+NRA3nXQqBdxVqDOpKlvZ1IrJBlXG&#10;P5DfPXUiGEfCITrKuBIh6od7DH+K3kOWvbCNUR4RQkV1r5v0J9RssSV3lTxAVCLDBYRgGLxQToyR&#10;YuDlkeymW6ulnFFoNkxqMpJY5wWvrwSrmGW9gBgY/eRqZutMAUesdEKUJG6fzUaMZXqqwdA1P2L1&#10;VET7Y+Nvp8kzBBHIhcL+/TP0BsLNXZmqliqQTEqnaJFvSGkzhHZaGCZEWsQK77LwSOByzpy3fjhS&#10;cnxMxCFYSf4sXvMYnyqi3wrjFpUrRJBCDC2kyiiWIkDxpeXhGX2aW9oKkplT6QxfUWgWDRh8fLOE&#10;n5VDu0aFq+evSIkiMDD+K7p/812LFDN5RZRtOYxGH4VWiJeYTECleyJUzUsU3SztyDVJpPCmZjAt&#10;hgjfwFOFdVgaEeBFjnv6sUik4PvIE23noex9Z+JIi2x2A8G78cyZUOV7wc5I9Io1JHTjuVDZ8Zw7&#10;HgrksZQUwq/lKEbDkj4xg9b20kMEJGShzDZap987H1Ok/oraa8e8y/P9FiqKtC6oH6RJQLH2Q++i&#10;0v2GvA7g+ORrEnRER840yQdEyNuehlY5S8UPAK3wehKk84DHipDSFxm0h7Gsiwpl0vvsvdX4p/jj&#10;StjKlPyvxOqGUGwMIP5i2GXMrbHKasWqcSbRyiV/Gos0EvFO0gCFPvxnhJxRySU/bPa94N6imArx&#10;s0P/6H1ZW6+jj1nUK+Qzqpk5yOiEnYyM2dt/3/iCYiPrsK43E5He3Meb1XvpBWN9Upvf4QhvP6Ps&#10;bjGZ09uygzhGWDjiCn0NCPXM6lhcg4uiXtL6wL2ZrXI0H0o4lDZNqOjKSwSTS8G7WW6SMKDIsCOC&#10;AXTY7eWyEeszwqORhEXAEgw9MJt3jpYz1rs28d8MAHNLmrNWbGJqCVtCKSYItCHVULYh+ayDXIFe&#10;kPcgvc9S3TtLSSqbk6TV/caglhgXT3Ehkew+Eut59QoBpGgt5mxZerOi11uNfRkxego79C7Y1410&#10;rTCzfj3XmsegKBM17foXfXPN70mDjKBjYX27g4vnxecEQ+OX7/rC0aSS2uzR3eOwM4oiWF4J5c6F&#10;QnL6Hwt2EqwO13Wke1O8gG0KjgM5Ja0xl8F1dRGHdNMFi3w/c/RORqUvjo9QH8rqHCtiY3UlKhR5&#10;hgVh1g1EnS4kqRmIw/2HBufmIjUwWs8hKg9olSastDJLYkJf+Kc9J7qviWe7b3ghLAg0NvqndkI4&#10;O+2c0l7VvlSeV4F6MBqZPglELshuCpp0bNE41jJx5rnKdhce8/22NSD6kZGwE0kSumfFtsj5UkQL&#10;n6FXLjDgGipYc8RSF8l/p5hB4o5nNqnjVPzp7Q83SsHX2yVCuwYQsADDuw+9MnWC6KpaTJ1utQrt&#10;qOQj4WS15B7zTRxKNjhCdMDHntPbYu0dmF3PUXXjcb1edyhPPt9D0A76NXtiSx7iDC8ogmIFg1aY&#10;lGuRfjAwnRI7bPPgnh/WFwx+MQOhI7EPCfaN+scn8UXvn0wzb/LEvjygmIy/f4ZA3DA7WDOyiRfL&#10;7/wI0egInUtQNLnJpWrkh7ACpuKT3ijbn+Lp4LIeySwq6zPl84uTCbjut6IuIKua6pKKMN5m95sm&#10;UDA+IFaCcKe3FExplMxP++Bo/gyaKr9Tmuc+c129EC4QFkKguc9W/z6q4SJrKP0h7gIl44dmZBES&#10;WSsOLNhRvMvg2Q5xO/OH7DRr6mdQgU0yBQ1SdUd+3BoEn07ebOFx66+Aa4DRuwKP/RwAO19DceRf&#10;KmPN73g/ryPND7xzNOMZ/dARrk2YT/lGFb6rCyIewWs4A69Nk3Wj9YwfsEfS3PMl1JLMu8PwLb9v&#10;EgxC5vQ9Ogdu7644mp5qm6IsoVnbmtoZKX8X1WgN3B+DZk/6Gb85Yk/Ql9ieEvQAEfZTJbBu5OSm&#10;iPkW3ZSv9vBBZhSa7/uhTEpzSOBfmec5zz38hKqZcB5QMl5m72IKayUIz+GOyDWbV7kuqxksh69D&#10;ZOCMA3EWgh7Xp5VLapNLoManQzZulQ8Q1xEYsf8+8LZYRp11r5TJB7belnzc8JitJBRrdmdyX7gI&#10;9rgz0bPdcnBlWtuC/aWPkOIHrX/JAfxg0ZoyOmOK/U24VsiaveCBnoj4+tWcSR90dCKN0UUTzTHK&#10;Of1douxRAOiJ8OdRjqQVp0/rhPy7YNTLHNz+nKSRe6yR0YXnQgcMWtcVBC/59O81X4yUtT8LphSe&#10;Eg0XXHF//PvBNSAyl8JOCSVgIgaZG/tN8uwYRxu5N02ZUhZgcqy20mn+dJm7gMeV4UPeNLIJKFro&#10;ZFYrzjF527wSdafgKEUwmBAef5hKY5OgVEy6HvepODcJh+j7kteP/4qYrSdcQjJiq+1+yICKEGnK&#10;rq1PKPb4ybjKDm7TIqXDvs6UEtGuUdzXzhYsGTBnnO4vJMCcMvhd2APLRSTq9gpTZ6yUm9kdcXNl&#10;f0dJ1Md+wF+GTs7NEzo+T4ez1gzDNxzrGBx9teqy5q1WKOWcG2Xn/bTWQrgR8BPi50R+tx0X3r/G&#10;h8f2vEezJC3Vprb6l077wDGwpFm+5uGh51Mjs3lL4fOJ0926HYbH1vDzgR5aaJL8gKiZLXe99CDh&#10;fI66hYcQkURenRC5h8gCLiMh8ATJpWGK/Cgkc8zmx1zTUqgD+Dd7FBM6IWMpIpYVjqKmnQKDlX9E&#10;Ec5Wl+pr/3Dye9CUp9ofK1p8tsqvVf1SQcTgCHtLUq1f/+4yji4e4kWGuL50H5yp7mnVQ21KSIJl&#10;vAyiz2bYkmew2IrQmxBdgce8f3DtJ3o0/5VB4Wwbyk67Tzh1F2v4A4KBiF1V1O6LBkghcpYZ9ImY&#10;Al5imuF+i0PFkmiCUMkWNdmVQxJoMLz2O3/D+XVOd6yeNjNOLGx0TNoVbP2I6EPL5bBAhoEvnk7V&#10;A29yJlKcIplAJBjZ9IG+ryAUZ32AFsIPYd8dxBG9iOeUZdY5PNCis8NIpwzNcE5UPjkWgXBCkOas&#10;WgTnsd/HdkzoYEPz5HP8m6tk4gXCwB+tXwRquQeRLVvzfJI5gtZcfF0Pf8lH44glZ2dV9uWXLNIc&#10;VWVIqNGEZ7jSGaNx0NjIRh9/8w52QtYrT50w1pIgSuMrL/Y8pTBjX/lZMb2knlsD0CIOtBP6vWZy&#10;nUpHZ6jcuntTJbrkBhMRLQGyUYEMPNOYVR4d/fuOH9hYNurOVKCEUxjBhVDlixbjjPv8kk6LV9p0&#10;sJRYRfhxViHLkAA8aWKYPXmLTXcemiVdwyKf0i0DR9ATqXm5nxVUv74Z/Oa/lede9+hjTJnN8M24&#10;WWO/ETPorWbI6TWXMi+iLl6zNp4HWneN/5vew/xaqBlhzSyeC0XDx+MlLAUinQLkTuH7TAFE2GSP&#10;V9g76+Ez10PSEQzJ/Wm7eWtBLlSMhhupQ4ZhYQZZ0gln3MK5tozgJwG0iHOfQz4mHFga3HXTaV+F&#10;Tklte9td9eq3vc9+nwse2zim31OrV/gwgb5xCUgoTsptM83SrrQY9RU0vFbg8J9auLKEnLInEfSO&#10;XyWVzlaoHxC0SJ24QaO5bbNy9ljWYTl9nLkXl0W+f38qa3nBLSYwxTv3hCmwoljs9/Q5WzGdFBTA&#10;jc5tsSzOXXuCyGRQ8wQ6ou0t8GUYAHIbQ6xcKUYayv++TJb5w8Kucdv6DXpvClTTe+4Q3bmQnUyW&#10;nD6a01hcj2FvXh9Eq30Ts5QVUmnQU5ch4Jo031/HyztSB7PeUxZhhOkLVoG17TwKL1X+/aEZZaiK&#10;JXkdbV3MUcUO+Y3CZudQHMyP9AnGyE44RjS4kg7KlYgMvXyv2HUWeWLalUgHGiNeHvlN71wVq/bq&#10;XB6F9dbuqbKVtbi0iOZJEexxpukgj89h5oY/xEWorvFskY7ZaAAKtKjHVktZO06aHbm1xhLMuAGn&#10;CIsCsYelgmzq2p9O8jI0KviYlxILf9jA/lJ1OjIMUsoifluEPAFbB2UzWe0BYLi8aQ8RQomShE1U&#10;ScJEJ7cdWYEW6rHMAKkMzQouC2gBjOL28yuehVJIjB5a5V7i3rkrafaa5XqXYVKtUIr08A98vwt/&#10;ycdVpiKljWBBt8CNDxRy2nOJdt3xk5l2aQ2+Jwb4uw3wNRGMIuXa3FADcIFqiTW361c6PXydGA2i&#10;lJmRKUAsKXwWZeRXG/pmUxBJuQrkuSVZJB97ZA25IsAKirCiRJoatTJ5fGhhPkcqoOiPuXgWBzb7&#10;rLm1qG1K/heHhKgNHhn2V2qmNmhSTKjx5AsqIO+YV2BGP0VDH1p3qoOBcLfYILnBvChzRFi5tsad&#10;T2j2nfC5o2ST0esRs2m2OP8n5oR+jnjtA7MEXseOtwuzbHKBu1B0G6sMQ4uMXVt4WwtK/4GYVDXG&#10;OOQBs7iGZwUISjZt2vBgorH37ZQ5K61ej6SjZE6JJFD9KdqFSv8bJYrRQW8Xs7P4/p5T9MEHlavC&#10;J5OW0yeWd5zP1/Y3KsO7cO4yNfsz7eKlEC/UpsdFEuPDf2Uab2HbZa0K4daQe6q5GwlbdWBT08P6&#10;MR/03UCISEHXmi/SUAWx8cUZ/tXFM0ZicF5BqYYY+UV/xicjb1l3nHDkJ6EfAQ5fvl1YdV1IjX7e&#10;8cx49prNNdRyYYA6MLLtoEgQO2csFEomsofvesHgRFzwQByQcGC4IcO8bwB6xf7Eu6U7YnmYQa+j&#10;FJQqMUWBS4bwBNFneiJNVlgYTqrspvME+rBGhppo7sR2xXrlZAHjARWmrfd2Ky33Tl3fUrcDen5g&#10;Dp5QN9t2Kz7LjzXKFMqdmJU8GEkj3HzTmeS/UYYkX2/NZ75ZV/tSzDBze+z7Oq2kmyl8fvUZ4Pko&#10;AtUdd66pYGj2V9t+g2hjA5U3jZHc4I3zrAYmYI3abFWZIz0rWKlsck75WSBlNVqEoFsLe1CaIMxp&#10;iaZdKA7iAEeuJ2TnPo+k0+db864A861Z0wCLPcxa/5cpBesy8afGbclbSaFgnheoMRhBJBvXbE2y&#10;TGkkTqd3S9dqDql7+UZOvsQzK/0AZV/MjzG6urSeUK+E8oPhNYZBDbd4KHksLWwDu1vuape5lggQ&#10;4DAiSt26BHmWo2Afq2De/k9fn0u5FuUQyidy5D1KQUQwsBZZp+szYJ7qIx3vyH7gA4j2hhhpPHjZ&#10;Qc1Z9kRASN/8kcx6qt6wTxp0yIlISLlO5yBJR/u78lLs/ZrwqtibHU5DB6vdZXjG6y8f1KVntN/O&#10;LbNMP47fO+6dhX9ARYUViBy77n6XqS9GKOSQKbbA982ATEdbtO0VxYj9A07mX1tVfclyzWAO0WXC&#10;BCcJL3ibq9EVBazM1l7HwlHn+kB/EPOz/5dPkG248RN5XnD9JXlEpx01jDuljfZXKlec9rHLAsEO&#10;mNHVPMPrjVYnq2ucMRQ/KBNvwbIaH5XFvW+7y8GMInMvzMrruCmRuzD1rkZ448O53xT4p6Etbzeg&#10;2wCw8e5NwxVP6lVGwmYUcScf0722Pon7reKqT/wNZnCfjIkx5/gfvmSjWFAX7hNUZjjd0hTh8FHe&#10;QpFFHBg20GPSoOSQaj79vf0pk761qr8+OiZca/IZzsgSCUHeIs6KfNr+Sn/HzcBvlDRBpC+jNtxc&#10;95D5279bYPzQf9fGAbr0h2/++ouo5fVddX+iXdQKBSyvIN9JKPufCQ5ATd7K+gfdDuf1PXhfiHje&#10;kCoIq3MYnCs1wlm34YYssz9pxpG8dwlJqKwreuZDbqNtEfcp+NhV0hotci41cG2ZI0a2WG5OnQrS&#10;ffP8697Xn/w2scVaaj4FuEKMjlMJpovvGlLZ+g6/i5tJQP91WQDzxWVE9kO4LcDxGlvLUl/c80lf&#10;zebRsl1pUoPrX00NIkwZ1crNcRxj+8to9jZdC6NKVDO4dByvYKn11NQzcYLsHUHGNFAbhSbpJr7t&#10;91o77xp/RltSJcZJDmjFTdzEJTg/iIdJYllnRmnU6O8vwKE0jvqdLCk4nJUUTTOSr79zAoaYiJ3u&#10;VAkOZ+6wycja8ktpCK4VCZWHtGBKXSkjccCys+6xq558CGcUkt/0vGVisq068zKcP5L01oxpzYIi&#10;7IAK0Xb4fFZYO6iJEfCMUOA+lPCseypyLYuOfxk1jaNMl7aF8ozFMxP1CaE8KPzRLRQyMuN5+uBb&#10;s02ecT7JVHHCQMpBNpAyrExvN0tpWoj0qz4dKzVhnkS4m1i1jkoUI+ReR9DLHfs7+Jn4FTgmRlMZ&#10;lEqKCV0fThNg/imuM8g9SutUpt1tcQJ4D2vzNEYwjyvfc77JccZqozYSaCkRCV9T+R27iExtDsuq&#10;A8jA+W6jY8PQDEvo242VPJtfelQyZ1zT5512dEJy7axzr5fpipNZQfJiC4knmmxOoUERLR3ExoBG&#10;l6hUFLAIQ88QgKjpXRE04BC1Gn6mAS9CVW+6GsWaUrRzJSJ1GzcQ0+hFXl/0fqA79zPlyGHfvZC+&#10;uz0iMjq9uCSQ4IK/sCYW6Y7E1Onje8Xo70FCig5UzO8rhns4Vzyje0oeQAIpSjXeQqlWTLGGWW/Q&#10;AIUdHuXvIJWXMcfJ6rFiLB2pf8OEdffcKkgOHtjSQKFMGqg/7AZiu138QXtnm+EbM9M82WBOCtzI&#10;qKd8T6Bu7828t/8hAyVAoy6jwW2bRAG9Zx81KljiLwoeyUBFqqBaB/xQIIuUs+tJj3inp6kgXooU&#10;i4lLOkaLCwGutduZQ8ORAzrbdoqxQ1JFOIDMrhDqIhb+4LPWmFrZfeZwcK/2eQJyguKZTWa1STie&#10;Kn8qxu7zHF8gnnfFOBI7BKnd+ArBTWa0R8bK1kcB1Cr82m4syDhqsmL6OwNI41//Edan+fIYyPdv&#10;3hxK8bETcfsSoLBdE9WdEVAhJQwaFLXjcxbzLoYPKjR2CLXdJtSo8nH5oJdph9uXEXvx2MFqJ+C8&#10;8TQS5akGaneNQXD5hYdQs5hCYK1FUxC4WjiCjG0S3GBZko73vuFGQEl/07mUz5z5ZkpXQNfsFHX8&#10;DagK9kxK9QQJ/B3bk/3JWJiExgtcI1hrcfUimD/WzqpWFc1KNNctYs9WkfYupZSI4FkPlUdqP1Nx&#10;cS+Gba5p9izpzKa42e6VT4t3oxxiBfvkWnJPteORZ9XG/1VPHlmI7uA5lhvukLNdTjn0iRr4U/2r&#10;9Sp092xQRIwN7OgOQ6xDxuekilL0G8JLVajv7sACNW2snP2ColLr2IA3pn25J+6mgEoZjwe+yhNw&#10;+7MrEhxsUBy//XuMblvUCUF7KnW4ab/jO6VxRsKLSpJfkLJYomaQSILZmCN4gYgKL4JV2Djqu8hG&#10;YoOrFZpaUbY2Ci8sOPbcWfWVAaOjSAfSg8Y/F+rAuJgvVgGcJba3GJTqDn4Y1LfQUDNy+oOphrlY&#10;rL7vuNREly3ifRKezIAUTfDBMSCd86g9AGIuq9YCJ2Y6TdbebNmJmxW4/Dbupz0pdS3+Sd1Sq17d&#10;evc+ycMpaYT7R+db20owvGgFKUfzDoWc4nuyzpZ7NOETENsbVGWLEnMhcbS3zPy5l6bs7Qi7exBF&#10;/f0H/Lgn/p8/ksyz9mTdNwSlwYKZ55xDYf9WJBDKf2DodzA2P+HXeYcVnwaVKEw21SfdyKOdc/lF&#10;MirbU1IbN80KmwynS5TRq6JjhBbqvJDwj9lrHvoHMjwXUWM8JA62Orp5wfPdoJBElDJ7v3CnwJK5&#10;k4oY2cLOPpGbrnK+NDIZuT/Td+ZChpfr5vGPWOiBXD+g5VfgqnjUKIlBT0Mubcfoyr7EnsP9Aw/B&#10;jrT25m2pc5zLVOMOZAs60ysYg1TRpxu6oraxajWF9ICnsraneWokO6q5M1IIpCIT9gWGpO17q4Fx&#10;zZnTXInjFBbR58pfZkyJ8I+Knw3W5UsrWOxDdFo8z+y8FgaBhBMmD89CVADBcAbdqHI+jG6DF5uJ&#10;PH88llmbh3/PncYr98kBL20m/hoeRpD+0NzqpZVlotsuMBH7U6B0WiCUXdLo8+BoN9c/xfaWdi5J&#10;SHSxUXnjnvtMlLDm6AO9OsPk6md3WNWwf4hKTcguHCDDH7fmUFZqLBkQpb4Ar5swfv77LEWbPs8L&#10;vh+amI+SOjghXrHnyiTk3JOsII8G71TqZqv6Tyx6Vn0qms+mjbOUt11Fs7kqTX425fu8QHgPb+qD&#10;V2SoW/FAO9lBagJhyLHy3Q3fjDuh1vO/OpX9ShJMhKWuUoGtmdIFwlGt0gOfAu4RbS2jXEEzc4zo&#10;KdlLjuzV6NLJNcSQhyYzbzuMvh1I1B8sY7YgY+L4Q+h9y6nN5aiOTVOkxz91mI6ZSc5E1g4h0Qhh&#10;MUHAsYPhSXNE52i6aC17SIX7W48jqjocj//BETfXI/+NfpCPE5eBvxK5arYKPmCXp2sjsEfOzMoM&#10;C0FzSzj2rLvRFfO8RHtSXv1PQXRH0lKtSVEwBDWkru2DYqb9iovZ5pdv2vvJRXsk+2T8A0IazP9o&#10;K/0CRR0IpYUZWP4aXYyJq90k55RXNL+axVS75ZS2/JXuD6JEgvmWAgmIolEnpZnJaikL8ijIHJ7h&#10;5uhWgVoWjDMdL14rhs8Np87j0B5XPT0vA9rSyKgKfGl0x9hU/YSX8IfYyt2W9Pure5zzweZ3qBwt&#10;74Mq8upJn/uB1aIuuYtEDIrNtPYCnzFbk11egPxgZttl7shYWqa7oi+cQ3ZvmJ3xvidSmHW8mzU8&#10;QCfjoSilunKgX1/9xsPM2ct31Py1dOHdL+n1R53tUnNofhlf3hmyoaRN/Gq+407PwUKL3THJy76l&#10;ObrinGhwYEpRZf50b2K05/deaNnsrzdWxtynr7X6vnDNXZKGhy19Lf9WnsI6LFUkOUvEcfE28hSH&#10;/wvUqUhJLUs9XDJcLi+IPR+2HRdpvFSxbyxvHzoWp2DAaTTmenrmNa4ooEyhoNmQbVPJrvqdwy8z&#10;eUDvVcL/NjrMsvEDFeFnnmibDfZLs3Syz19f5vA2y0LZQaPQSjs6uYS0jaUHwMEANH0Tv/UoRzIC&#10;j3Xf3kpeUZthoUuKzrkttm74MxFmtjsb6Omz1YOhwy5Z+SnrNfocTHi0VhxK2VReExlAWGcaqFVn&#10;OAw/UHT1pfMrgn4gjOEghJba995CEnVrTMu14vio8yfO2+mrnNt1ZDt1wMJS02AZHoXb4d7z0UR7&#10;3u0B2sMnf9+F/rC7598fsI9a1HIpu7FsYiYiarFQCQft8yxZj9Cjeq/wbS8sdvGlnLBH7MWY2c3J&#10;L6+OIT/vjt9iyiSHpwKRZGawbmhwG2gThyDmwoq6ILrc8wBxc7aMEudv61LLjGRl88zV1aSlZW1/&#10;eoIc7dFS8DLKPOHMGkodcgYGgg7prjLppI7p0+vAfDXpRFaifA6E1yeYgoqshfOBHW94rHlzURLv&#10;vY9Nw2ypGh0ryw+dO2dmULL4EbR0GxoJtvpfEnkhPODMbgk6yV8SzgHNXkhouN4/n79uuEK6GGGW&#10;eoS4t0cxd4W4/iHnTpEHuaqE7X7x1nsdu8GsXEY6U80kIsQdWIRemO6O1VpgJ8RJcHe3jmAoy9TX&#10;I59/MheJ088sCBYJ+b15OcrEGKQuIi+38wmpNZoeO6+e54Ok2hNQfFZ0qQyPI615z4KBvS5g9+tk&#10;e+5ps65kXAI1FBMBA2tLacN3Plgya7wosPoqMhFhssNy+HYNm4bwKtwevWJgPTrZUgY8GTD0BiD7&#10;y3L/C3aTdBF3+shTLRgmk27i7VfOX2VXmkVafosIkrafT4UMHrmIh1bQNXL3CoMd+zqufXi4DaGG&#10;Uh0T9IXYlOXtHbyQpkr0Vwe25BOQ0H0cuRMep0o40r+kWfF4XsBfrM+KNCUs8WW4eEmbzwJoN4a/&#10;ljQOkOKvxg6qxOOEmUqb3gBKjC4GM52uoIKkdn5DM/3OwIKPTtZQbzMXqHUgTtGI7D816GPnBzr4&#10;KRgBSbOSIPGnJY//GI2J7rOPbIagGHjvta1A5nFqG5XpD5K9s5q9U1e5oFEjPIvSHzL8MF2pleUL&#10;l8PHFPN9Zfs5NP0tWYN1yO9rwtLHPM2dVTTMHM5EuGzYWaKVjcCaO9y0Qpjcs2eBHHn0xTVe059I&#10;SkyGEmPgoqUKcUukdcbpcUhtGu1Y4+nBsbR6va7kpmvJehBRY5nIFvMfhAPN+JFnl24QIM7FeLA7&#10;0Z4pfJujSCYNe9qFTb4MV9otRu34B+xylNSYrWQMY2VON2caorEy4XrnMwg9DGCQqMFzSw+VNUft&#10;hJKltPx8psKAn7hryCKEade2d1zNQZOTvImeAV2xY1mLt1LA/gafy0dRb4rmK8N/zpj4lk9ugkcQ&#10;xUyPVFriJvmv4ZR9TN86lgW1TnfUe4yeU4tf0SAhqsRkS7LyFe6bhnxO8jfFeFw+ZT08T9NOK7S1&#10;wpFKqr/sv5vjjgU0MeLYxdO6w+OkGok6mbhmW0BxLWZjaYM0xT09pYmbKQvp0U/O1beu1SwlxyQ+&#10;1igm7KTEw0S9RQVfawSSKXYeESiOUj1mUJBHmFzb5BSDJ8vANtSN90dWlsQboBpPtK6vijiSWLbq&#10;RPH8OGCO0acHK8yd9qVBFKr6K5/EbG4NgsDvaczLr2rCG4YKn4C/TUQO7N1E1t5rEKsJY0Q1FtRE&#10;+ReGn0xMqdVS/N2la5UXx4VNmOM9hEyQZsWcinTh560149e/HNSFrOSMjZ2Fo68zyLs+fmwrzVb6&#10;vIrf38Jc+UvuC9Td3cAUJbHkJUenLsQ92wJQcNJ6TnoKYqNQGfb6LhFop3zPro/WNsKQpc/yEpnu&#10;iP4cTNd5PBFW4rrVvQqGqWF2yUgqh5f0UzOe7Q9gq/tMH1+bGkVLfL0fPkPnI4ez5KXeYzjb6lSo&#10;8MFtPulwJ1MlVaf8F0zJZjB890cJb601Olp2qP/1TNvpSKRN+kOWdX+K2jZu/9H87iahF5vH5Cs/&#10;eDfGrepAuKIyQTpSYWFo653Y6WiHk3PaX0awvfw8vHt90Cp9MkzQ8otmkDjBeessb1tgU73wqxna&#10;166ckc2yAq/eJBm6T24WrnX9VHlbp99dXPoi6N85i3QlRJK8xXgNVArFFwXPDB2OLGztPkMG2bDr&#10;2t5iUw2lXXtvrca4MbNBeC/U31qtoGsLt9f7Hi64cJqcs+18IlwPCLJfiNnpdFz9tkWfZzYiMlR8&#10;r6UX/xw/Ojk1z9pXq1jkojQKTlxw/nq0zxdYGep7wUtd2t4RsaCGpTs57wBk3iSi/yyZCLtADlNA&#10;D9tSt7IvaL2HdGyNMsoqfeCXP+YQw+62ijlgEYDZ5GXzcqaNgqtajfnmX+q5QjCYH6XQIY7fHWta&#10;EPmSQaFWpdmsNh6zrvRI6xD9VpLUZTJu24XYXx4cmDRDCouW7t27g51OTtzvB833vl0/9xyztRzs&#10;Qp4b/lCHK4B70A3JFtjShIj91MLdd02tP5e8dg6/YZnw4B3NarAknTGXZZ0lW3y3KaDus1o5W63E&#10;HNkZ/9CW/pJm39NTk4IF4EEuZudtui4eDZzem7Jgd7uZ7DdKSURMseFX8kvjDok2wewMV0JFLJkR&#10;gcpXm5NS/YFrRXdA06BOPspZhCsf+HHr1YL77m85ZMuWiTeZbiehWoTbOGlpfYf9gdA9+le50vDf&#10;ar1fpMUVQLWihkH/d/3f9p/AfwL/Cfwn8J/AfwL/Cfwn8J/AfwL/Cfwn8J/AfwL/Cfwn8J/AfwL/&#10;Cfwn8J/AfwL/Cfwn8J/AfwL/Cfwn8J/AfwL/Cfwn8J/AfwL/Cfwn8J/AfwL/f4H/AVBLAwQUAAAA&#10;CACHTuJAsIhnCJtgAABgfwAAFAAAAGRycy9tZWRpYS9pbWFnZTMucG5n7dxjs+BaswDgbdu2bdu2&#10;bdu2bdv2bNu2bdueO+/9HSdVwadU5akkq9PdWZEKcuKwUFhQAAAAsJISIkr/9tn/1mAIsH/brGNL&#10;LwAA/X1JEUEVj5zrHvcE3TVfsvcdH3253K6F8wCw+dgcSSAYAogkI4RaHJp0Us2ma9143ddNbda/&#10;NyltVtVm5Tx5jSeVmY7zGmk2kiUiUSUUZAkggAicxYF2LFxn2/R92G/us771wP0m9IFgEnmnxsV7&#10;XXdhzr1PU4IOlgDP+CA032B2PnMjX/FXfX8v3l1ocJveqiEQpgKJNRpAw/gRk0oFHACwyWQowZVn&#10;hRwHGy44FBEIo4gw1EAdKftFsmffBde/FYSHy/d7Qod0udZy4FItILwnnB1KYUC0i9Pxg/aDSSZC&#10;4PsTIfjqYPto+s4u0n0OETxAPhP3ETRwwtgxXFDFTTha9jXIykIZTW5wHs0Awyz7HW06C1qOS0Aj&#10;e58SeXo8hkB8uOxWERx+RtHO5ccc37+SKAhNIiKk+D6XwmSWSSqoRSJtKpoGHYt9+rVoAbMlrasR&#10;mkSA0IT/kGJRzEc+xgFWJ4jZn2niZPdGyBCO2Q+ePQkusWik/TkuKaPxEcFA5APdosVmD5oBzmLH&#10;MEx2EglbBEJ6YFpWXTOSHbJKuXA8dCEDKgJLx+9NuafpCCJv9iSWpO8zFWh9bBllU6oKIWQOr97B&#10;Pef3B3PlQ03N1kqkoBYXgHKIOkXIR+Xs0sagylXq/pX6W/ZAOW+3owHF5v6rGx+/OVzdJJJN9gQq&#10;Ixd74LQmSnJm1uD5wnVtsRHTgBNgVJ2g+sNb35AS2xnzw+ixCcKGTMkcTGwub2TigvFmvxFSy/qH&#10;pFxVOEnVDxhIUTBwYfMKhOXi5/jPSL5vVOmWDY1WwiJXagS2Inz+OQEGQBUQYsvy6sGlAvhsDkfc&#10;9jXN7Z4XvYqgKModbGtpyozbhUKRjR2YJ3v0mXx3bF0kJU/DGWBNFBmC6fdG5anSzhesdG/iF20a&#10;s7TUVbmGdtmDHfJfQhQueV1nCV2SzFy9sIyh9WkOPV4HgBVV1nbvM16NSrbes7d0BbYdMk1pt0Sy&#10;qlU+B1TcnVyP+8CxRio1cPxigxLbdag13rTd8q5nuRtsEVrDRMERXZliftwppm3sBlIfiBl9xshp&#10;DSAVCoVzh2QWRdoqRMZO/DlcD7zEUQy1VT+JhkqRjaakWMy2gKUfdYXmIjTbFVgFSed5VPzCjZJs&#10;Fvv28qvKjMve/IshXQJ7/Emex8R1BT7cNfgDL4OdCoLte1SgdGmFYGLhFtLBaKD048/NJq4aG6v+&#10;ibrkd5kb47uPn1IxxGAE+bOshsXzHLxB9Fs/FK4JU7/PRokbUtx0jRpn4oS6LvEF3/wtOiXBtyGg&#10;m2LGdV+uNJiB5D/o8Gvef3/CBK0NqUHYszVpMkBDAMQRkkSBX2JfPK5e2HffvqT7T9EkUwyzJbYs&#10;RYQNx8uGY7uBlCHOwUSjL/Lu/JXhmpshozPI0xd0Zu10BfdFukXGN+wPelzWsN32vGHfdJ/jQu+g&#10;SO+hSQEFMt5cIaYpdLtH4qtTQ+uDtb34yp/jzBPo605h94eMDsawyWg0phcF7KttYiOr1knGqEsw&#10;hr8VY2biuu98aUC1A3YioqNy4BTxyGeS5UzCEh/KJRjnD9oyCW+HePKA53h0fCRehfsy3YN+UDIE&#10;12eFC5Y24HSFVdrJYjznacku8EU2dPx44Wl2G4uoUepvMUNNudquORos02QUQ0YA6R1qNQvfTMG3&#10;Q5LT65it/DLEe4DDriV82DJKB4g8cw6kElHsftQj2BgfBZ8vwmT9eX9VslhzvdP6YX88OwTO0iDR&#10;AUFCEKC0Tn/ujCf068Id5AL5ksZ0fOzuYq6/nSc4TZooLTpH94zr6MfMUpwbE6iMEn8//cjz+M3w&#10;bEYkkbeJjnXvMMLrZijqaFMs8qf4n9b5mL98dPb/uEhMK8g7T7F1zrB74/HtxEc1SaW0km5dL8r6&#10;fV/1k9EY+d52Ja36TyFE1SQrMtqxFjqHAxkOFzPe6p9Iz3xsGUWRoWTufMG7I66f3ulqOAkgmggl&#10;5qatt4HPIn2Z5E+wv6/vxv7Z9gxW9hJb0U1mQ6EMcF5igEm2l2prnx2kjShsH7C+VGSb3hsW52w/&#10;ylNETky0nSA+sCGyWINUiqyiDYjFjuPfz2EPkt03MKMZAkb+IpycqD/HzMEUPhib75NMPrNJ3cl0&#10;yj2n6I4m8CUPmjkxCmMXb72aaVZ6NncqcCw+m/Fvwh5Q6+65sjX/6x+mvewiVbLtyhOpS6XE0noV&#10;MvK46SOy9EJ02ZWHq/N+FHUVRDBdZ9rlpghY2HeRBWNzjRGYCWVLdg6lcMER59wJ3ugBnQe8qduC&#10;EE33kjgzWYtzPYBjf+SAqE7BB808J70b0gFttdqXNe6DYQl+R9RMi1caPQt8t8ex9I3JSfqAt+5t&#10;ET/Imea8M9Qh/WcdnsfzQd1xUCr5IsHOroOkOCFpyAQxe6LQxRdtgYgpTxACWScyXGGCZKmdqf1v&#10;fKBM0rAn1FxY+7vbrYI0zFnSSAf9xImN8OOMOtBB0YMhYJuB8rsB0MvugDi7J822SeSw/plaBvgC&#10;eL75QEKjy/r0mLSBdJfmNIfzeKlyy5htiqhRSejkPCl/oHywkbUOvnEgaJHGYI22TsHI9PcsLBxt&#10;JAYefKb/eBEQaXe0/EEx/hQYW8oxZWFLjZuinQZCTsjH3569+30qqN2SB0K0OXoG/rzItS39kWh0&#10;vf7jaZDAuZHJTi8bm42QFVRaC4hlYiLxgg6/c7cQ/9zA2WZIr8fdQ+sdoIXTYnxRWgmKXoa5Crub&#10;IRpiU+cO2ynUHM9kUclep+guBRS0lrE37vjoq41ucJQyEgw5wLHOuMPxZ0MMEnqsEsT8276QtXC4&#10;YkaNeNdI1vWVdtgravYiRfvgIgoG3GRw6LTbxhYKvPlbAb5Lulb9tF/VJFg73P20IFmNyemQq/Yt&#10;8QkRNBEaQ8O1hyua+zl4Z1r48jxZu13sgRBdJQAM1ClNzZhpOAJKuYFFUzs7tCc2pdZIaWdLnTyL&#10;Met0vcG0e7Tvix//uLJRMqNS0ershuXp60AtnYzkt8Gdrp13V6Nz2lLKIG0VgCii6IYGyZ3FKr8K&#10;7E49ZI3vN3BrSGleiGi9J4OhmcwMJFajMvjIm+4iwFVt+Tnqfd2PnyGGkcMZLpkRE+fTFBY5+XHz&#10;g2s6RfZQOZtGagw2o7LBfFu5qSIEx4Q5+YG4ViLEyKc76iaYJZYCiSZyEfqKMWi79sVTj3qNqsU+&#10;++iDx8iDnBKRl409HU2n09SQpMP7wrmJtYgeHts15ac9b5r86VfFuBGStvZ1HsjwPH0kEobyGAks&#10;8qUwWBQDyn0A834lWFhH6pid2rcCGqyCOy0FCWlTAjRpI5NEr0fRJNu7niTNY91b0W6+3btWwJ3H&#10;uHgyry82zOiTtqRYmWRXFREqQkwm9rb2rOAcIRTZaWcCK0v+1vS9YG+s23BSxmdGbYLmcInt0wMm&#10;7DwFJjTvLB3K16lAcnS9v80Zwt3YB18lRndHghvrGeV2deKuGN5oKBZFcap/aCNgxxKdyggsAiSP&#10;9RoygflCMhDGiGvzBXN3QYSVJMnTOAqGi1x7jvPQosSMF5Ki2qkn+O6cqKOvWaNz7fJVElJHc+U3&#10;0CZK83iUPgMCYzGwGodXO9lUJlUVYFK1pz8YkyA0ExTzNSJvqN0ILUQ8FAjkTUjQrDXopItN48A0&#10;6sirG9Fp7kjXQYi9gidyipR9Mp/zTjbeMt6CejCu9IjAfSWsv8YcfXwotr4pmpQCB0aB5ZU/qGyq&#10;9yKrcY0ZYngss8PI5xary7rBGgVgqioFaVFMaRslcHFHkW6KvqJFxRIGFYmclRYS9V2qJ0TdpgJG&#10;ZMi3UUkk8hBmcZ3dmyTfizHx4Rtoy2xEh6wlqVNFMR1JA7+08Ye1ecsTJ2YEHzJLCjdzVMOKDT0S&#10;ZUGgtI/d+AO/VGDbm4Z4EWqIBAQbPBV80hR52wCGGN/tb/1Zdd5HAHyQekTwTbIN6CjxRIvTqS7w&#10;5vnqFjLxnbY/DLQHC9M2rTjWz8f+sNpU7kTxWt+OLKcyliRj0ofF/USgUUJrtlfhx42wqCG3GhEG&#10;syg9M+fmj55fU4SZgTMy8YYNPHMoeX7S5JPsl11w0wVKiyIQiqRQWBX9WV+7Z2i12QQSXSxoPtbF&#10;syWg7TmTJ7i99WnQZZeysd4VHQrxFRdWiDgstIUv5vUEVP8kl/wl4iKVypiaJriYNgKjMov4iSUT&#10;n2ffiK6LpNPJvhb6q4NPBo3MYBK8wJ5xi+N+30zDMmpiGhgqlUhk9K5Qu1bUzRS32alV0TSKCoMm&#10;TNbxKBQZJV/RPTqaC8+2QBuGHqkT3wIp4jmwz4QqP0aQJsaTUFmwjqIVXL7KH9TYWI3RKJ6Y7MzB&#10;5IRzqImPJIdyBCx8LqE7YOOEpkke6UITHmQ1KK8y7ypyHGk7aosbRIRw/Zhj9QnDb2SGw519O/ov&#10;5C34UwRLnQtWF+Fwo5rQLm6UuPsYievOt86TDQKOHYyNfK6ZwxtNfUi4V3ZMCdwJpIrS2OOJrNet&#10;EteYSJhUKkOSzOvx804iogQHQxndoYDll4/fSTnUmjQMBsqCNVMRw2a4jDl0rsKePsISSYmChfVi&#10;5uP4pv6gcEVMsUS1L/pSDa3mScP06xcUODqKC8tGrz54eqo6oNpBKYSkiodwAVE3JqepFHtLUGwy&#10;z7kWqa/3jq6DbUVeSgC7QXKQ21u8VSK46H4axKmRBUtKXkyjHYnmj6y2xnKUmDVnaGqL7efzGf4e&#10;/qzvxCkzLbEu4rS/5uYP7K56LZipADiRwvnnSIB+5MaX63QMF7o16WbyUIweHGpCNOjEFFEySsig&#10;KRpTl45JCMv3Q+/7vRb/INaanlC0QCoQVDJoytVuNlDGIPZY6B45dBtpI5CczR/NOitrPqNCPHUF&#10;JIhQHagAmeGMxoZqK2Sv+62tsfabLqUwCeDqyehTEyCgG0HpL+U+2iguJJvcQpRBM2g2uWODC+8t&#10;OB2YWYOEbvI65ZThTKKdZ8UTLE6HF8SSEZJnKEBxBQg+qtkAvCycca49K17tZqQqt3oxbTvuy6xU&#10;Fi5ymHBW1Q3BlbyhGB5wLgz1T+z7qe/eAHAqPLGNeAEHVHlVjqzUO4rFHWMarE1pTPXH3hP+N/Uc&#10;Mz08pJ4dMG8iqaYEJ2VJLArZEnLCIVCdjJ6Q2KxAgqS3y4/DooAAjbCuBevtbic8/NpOvK4W7uMB&#10;jgo1zEiapxBMczrj/SwkswjsGQLDYHufLb6b2p3gcIQgW0TRImHc4cjpAwfqQdz2ELsvjXGJ3UWb&#10;w5H336olhCejDpDpQXruBhTopVeS2bic0crZ5IqKqgBtB0fHIlxNxrEf596UELIeOPia3fi5mr+w&#10;NbH2QXnKkKSSMggFTqM0QWYpKQCIgJLhKgiFA+DstAWT6sHgWm+F27Ulb6T0NjqPUORMVFMalW7m&#10;TDHZfLfvmom6aUX1DtnppVkZJO3d8780u50+AEIK/aF00OngXBG+s0Gpqc1Pnizp7AdP7vyBP9Sv&#10;xqHK0L5hFtUmxkQMwfh5H97djoe4JCFSKiOTjf47fjyrz5pAWSCcR0fYg2aaz0HDNy06ooV3m0Gq&#10;MXf+f52M8o8dx4JjlVk/DaOE8ijUv449eZyfyTHcwBQzpobYJBKQTdOmwIdYCazoFHstcS45YpZd&#10;0NxXbkcv18FELsy5mEOVfckdQNELN3YQwnRgZl6MZT+8BpuDUiRjljNHYzhBgyky6S63+SdtvGFC&#10;o6ofLvncf2t2cxzP5KUpNVIgdCblDvY/2hhs4IyU8vYDk6rKimgU4jJwBmXswMpU+v9sQ3yCmzs0&#10;tOH+dbkEWFWzH0zX4o/HbSQLASI8fqYx22FpSQiq/phqT+CM33wEI3nBnC4xd3CtAa6sQvlWCgie&#10;MQKN1ewvlexnD40fqtlNaYyBpNdZD7SY2CaYegSl2TAolecxG44qbPA6SwoOUti/jlJkVIuIs/Sz&#10;SYQ9pUR4mieFLbM1GO8MK+4IxoCDIU6IL/j3rNxYux9MafeFhA1KPXcBt+f0xEwFpzMwsURUTnOM&#10;7kji5Piglc/1hIGr7Qa3ltkydAW1Z/VE9Q6jlqzAkCkTa+iuBFAosotPFjd3QYtRvyHOw09YBsXh&#10;TLhjZv7KGqhJAj5gotWfJZhOQuEiE8auqCtINqNG7gTPTtksgE24s7Gk522YVbH0XFQ5SAw4aO6b&#10;BeLFW7bRxOq7tEfXpkj2y7LZAG7gMK3OQHEuOrZaeI4Yn+uurFoCR/ikfnygkRKlqw00ezT7M1u+&#10;nkYB/ItQ6/f+vUpMhpaoeAXxeTwzRA3uNyGC1NFyv3g8KXrQxUeLLEAl91MjdcymS0UnyWlNRp3v&#10;T1yXJanvM2vlDxN144sELQUyVcOgarGsQ1/W29z4zZSNu8mut3DBHX0eUcjIyx7EHm1bSEbvs+P9&#10;kMnl8Eesl5DHNzBRanCEIooX68JLxjnYnVHPktQVUOOH7KlxKOACpcigxqgmmyKQ6ycBvckSVaDt&#10;E5vHE7crBl1sQWhyU6Ai1wgmFpo/MKvLz1xpowWI7+cgtrqNAmaQO3rQAGgatU3K8Me+ZFKiEoe6&#10;UZqmdC27U0IVYpDy4GH90G+qMyCcq3Fa/1146xeNWp+6goX7pN5178wjaw+NK1rO+M9FjmynDsYZ&#10;aLEtfVsAKG3Tvrj4cUugeB0ok2kFu5YCtlYk/c0n0mutT0RF3qRvcpyF0L9wDTS2QgbjpVCrpbXV&#10;SH9riGPXG60+zwfYPg6//+IB2WGPbj/+7YeQ7Qz7vlqZnpA7TbTkD5L20dvByAU6Y4XMYbkw/0Dn&#10;OxQLutX+u0xJhBDYxbYUnUB/QuIaZgLJeRhIvilxMfr8lRxCaaPCBTxBQu0hAJNLqLfmhtjixu5i&#10;RlOicB6f8XKSehdiN1AMkq3AiFL7XLqiL6IeJg2aO7mGXlD8sLI3iJ23yfK8qh2+9h5TFh/ad+jT&#10;hEF3R/gE9EyDgSiZs2wpOWEFnU9WfpnGUWJbTiejPCAwuaJ4Mpn25JRIqtY9uPwvfosV2WrYKkFW&#10;vLDR2YN5h6UQuzACTOSZcDKLvFaJVMp4OLj1q+HPz5aC+x84f+5ndIt8zuAzuF+cvo47bA3fv14Z&#10;xVRvuXZ2GyHeYe6H6hfsDjVHqDnVffgnheD3l4XqDoxbcZ9ZXjwtXvSXoVgZLnqJkUAxsSeQSC49&#10;yT3m97MfwOt9xtR5FV5QTNRns5NKHEj0mqoEtWzxJGXXiDDTz0XszCEdxzRMlSz+dn1YIhrxBMfx&#10;hFgxxIh04pkYwgowQuo/efjrrzCbPE3vxNaI9wsxpsDY2Tx5L8dRT6fBORmCWlIPCHivfnEhz+ly&#10;fQG7vXg2NjshXWu70ajDSK5r7PpsASP5ldPoF+MQ1IA2dbtAyuPI1KUT5JyRgZOu3SAKcErNHsDP&#10;9pmll4gvCrqggv4Qe9vfquuxxe9j7P4ByEPmiPxq4Xe3f/cUqutJGpBEpd4fUv/EF76Nm+pQPx+N&#10;NMsXX+6CxGREr+3ywTzjDLmsD9+t+ueFlzBTDTsjnHMlFRR10sQNmMD/nl2ZI/y1gWVTtxGZj+m3&#10;B5P4BUlKCoRuvvH4eF7i8H+BAMtFNDogw9l6peJ9IOKoicgHUn0hRJQ3cDVg3axaNXbeYauJYRmk&#10;//oQe2GifN6icpP77LNI+TXw4209d97QxMH0QO5S3wsP0YVUpnR4nB7KHoGX23rjAYq27kHdozWr&#10;LHe2xANGWygKIHSC7j7rux6ltwD097gH9zA/Z5gtky9YuxjUzh3e7ZQ3cvGCWVlhjVioa8X0L61V&#10;IpAiQArKYJg2QRGeRWbQyMFsVEuyl1GLU36A+o2Eu9rbR801XF5UhckoMTCByCGjJOTbEAGm1Rhs&#10;Q0r3+nLY6AbjPR5rHVYrqnxmscJ60ABymxSbM6DvZFpLIJt52Y19GyTwfBgcFs1hpzcK7cOqNvoz&#10;n+Em1W9wEgHpCQGmA3P26WCxTxKH7tVYVQZHnQphotag6LYgN/c3Hbw3fs3bP5ayMb5fFKlWSiXe&#10;busxsUkQvOwcz2wFs84WXuPnPLcnLJn3XxJ5kPBZ9vU+QZ62QEDZZVNkGFIC8OjEWpSePYgxRYZu&#10;aMd3QKAgZXPohK8eo5h9d2bl9L4APLFc1Ik2RwRZDGV9bzrh97DU/GGmdk/brOGfJ+lEU7gqBuuC&#10;kA5Yswi2cCXg9/f7ksfnuvx8YkfQbAc1B7cTHO9E9faMyXwdPiZ+oOF6RW31UfQS+1q4NXK6Al6M&#10;ALLQeLZnTBaxBFNzKIoBtURW/pQmc3VvBiK0Sx1NkxQYmmVqWDbwF6fXCwUckjYOXQuxUNMy74N4&#10;IplAL9Mbkte03HVlH7gqCzwc5CtmX9CnCPPnmJgDpzPqj3NPxdpUo/UImA5md4Q1Z+eeCp4tK7Wi&#10;WPZEQa4KQakQga1muky7H3h41+x+i3emRl8gbCIqj9jsYkBy8tnDlDS9gRBekbdMoajt0K833sis&#10;7BvCVYyBhcPylKV5EXh9gYwUeG1sLeb4piaMzPOB0h5oDKk4QuxowvykxxoqvUaeqitTz91xk48o&#10;H6dBsS72fJDPWiPuWL+b3TEN2TCjyTJMk8iFzeI9BiizRhqSLB21NysjLyhrkdE21gi83od3kRvw&#10;eqMVNuQa4HGE0M/ndr2j4z5RlpU6YUlIe9+io8QVKZW7xTFB3sU7JlmuYgiQ4HAKhX771JH6vby4&#10;X4D+G1/8Bh1wX+MpdERq6oHIgW3LXK5wJvZYa1TXxUWwBFKqzDnkMDKki+ybsYUXxJA613wChbCp&#10;MSiXeJeniz1fqpCyLjRKUjPGFfQ4FWCeCqaRf49wMIcljriVR1QKOGx1tralfkQGC5lj0RNE0iBK&#10;IEV0v0uGmW54PttJabR6gtxJd4U+WdA8UDXJlWb3eY463WAKrMk2Sh2sW2F9PTw10ktF3LLXiR4o&#10;PVAYpfSH0G+y6Mb6LMz7j06EWXJC02KG8ymDrRxygBgvuUegRmCpM2Zo9VvReA8A7hAuB6MDjPri&#10;jQ5eV5spvgunFMDMwfM85XOMi+HY5U0ENOJhNQthWjRP4/jZV/7QX47PNY4V16AKSZgrZGxEBOGE&#10;IKpZOf1+zysmMijk9c0GVOujl/kfNrk8XjB3NUHrIV0I5C+4RaMvWXDURBCfQAyvsK9ENDIHu3sQ&#10;KL/UlCyAUdkij+QjiROYGiprIU5FXVUVyXf39o8iGYjDmbr8wgTneX7pmsTjjrTOPxFIoDj4F4Jv&#10;FuhOJalYIonglsh6mB1BE9coNpknMgxq5/dF3NPfp82D8zb8cyTGTqRPRRFZAc86UKETQGortYKa&#10;DdvV08NBMpZYzR/X5Ag2vQTg0ePXsi47ldMko8lHOgUvyQ34TsXzNPzsjuNJ6XBjJj8tmUWgUoT1&#10;2AjNTFhA1opo1UGkWxyr7iHNybax2Qq1qsJmm5m2B48q5H5uL+QW7PQPSNC//xI06juhGWqAA+QE&#10;lWaOFtccZC2GIBZFd5W7UU6cMZGJji7u8YVFraArJ7AVJqnLNzzMfAnfatECnihjYHujFVxBeZWc&#10;x1B8QDjABAxsbOAyGBayLE62jQJzBP/KD6RgDmbfqDJmMDHIqViSpwsI9QOXFqSRaESblsyw2c7j&#10;YGcJa48k4aYWsDJJ9LB2c86QKjLQ5oyqgUCW22HpEyNFujZccZAVqC51M7HaDa1mtIfDcrzapejB&#10;qTNoGxV/jyBajVZwfhtIAVNF7Pgr76fdpmIS/EgjVh5Y2/sM6fHs/YDkWfgix7J6I8ZWfeC+st6M&#10;7qq6FMrHEjrZIq3Kwd7UbsfOsvyg/YCOqIHnDv9cpD9U56U7FjgAkPuQI8BdrONtxzwIkfttf6i/&#10;05P/EsNtihOa6C6jfWOk1BPo3xkoH9qpxKUal2rGBl5MnZMEcrPbFbTSRIVFcR2bqXYzOsJUziO8&#10;LtcIdygDEhcsFFlHnKDawLAhV1sNHiTqybyDJaZ/KnITE5ZnY0DO7bc7xgW44qDyIbJqxWCHF5Ix&#10;yGGf+9iDQ33SOHUwxsDEE2stAXR0AoVGROzm4SW1Pc5Hyn9KLq3aTFjPXaQ1XYvuKgMtkvQs7kMf&#10;gZwnE6AkqVtXVyPGWkichp1LJMUD600STUUyLIEF6oklsHETJ3Zz5hHQXdR5MPe3+jzY7Lp4hn6v&#10;Y9edDS6aLCqnMgySKHOWhKFK3LSVgJTFUISFh98f8+oLSQtjBxZGmjQxTddtReH35g1yp8sR2WaO&#10;gycrDCHB4XEEihyaY7jVH6wZ85NCCcLMQhHcpgxNoyUQgwZyHuHX8EbfLNDOI/u1tNdC4HuDLhUX&#10;v5cXyxOL2rCsJgjsd4cWRto9o4U1UjVBNg9PqpCxT4jQShhu7DYA7sH5AfJzcoRmmvBfjBlGiPw5&#10;RDPOpquTyR3yz5rdvz11u7bcCW/vg4KQEYibJpKGir1OXmB1R+H3MMRKNMDwJJU1kHjSA9ZQmdjS&#10;ZfLff7TLU5RW4wmHCJWBAqCmNtwg4+qiM3x3wncEB9r4BMG61RZ+o/YmPb/gbjWmZYzchroabwqM&#10;XZMxu3faR5Vz4yUu6b+69artx5x6kOZD0QhDgjyFt32n+e4FeCMZLwJTnVcsq37vCe8D/6HFDZfo&#10;RYKiy0oxq3mxF/r7jLEr0xscGEWiiIK7MsF1bbUdm5xbnpCG4yL/tt9//TQ/CVoBanTht4oVXsab&#10;MMbdjD7/8omCV7EJqjpryMIZE1cJx4PhF2FCWg8GUe91u+T4pwt6YhnnVtefHw7fFxa4BPAT9BDM&#10;LKnlDGW7ICJaDpxOH2s0Wh2+iEwj+FmF27LbeJ6I7Q2t5NrxeTYDIia0nV5FWdTohindfAOhocUq&#10;QuHbP+1YMy12LkV5hHJ+O5GpBKDMFJFa3eM8RepaydgTefpzlPkr1ygTyn1C0/5Vg2/ylKvbgIee&#10;RGf6yYQkr/ql2w3D2QraB8kVqY61EsjQH1PDWT/SA5LaPBTIsookukKL1+3OB4dYWfKYidPnbOHO&#10;yNaEeFQCrPv1EtLlxJbigsANpI2oUJSR1sQAmw+oLDC/+xmegwY3dAt9NIYvwEYTikgxACawYl/m&#10;YAUZfN+qmOEIzeuTXjBqlhAvygMOoYiIkjyWutj3fWRAfX+UJkWVBcH69Uhpj/P4h84Wpchu2M5G&#10;mKBjJhzTHA3T6ER+mS/AsCgFd/i0K5awHaRGoARJf+tFe325AdKXuee9b+8dflyTkw9/n8/YvZc1&#10;SYPIte7S8tkmeHIaVGM/tEJUMlQKSpxHJ+70UzUPUDshShDGBnT7ajg3W34rLbfJExGGolfHboFe&#10;NeH4B0qknqLAGlIhSrUW0/QIVT8CSpPky+VV9kh9DC4ZRimsfrsNX7tlpoQRzLHoizYG3qWYTC1u&#10;ru4DKk/rh8DP5yCf4QRbOLoTz50cL+DQnI1/kSZyUyeDKwbxgOrtb7MFFP6EycvKTEbBiXSWcEYu&#10;1kgIa7QU5TQ7NPI4dNUMcvLaGvsSo/N6uxEunlYP5l8ntrh0bzgkadYDZ9sQC2eLsqmpOrW2lCNv&#10;719eQMZ458qn9y7jv8kpQdIgo041cTcC2h7cE9aQejqb0D8I7UL7aGcyGirE7BZeB1c2b6gZidqP&#10;7UE5pJz/4P5UwcaWrDeACJsxGV4nyxbrCtVGh1odsGPaT2F4qopoNCpmkrejIosSoCWL08CJ71Il&#10;hI9DPD3i7mW6BbqHJS8Svdpvxn+Oclz+oQphhpxGLXMoOgOBKvHcxe2C39t51k26+HTwe6WIcYCy&#10;XVB9P9L1D/JQCKNk3jOHoHcJc3z/RswTVkiMPoyckTeaywq/H4r2D194ZSw5PXVQzSGmshYs9pbo&#10;sMS58gIPXsp9Pz3KP+Cb9EigiNSN7/TWUjjRjzyj6w6RTJp6XMUxic0bkUBKGFWkX0VuZ0n5oHKo&#10;jazQ/qsa8gKAZARjuCb/SNr8K/390U6aNPGXBqWyhBGt6+EcVN7GXPEGFA2AoEondQkGdqYXjKfD&#10;ip5qmYOdsZHTNKvv5s+SptLklTFt80x6ICWaI5qO4wL57pG37ZbUCXPPxImL3P2kW5MBYh+lgf0T&#10;mMYmlkkJ5bsktrMkQG8a/mBihzPDC0Nv04+2xaraIX7dD1AuM7DIiMgyJaQKJzXCZALR4OGhCyLq&#10;ghNFEVx4xeDsMNr37qq9EGr1ffcnEjrNUgdJmblYIUnWBQfi0IUgj/Olps4lb9BqHur6Hz94t8XD&#10;KDFSrWGQXxthWjbwrfvgJ/kjj1OWshPJd5SikkcIs2E8FS3XiAsmxTyK70AaoV8goybg3Jb5gIQT&#10;Xz1fENypl8O1jJjzk8m07YBpcKvknEqEESVJOeWOA83ZaIuE6gftrr447+q7wLkH5H6SW94Gzxl6&#10;mqpFOHogI06u7u0qRafCFKivlOH9RQeOoYQzS1x041DRvdO/ZbpzTiySlAoyoIBG9myUqDRLlbye&#10;mSwLiizI2BsIm9NbCfjYHLC698U8+MLWoIBixU/YROUmaSkj+8sQuWOBavONXZ7sk6FUER0MlytW&#10;QK0BmUJYt8MwQi80ogjnmFeDpR1TGXIkjkanOLM9O+HsYF33N6pQt7XWwuur9+uX4QiU8vv2s38h&#10;xL/2SrTZGXkYY/s4X/Mb2k4Vl9dqSQT9okB+NMe5GnU0jxVFoXDLG6iQYHRI7pv58qFVV9DF0uCc&#10;ZKGbUEWWIRDYVRuYWoHyt+RUOjzpAWkBy2YbztHr4aI0aEo6+sXsVzT4GhzLv4sA+hYRukfN9HDN&#10;M8dqPe/Si6TQjWRxN2trdCoP0T2G7QcegqCZxbDSw+cGG83uDV7cljcVdZzpj5ya0AdsOPEq/TG4&#10;s1qL9tsKnPa6Y/N00OWe8wh3MwST9aJlabMlJyGfgIJinYDYAr2W84c0DNHA7sqtjEjYwyANkygu&#10;WQCnDl7LltbiDpeXVXm4GqD3Np5Ba9S1G7JTUlHhlw/P0jfvpyfMGRJxB/Zev5F3OfygrKm2GFT5&#10;YziB6gd9upGg5eYRyRwLGpvwepR7MojRponccOWZ70/h8cAzlCEKquB81YahCnGyr9gPIr3z+kez&#10;aCEyh/ls88vBIvKUBs5aLd6eg8ijofeh8PUzb0Z5O9+HRLvsJgihmwe2bhbNOXfJl4leJ4AYUHc/&#10;6C9IGPNwiNhIDHy7MxuOjRbzAgm3IC4ReTqu2BVqVwjkmfBxgjlM8MK5446mz0FBbDC3tCSsYVWC&#10;05+JJxUxIZMfC411JgvVs0SSKGLlaKRVf3QUDU6R6M9ZwZWAGIvk989+Sixfc8bOsvFGh6zxRXRd&#10;QP28f9QbHE/keJy/1zwMT78ypmWN3Q5JzGYoITpFmHQh0Np2AA31WX/Pnf2jno7MHRvfeLzIuDqC&#10;c1dCmTVF6oaKtICGvaoVb+r7V1WxH8azwBfQtGH7cAjUrs8gOfSGxStJroT+6Mtf9/xpFJ+iaEZt&#10;q+wqiEVjdap3xFwTQU/uEf3r1sNXOA0uuzS5Y9D9YBUneivVfihnOJ4TRpUqDCUqaYdMOAOCyIjy&#10;DE0Ss5Vr0cxWuB37ECWOuSUgQDlWvIUnpEoV452NJ1K6s7/iRsxJZZRCmFjbH8MQkbM0ht0Z1qRo&#10;A2szrFWLiX7NcvoNJhjbL70vIxO+Pw7a0oW+sOYJaz/dHTqGhTdabJs/8Dvudr3dDUfrDNrtc2gK&#10;U0X8zOESawOQy3vz7nme/2CxZFxB6umU7Ie+unbbL+OTxbIDKWMOziio5bjKdP4hDDGpWpGIpYhZ&#10;I7KNLiqw5Nneoy1DTfOSdk/119tPtXydp45jZeQ1nT2/qtFx7AwwtZPMO4zrfjhTiDDchy064FJY&#10;Aj6IU4L4lwDypjYjJ3d4r+8RvuEVwqPmwzkiWaY4SehhPeznXeiXOQFGDVCSGK3GgwxtKh7KkrVo&#10;kGoRrpnBohA3zwSARZX9YIJX3uBxn6PMrBxxcVCi7CxhsZxQgmlOjdFC2cVNX8y1FeYt+dEgAs2n&#10;l6A3+Z2ZR+sHtdvhXxXc8wUW5vhzgXctus/zrP7Baa3+/j7u5z3t03b4RIpkGyS3GrQjAnRp7vpf&#10;tcnFX0pOnC7hwLMGkCy9McFT8TSLGl05YidaD2LPlpEPzID6lfLk5qVbB5g5PViVocCROWBwJGdT&#10;AdTP/w6fyIEl5EzcP+6v64E/4T78UWLV2AF6hnZMRRJKCCILAzUMsaiQ3HYlodWEjgVbESPX2zpM&#10;OVKrtaPBlw7uV/bbkzU+rxfO2mdXxGAI4+GdwMDjNFcIbR5iq/MSnUhQjWA2mOTqwZwacZVKkZk5&#10;9K1WF3rf5Ttp3Bu+6N40a4503sCI8NlCYnuE+GbeoG7jl6JdGqI1SuGJKxDy1VKBp+kTIxz+VPP4&#10;meQ9/SuCKqRD0pCtZdy1Y4B2JUT3WvvTgBrV+WAVmmSrumISC2dmI9hSmCJFwr5sUWOlsfKG2ffr&#10;793Bona6o+UhTB7vG82q6JphbCtUZ2UgiuJ0JZ0cKT2RZfa6al2xHJ1wCEs3GWeUMujct8GTHd4+&#10;JwIkadyYOm9gD+qXQ9UPCpyuF/K/FJ9RG9scrQIUFdua3QBv9RsBiYglf4VemApjCGnZaGOxD/ol&#10;kqtHww0hTrcPgDgdzvD1NMwv3bsyj/elKo+KG3/v+juKGyg7cU3SqOz9zKKnUpbA36xQuTXKZF8a&#10;m40pLufu3coaHBBmt4hu79nHeG48m9I0YBsj0F2l8VPeZFWtmO5U8aQW8fBM5muA+uxVFL3QvZ2n&#10;8Pf4vm9nncuukDVuPbGrT7RxMQTOfMmsUxK/nQ9lnHYXJHmbv0Ru5GzJCnyRzEbcZcKc7yj4KGoc&#10;YvefKWDbBIEUIIrJ803FmPk9V8wSXcwYGbgj488kUJzAtKmyGoXsgs5APLqJH9zOAzR3SwJaED6a&#10;sLSPVCxhakZ3cT0ZGwyhT7hn93PEfwOikdPvR5+vPJqPWFXWIVm+sBEfRhQgkGWTzRBxX411TXD9&#10;zP/eFWvBICVIVyaSjrwMvQB0oR7FgWOv0YvQtwGSfDMZsotcJwTGghrBmYAl0M0RCV1TywtxG5Nv&#10;/bgfFF6OPVxJyxf7nhM92nrCYaXBJLCLS1T0xeQkDlOX+8VST3KaMEYePZJyGGICcp5PRBB5zFIb&#10;L413lnx8QNyDwj1fyhAj/YK1iPLi09tXXI3rrDabpNFT96M0dctFjkKtcQxfwqZ9VQk6q75Dzqfa&#10;qraXG7Fz5bh9Hx3H3zffms/nZpJkMgfvo/BGpw3H0IemLbvxtPw4I3wDYpA0Ww4G+a5e4ejmlJtq&#10;F4Y6ngXHfn3w6OPfeRlUsxz4JcUftrN5w6KT0+8LJlW3Z4sRrppJUbQhvStdoUuaFYumL0lISVp4&#10;4bSK1ljQBHVdizf6K+MePlCxjFQ5HC5eZfDmD8gQxN5HNaytw+KNew62XJFCMjeDJPImLWhiS6Yd&#10;GRBemRhsaMJxrJaNk6luGT5419wzK3KC0bUyajizqYnldyzSTojk+bH4p2SzE4mMsoydxHq6ntLN&#10;JI5K7iVHJtla7QTS0nadf7DM4QzbydzD9Otgu0Y52rcBbt96NDwMezaujye4WjSykPikVsSt9eM0&#10;Syx5Q5vtBrFdCWvf/CtO3CIOv1CsqtcJmr60OdIuBb5uTFFIqEcERYLUOfm8UO+NbtRVj295pqiH&#10;7GO3FGZohsBiIpIemj5I67UiAYNXw9gdw2ZUjSS7foqBLzD6wP4sCfPcrVCURPo2LbI/w67i6ZCd&#10;CFORV5X111sNZ0XyJYnVnFPxm8fVZdOZzNvGOG/MTJYhFscqaCvHTqqenHezBWRqQrr2sr5fvtIb&#10;h2rFESiKoy2BTVwpjJuJCC0g+WSjqHUeDYyeLlKBGTwOwyFt+jbhn5imIvgQjU4r8qw90EwqxHm0&#10;x3DUjiy9YUBHo0869F7x/H5t3BlTcAQA/Ph03FL62P2sJWLli3q4wqzV4HWzOsIIB3KGIKd2X2Tp&#10;5LDtuimZvHhcwEX4w5qAPTxzyx995JknNjmPJy8OVlE1iJhsvObsoSlSLKF4lNDDNxvxXmhuo/jW&#10;RUDBFx4Kqk+HIM4WjVoOm+3hXdtshe5TAYaP6o2anIGqJFy/bmX3BtEGrkBoCxadQ9GHjRsd4MiH&#10;UrqlIaLFHE/x3Go0pHoZN212EKVHkyyKaS6gRYND3Oo0It/pcITUZcqZjMBQraUZD92yQZSQk9xY&#10;SmCGki9fa3nTk71oynASV1ANNxBuhmXoRfp2vRWo3ww5o+cNdPTiAQlCGDbCNc5TocnLOGF5WLAe&#10;FRTRFe7hDcPHJb56nLjKgIAZhAfwzEmBz+08b2DJkx8DgoBALJFmxgIUIZKarf4SNP4W4ARILdOq&#10;IYqSIA6URalto+6Gs7mCjzorv0c//YX3Y/QBGMgIsa/54upNeYfxKTtFPSW8SR8nrlcnROsCK6LQ&#10;3oUTMD6KA9k6zPrTZO3d6EjzlftCPY+TZ9nC2I3o/7r/N9J9M34/dhYY4/J27C38l7p1zX6stzVc&#10;4bZeiEhtwlbV2ZdEnVT1utue3+gE0YWM28HpGbd78wdJTjZ3tIUNXJ28CjlLdGyZMkZWVzhUJ7Qi&#10;K6CGKmM67milun5/hZr+X2ILfKcqIMFVofQLgRCBdBhCER+/CJC/8QfnmxDUqwTVS4H4oybgqHxX&#10;kAZhICwV21H/ybcCcpnwWiySN9yjtEz4p/5wTPwX0dxc3kDVE7a34WXKo+j26b5cuPskkTidKpmb&#10;p7F0uWQRemmwq/0nzXw70UCbx6OimRjNlwlvav5Aldeqejvgs0mspc52xLqH/mixQ5rD59O2Rb83&#10;oix1RqO5ClaV2orQnkCSMnXg6vQJg5clTNqc3mg1QyhKoxxtwQD5akYajKt87sB+75yATeZsbVLR&#10;AXh+BcKoCr/XBw6bqkoBUzNcwod/kogvBVmA2hR/wlwPt5hYfU/QvRB/4RNDsZQ/AJl+Xx24rz+D&#10;O+j2GFWHdzMSatlgrbMHokQog6nsYbt/6b2r969YSjP41qTb/tvaL+SrGH7QLQgDKjY5QjOIrW9H&#10;+oFw7L9hTUgRWWe9B8i8clpkYHLGOgq/y+pW1PoGTMY+c3jllppjyRdqSFm4/VWO/dEeW8GXq0kL&#10;iVgJnipXq8bSbiiuyraCKPC7f4Td8A8+WZToIS+gnVQ+cajw8GRDVFkUWouq7WjWOlYNxErBqrhQ&#10;XzVhTnWgyNgmCfYmEPXDPlLGqIMbT/waeBchOfD7p5oS3CChjaL7gbe2CExid3qWZJHAdcPS7fD0&#10;O47fw6v8vy83CChWzGvNP+B9XQd7hvIW+EAiCziHc1S8+cPc4xF/o9y2ptj/vScdhZHkMxB55lHB&#10;q+/KktMsloLOQfknp5lqlrEWVlvxvNX5Qx4GOcqgmSmOoRps9IKh+YzsDY08If8EjXXCmngnSv0m&#10;mdCEj71+pTBkAbkbr4XBrvd92tU81gssSwowDQVcBAuvmYiWkHJGqtghoXvRC8GDNhbVQcomWn0/&#10;APdF7qBnE4CJgFR/b5s1s/ZCXxlrJ6ApY7CGOZidgvxOjfxFJ++MS2YzLPpjyPta+8uGZ0O6il9B&#10;crMmwJYTNPdCrBXx5GXjg/Wr+rOTbr79YHCU2FujAJOsIuII6CJaGMp9mUlk6BFrlwkwq8UkBmTa&#10;8MOWEjEpXEYqHJBEHqgPXp++Zex2YDCm3c7hglY3R1RKGETu5gunX/cDRwVECKIxZV9E13rxKCVV&#10;E9IzbiR/riXpCnZTo7XAzS+82trovsZ3vfMOYHRA0Vq/G0QcDl9Avxme+kIdyXuW6O7czuKDV9/W&#10;FzXEC854/Cxcv/ywERt/tDBK7qh+r/fuVLON7pFopbYWFwnZdB7qNUct3ea5F/rvHpumO4FQYxQU&#10;O67F3REtlORxSHB9f/DMVfcgAQlUQmWxuzdJRAoivUeqZjZVPs+9GY0u1+tvPBg6z7wIqqFYxyNU&#10;e5vHN5BtQDXd4LgOCozZG+xwYdfj/sQqGxt7GAnP69+MAgMqCEtRiDRQGVjje/MWeXi8FxaMqaSt&#10;C3TIjAuDpS5UnWjP6QhIBh5zeJ8U1MG9PE6pK3WC7V3+l9ND06hWJYqBUBn611HNuJZ2WKGAAvTH&#10;ZkjhsQa/4Mynb+Z/fXXwraS14yFGrWqM8JUoOOfjZDId/XuuHiX1ayqxpPHtUeOsHGkXLJGGOaRs&#10;r9HJ/KJJJszifywqi9fd3/hahrUQWIv0ErXRdoVVmnJMWlpHXTEUfOd9sR5rXukbjzTqkCAX1bSN&#10;HClicE6YHWCgOSmlhf5yJGWMLIX/IgEX/2RIyg7dvR31wr4ZQ1tOYlOzG5fWZwqgkVVp7u8f+l5k&#10;/sSivhXADlF4Tlh4fwnbGP67Z5B1LXttANw557zNQj5S2JNdBckMd6gTx9ZzdZb1olfdNg7zVTqp&#10;HdyvAY9vmxztLlnqZPSFBmYPal/XErOljVVLUGUPYiVAimvqWCZHAF7ZbMJXukO/eDHfWnUwEYND&#10;CTElupYwWMsZ83L6Rw7scnLPxbzL0I1nadSmgCiJajW0W9OsZ1S9UCdXnPR0k0Wb2utGrHMazoyD&#10;FR3UHd9HDesoSjW8Y0NVdyj/F3PCOzwrSUcvw4oKdoCwOeQXk4Cc24d2tXj4ph7uk8KRqMUphWW9&#10;Gf6xp1W71QiFdAc6mmUAK/NmYGILqDyQlIHpjl3zsSdGjChc1A9rxxJNaNHTXTVEOGmSDJtCQJXm&#10;VNYBxGQlZ5hKMpHwjp1kZCGlcrwLk40gk1iYXyUqAfHM1d8x3PiBit9ttSkbySJ570pQFqSjL3vW&#10;NEkUBBDM4x397uNJV9MaT+tDHpUF2nJN1YnuKIyx5awbO8zQjsQ0kvanp9O6Mb2NxJ+F+6ib+CPq&#10;WUvR+WAESYM7SUvmRtPJm0gOT7H7UNXmUFVbIFYnFqoQ5rpydaDG3f3itjprMI0rTpdNrBhDAUMJ&#10;DtNOZn1t6D1b2IAm1qETqGp6RXAFZZ5IyBtScH5k6clk73WFBPqMWhwT3aZyfUA6AWULs7HFQBMi&#10;bBIlkUCNn3PZ+PgSx5GvzKB//wUMlm6pGx0OfE8lUbfGtVTdH6d9aNkuaeBd3/XqkaNtU057j+b2&#10;WtQdLfrA8ETwGVDp0ybdc3USXSLvcfcEOXIV2eTOo78uqr+GWkRtFMKyajRrvbDc75NU4wcGDEPt&#10;WLCx6dO34Dnw01nF8LQtr9Fe95bWfg8RBe4Hy+U/A//gFfUK6Mxyh/XCtOzBGX6YLdRIpWSJaFdW&#10;1Ohjk6LeYibQHN20Gjt7uDU81WTC4F+mcLxWuqe3G6fOHlyPHY1BZ5rbhbeCNHxi7DrdMvQmSonp&#10;KRkMEh+8DWXqttF/6gr5p8NgBudC9CcxfuTrBc08u+cOIaoH/V2jCRltj8SavqXBMarFh2/AgzNs&#10;TBTt16iAWrFFG5SFLa1+KFobBJs+8YSXLf1J2gn7VDd3ik0qxcqvQek9jffv76C9u9+ITjhF6zGN&#10;YfPTmVbZgSsUCk8zgrWOEtS7jtLj4Sl4+DZSg6NkoCvhgVZ3f6jtUitDds5Tzb5Ng8Sy0kGX6F7X&#10;DgrtGi3gtW98p6j70wEYdKjRcmwkbc1YemabJ6F5r2eGkpISm92jyd6/81wIoESLGgUoUMT48I2x&#10;ctbzZe9PVA8uShnmKO+IXZ2mxjTwIUh38y7askiVomW4h1p2+u3A667xsk2uR7pYvz7TZqPCS+SB&#10;IBeEwy5OVY8fPdpR4DjENR9zt2VPj1K2WPj3Cw76xA3eMIUYlV+MzHolZhfiyHdQ4ron3x2t2gkW&#10;qrxOQjugHGykSb1USZtunNIStCHOn46FM1vtqA0ZPTYepT3L2cNqCMUoXMcHYNMUs5tuYzVAkn5p&#10;SWLe75POordqm/xqtWS0bWR5Dn3sC9tV35oApM95RC55nkxZE05MM8oldm03vmzsXrWWftwWEdEH&#10;8xPPOmR7zUMWEWBtr5FjIsHMBFhI8FTvqEajeoSIHu/qejTGoK+6u+hlGkDfpMQ99aagyt4mPTKH&#10;s03QaK7izBiVCvQcaYDhW+edGR9mHLLOnPgWR/xIxDHcrZnTLBuBJhY+xgXSLOnMUm+bcxLCE++H&#10;7MuLGYRfOIW1BZRdEsx8oq4/8y6d0JXhVAeB/CWKr+POTzn8Y4/Szhix8eW5YarWF/9CZCqHsCH9&#10;iJg5KOqckXiBsZpS218kBJInZTHPfCyafrsINLV2OGq5posUptL05XliZj/T2vthkN3GTts9hc9F&#10;n3CN9ihknnGkZXzj8FiSW5WBRl744aJ3m4zpm3sIlEKlyNSfdnitKcFBfXqWiubyDvdq4y4Kztu2&#10;Kq0nUk/7CHrkTuRFKL5PuEcXLMe4tPNSZT9UnaLi0vzI1SWjlRw1OX0Y/lwhvJAi/HdynhUoy10i&#10;DzBuVi1B5BbLeC6hPN1/4XkaHCHlNAozSHcu3gSd9jeIxgldj1EpJVxVshu9UvJNrLmQEgG1sp0R&#10;c4rFM4twqnxFM7fravyGh7ArtFCyTcc2q40XkVQ5BDNLHn8mHSw/yygxEKEJUAUZYkCHb1pzYjtt&#10;JFTjcOCRh55inLMI5eKQyxOIgfqLkg4I50nwMYugSBxO85fMuvsUuoFgmGc0QXiVFKpUDWk+AsjJ&#10;O2XGW45xL1UQOukk3RnxpARU72iHqJZVJtjdYAEke20dQpN0LkMaGwyimYi5aHgEQi2aeFYEEvIJ&#10;pUtlOAr51MjTT81xcUyCQJEq+UWs9M3FjJgaZaAwgod+0Pz9Haz5fDAGYNKFNlUPq/73LHjoGmux&#10;KKmsvYOu8g17CojN7jYhUheK6upa2GZ88OQadd0T/EQMN2mWZB3OrFEHjdoQtN6j+QzrkalHekSJ&#10;ZuzwpwbHiJKGoIlLCTh/1sto46nWyUQ4MEU9Wg9LS0TtWiPR812BjD18ja47kLPIS3/nGZXkG1BL&#10;PBO91DE6TjoUjY7Cq9Eh58STxG7X4YqCzStpB2ITsUY4hPvHOWkMwdcFb8IlgXjS1/AYyz6i0c8U&#10;msgsgKJ6nLIMcI5/Otu8f4oYVcMQa0pMafJo+11V5/aq/3Y01gJy2cnWvSlhmMRXLdPcQDlRHQUI&#10;p2ATjCWLeVVBtsFVQgoCqripiLk+sWlfcdXjSC1eG6rVc4z1h6wSxhKk/Z7LUuaoPv4bxFfY18JB&#10;zZCKYZBSbR6Fg5tCddSsJmFo7EFrj8GNGFlVRRa/piW4SoG19/V4rbGISSPG+cmnLi1DWCn/oGdd&#10;c0FgNYNohoqjKU8hY6CxThhD1txRfohL4lfMJGISlUQNadw5zhrEqG//qAmr+n0cGDO6JvntsInp&#10;feOKnxgKbSTqKxshBWk8YveMacImychgOXMQfo4veGEC8ftO/xvs9sm+2HkchC2pESe7HKWqu7x7&#10;ih2KGVjTC2uJyjascu1hMBMdsfIvHZUvkdko2X3yEf1BN28EwwIz2hbZ/I+jN3PfHc52TuxqVa2H&#10;wxSyhaKasFv3MMbrp4hC64hbXhCLJHIuUdTA5Q95ohzivJHid3iPf1QKy5D2JcPAHhIPMRU98ElU&#10;Nx3Y1p8YfcavbQ0/IORKyOETEKs/qBLnJ/eNeHKiAg2juM6PAL3+D/X3U8zi8xXkCBPtEktFGy1b&#10;wmGxjOyRmn2Bf/325yK7QQwouXaCJ4itZ2Swsqe07u/wPuGqRqyKlFy/OW2KCGR+j3IfTaCPQhX1&#10;RhYXbf/l840QAT3bBAT+EGhIvq/gsNlUDK4nNmPkccaqFIRWwBa3igSKmO6CTQDOHjOPwjkrhlxw&#10;Bpd4jIOGUhMYduXMoo4MXZ1/kMsdnN3wDyZ7443GDZuhDUdTWqLZu+KPbv37wa7WlXvSJW39fHbu&#10;x+mUiia7css+fN/Zt2TmQxJN0mvFF4iMbAay2+c5PWNhzFOdb2ORVzH6xdSU8ROWVmOvE7BpGGr8&#10;3cHrm8bvY/XJw2rO3mDmko2i7JISlpQwIhRsYRbdHJUDkx9v78dzG9eiP4fKuZRAkClB9nEORzE/&#10;QBIFkLAIGiupKZbSGqm++5PmmZC/ion6wN1oHxYBgz2dl4ERk4b+xABUY1cZz5IVVhcK6R7nXwct&#10;cX4uyf0xQ7XJQQhKTZ89dhMgYrn4HFLXKkGiTdU8M9syi6Cijw5ik8YcuBcApXRRiJhKat6EfUOY&#10;pR8ESfFHhK59ZfTR5jQHvUQPYQMyvNjbQ9Izrxg+nKv+cNY8HM/6OwaV0x+EiBGuxccuo3+RAnSx&#10;SgkCwVmimxq4GhHcSbrrcoo6MUoaZIjhuVrEFAWdIkHbPgFSRAJC/X2vqozcXIfn87Qb8VQFwlKf&#10;hqIA3hqxFxZ5NTE1moEFZ4kwqExmsoT5YEYzClI3ZAhlNPm4DAhUBkryfSNTWVn+BdU48pVzKI2N&#10;rqDYuIBxRwWN4MYfw069K7zkX9lLUJmiGE2jckxKUSZDBMmkyrg83pgl3HLCd1CjP5JAcf07urgu&#10;+nfr5AODlIzQy+es7zNzfsCJj1r15VXGRLlzhxZj0hj3yB6L9oYcboj0cD8owca4FpG1grbdcMZO&#10;4E2XMKOLxdtrNdKGMM+whi4eGLRb2ZzuGZPxxHQrHowhUzkozTYGzSmWuyWqrVYWgBJBybJ21FqE&#10;SKCV8wxB1hnEmlMk+xT3Nno0EyVMapHRZ3QEY0SmkbF6zfWER9JH3/OadG03FduRaEbe035jIUbR&#10;pJDIGI+BMGQlijgXvDGD154y4i4kqoimzXAousLhbKGS5jAzSshFlQgRBQks7HD6mnCmqq4Y8DNI&#10;/cURiT7nSNHMuUB6nK9UdPlXIp0+cLkdckFyAH+PLv6GcXHHjbnxB9DvuePfbvUgO7coYgWb6tkJ&#10;DQRVRr6fdZxJJKs0kPYCqipxUh1j8OabCztDOIAmsY7VUG6iLLHwN5PAmUA2MGMUziih2h9jT0iW&#10;XyTj4WDyBOzQviG9SB9Nj2vW6effXQ59QIM7vm32vOfa9oU7lTp1pHn50UQH9YcJFtFOwUMtXpdF&#10;Tse/Wz4GkXyBwHx3PwHkcb4Rq6i8I5BJmS8ZlT46i2zY+FxV2h81bQRuCEWZsKHyfvhlkKDEz8UQ&#10;6UUYc82HCH1AGblStVlv0DGXiS2wNEHWMmv6uM/ZH9HpI5upolMW6aWWGGCURebreILav+IMFrv7&#10;4nUdZXcwzygxMTwDWXZyGYlxNnKHNnuL4dtsUsTCynbvjok4gIR3wfXfhTV0eEIDgeg1EsWQBP6U&#10;So85dLcB+7+etyFMqwuQV6W7nd1/J54hzII2Hg5Q1VRaATVzOzPTWbcTTkB8Eb2Ptton2rCHonsb&#10;jetPHkK76o/MRv1AaAlyTPBYhVFFxFKdd23G/7oqr2u1Br0JtHuvceHg80fp93xjIS2ATHgEYm/b&#10;3L7Y75+GC9JmXwQ/CxZxEWZxBJpQrQ7xRk/WRGEZpVq65mRD9DZ/cK8jd8JPtzzrh/8FEpfDG+w8&#10;lru26oHfCaSuQMx2tNkH6vz6vD8eDX8w+OmBgGLEqBkk7nEBCo8/ZjEzlb+gNJm29jC9N2/HgDEO&#10;Qz1q9q2Ypep+69e+OOI47oVygS0uf+SrEAtYr5mMbRoOVTQDb6h1pFZLtQ2imx0kIKit64aGTMI9&#10;Cyp+XxiPR5whvw99LEeIxJSYUFSCEdk9u3T4xfRxa8DiFuoT12oMoPuAAbtxXlf+JVglWR00T3uC&#10;o0lLKvckjFwgApNuoqmm5UBrmkfPHGUIpJNIYc6Cc47iQ83tf+iHpqivDjEdfTilLLL7slI4TU5I&#10;q3aw6ofn1on3JYEW8yRxbPymfItMu7aLBnR/Skaw62DTUupxNeKazhx0th/hycmJbjIgBSQQacrK&#10;/5Klj9U5Sv3X8zywcoyhJALKDBLDvueFfXe8N4jP81JuMMOq2cOSyhkQwpDLOv055yn7hWPP9DQs&#10;9hXrl9QjAadiJal5Tyz0mCWTdWljhjOn64kqZcz5W/KyVzwNRcxR7GR83pJIuFHbP4NAqeWZnQJR&#10;un6lEjzyh+fUqCGyVCoONnOmbPh6pYYcLVkSd1u9FY5+HLXd6w96h6xAAkrQcwDUngjGltadUKYO&#10;7IZCj5yn3Kw1xNj1aNYMtRiYRFrteMMxAaowYrqJ9OknUB3mEYeNzFHlqDgiFf0Yfd4X6eyKzeCP&#10;LDxBOu5Q6mtbo7czNlVQ9b4GVv0WmZQoOOaahL3v8k7TuA2MzTQbGaWLp5G58inHdE1oe19OCy3m&#10;SiEWS72V0B5Ho0SRG+imY0d77Omo2njVrLRuLH6+qLo8PszKoaZc0MSmlvcuBBiR3Z05LJlKGQGC&#10;avatmHYB0t6/eTVqGtTuc28TTtc5XWHAwfQGoi6xvkcv55YOkTVgE7+smKsCc/o7x94V5VCWxLWK&#10;p30agapLqB28c6mZ9ypman/jZKMgLPOM+bKVkWN366E+FDPnHSyuUTZL/VgmXc+nW4tXbUfDHm3n&#10;I4OaYnxaL0Sy4NOOspqdS0q1Ei5yFL3CRlPwqRcJURZJmjt0KdB/zu/6JCZjI25MtRX0VwICL+2+&#10;H8efFA6p4l7yhDZyIsmzXgfJ0xaao6SdeHgaIp9O05Q+p2fwpgbFNJfrLJyu4B/5kNXL6/snOS3I&#10;aKfIOmxEi+AifVDgl20HZs/tnuVija6V0NnqN2I2FUCwGsO6LtkIcshHBsidRIPfOMxvacecjZpy&#10;bajRHpsC7ZrhdVcJ2NRvSNVQwufgigTGTiTkrlnM5tUxxqbfLb/PGvnDp6VwAj6YbY3G2CQGho21&#10;+aLnWHhHr7YeWYS1Dzdxr07PQFiOj4UaATMFpESRKgdZixoIs3YQUP4gcV++Hr7/QXc0O2U6NO0/&#10;eDhbyNEIrjqHqk8HlPZI50lHqy6qvN/sZNs84YuRg9/fP4cYVYLT8/nx7KbqDYS9Wi3uecJxU7Mn&#10;628lNFQ98u7qi+b3Ooi/Bzf/i1BCf1A9oz/y0+stsQTnwWfclgLolqu4pktSuWPSveMEGthjs3Uq&#10;pq52y1w6jRjdPVhttzYcOXKRl76//cEcUQ5j02ONy8Utb1hTDJ5q/SbgTMOiqnbojvcXCkgKBZwM&#10;zqkZMnlBw1a3FCPnJKkmhZiTgbqkvYs8k7HR1pn6cFqUjHMcib7TCGb/z9TYAob18FE2/oCYLzW7&#10;rEaSYEKm8Nc8affjYbVDWwObYAkzNigQULUayX0epCd5bE2iuH2YopmBgw0Mf65nmvLoY258YVMH&#10;kJDYUDCqfmhzG2r21BoxP3fYQqagTX0ffJFUAHqTQ0aYdoxGmsXQemtwNPrWgzr6X7QlIcBAAYC3&#10;nRcIrMlDAZ2hzEA6mRmZQ23u3jiotklqOVw2BE39yDYv+aLM01JHVUzFCZhHIupfGS3+N2ipHF+o&#10;kdkV6JJb4KNt/qRGGjyQ2zqiD5GCXH67mH2fN00VUStFvGqCDtL4CvqYHe27sJzC0JyboZEBt/cf&#10;QZiX2MMGTxBtNfsAvCfv1D+ZOCNk2QZGSfN1zMXUsnZxAQlmsEuPyBwuxxRqki/ruNaBeRP9C5Io&#10;LGIPm6H6hc1HUL2tP4A+st5Ajc9eixG6QJZwS5sgZmZKFZOrBQNrACtGpMeqeuWxpivaJF24XJ4Y&#10;5HG5QyEsgNREC/96ZJmQJtmXVZC22O9fjz13nZSUz+aV0EMTsYXP9i1hOiQlCCHXlNQ9r+xo74RN&#10;26EUOSeb3zBfKust+4cedyRUVIr5GoFQq8JiGAP1cbwRg8/ojf6G/Rs93KgrkdH+NSsPzNF/4xgn&#10;S/LofbliEP+8X0z9Dcr8W99DbW13NDmrby9gDN4OWSKhCE0ZtUkhvWo0YTzV2j1pzK2s/EqSOskj&#10;00FVOSmNV3ZKCD8BP26MpzTBQ6rqeB3eaGbjmUrqbeLVIo1CG6lFGVXSbg8AUYC9E5vjjF0gkEDE&#10;gUdPlU7nXrDh23XnPud0x7m3YVzo+mNt8VSDEghKcd03G8qSsrr33RgYq+3IrHEgou9VYS6XOzBf&#10;i9j9uj0FQUGI87NkiNP7lWpgnBJL40U/Y5BmVkqvFd+FjDlcjTuddJkzIXM0aQBPF6+HmAhPhR4I&#10;etfRZG49NMQNsgHDx+cXYtOl+P0v9IxDdb1izGRyOD5Vf9//VHSR1RvL+5Hfd8RKCEARH+QPVPQG&#10;OgPvYiCNP2y2Dj+wTdqPtpawhHznhAiOsY0GoywAUcCNNfhZhfUwmmm20EAWSbnuBJDG4o50t7yP&#10;d80VlTHEa/XL6GUpEgPuoMK6rGI7uhypPr/phJ15FpKb4Gi40ry+WRd30xMQqV5eG5lI9oFFbGr7&#10;DkmeMu55v0m/O1rcmVrvuwL416GMaK97MRBpHZ6AgSEm3YLb53moP7/dEni9tMXh/Qj/vn8ujtHh&#10;AVM/qjdMHc8TP/opthaDWPhOKkD9+81YsXD4qWW5DHhHWxUWnFalhrP9APU6jC+eIOKnqgxTqxGv&#10;27hDckE0Pwho0UvAEwWPSCqUhvDRyPIlDjbm8Hx+VkJW1tjohXw4kErHn3WtRzxmGpIBqlQ9Co0L&#10;fu9yhOfR5CeTjOh/sOjqgQS263NN0Nr6F0RWjrmmJXZiHMEuMfa5a1ZYgQfOqBfrWqMLFVYL+Zuz&#10;CdXTUxNAEynJ1ntLrKXVlvTmuFyvdH8O/OBPkIIyIE/zASpP76XluSYSVS+IST2gPlucDV+ApX+a&#10;ypbNgFm6qOdtBntYAvu5GtA0t9FZ8WacQBsEBqcTh5Pf8MT6XvuVuYfRlR2QKwj7DaLFCtVv1Ysr&#10;j/YLU1CjFollZ21EnehWXt9YmCv3/e2xeMT68zQQHyLhUKQ4XgfN4ZF3ko1Sr0npStkA+8RKH7Mb&#10;9t/Vj/r3lwF/sepG0OZfENhial6Skzn9b2pQ7QWz5hpIj6SVcZAmjGVvxWBXiPIeic+vhFQhiI1j&#10;VCxORJVMRZv1ohBWz+A06/7yWhK6OR9Zg2zR3HycKAdkICcUvIG20WVVsJ6xak8kM2ZjDeEkCTai&#10;DKgvxgQsQRbuoM4MdEpJ0Xm7kLRFgy+ZpgebZzk4QUJXHBKF2vuFAG5FJ4sMiBC62xkAs4wh2YQn&#10;GaM0WwG6MQszkVR08nIobxeeHJGVGjDOYmLMmQFFZAhNRXYnUvPB14azTGJ5bmlkySOgqSAiVQe/&#10;BHTrpT8tmvkaUBOJ6UTJuJYPaJiSqvXsBB4nOFMDDXxxEciC8xDRkWzSuw0yeL2jgcQ68oKTi8ev&#10;EJveYE2jP6ZYPrvYLlKr/FGOmdIsuz8nFlihOdzhMmk1WWRLQbNWle12z/v4ux+kcT+X175/+2Sa&#10;UmmeZ1TXaT21P93KAgw+1H4SxjHnTXEdWZAkeIiEhNMHiSwWrxwohb04yMJBOYWsHHeJq6XISg1n&#10;Y21fbkDKWIDkaGm83rNyQoWoUjeacSMtH7uNAJn3a5Gxt8uqFhbYggawEGEPGtud8sGCr0guoX5q&#10;k5abFgYvxd4d0gDgwgOSKQg1MCI2o7BDLDumwJv2SwjDxQmFE8AEGyVTk4+J1onqlfKBqRaraGx6&#10;YQKn1GxDnlgkNrCAQHfy0VAo+VslbNxKm47aEwvTJgUVsHBiy7gC9WfusfL1QZw3j029L3KolatF&#10;HAJkhYQKvyCQ9md4AmUyCyfEe99cQNLyr1jaa1yI2lUWoIAVuSj8HxrUbJ4GyFLrqObmMty22IG1&#10;P8AapDlwAHyhWJFEREQ4HXoD46ycvnWcwmBe5OYs5zuOU8SUCBIEwwAQx5MXZlQggn7DlxWCSuhw&#10;TSqMjyHZiM5OhDBM1DXxKo4FJMjGdq2MFNlmH2o4lWSZwM3CJYkceq55YP99Ax+Xuep9MkuSJokU&#10;DhjBy6ErDZLRaBphy9gYPe5WiySp0ChhgDjkr1sp8eCgTjNl3G0QkI+HxONER9yQ22d2GwiWoQio&#10;nQEoiYNgjudw90sj+fiJp3gSTwheppCIryuEukgzLBSM0buJqgT1SMrFhEO7R2B4nlou6kqSOv51&#10;RTycJVRB46TSQZaeTCeU/vTjmV987TdZSnscRNuo/ykBk9VThgBJVFUyiU/wlHXDjSVvShMFNk8y&#10;ySYlxpFIUMlOYyox0oDKAorB0bKzwOmrj6CiLluXHk9QWdknlhwG7md0tCtpI8ZB4w+cSo+DirRI&#10;0JqhAJPkPt0mrSxEFNDk36ijHAihrVnk/JeHmYBN8iiKweQ3p/aAlACJK6B8xRKRpRqtlEGOIBZ8&#10;DOKTRgpSAvHapEsuGeqCeJZKS3YYrguJAZFF4hf/y2VX6WRG8LYYnHCdc+WA+u4q/Za/s50PHt5z&#10;Aw689TOo6zGQ3iezNNwRSdzu+4Kmt/Mp/SgmXMLFxMH9zulFvztKx3Qd7IaSa843dpVtxXgru3/8&#10;DMpTvkYkchnFPgNZN2g2sbAfYkGwBDJzlB5HjAFprP1EDMLR5LtcEyGmhFPnNd24l5Vw/kGzIeHS&#10;QyMpHF0pBhmB9jLVsFTy+QNCtPKnb7z9rPOeDJYrvPPsnHxJ+yQHRDZAM2nJ0QIzKYMvepmVk1YT&#10;jt3cexnBYMrThIQ3LcLu4Ti0UYAM1BdRgJZW+FINvaVMWblNsmK1aLIPq0nOrUYEiVp2cjOdNGYT&#10;6H16rwwVejtK4fMQ6DYYsA1fpSkVqI5iRUp47Gv8nIfdEW3Osk+ArfSwOnCJw++K93q3AXkBLInJ&#10;pFllZVUQTrqdxwcSX/8HQNvNjuyID4J/7neaZbSW0cPVzE1FFGdz5Df6eKV2WMsb2GyRkqKEuLoH&#10;8T03AGIJTz2M0U4eAtIc8/iLSnUQLrvp1ihL5c80p/8oyWAehZDVcGkxE2ZxXATuURQ9Ymg1zpzR&#10;MCaxJJrIH8Qhm3WE5Sfr8ciJLL1nz9FCUknRbBCGPu3UzLatsifljBYkky6xijlLlQs/GTJyx/P3&#10;uweLLTsR9uXOF4zzdpc4kj4rKO1p8o/hEIeNoBUhu7rsJY0YwN/CrSID5xVPQnRm/WuLX+63BOke&#10;NbVSPWoZZgwOUt3+j2p1BkbeCPbXHyBtYe1zAlheKXyuMa6FXidgu+3ukEBt9fna/LAWd+hPb3CG&#10;bVYyqwpsNajqKzVD8TFjk5pySa68YE65N3ZRvFR7oC/325Gyc7ZnmL3BcF/8pDPuCKpkHhlbXDd7&#10;rzCSnChh3TsDiXwhGkTkP8hCVhj0N1+UWMXVBoyczbmDC0/5AvUvhn8/1R19n4l2Lz5BwLf0Bn77&#10;7XQwOkOe3LkePk9/OHwvpXXS7QuodMNbckO29/dHbuiJmZNG0tf4xmpyRCg0Q7sOILsbbkxjSMIc&#10;mTxBLxSdUNRWg4tH+845wTxjSDWzmv3uk8Xz+tM8wiUmFaFmc1UkvpD7pN/Ints2QgL6H9UoJpMg&#10;736IOnqy/Z/bGHjRGJjSesjplNdN58fdsHBlj26e7vaTJ4YYqpk0TrTD+11wu8UCSBToO8nmBpGh&#10;DHSVibWsjtZbHZFHm5jfK7qQXW1jPX4ryxvs3+CmMyRj5OWjlgXi9QeOuN8ONsjhCS5IFna2Ynsz&#10;uT2+trXHRW2ut1vRt1rvBPI34oXT/eMjx1HqYnYF0kiOen3jje9+e9qZnDB3gnUlzpSDvuOjibiP&#10;J/x23BGD5fhndfsCAg0/N7yBjn4JcThfEIsKKZJeaxLyttxbjfbwkuariznczuLbM7H7O7j1j8QO&#10;sbK2rirmcC1iwiWtZg10fXGxrIMs9JHFeYqOhivlGdh8gONttyLE8T1BvMaj3eHxB2F22nQrfs/i&#10;VAltJLLwHZ9qgepEbNSAtoFPCFLaYubE1Jrupzd7PLieWeJ8XhHjtPUP9jsxKjFA/bK7Z2q4m4F2&#10;AXyy4PwZAg4mtljukS7Va0XmxS8l44v9RKlRhMlXMoayVmQ1MCvIX6qIdVBHUxIHQzhDpyaiNXh7&#10;AXndcS3KYiktkdxIQg0/6DaMqTaPtBXQo5TzxxUhLTNayyRKNUseXQSR1lvdeOlwuMOdickd3H2A&#10;4m23Q7l/ejhSechbD7iyuCvomZ69MO9e3IxW+gEyf5gdkIwhTJUtLDdCBLuw7/R/UcrJvRXbklSc&#10;guMCxOBiIdiTDJMv+7a2olvcwXbQ54hIyxNlSsav1EQRKq5Td4paRWeecbesi5JcCaFrF0vxMBpm&#10;iGepp3ttWIirjnuU/s2uUubXgm8x4I/3SR+T/PBzWAc8X+ZjMT08catY6PWT4WYznXCA+xRCUN7E&#10;gCSZwQhf5oTp43gNfW3vGTYrHCyO5hvxxmUL21SUkDUzcAdbPIo+snoa62H5YqwAaTMm4VT6DVfU&#10;bW+YCMXsKuLEapIf24F5epuMxtpEojy4qQCtZa3teP1cbvFkM/h7Sv7gT+x+v+fvhS2/yhdqZsoa&#10;5/8DGufqG8P++1q/sNCJfhY2d6RxCcGJfKxI1mxhqRefz3IjNKNB/Psz/Xdf4Qz/YTDwzNDDtYTT&#10;nEgDlncXoMcM1M3eH1LPCSVsDIzR0RyMUF9k3drZO2/Rfa7LzX6bSnoaHMymVLb9EQQojtj6cYXY&#10;xsvC7UoDs2oIeq436ohcrjjKpmUFVnEZjBgECLUJLUBQ6fo9c2m91RkXT3cn7Da53NFQYNTADmOF&#10;KncMXVjgZajcCRZQsgQ8TBixZPyoZgn73ulLMOeSM3woWBgCmy9m+vjhvI4ckX0c+jlUEvQMgeDF&#10;Ngkc+0mdeB/aSdNrnKyaHD7IZMzWdjdsTs438LQs1oIwdW9zO0iZvc7IWxrc6gbjslqdEGPe8efR&#10;9Vj857ztSxE1KnIHk/VMcC4WbzursdHShLuoA+BnD02FMODPgNg210bwH+2sh+kyX45FXxByfh64&#10;js3h83cKNnYb1w/uKBwKUu38vdra3PwuAVKFua06pomuiSQNvIzLMXv+H/jvyxV2S7Y65Ac1Pm10&#10;Qb8kPRGHA7YoHwjntYMK6FKivVTadFwlM/zHxzGKQBLe5P4sg2aA/MLjhKDYyOGYcaU3UNJpmRgj&#10;2Qrc5qzAXR385xB410YGyWweJWXM7Zm4AahJiwo7MRp84T7HZJXMEDHzWA2JG/H8CrtuKdsiOVNG&#10;ExhCRk6Y/BNRmu2ITQ3gDVnNmJMwCVHPhkU7kdlk4T2V+oaB9l7AcvimgqMfWCWrdtkfjcI6wT/F&#10;xiLYQvmsMTNK3EFmGJL2WMSnstuyMsR5tgItXAGUphCuj1Ah11pAe7YwZpDXlVggElTsIepRpZmR&#10;0xhJR5LDz1QhVsEYubiiXtvDMTkCNGjCtLLDAJL+iRK6MJhJOnYpRVq6WJClxo3vd2kpzsWJOIrt&#10;kjQu0Sl+Vrxy7H4/Xf7D4f5rnn+lp4GxPVlhWrmV2x5W8X/R7b+/XZPIZIku1vKXRF8MBPUIi5Sj&#10;thXpzqUuTkRrX6GwbWkQqbhwnKVFSMHTfuC99eU4OR+7h56IujcrTVDOzjD2pOv4/SPe3V0x5ZR2&#10;KbkltDiWT1Cfh0HorozlqEygpmnBO8LHQcGIynIosP4evnxhyEnx6Ss2pcp9K3Uofi4VgpugX805&#10;O3Lu+k4slK8Nkh7x+D298h8csfd137GeVireNlSsVCK3u+CXISlrIMZEyxrGkaTy0NkuCxWqdiYR&#10;R6J0SomYnVygRf/pONNv+lbisxGFmls8XRxET2PTJGVG1AuNjlQSiJ7XP54y8wHdlXxraArZT7rU&#10;evrS3UXzrgMtmMY8ODwZFEmTegUnufiV16mCaRVF1pv8e0wrBJRJm1H6r8SEtktPrzZXklwBO5be&#10;PejTEImdfPD2jlgfebT5x1pDdQ2GfkNaU+/n1YKUgPJxb/dL71ofL3VETa5uulp9HD+T2QXdWrQ3&#10;1vON0Rx/7uMYdQWC/1LKtCBtKKRDg/9u7U1qjNbt7s0Cy4GerPZ+TzrX3VOqZByjTSH5MX3w1VKP&#10;6vjI6YFTmkHI8XgSdXBS7LE13eoJN0RotaXMwqPFmHyX/xHPDv55sG+TnqOv/ZrAXHRGFVhQcSpV&#10;PFzFbFwxrVgsHfG1ab045VQpXCdxnGpZK2yiKYHO/SLzF/0P6PTy2wZGfl8TXEqdPx1Uq6hcU45f&#10;uks5jajh7c3iUoPL0bO9tvP80lrwQaEiz8c2srSeEd76OphBz1yjPCwrrIW9pbi7OrvQLkKWGgti&#10;mHMQk4BRdoizDEf0BOUV6JsV5ooMjiemxhSwEukDeKVONB2PENIANioXCGKdmtulKJdqJf+bJfRn&#10;O4wCB6n9cTpHwyLRmlOreG4Qp1JrG6v7pY9g2biO+5RQok+j/zMc15wLktr4V9wfWs/Ij4Fkzja1&#10;QFLtok57qvThi6dyx6dVWBu7vZjWVrYagvqJak9D7brC8dvWEO/QrvaT9MYPahDtUPCCY/Q8U0VX&#10;jcA+PSFS99ICKrQcs8LPDzKRfedF/4lgNL1qnyJJ0r0pve61x+h/494R4Uxo+g41GhEk3LE3u03C&#10;JcuGH7lBmRKlDnZ7GDK6fIGvMTfXqr1wbXz0wyd6H8Bk/2iSbJIu9/hxfDfgEpvj0yysi+5lUBWl&#10;xlY72p8/fyA+gxJY07tFlzePHzdCF5vkCovGlWKlE1Sx2MsAdSwS5vjrrVfpYNleY3lRS/D1xyie&#10;wKLfmP/+4e+jJX8UAijZFqblnyOKGy1CNhqgdqr0PoDiktRzAAFphxKpyrkhJYvYx0OWU89qSGBz&#10;xrjFH3G4Q1gUA8PlbisotcQF0oFaeh2q3vW/cOs1OULpCvo6Q+HDcOGkW7Yicaz+i9Yp1snIxgo2&#10;NAlFhv87ySyOqf5mSi9KI1pgVEsm7Wb8k2Ylg6l9K5omjZ/+5XbxdM+p4n0Rzdl01ZLS+riCxHj3&#10;r/24VSckLdebEd6LU1Ri8usm4kIDrvVRsjrqhOIU86GiiiDcDULDc9FgGz50IxVCnLBHSsVrF2Uv&#10;hjW2uvCLpyjBXgJKkN2lEc57z+9kCt0HrzX8htsKHsP479CrsR38wGuDr/0N4Tpe613tD789vXHM&#10;eGvs5b8p/wEkReVE6oQMgv53/N/yn8B/Av8J/Cfwn8B/Av8J/Cfwn8B/Av8J/Cfwn8B/Av8J/Cfw&#10;n8B/Av8J/Cfwn8B/Av8J/Cfwn8B/Av8J/Cfwn8B/Av8v8H9QSwMEFAAAAAgAh07iQAinAnhiNgAA&#10;sD8AABQAAABkcnMvbWVkaWEvaW1hZ2UyLnBuZ+2bU3clTLeFO+nYto0d27ZtW92xbdtOOrZt2/aO&#10;batPf//iXLw1RuGmbp6qUWPNWWtFKMpLwMPgwPz48QNeSlJU+d+c8a8HQ0H8G4PQIv7++MG2LSUq&#10;pOqefeUDmU6m4XJtsNzu5amssLW+fFzVtCFGhQ2dES04NgIRQIgFTcyMBcI8YogkZCib3D/rjeG5&#10;JhpBZhr/CtUgNCCpLmjUzDV7eci7uFh/nuN0XX1+npu7jX0VvLPOpfz7xVlju8PlpjwpyAj1x6MA&#10;HNpOwPjuejqO9KxeIDmVf0G8LXSq4XWf7ik0oH8/jJxMJ5AL0u+tFh2yOTxJO/UoUlfr3dsSEPPh&#10;NXL7qIgTZAWLzU0hsYvrHT/oHkO+bssU0FhN4cNs9VuE31BrKA4WlUl3STEE4x3Qm8H/pmfnBwI5&#10;MWE6o8GOlnh05vThjiFgRThQA2SdqYQ38fJBm074QcKfBKHxE0dMRTtwGDx0Tyz32Q2QRGmcNEz4&#10;nniaPrb3JqfmPt7AaR3oK8wogtTPCiN7Hyw5kgxImzQ5kYQx2FwNa7H8UctXiWCzT/wqp2JUNR1E&#10;M+0IPY7BsJaL2PIJKXtox8vFGeAnsBbHXmi+WiuXT40Xvxv4DZoEiDIdIHnL8V2XgHqOyNFzN5Jh&#10;q9HXj0nf9Y+rm5Qomtc0jrLAY+xYu7bYd/SA9RFd5+9shFwGQb1Zmwt/jxeSxHCevfOJznfO7yq2&#10;d6HKGv27uRuHYzywWl0uItdHaRpvlWqEJSPpGhoIEjckpgsQJ1ksOYfy3eIHcNY3U4D21vbRT1qn&#10;kUVAj1xjywOBAUyfT+dgFZ9Tv+Vevfk96IjXMqARHBz0S4CoAX5qakirVWXDfBJhjNmNkTPUUaay&#10;lQCSEB7oce1CYkAccyDduLYMIzbMmPne5zuUrTIoYnRJZCy1zYChVi7bRI0qAm2hUGKvLPkWA3It&#10;+a1/Wla9+/C+avZhg/wALkNysSnAaf1xIvEZ6SkrE5LBaA0lGys98+2UL4Xh2FNF+xO9UCiB7aWT&#10;XDOQ2l+LAk04ZeJCRZE5NLDi3Hg1sa4XTEUwYUQLVKUtJdWwZI+NI3c8062dx0C4wapP9k+BueNn&#10;hn+8BW8iOtLA3SpGJWdsSJbBiurYQcRqUzPgAu9CGkdxQfxstyRVc0iE8iB5RvDLnZtW/98Gpjqv&#10;IUfG8botToOdR74/Vp9uL1gIsaVMqZOkeRzxB6do9eQbjxkzzcmw9LMIpm/yPsdMsiLQPZeRsHOE&#10;IJ6I73CqCSu5UB+KmI9/qA9HteqRukEtEbKgGgzSq1NCUd0Ns9m1NdpHb6OFG5TZS5oscDN4GYWg&#10;WAVr8cp3faEtmJAKNGSo/GFRlOBMG9p6o+LtyELuusjD1YXTgkPRT3Pfdxgjcyb19XLgt5yhO1Ij&#10;tHsJbQ6Euky14Gv0lWJSgp2N8mQI9NguTS+b8Sr1LVO9xYm19Bew146MoI6kUBouSaWfOnOZPlss&#10;8OKeY+bdiKR/LoHLAuJCHH7pYaWxqQPfm+HdDzLBfBfZIjvjYvbcuk2wpg5NOUts4FoaM8RB3vAo&#10;qv4+8p6l1qlPMpPJ/wZkCXklHgurPuhAftymPsW0uarlKHKnTedC2D5Eo352KzQXak9hwMOhOjIa&#10;bzvY/4h7jpMhEgwNAgW0OZdFfW/zTFU5Yu2urcbJsRFvtfEHYLaO3DEXsneGqTh+I8bBGSbDb4kF&#10;ZvsyuCdMTs3cdmHHClKcvsPpvRDmng6JfJm8nrZP1nXQkInLD7J3hRZj1w56KzaxBOqlNsDKMI4i&#10;WQ8uVbJk9Gs8P+51hoXNpcygGFu1nGB58o4IofQaIn/gNTm6tzGE/TShvsSTR2pg2xsIpVqZOy49&#10;+yTExy90m8zoo95E9YAZbMfztTdNPxTENdjqAaUt9K2mkhVPFX6NMV8RrrJLi5i1GJJtr0yGf6oX&#10;c28+syKkbO8bGo5RqobHRleokelX7sitI3d97T2pd91ysYQSae/iF95FlDkdgdYHk9qwL/HWK+dt&#10;WQ6tBwjfa/ugdUpQ2FvyBpF8Pmdz0FF1pO5XRv/9gK5HjDW7wxM+3yCS4GXMLAeI7yByRGYgx9TR&#10;pjRa8lvh4U3nJ6DBCGynWWU+BJpaoQj4rnMFqt0xzpTHtO0ycEsf+8vM24poHvouIAjcvjrwCjIr&#10;iLOXJ9flWaLCyNLIqe7nPhOrfvi8hjll1RXS+PeuL8hKppI/Zyo7ZnCkPK1P76Ts3rO+GOARCumN&#10;hcVlL0anzCPhOV4cqtXJcsTXh0/L7wnwhIZsf0+XiCfQTXtgvE/q2c2b0bZb96amevBwOj6w8Hjd&#10;btYgF+GvKIcqy0Fi+aWHbHs4/xDgZ6dB+7sQivVLM01wbjYxSc8WieeJh+RqdQAREXHvYfYxPNWm&#10;/lNydVrb47GUmTWOuOsj4Y/74M+wu1qvD3tqahq/BTTSaRdfqrVxw3kl5tqyWVwmYeGvNDe3A/qN&#10;oqqXPmy6HqVksllbq3iqUYu8M5IrlsCrJ+QFXps7MKWGG7zTJMZylULTnfZxeC2s2Y/b6a8vFOyH&#10;/urpU3KPe/1CewEu7ujuIYJ19lGMOI0WtQM9XFSS4750gYC/onVl8VNGCbYVjJe8fGfs1+TPDpTj&#10;hhmfgJFBbOlJG0qMKSm0iwptRVyYvZKYGPciNzQv8RTv44ZLFTUwOPIwOaTK72+gEK+cbT1DipgE&#10;M6URGx7VIKuziAvYDSVYFcxrcp8B8f1DoUlaS0tIPaAximqy9/JisD4CDlB7/mrL0c3Zpke10j0a&#10;5hDPqr6Cy74M5rCYqr4E4e3JXOpMm2uDsW+8hvRpf8P5jEri1BJfXasiAbrmJYVwcKq6C3psmNx5&#10;JBZgKt14v0Xgg0fG/lbM9+VeJQBuplcXZXyQOyyW3FEa4hm0M1jU/DU8wc1kxphYD/c4ceTQZS0G&#10;D1rSU+J0XZWMp+TKOkkrgSJjuvI60gzvqNerFG34EGMZpX37QoKzWXNtRzg8uxGWQAJco2dDnHK3&#10;n4WcdvnJT6i/pR7UiholW6em/1dDTvVSrgmIazNo3Yg/xL/cTf+n7La3xC4xn7DYZuXPiIFglfQE&#10;BU91wlSUZqxQYs7KbDzR5/C2Hlm2jU660n3mW8qeGRjA0GABaZhy1m5Ea16QmC7PJ6HpbDPcrNtF&#10;j3T/O/CWj4NrFkJ94UlA1BHrgw++vkANwtgD2CTODIknYsqfNzp/B/ft4caQiz3BSTCs1RE+By9U&#10;dxVB9f29hVFVi1C5gRgLNxTA4yyYXrZFm7q6V/zIbGGDgDD5VLezkR/gZvurTyyGyXiWhlI90RcD&#10;CaNYVj1+GC7anG7++ZqffYjd9yqXf5hy8yDssAwaYdzjpYRCNzncCoy2ZRr7vdNcftMgKf5F6w+9&#10;/CeyUHzNIDJurZ4apeRVWxZGphw9d8YUShjHqL1WkdXRnR/iIzDv5TFyd1aoXmtcpk7rOWDIxydZ&#10;83CZ1hr57sO5PHRcZixr6s4EEzXEY7oiOBh+GsbSIdpFw5Wl+7dM49Q40w+NSDh1mFK2xHXuGZqM&#10;xiKiKQ3XJyOqaqdveTUMGoxBRfxHIH4WjpRXFfEESHN5HzRVWABS9TVb0V01ksacbI3eFAbszTm3&#10;3TzRTksBtI71gL+8gXP07JE+LHxpM5M69DsEcSrdcwXQVt6uB/fwhGlRoHI+IxAbhfe1An3ZHRb2&#10;IaB8tMF2E17HdHVWkDuOEjJJ2MqCNYREovOlkRwkdrWmZlRG5yBTGCdk7soKgn2GI3tFckRm/GIL&#10;h83hxMwGel787ov0yz3dZEg5Nfg8e+MVA3rJt+u+Csf7vot9KSxb1GJx+8P4Izsm2Qx4aokhQFr0&#10;9xoIoiyorEw1l1N3snaPSXfn5YlggrsGq71utySYvPy49KNRYZtSQEaR6c50kRx4tF8S6auxO2Hs&#10;1F64WlXRj07HxLvGEcuDCL/XT4Ag2RTfKL+nTONzzhcJplI/mfmnLcOUEHmv25WBTyAV1k4Y0DKN&#10;jzu7X/PnZ5E7nMmsJMQBVyXZWN2WxR97PQ71zY8caYCRs7YG+oCX1JklkelJ3j13KJ3Ija7y/q07&#10;zsmqOPLLh+plxpi9+fzGNFsKLcd7F+m6LCkP5fBR2gR1LqcXu0yzGOhrYwtOVxl17O4L5fDqS2UN&#10;02Mx3mpiplhAlrwrG/YGV12Aaa7OzO/h48x8ehUrTwZKQ6vzJ/ubYDAGArxZyeF+fOjeoQYutBLF&#10;bhSayw11oc3U7+mFxTreXhlBclLm+zKSSM/td21dadDeWUXgASoXfWTSkMJGmMPvUSruJC3d1hoC&#10;wp2NQEn/OCbwefPRzdtLo29qbIEAlGrrykcWfPeTXxDJL6EcVLV8XHgMwzPXVUulIUtlcjKg4XQB&#10;jtQy3U5QbH4cuZNRR1+RqZz0dtGGq/YQApzMwV7cocEbpuD9cPjCMIjgSqiscHlYXL1tf+A3z9cw&#10;yxZXJhRBRMC8k5q6GWcqbZTcDNMJVo6SvRT/crbwnOiTfw21PLlxow/Tv2rhS/CkyR6ROHXRS4w6&#10;JZrYIypN7S56+YmT991yGWwuhq3YK8bT7bfCojmCGAmtkcMO85UDCHAkC2xIgpQGslVDkcIwaKSg&#10;WPsZvulry0S146kZABEiegvspGiHLKQG8vGzqfs+qc83ywlT9xl2doXw/K38oU7WJK8PKc2vxEpZ&#10;ec1x+XwZCXe2lKdTc/SkG/Ej8YiEaxvhJ2yjUhQs/+Ih3z/JUv2iU7O1C4RM45QCGSVY+5BP38fF&#10;3vdtyAvkZ/qIcWa3UTPI0JnenpaBaASwIdKG5+7m83j6PTQEQzJpapjYQZjSxJpY/XnXbOeUMIKd&#10;L5IGiWvrUB1JXEIYaTncwtUz9DR8u2YeR+x5PdKJgOeMnG3ljLfEUChif0TM+Q8nFOSujFzH2MH3&#10;7wQhPCwZVOHNa4RVMB/3E4oZtIrVt7jQFoWUXaLFSeHSttXy72w0mMN2P8j50DP+b0HbvBMvAeI1&#10;pVgqhyrcWJ7JpNxR0Vuoelv62nZmjPwwWvba4Co8E/14LL/U3+66MwMe/EqwvkzkhpEjCsYzobja&#10;l4GyfSLvdlfhgCcZTypxP26Z2n+xj4QSJkz4ZMigIcrjW/sTclcbHf3T6mvmn/bsoUGD1hqQm625&#10;cO3ESm9t+9zN8NDAG7XoSdsX0gqX8LKVbTIbn/3yg1cN44C/MhNTguwG+bo1tqcOfV6PITuy6gRN&#10;MpnGiQLnPorHkYX1Y/eVzEzfD7Gm4AfFFTOYjHaAPzG++k7o9L8rhFnGUb+GpNdHDsVdrblG9caT&#10;yLxPk4KnGXVMU92YoKdA8lB23jou9yspRTuIkEdgJV11pGAb6QkGNjlY89lQnAfbjifUDtTADGnB&#10;A39nrO+tvjwdOM06oxbjD+wkJBPlROkWQzP0FfW+GcSWHtyfVDe1nKyEGBbumTxdD9sKi1Ekhn8M&#10;P0JHhc99tLsoZevhJyQ3GjgjAA2e4ZF48EmFfEKjgPaIOHk/P34JzMUd1RPtNPAHEKURG5KZALPj&#10;OSWb7NS24jg0QorP3frWRZPLpZgmDW0mhpFreq/x0K8eA3KZCisyjdt17c0xGEN6MN4X2HsESQZb&#10;Ohi7C6+DWNIUf72CO9F6SHH8biunzoorg1dJp82yid9zzlKBYz0EJ6S4umjZ5nMv46CGCSzepnPU&#10;E3kj5NpjHANPc9GAV2kc59pG7eBocXFQfx/NOx3y2W8e6zyG0zh2hGtiyYhekc642unxE0y0ei3w&#10;ZB/vL4WBPe90Xo8nZTh1i8I46JSAvDPYNlkAEcGPPmNoWk0tNnsnbVrLc++AHU3Uap7LNREVYbUz&#10;KgD/dThlhzAffZ1EyBB7yhlmOiSlFiRPhiDLVaLUBo3V4OvWirjvK3zYRXphnQ67a94+TzMoVHNl&#10;bLsxpuXBKwk4IIQmHukKvHY2ioQH3g7vLgj7pZrmgPhW6EE2mFRmU5enwzMOfTezE/R1srMb40fA&#10;INxlFgPF6K/IjW4MXp6kQKXp8yjPM/JYRj3E6mVCFygjBPDzxoCwnZ7zWRMYPbzLT3MnD0lT5X93&#10;SQO4q6NOGmIqiOhng3VnCBhdPBCs+n5rDkKott6fH1pGY8OfbwUlnnxzMgZ4xcYkRnMfjLqKKxYk&#10;T7nurtW9fw3+JPsDV3ljbjIrM0NIfv4aYuHp4DdbVkNpHvFhTixsjGahMoEYhvK1nMmtu4EXtFtn&#10;PotuWhaWkRLBg/gik/qmu2M1rMSMyUpySSh3QF/IbHuVVw9Qdt0aN6njXWHK7R/NvUR78MfNZZmV&#10;NLc0KEtXlS1+bAr9bLNyYlEfHphL4luOQtv+6GeaQcWnoQngvyjJYN5VA0tc35B/NLzBQoj3/2WJ&#10;OlCOeNkVqYUAO6gAX3Q3zLdddHziooRhpqxYG+JA5XTSLYNbcZtWaY18siVX688OqzLhiB8Xiyzc&#10;Eq0D7TiBUjyLQpOcSL0edMH3qXDDCf3B5XPQeBfMxRzzfqrZ+6qSGn9WMyjyOhLgG21x5djGWbtn&#10;2QhI6vbQ+/ndRF4Tk97IQeyb3ua8ohALHwl0picoiywyjb2dJV7CH4/WrFAYtzX00ifYM908aVU3&#10;kSAJ3PCHCQAOJW2+IO73zCArgQFsAhinfnqf0BaCbEluHGe6i3rwmNtoa0f19nrJLoDbbUKzZ/KV&#10;KUqXHJLtHELjC7BlHQb/3mC1zTbA7NdgsB18YdAJYbi0HJTZtEZ+eJPklwFOdnrVeVlmU1kGuMyQ&#10;y6KHGViGghtnISuDWQ+Tq9e9zw40n7m4s5LCxC/uWNYUgMbLtv82JgtakixAQsNw6aD5LDpgpV7k&#10;7KznDpzVrYOrLD7Q+1FrkNOXk1Y99JNBL66Xr1SM/W2Rx2uOKwHy2D8zRYTKIVwntUsaV+420l6/&#10;fzPcrid+rUTnzpC9ZESb12bZsf6NaQXgHd3rum0fuc4larc2MRtr3Km6x7dujfb2prvbYfpsf77m&#10;hKKW6H7BGfklOtyCcl+9jjJwob4MvPsmQ6BstKQge5x+l/MsObNu1G1nYsjjgosY7JDLSaeF8Mq0&#10;khsbmrZo3R8HQhe2aY2Th1SfDTT2IyAclVywB/uEv0d7RFno2rcmvkK19/BNH5rZLQvb4QF18YOx&#10;GcqcYMIuunxE/hQVO7BGvO9sIi3F07vj+dxZWCwbevloDvgcwwR7CnW3iY/mSITeZdUwifHCM7AF&#10;TbK3s9O9PMdy5thfqZBaec+msY8MCVy+b5sj06jcvnTRV8Xt82XhzqPdozcNnN1DW3Q/0kprfszE&#10;wLsvbnCrfshtNxVgBWTPkaM7Hv6JeZTjNl/pPwZDQhomGC3NvRb8vaHs8Cq2qhb3U8DfV5hfYvOR&#10;qwRfA51/vTlyGKqnM4YNeauuR2kItdm8MQoUnfaVJzmsfD2vNvxAXDu4kD9rUQsKk5hY9eL8iK0p&#10;/Uky+BOl6lRcLXnIsF1ciX8ke3MM9mQDL2ZSqTMHlSsiOh2v+IT6S1RnSdL2Ab/IzvFnhOOL18LF&#10;hrVd60ro3d2Ddl0GFUfpasRp3do6uYgR9XIlO1bfRyvrfoyNDdICOoSL6u54yo/NeMuVfzccmPqQ&#10;WsCFZ88STVFckhKthpbNCUl7QxYMV+RUaPpZYCHbEBGZf9gALm2znzhC9S90F0pUh2NweVGm9WJO&#10;OXhAbUL4ra0StsmgH1CZOqxnzWfgwoKhfysRsEjNAVvP7eljecGMJ6PdVmui2ZrugEgjEG4V1efr&#10;4dRMtHZfNsHUkMP9HboABzNzez/x4XyPatHBJJ00JXM/qfH8vCcQhxDJpwj9Sok9qSjXQ+L785+6&#10;iQv7oCjKl9WH5O24r5TVqdefAdQiOuDmxKNR93hyjXeoCXEBJP6CuehqWRVd2gpyoSgiSx4LFtB3&#10;E6ue+mRlOhiSxWyTUr98FBIpIU4yhtNUVcDsbeNmSdrASW19C1KcwLzuiGujnBhiVYzw4W0tb04r&#10;Yc8c89D08I/ax6kkD80dcJpN5cBnbQ1KsT29m61SXa9xhNfjrV7Yg3lYGFo6VE6xn72xhn297qVC&#10;sM5/zBQUDX0+AEicCdWGEHEDITYqSNaEX3oDkGw9AEQtfaQH1Fv1fj+EhJdWkQtDneXW3wIjhZkh&#10;ZUWOCPk5kEcgW9iBx6Oxf+I6w5I9s5xD2XolvkCoz5zNnGQBb3m72yIbm/FkPFJ/ACpqG0pmHOg6&#10;R8XPViesf6/cfIMWXN84evnj/B4u6H+DCCnKNGTod1IE4D8x0SV7lRwLYRw/+uFl9tEpuBZEJUXb&#10;LfIVMqQMFsw3OceqBPYQj5hADOZU+iqedso1I2910JHIX1dVlyVkxiV2pqM75lqfiKozn/o5eKO9&#10;uMVJm0TpMGhS7CAMNp3IYtBy2A4TZYgM41n3RaGTgXxXtODwsqUPrT4/y3BwbCaUHpJ9j6bKuTON&#10;49RyVarDgQlcYfX3XuEK+rFHCdfxSmtWpxm72zqKA7uRWoHZhWrI9RzULY1/CmA2occPLWY/uwed&#10;WK/TXJ/2z4BF95ORGoPxokebz64HPGHv4FJrQgRzUNNQBLflLcHEi/Eair2NmIL4iNDYFs9jTzZc&#10;AgGd23ws2QMsQQeciVNSexY/lfjVSzhBV08aTtsTRuVhXccNN2eSzCXTmlqrfw+IkEXxLnHUcHe3&#10;Y+XnmtLz39MrY3Ba3AO/yXq6OtPALuG21l4bQrcTwZ+VpfhcE7prTr2eGA5uImQJsvdH0E52ERH2&#10;TkbDxChoyYn1iozube51I6vnVLSaIuEJ5X+Tk+NivYN4w9dL/vqN9cxV5XOtaTacyTgRkDyydESt&#10;keTtcPE2WVfDfXkMyjl6i+o3Hempq4qZwlgQxzcfUgqpAiME6MwHoA2rp3ig4/+c5eGl1Yh0bnH9&#10;id6ye8E+EV/390pEpM1OIa7O/oWbCn8z/VNnPNt21serwBCH1RkoIEJMtc2TJuMrZAPPn08oSH46&#10;a5eWGMk6kho03h7L3rIc5nAQCoYjDPKV0pHTIfijVluftqetlvCU0joNoBiwEOYK85npvJUsGW4M&#10;5q8O1dRXg+KcopDYWEhAfP6RwreNJe0FQ9Y5mCbU5tiLXjt1CFny2K8IS2XTGoD2gx2SbSEzg/zS&#10;gV8GQ5UsUQ5UO44RmqiWIiPKZjls+LkYw8qMlypnIzYp/2PRZFBZRkTRNvZSrxiVJSZw5cI0oNEj&#10;YBLavgb0Zaop0v3uU1BkKKw1wdVXSkR34WvKoyEiJWgRdDx4Kkl8BQVmfxsX117KSXWLTnZ6phy6&#10;INe0YRQy8ZRYlKVLuj+bWLs+r/6VUs3orrLzg0yIy+CQIGuaeg3coQ9b/1wee//Ee/AcrEZPS2Yi&#10;kEWCbnP631OlzpyBKcr+kJH4Omk2vdtYD00HjD+UqokLE9PnYs5NMbZ/7uKtBo/qXN0ZSjtWDxH4&#10;RUgR4+Af7KtBnHNwVtcig5JhNR7q+BV1sboqU049ut4jKCqbv58wRZt351cV+NdKBr0+kGLICvki&#10;iIbRgjUtD4+AtTSflsi6tNmu0tP676JA7OzVpRgDpqQr+hBXfpkYBhYbv8pHSzphHrcb9srIQE2+&#10;AaftNVP1vhzWIog+VUueXmsLQWcYhW5GKzEamoiNr/4QoQuIjsHmwpEwIiXL6+kBPmeiLCbsvhMH&#10;OPh7rk3x/AVztkFppiYA7I3GbXgRZVxTRRoJ3eulRNyKeSKSRwLD/hCCoz7PC+B0iBtulPqSvvj6&#10;658mloCk4CVfNncg0NdICRLMXWNmX+rxVMux3j9qCqJ3cJuGzGaniEYNOFgye7vs2oDKXRXdQN0e&#10;Bn8iXigyvm0HOOEo4TYyYua5nrNoVCBSpSXbyZKuXKj2eRm00JEMpUyruf89Fl8Ck9WAYMH0T89p&#10;CfSj5syW1GUouX9TA/90PxkRt62OmLF6bQIVE1rz7o9o7ypXykP8vT0XXhmeGDzFhdIkM5jUJPbX&#10;dqHu98YCFYLDm29s9TtLyCLMuHTKDw5vHZ36PAnt5WmdrOLAP8BiMtezStbvisc15l6eqvHOcdd+&#10;j+nV31Dvdy8WrUhqMdC4Lgr8w/FniWpzgxUDFxHxiByLbAzSquVhlVSqVt8Jdkp1k459k2OwUzFV&#10;+t0VGAJd3vDlt9BNwaAV41SEpjyhZDkWljwW57OpfFwqViiO3Lub9Gx0MOgkWpYqzY4BOXq4IeVs&#10;c1Lh3jQc1oI2zezq6uB37VeTDnK4L573SYBjUiZjo+FLMeJXr4K1gushjLU1Uem+0hmbYYOqquHf&#10;HaO3lrvBr2wSjVp1ZsSIm/CvtM+nWLceIy6ZdGWU86AfOetvUzWksfl7p5C9SvvthQL0ZVF7JdNy&#10;r7cHOafpkiYLC3mB2WOkDrMUv35+7chNu1vhQr/zL4r1SNt4DNprk2ZgdkXJZPKi9BDV2EIjwVar&#10;g0Sf8XIrY0P7HdOT46EMrrirjIaB59Rh050wgcOd1uHkYRTl+IJmT4yAx7Ub9FVoIskHJimqCk9I&#10;9o3QWj5sjjq1PZ3Jn+HyQ1fz2sqleGiYx+9LIp9oPrnFjxwLT/j1FGLUGuhExdyFjxWfC5XLgplo&#10;okmqN7VxnwvT3gzxE8nVkuG1c+9huM0LVHJ09t3jSdxHsAPyLP4WMX+/TwvjhL90WS+w7na1IISN&#10;qLw+F/Q3uPRjtV+ICJ1xJpLCjLPz61QwDIg5XsPPSY7+82v390dodMVxWFdPT0yx81RAewINlbBM&#10;FCAovTNdRCuytCHaCpg6TqBKSKmizG1kt4uHuMInO3ptVP44ox6fLlWRPliFkCBD701i0kug3+n+&#10;8zh0Iv/9T2aqI0sdl2DCP/ovgfugIB4TpSwytS0Yzo+bsoSsOyJkUVr1A5hJVPeOIAq5CflLsX2o&#10;YRXgYjvZ7D0IjIRrZHAq6gDnbtS/ixu6VALECvTUKahMiX0QNy+MX2/X5TSpv0WpJqsLDvk9Jq4W&#10;fjlGwabG28YKPlEpJnQCUL+tbPBu1pb820zLK31dfAcBSXw9r4bQ48c/IqNHNoIIU/Zdn9wPOsAK&#10;+Zc5eA0xFs4wYAHaJrbFQdLtB/SOvp/Tx+Jdllq6gfQ+oXrnJ/xXwGjMT0zQLV/V0ImfeyUvfm6u&#10;sLHRxdtFB+C331PYAKUGcDCdLDosYNvtuMCv30nMoKF6loONWIYRiXRIaKTx916Ou9OS+dC/Ei6G&#10;hScm+lASp1Fks1DqvcVHQ6Ved5Us5DfxWavv+JT6U0x/6wg3aAULMzj00W0B7yQ6xPRkR8+us5CZ&#10;0Z7GwHSnl4xaQ78T/ghJTxpPY6pm65yZKpRWeuRQ7AXn1IvkepWOfpUsoTpBybLXeobyiOliyYf+&#10;KO4u5ZzK2uW6kuu0OirUTROQMRAdar+JodZx17SXNj8z1R3vCnVUx+XeWOKEDmy/+I3G3VMeroY/&#10;BZWzDt+sxaWDLh0ABHuTXfGKZDhzsLbJK5wtEO8QzLPz8M6vI3f63AyDvM27In2dWzHX3UJKwrYf&#10;GvV7ij7o7ZBw0DLB02gZIhv4k32s9ngrhYHG80c22vz+df9aX6gsq4W9gAnP2cJDYZTRd4WJBBmH&#10;wUBfhcrCZZ8826VMtn+Xscj3u7ZT3N7vpU2z/0u5ZVwj/RaNllxMwfnK7xndEUo+HQnoUomqbLvm&#10;QPRQ4lCZtun6JJnDKAA5nNekVXnsFGp9P+z6vlpbPvrcUYe7ehMsdEznAkdpbz+l5ccdpjeIKrnZ&#10;UmLcophPSIA7oBCLUJFJoBjOhc7mRoBT4tNdzhtonlv2J0bifTRheexyC6R01+dkDsk1Jvog1AX+&#10;+nzsL6UhpIWsGiE6t+RhLoad4jueVkdqeohwXLFxKpDox+qJZ74NGp8zgUab+VA5dH6RR1mFBlN2&#10;8y1fIWMa++re2zQTptTEhSt3i0xajqcpY0xeK+LefSpny6oEDOSF1fYmV6SE1QM2tMbIZ0VJeo1d&#10;yaUJRKys6V3YDpkrmbG7kBN6trCnxyRpdVTnuD8Llz4u/dL9tQR3keOhywXO0Zh/efwWEPTvNl+o&#10;xHtiW1ezNCi1GwJPeeDMe3mDytagfxRDZdlOe4EDutS4KjU0KoOOelAaoDKEtJs7wP29TMpyZNfh&#10;qhpXRQIaOrHt6NOs7KUSDcVIZIZEGp1XMsmL4GkgFGqnp16J2TtSghbu5iv2Lpr24bPLRNI6pB3+&#10;4Ikpus+PCOwj7ufPNmsPuqn0k53HKUoo7DZ5SEwyfVREaWpqldECKSV5XBKFu2SuZE8ZuzW50LPc&#10;MWDrNmlbE3GsCCl1tCnLniff1vl7laYg0jttZyfwQcvdligi7cuTcKPQqKCqG7WCoZ9IqSNFjXjr&#10;ORuds5WdBFmhp+HU/lwxIXkKmhHtXOzGZEg9l0BairW8EVgS+7Y/vUeZcmGwBIY2HB8Mw83ap1BZ&#10;K5iytZD/bnScJyvx8GcWkMfHxUms572sAX4/NDoUbnFTppJQilCtBBKpP/GHP9SFFTzsug9/WAq/&#10;rvgUZpVSBxWWRBx1nSMz0QSCGcNXgnkj9Byqfu4HaCgh6XTH35Lyta2kQSnTcFanAca0/A2OCY9i&#10;LW8PDQ71UdIFRP8PMh9rHVzXhQ4fFwUGfmd5ltyi2d2N3ShcDva9rA905TC9P1tbVir/jqhLbN1d&#10;pA3uSC6uafKjwRKp5PrNePFgNUNW6mf4PxUa4XThXfOgtZylOMCv6P2HZL8xT1HDRw1uPFVyWUFg&#10;OYYSan7lFuICi8ncAFKCxTLi9W6RdkVyKZhFJK9HnqmU+vOquHUu9RPZfBEScp7rn901ayC/RH9t&#10;nf3yEg10G7rmwgRW4+KAIXN+jpZep4tCyQTi65CAfC4+s5fb3fWPch9JE/K1ivl+jPQYdYXMdBdS&#10;h35wi8/LjvKnJceMhneEWl5ntw/v/8zDfan0yrsxHAUXY67V3VtLT9c2tfzTioTeflDYqDhc0dGf&#10;Y0HX9Xf+gOS3PS8/AFWbcDmoX67kVtcwcU7HsC90zLlScuUN05g0eu7zwHBjwIuAK/Rg3DshVP2X&#10;jjTsnkdtf68U5T6pyCt998DQxA3RBMqfmGOUYoDcFampOXnw4EA7fEwBm3EEPanrKMzQTgFcjW2M&#10;kY5c8FpNYSa7EbCj4gf76MXtZypNtoj0DKooHeE5Pvl0g3zZkb6yM6debJIPVx7xNWKkchOSeQx4&#10;qal+vCpD9RNT695O3ELSpjpJvYKDXDrLKa5yXQhGpBP3MQS7xe2Io11M/AwEcqzxQDGFvabLeFvx&#10;7tiOVJbVdMkZm6ht9GT8LxJsG9zxwN21TQnHxeClVrl5kYewXCWUkaAFQ1k0NEoZaXmOovlhO0x6&#10;ykNFG6aZqhwEoOIVH6kV9l9eT6x2nY9WBPix7q7QMmNC4hNk4/GqYcdwZA0eY7KXM8PxN/HGf9q6&#10;wEwsM0uJLGFyR270fQ8krr/7VLgFpd0IGTTh2z+an2qyK4SWfIOA5gx/iiUUddb6rP0eV6U2m6Y9&#10;Rlw4cfaXDbIKxGab7zpT4C6K8Xa8fD5LddO0Rk1ZKhxZ2oB1EoKIf8+h47ntwKvcDee4LionYy5F&#10;PXFU698bpsIBYilz33w32Xd83d4epcjqrW1+4RPNNlc5UeWXdFDHJEYDqYVJXUEzmG8xRar3zjDW&#10;8jh+B11NUhUCeQkv7/ArS+0bR+Vo3m2OEtDBBymtcZcna0IDyqjW7xtkKY6Dnw8A0ziL4jj/pOVD&#10;BIEzZYj6JoArKizhzPFtu55PoKwt6aSNFh3yHbRLLtS7/XSkNnXm5x8TkSGIReaB5soLZOIFMy9c&#10;94jP9FEko7FNwl+jKkHURl4xwfZn2TGNF4VtT13qiQpy48HviJ7d4awPHLXVaQheu9xzlNWONZaR&#10;USTD3aLt202/EbKS0I/5sWngxpuQlWF7hfQ4CLkpJmsT6E5CR9YoWa3Sio1xNGW+9o7N5+m7oSlI&#10;TrRCl1bC3+Ex44CxR/P0dGphvXwZInQJOT2qoVRSyYfSuArxricNFCuCUmt+TxPcn3unP3qaKiXQ&#10;ois1loC8C8lq8PXKm73EMaPf0UgPYnQeVjC45C3f36OxCXijZz5CBR2XsIYPs3I6OKIQnRdjjATE&#10;qd4HoeJWWHc/lGT0WWqOjlfxGY4TjdR5yU0ih6/TeOkmuBNVvmM1Qdw29sSM7OzNAFSqJFVaJSay&#10;bE1V6tZ6dXajWnq6AUS11UebKEpmoEx4hIb1Z2m9yvBAPrRp+p7rUHcsg/a6mPgxSrucjGEfI4XW&#10;dCQ8nTziMhvJwdAT9qG7q6CvhX+KRV37gu0SFD0tZS/YpHDDT4o51UTTLNi8fWKFmxlX4zdXKToX&#10;ndn35SvVL4+GJLSQNlYGk7/mzLWav+GN0k1wG2HdGLM2T2q0qFXREpnGDT/QBIAxRipaLQUYpNLM&#10;w09DCJrH0GdEQV3FTXWoSoAwmCM7tcy9l22T166RkST6ekU1WD88WdiLKe3h5CSOPDmEzfNkv0Rk&#10;PhOdwvTwyagPQi1b+nGTWXsMNyTHrwoTJIZf1SNE0IF52+tiY5wBNjMV/ceZjOeg3K3KlAWM6fpg&#10;q+vHqUZtUONOpxQZV2FF/b4PffmKXXFI+8uLmlKejHHRJ4fp4bvl0IFcLpb/WB8MWyJ83LbqZBbl&#10;S86h/W4vhJhyhJoHFT3yZMHmFUsuNOEN+pdW5bHvc5xsWQI493jige0Pyshmv03VsZvlTL3/krNH&#10;JNURU1rr6DIGqoqV23YqpslSUdXr9hwnkXl9vZ4iXRMbeTNm9fNwsCbhqVOSI/zaFSCaecwjwEWj&#10;u5O7wLm9b7E2OrLm6+qRG00tY17D7l/bul98NsI+2NPEqS0Me+DDRXX35AwixMMeosJ/mTwwCeyy&#10;ExXbbtFL2sJrhERXGJcVYQuHkoWRY2wal+HrBXz6Zq4NEGjLsvN/L5/jqH5MaJA7patlv2LZONpK&#10;dESyK0vz55BJpfF01ot89feQ4SA8/gkJdg/zwAiERw/kIubglUjt1T7THLmA9JIYPvXUcoL7re+H&#10;MUPxbG0N8pm0mQqEF825oRA1Qp3IYxU/C6Aurhtu4aZXiDfDhDTSIYOyiu0oFn+qN+2l8eKPpXh4&#10;9bkBq5fZC6FTcx++t76UFDXk/vTNtTMjg5F1nW88YBMj+1ZReAn/OPYhU71vmgKv6SYCcjfdVYE4&#10;rsuybzSY9aQ01ZzHE+6QdIU4qZJ6mLts5cSQKmcov0pnVaW2Y2ShAHSocaUWFkh8VTDbnM4L0SWU&#10;yi7KyiKAtqlI0wyOim7clFde1pqDqDRlx+WFkpzPsjmT3TDZ2nhH3LMO4YhZTOloDm/KGJRt89Cd&#10;qZpSDsGw18ED4OZrqxOuzKXbMSwWkOar0UYm6dcPxxKbDlzUJKs1FW5+5VTS7PhIh7frZIISSkjj&#10;8MurKOAild8iX9ZlVMEdiopxzN3DZvirZBX9S6SHi6Ce42ctKzTZYyz8kVq+TkV7sRUwr3sbn022&#10;p4/pe5Ac1typWJspV7ay4qDP07kSSxMm3Mk3ybPqixrclMK1ZkqEusVlW93TpGw8V/GyajsJiCTR&#10;FqdnBMQVBWWJxdU4La+QEfHxG9duPtnFk577Zur8Cj+TvgrEJM2prccl2ROnpajkJDvDp1AmaJbC&#10;kRyzj3ERz+OJBpfwZU71wzlK71PXmj5ViISUCtDphN2p3bkOsxXK3Pv9OhQtXyySQONHSnPPRU2C&#10;L8Lf1Ph8jIWeCn7oKzRsrDczUesCTvoPaJR/hiutrGNtuk4329uii+2EFCpnyJNl4yT4VOb5VmDW&#10;6qvFnCyNwmjcoVEfh+1nJEB/fvQLUZNMVe3gVt9x1gsjQHsyfK2gIYwhltggqZOmmmfjErScj7yZ&#10;AJGq98H/JgmVww31Ze7PzJP5dvjw4Qjz9wf1RAB6ukohDTaWw3RmEQsD1jBX/57/MdESqSrtbQck&#10;OXJok6w+JrWMHkPQLw91z0pAWa0VVME1lLRFcvoz1tDqxplyDQSaEi8or93PQBjHnrY1NEsjJZnR&#10;XePxCh80LOZ9xQNmHQyPD8gUnhd/Uxfqqok+WQ9GbjQYpTebt8w96HIOhcVNxtumQ72fbvgKN5RP&#10;0mtIy/pRZ6tLjih2xXdQFlfjHyOo7a9RL0pUUVPuHIscWHn7/BYof2SvgG6HYNHqKivG0agt678G&#10;ol1zslLZpjVry4MaUT4EFeXU3799y8EPrFxf4A3WdkDc9cjRPXqgISJGF8wTinLENP+hj9aoKgsp&#10;Jmdhz/ze/BbCI1AgFgqfZ0pAbZ2btuCAdjmXM7t7s/CcEw1flJIeON4IZ+21v4mMNWrduPqAEAXu&#10;PQNFgpcYKAMyaw/AdOlNVWoy+qzCTPUVC1PJfQd18i4TTzXYHUvCPbPRYYF2F7hkTccXH2F1eUhX&#10;P3UyQwK/eizw/pc0Xh2Mt2tDiLH0urciTn3ttXuHLIsU0l7EFRonMC8GpSGBBvbqMcpIb1s28D3P&#10;6rvNFYhreQkrBXUSnxn2kYhiOt6A0umxxqMko/okRwddfjs2Pdwjrfp06q4+IKMJ7XF076m7g5Zy&#10;92t7PcTljkhJbAcB/fyRTvjzILjqZjubaLhv6J+9dPfk083Zyx+NrivsLM1jcNRvFWMqf2jDBj1x&#10;Q8xVErm2YjLU0ONk/8PGGMS2CjpCzo5Dog9luO3itE7yHNs4Z/L05TqCFyGmyEHLKaXNW1PxL2zh&#10;LzyLEdjGDhp/Qjc4IxleEiVUBi2MUR98UmOcPeWf3ttXjz0ZSGTl3SAlZuE21DmzQK+wULA7rXSL&#10;g4vgX84Tsdf4wYBmZ/5ZJqH7g4J6QMwZ5pAR6flOApxSbdXQn3pschEn61iw/oD6UGts3YQ6SzA/&#10;yKG5iukftOGODrVXavV1dWUK8cx929a1FM8NzAQo7aehbC7G8msiuGMeIJUVn0XnkPamADEAIAxJ&#10;qb1T6tZc+nlkufn1ohna+5cF4jeW9H7IkD6Xc2lKrAX83Y8Y5EoOB3fWoM5Y+H0aYzPbib1TWHmf&#10;zlYTuH95PMFPwf6XqZ5lbrqazG6dF5TrNjeW0ucTBEim+6CjIKMlDO1JFsOfZZOZbQFrVJ1La/zP&#10;cHxI00bFFJuUk5i6ROk9ewLNYebyX/qzEJxV3Oetqp3C+DhflPBMur01BK03/3I/YQ9cyEx8HNwI&#10;f3mcc0J/ETdRNrYVctFIYdRqqUXVXl0N7n7X4w4BGcUdN58qL4aenY1IAs/ziUcNljHSwuOjcEjI&#10;siXuire790EMYdyMfFLWRgaGfv3kh60UFhLW/LnLx0sFT6bc9EtJ+NpXGU/dUReTbp9DavBT6SN+&#10;zIYn/Epf/sHI1HQRVkLnk9CT6NfmclScwLYcotyPK1SrBFIuPF0CQKmXZoi/3v11SAPGX29+Buy5&#10;PIyoXsSbzULlemm6EVh4rUxKnfv1HjTEN1Gk1GQfGfJ7Zi/jlWFQPqdGpo1D1m6nKp4PITk7vCMm&#10;cWZnhK9xapcqcBRKMUKrQEKPfc4ayxhgxzI0R2bWtpjUuwWZXVSLVBvNFm2GBjEfL0Bnu52PJExj&#10;VAoaWO/DnRnoZ7J7qTgSr2gVywpM4nQLPSmEQap8u+3inGW+NpnsZhe3+djW5ZDMgV4zvps9OJaI&#10;A0aeaX7mjBQ1QHqSBouafCchyYNN/LUkQgMMqY714oWZ2xCWFQC0vP88bVjfEJT+BZobAsNxkvSk&#10;ovPj4GORyfEGJiyRGH5XO+hJyR+KsPV+3iqiCoPF8fjH9M37m/wiMtp9iIaUTQFDXc6hwFPB6TQI&#10;KgGO0Dl02Yq02ffuC912hJiboVtA6/ZSwRQw4EyQZCS5DNJ4r1TI7swq1pBW6ywN1a8Wcio43hOF&#10;PBy6TyJJ3L81K3kfZucvzZ2gnDb4mlMHYiAecrdvSWGL9fIwnnEynDhBMggcSBfoJgnxTXlspqMF&#10;8ITs1W5s1ge9zH+ThXXBDqQYbE38qCVtP/1Axfu9WSxJ7DdGopZUMjGi0Prrm1U4rVTYf6E9xUlZ&#10;IdNtmEQFpMvJXJs12chJWZ/VhSFZI9juaZACJdNLkvFK+gQ2MMeuszYktHC/16yHZ37SqwpTlhMZ&#10;lsZ+LiYzB/i6mLOp2ptDb3jxqfycfYkjH9E1VkLIkCzGLMLK1gIuVtfCHd0ZiyAJk1b8FXjJrFXF&#10;iE6SK48rYLCHhCvOKD/4MT8vpLujGROa6C+4Owo1kTPVUlqHdgYV+ZQhB15pArKcAFcaJ3Ogagjd&#10;Lw8nDWHCnjGM6fpELMy8grtKo0OmYeaYXwU9WH1a+vOI4BJ/lAPxCVgoirYKqCWPoczPkkCHs5DZ&#10;rGvrXwmgvteSKKuzOJzTxHHDO8UEv6u+wC2yyVVlvX/c/lehc92H4FX04sO65oaIKPn+bRbDpBsf&#10;ns91yCCNs3x9Tq4ZvKdJtdbFkjopE0LybGzvkH31xKTb2QDhAvSfBEYeTicRZyT22s4TrP1tsSGL&#10;2X0mc7CXLfZeRkp8k1tUg4uMjAX0F4LuaLnuNEJgk9afXXZA0VuHR+QTMkcNdloEmx75q8xjAdd2&#10;R305KFJ2In1TTOv0Atd/6GxCqymzjm6xhYLugz7IJUSz2P0rnCJPhy+b808g15S9/QvingklVXA0&#10;L/Wv3uuHlJi8aI2wYeD/1v+1/wj8R+A/Av8R+I/AfwT+I/Afgf8PBP4PUEsDBBQAAAAIAIdO4kB0&#10;MNd46TAAALA/AAAUAAAAZHJzL21lZGlhL2ltYWdlMS5wbmftm2VXXD3bhnF3d3enuNsAg7u7u0OR&#10;QYu7u3txLa6FQnEYtLhLcXd4+/yO995rZSefsrOOJOe+JIlWVZZFRSJCgoCAQJUDAtT/1Sn/yjcE&#10;uH/vurpkXAgIDn05gISmT955ALwpyUH6p4t1zWq1AlvzvvEAQZyTYgPlACaQeoA2jAgLCwgFjzjV&#10;aghFIw5FCZkwEb6dR2kKhCKQfIbn2MdCWVkxdXRNddJr8zNIr+P6fNzk4+rWrzMUZ16LLWA9t/ce&#10;57t9P7x/FJ2igToW46YxDgkpzF4RKL/4lBsTTcw4vNznLEvgun+fTijsUurau2horXnNzD6dx0kC&#10;o5o2zogylncPFPd0aIr/4TYcWPkDc3HxIdTNJwQ9bIq+Yrp2efHsfQS63/Q6rWtfty+c5Z53JfuZ&#10;bffuLwjmuCpRN5k3Gq4UuUSwiuFm5VT5mZwiUbKZswSazwHF83KbjuyhFT14Q3JInjD6fhR3F3V6&#10;QsYJb06XObxLAFw27G1S+5tnzX5SzF4VyNCE2Wpw+S3XSpe14c098BLsINxhElixIobVniz6B/pM&#10;KCRz+TL5z1cOaKjLR10juHo6gCCz7dxohjgWJAiErUmuC8juWILQSRv6E34/+D2NxElcaHpRTB3R&#10;wpXrwY/XQvFJDilOa+Z8C/dxIS+Zij9+P7YYXlvbKRQmlKbPD14n5Nq5eWZxknajh1Rfj5JqBIBk&#10;hVZnm20x/XT6En9iJ8huZ1lsE4vA5eRmZW4Wlv9Ju2jBXBWzC7aXAkeXq9oqkK4a+yKKXPbFglNV&#10;ZK7x+xFE+PBz6qWWnSh+EQLhoptkFra8xVptCUoberA2OS3sqDcwQdOnCK7NBThRirCMEytfEOh7&#10;yRukN2YuJU2nDTUNXUXXpaVdT8x/bPgxu+CcI5Y8oydSNZdC7uGxBFc2q4cA57G+aHhsxiG0zEDZ&#10;MWJFbYLGxzGzRIjjkfFj0sZzReM7UhSqBIkG6xNx/m43t3P+LUHeKY93wqD9XIEnLj6r3Bdo3+Ki&#10;M2TDf9sbLT2rMZFYi2VPRus14s+AiNbTdj1Rf3IYoU6crTipOjTCKuIo0Q/CG4NLiUdeKpSI0HN9&#10;dscEjT9RUdw71UtPL4zNbrCtgB0B+ETFrYC4ESNdGBNpWMYdA1jgrqz5QlYxwt2bMP+FjFJvoDrL&#10;+QK2KNSsWakKqBLeim4y/02A45sEphMixbU3kQe1yHsCCCh/wkdiap9jZqSZ8pskhSteVbCZ3AIN&#10;1HRuxUxbRXaiIm8+cTqe+LsfFjimIeQ5SYWJzGtullyMlghWp+SRzKZIXzZjOp04b2KpUQlaJkyz&#10;llddzeevuY+dqUEfxHHIqOypJN6wRPWTj4EzS6V2HSeZ8ySG2y3GcD+aDj+8D/JTg0fsRSuCSWLB&#10;49Es86RJ7VCLS3sleJuvDHUcxVxB4WqS3nxf+qILyXma3k+4mu166fdvysfU+BMoTkXFIOUiD8jJ&#10;i3eo/KJ41uizBoUKOSkEmnU1alWfi+/KGmS30+zU9UgFT5lUE10PL0CHwa0GJ53U3GdpxUfeto7v&#10;mC+T8whJMrZAWxggNTcNN1QZJhEWESQYARUxHsIuLCJMJphbUkqS8I7aCh41B22P/6H2LSLQS9ha&#10;DH/VdLPV0X08AcIOoxnSchSlrho+WstuyYHqw0mQ8zKMfMm5KgkiNh/I/goU0YUyfxX6LhOcBqha&#10;l2WiVxyK8SJiWh9aHJkjmHQlgHu/2sozY9ohz0TuWqYND1fvO7gWXzb6WZyX1LEAQydNdZ6Z5nHp&#10;MjAeSFE+jusQCI6utUwYtNRlJJDRwaeKF5rtNsOWJA8Im33wG9bXxzw9DsaMl4xlpMgm41sXEHDF&#10;xR/UMET57GB6olOOcPFHFcY9cMXF+Zl+GnnyUGSCwGjHUJU3/uFoUlkLo/4ZfSyGCA1yzErA2V0n&#10;NcMYNiupY0Xo+4Fy3tCbsC3kQt0aKFICQwLK9RyV30fWN08W2xuPfROG0uJxr1SS+ij2UOV3YXO3&#10;ngyurFXsyDgzq3aKhhcMmuB8hMbgtCJNgouh10pwXt5FNQXQ5Tkzr58W2dwTtbL7otXN9Af33RNj&#10;IN9DDruZksN3x4DoTkTeYoNtPGHnbneI7urfEVhn2EOE+NA350oRNSNL9oexT+4xfGocEFwh5Wq9&#10;1Q8XYXWrl/pQv9dCY2m4E5P5quyOWk6L+yFnLqz8OH94zPMfDS9GDfKBmVJhk9mqiIepRsikrHGq&#10;3aNTOTCdz6mvSQrAmad4Z1JcZyORaO3FFkGptSmUVlbiQTokjQCz+0OGUCcG5w5TnRooV/woXxc6&#10;WoGXSE8XN1enmgD4OJD+DQoQcweqEHqdlEOccOTA0oRK4JwB1lLwG883X2fvB5nmvIe/KAguqSob&#10;7OpW7ynk3TVcoGtPqAztJZYGA4zHCG1K9hc0koRuxasWXOUwpdX/vIkC9RBpDC6jHz1LP/pMLF6H&#10;0IeM1MPyTubVPMFy6vJDMZ4+a7zcwlcUOXjv7JLx8XG1kKNEMSRHdxYk/xRwrh73khJo3pgsruX+&#10;E/F7x5U/zqSoZq14XeHkWjvDaXDawheUHVYD4LKvMh1Dcyk664xw6DfqhGDlDI2yQPi2zQ4IpRlR&#10;6JbKyq0PkFM9y2cqIVpyYBvZVD7p70IQA5I1KUsJGrU4kag7C/0LedVGHEP2CRTay2KvuYDgln9q&#10;LTU2aj8IhlUhY4DmncF3q1fu4dkLSulDooXjYtVB7eYXVxHoHRTk2l1UC51C9UsnbtO4yrTpqAi0&#10;+Kr7ee4SS/tr40hc3kdwfD+vnJMovwQNz2jd4/tdqwbnYTVzsjdCNHfiqFv15YTtuDxFFUh5PmUv&#10;M4OZt4lesNli1FR0PG6+iPBMWHsjfp0xlfPh5rLk7KxFrpJZ7i9cCsFBn20TpxVtUtYKkwcujjg+&#10;uzv4iLGhu2Qjv23QsKhbEL19diJbEPfApiD6xmM648EvZxQ5X2Q9IT2jT2OzD6CHTFMgqRMIyd0g&#10;dKAhnXNb3Vo9SPeWujB45k7+YHewP8BnBjXe/0SblucLd/O7xNONWURpjLM7fPZDUg+JRiv/Au3f&#10;1stUCeIbr9xMMe+YmCiat6lfF4YkehQ7oz5NMIJcD/OyYS2a1/N8h/oAzsTvc0Emkn80WfxyZxE9&#10;wIFJEEQqUFsnnHE6kZBzwvsBCHj/gKhigVH/Rt6BhAgsLx+oUAJHt7/VtgCirVztyPi4M2UnO3Vl&#10;8SVz7eda3MMZ9gOIeSlXZ6N0XZLuqpMAr6hok0Ruo8uWo7fYbv41QvCg6U4J+mj6zC10HQoIEyXc&#10;G/Ts+G9DaFKbxS07Nd/LOPfnnjfsC99Z6jMSmjGAwoQRfzkycqEvv6sxnUxyR90uyN0qqvh27upp&#10;Hw8aabKcnyElisFZ0yCVdhNjQqmX1aMVv/jZYZLaOUq2lsNyNj/sBpg1PcUBdb287l+AYX47jGzf&#10;ukugCpqRfEa1KG3e+J9GVMISR4qODn7uY8SjqKkwAZSfItRDWsVcqXL/fT+mzDAbIHfRemI7b0JB&#10;8mu2+1DqLvCNE8rqgErGUC5eO7yDL2QUHmP0RisBynpKfvic/++MSNmz7C8dGgrHU+7qWAHIMNJI&#10;8/CT6EtTB7NXbO6HuGYcYEaVYgm1y7gm7Qi/7upqzObjptT21RAixzjrbCFymWJLKqepfsGBCIm0&#10;u0ZNbXhSSa3ih3dXI7i/Jxt+QAtHFYodR/Ko2dvME6743kG+DzS69kelK0BUIe2fWjTnp/T9dftN&#10;LfJrNs3nr/EPrIDT5XNt9w+Ec1ErDCDIxg8rT/wHp2eyez7oimXxNulDGuh7od+Gcq3bahLMl7z/&#10;OTbSy4yWfp4mQPGH7nzTb511zfDxVdXnbG42QHTYTvX6wri19w3JfIo1WADndDYeQ0M7pg1GR3Wq&#10;dyVyr65ana4fU9b1gAnm814lxfM6zVHeKYqY4oI57TmStkW8WaEbYH6WX1k4c0zKRRTS6WHajW5h&#10;2cvDGoh0naCspz2pHNaC1REZEJddDNB04yeLj8v5N54GqLRzpT9ysKcYKXb5sjNj0tdVlSXPM0HJ&#10;ho6pd6VtmcaSRw4NxU9x8ydsxxxeQ12PjOGxhORW1gw8/PkMt/tUEcVH5ISwKTlAaBlZ+Bd7Pgm2&#10;4JX5xhOlnPEJa9NG707TQ0WALcsXXqyAOvZehK19OSbLEtosdfCFlPLXTrArxEJaJFWCLccxAfZ0&#10;1y+pvM98PQo5WFkUIbJ36G86DdqFtO9kaM3QFUSMG6nO/aTPHof86XVnZReGzTD36KIAeZ/2+2G0&#10;AkQOT2qiEfrogqQv9coC1zDH1ocs45MxvA6TamgxzjUT+1VwtIwnlDLHbAxh3a04fW6LaEn8+8WF&#10;17Ct/S9MOZnC7HVhYqjlMh/nPsbqoSaUQ2DCVK1XkanUVeyYx6819W2ElqGEsOqSWJfObjuzKXWJ&#10;bhmWm61V9nJazGuqgOz6aB6+v2AXyqeLboRFF1kqpjabPdLtECq2Y2KdUPC8SnorLisi0845qi3o&#10;4LLZ/Mi0U1XKrTBvT5CRKRt50bJxhveFluZSpFwLl85935j2xUFu6/hnHVKiKF4pex9BbtCHB8Ec&#10;UIzUufHmLD+gEiTsOVmqGjAUj0ASgMLdXr8iIZxQ8KhtPhH0gdNUj1Z2Uzi5Sb3WlJldamM3yxuO&#10;onEivtP4VqWX86NlX94ZTSbgSD0smpqHLRBLpnFttzgapj0/nZEWOmZec7z/RSuuc/f1dy6nFCxI&#10;Lu7Xi9/c9V+HFb81p+OP7dDAReY/4oWIFIhi+1BSKuofX9UtC7c6x5nVPEZnttnYhh+23tEn67ch&#10;8H/V3+F7uyFW179QymB634KvAWOVMxYBlNzs+mF13h8kO11dADEoG/9sWqeB3OLKGZikld1FgfTh&#10;I9KrfFf6TDRlAY/MtOKXDINkrltxx/exGUutqQ/UH2ASYvm0gxlBAh6+zaiUeeXUPJqPPJGjuS6n&#10;7923ytzCfQgyKpebrAOTFAF0wTQto3Z1BSH/9qx0/phec6CYfL8fXk/5wYr/BCtCvTFqPIiCUkR2&#10;lyawXqqm68V+36B8sdmKO6KPh9z8VomvOOBEnYBmtTlbFFt8F0yG5zSZjpX204YFnlSn0w9owyT4&#10;fJulrx6jxLdFs9gpY89Ja6ML/mrR/2oU1/vm7jOSgDs9Son/UODd9/SlbTMQvku7l16e96WQ9ZSB&#10;ObStisY6UA+We5fspt1OX6Fc/zLVJ54J2j3aZzxXCF8j0EOMqf9ZqQP5JrkV051OcWAfdCF5r4S8&#10;XVWNZcr567fg+kcNqGmnmhkWsF672yKuN5oMvsfeWeI4MBHUQKJz2t1MSvFmrVrKkf/dDksQdAiG&#10;Df5g1FD1GLp3hYdauRbrj5xbC10PtZ6z4Svav5uHaNA5H3qZ/QqOvOiDV0oUC7EFdUNoqlCjtyQz&#10;/zP51KPpWT+LoNW+LumlJLlIxXNB+Im+YQjAk4i/qDIuxOVqI8Wkw1DsKkc2VMDxIOMl2ZlE1T9q&#10;l7x0nSbxgdrk7+jN1ZZazAXaPu5sbAPutQR9zrgyj9LuxcFyeVp5t5dXCaTn/LK06WV1qD+WjZE/&#10;F+wIZM0ZHotCNfOz83Nx9vTbvtMMy5H/LqGK67yR1/z6OGCkL0miQEq/uRa7ZFMotSHSD7iErzEb&#10;KVXuNfhiRY0vX1G7lJzV/US/VLS/MBNrMcuRDtzTyR826uELy/ilYobtlrWZuDzEXbK9aQu3G9XK&#10;XXr+TBvlBZ9OsD++8QbFqAGWczti8OthDyNFF47S3wxarFYhrVkrZHQIoUmJHtC4Tm8Y5AsUjlMl&#10;CGDWSSYwP52gUN775wcBgWXn93yqoKnF4XJBWuESwi5+9jU8sfgKWTLKeREY3MKWartO3C8hFe/h&#10;+Gmpbq9osnYqrM7yo/nNyc14QGHfghh5nIALj+F4bjuboY21DuIc/0v1jGwKNjzZUWKXkoOqXzRg&#10;Kvk/0xNSY51HVK5viLNyxXiiv0jtlbQoxpBF8UmDqKr7gmB70tPd6admTMH9Sv+sz24mMdfj4jLF&#10;maQvZw/4HxHTQayhcuvSXF4gKd0xMrCQ3asUOqX6FoWJ60bgSbYNVaIXvRxG6FOKIlQ+wV1OrGe5&#10;ueb7k2yW6xrr73xuK4ijZ5aqtX/dZkuCLWKAfLt5pUv9vWEvoEspH1lo8/z8lPIxqoQ1Ooccu3If&#10;gv9FDDx7XmIsmpsI5uuaTxlOFOMfN2s6tBvXRGOfKsanhdBTA18dcMgCWvP4BMqHFW9T49PStYk9&#10;4ODEj8B8sz/OnHxRXdaQgqYAw4TA2qkk52HtbNLWg7zydWg0wHTZ2BJnrb9cKM7liAy38BNGm9gV&#10;hKpqsC4IPuTo1PXgkLk3+q5uoGnUDNww3ug1qFTm0cumoEKzCrYU+5/xqBt9KI/JCWbdoN1c24Ng&#10;XJpDbDFww4tXfNudCSLDvuyBFtCo4C9XnMx+4XWmCX/Bt/V159SzC4A477cbhLpbXPq3wB1od9lF&#10;FS+4XK9YFP2OIX0uu4iVgt6od/Mkkn4IfxezqrJtGUMK0kX60i532MZtvZ4GaLdVYe/Bxf3+soPO&#10;8bz8OChm1fyX6meCwlI08I3nY+ZyrjlLHGcXb/wvP8oIKbpIHKrOm7g2oimycnmE7VUCYWhOLl7R&#10;4WHuTh1ZJoRVv5pVYdaEYEJaDl++IkqcrUcNDo2rcVJDjyJUvdVRHnRvB1DLiGaxLToyN3M+BgBH&#10;wrK5HJpRWSjTQx+VYwD8k2G8Yk/vfKHlO0brmlg9bI3l9c+dgK/LXNOLGf8A6E0n4wiQBPPLtrYY&#10;EVm6oc3tb73BHeCboOB7J6WbRlEq2PwQfSSRNGgf2KZdQYqtvVdQR5cnSUhYfvkZq/t4fll0/scG&#10;Qgg6NT/T15fAa0kv6/o3NYPwBYHdsBUfnhJ81Xu+0D+NHqbpSqntx8sor4tRFiMNsUjArCzDCoD7&#10;iRr/vfv96wIW/sn7MTVHrNvR0UUrH1Zs6+bj1ughsTNg/md4VIu0TfVfzFCcp2/UiQNprxfpFaUk&#10;9Zw/zliQZgQpyudFynRSKoZSCxtWrzA5DEOgsti8npvZxpbqvr/vpH9/PXcpF7C7jHQYqKlEnL3L&#10;VxG53Goxg+b95zYJkfkAcXwPhfK0BpRn/i21gWHQxc9jFyOWjyoAfvtZcS00WHx3NgJ5E3GP86Tv&#10;dczxM+LOHSe1MNQ5OSvNOegu/nbu7qzlzhtHxqWQn8PCKB9LX874zGV7Druh9rdL995Xx75D+7Cl&#10;OgXPUVoMkKxOyQv9Z7Tcv5/iR7VbSkmKUsJVrUabkzvdptKu1bShHDSj8DX/Locog0PCMAlkxX1D&#10;0EgbKJDRodLtO+AAgxCh/gOCtOFNDLC6UJ1clU5z0rPyhn1yIjGvoTJmn7qIXJ+pzDAMBavIQsfM&#10;zk9+0ay+8L6Lf2z8XqyPzTd1/cA3rk+BOHe2T84BbcHWrZnx56/Rfd8QbFwHpcSyn3pEJ667e7dF&#10;BKC1DjXX5TUaYi5uGF5sNFhDv4p2hh1zovHl5XSHWCgDkHfYSninpWV2B4tvTsz4GrDeJQCdKbqe&#10;5kuB6p6ZIja9Mg+kR1x0pjvwDRledmxceYffJTUaH7NFY8lf0r3U+2xaca/IRmm+S3vpJTziDa25&#10;uvbuR86cYX/JONjTdIabIE/n1jziJyxGaemJg5Zzbux8fOu+NlUNhCuFjPEFH6Wof1PJ8GAdpeRw&#10;p7P+fNm8OyK2l+9j01B4meTmAgOpPMS/pEJldhN400k82CWKrHyA/NY3NkSpH38+NOnLF7jq0ht4&#10;2jJYiKuj8tUGEudcZPUQfdnitzYp2nE0buECl3VJe1SDSEPNoph5uOBoyErv4G79VD0n564yMm2U&#10;+E2DqAJtb9FFV5gy5adlCFb1ftvyYentlTdiLPJtCdvW2oV9UXiohrXf6Jr0Ch8jSLLcEVyjPhsf&#10;W7CTseX7rVhjeslOgth92UmqCl1Rbnx4Qcbwfhi6lEXLFzXbivM+RQRwt1AXak0+bDHKd0lkKd+4&#10;iqdZSlNo8HgwgLciMDx+jZMCn/TMYNsb+JdgMP3waszdcVz+NBUSidxTauZtYc2CxG4mBvNjwv15&#10;tjy37x4c7Iu9RW8evEhw+G6bFWJ5AdBSx54Ys+l5Qmlwqeiucz82cqVZO0rdpq34Qcbycl6TUyqD&#10;4eAiK0yUWsZrLBC9lmSr//dpMpCE4bn3hBstmOFb86qFPTvtK2i+Nc/uXVhz+uvYK52xlkCnNesG&#10;T1ZnvSgYC93sW++D0NcMd5oLOocNjilPd08CBLec/UNZ/JKPEHg1t8Fngvt8l4mb/PGwxbpe7P58&#10;6VvFRbhsqZqcXyVlHyy0U/EGsI+1RrGoYj3qA9wBc1T7yoV0kbyKU8mWvLpPBGd/lPPhD6F6T8Vk&#10;Hv8uMhQEwfSQQLm1qaWO4tJvXPYn1pcrqPncjP3O55RqRiMJ9w5++kFYFd23OmX7dLk1aKIVHqPA&#10;XvxaRr3UCC2jU6meR2j4MA43nfVkBt5m+h1a2dy89Xd3SGIIiebVmjNpl9Qpper3vRn4T5xo4v1d&#10;0V7hJ8DFiHQ9XLoa1sSlkKdYkWlkAPGZBOh1q14KNgNAyh81QrtxObOMk1nNgykczRt/5Rhgnp5J&#10;bkXE2wbuqvzO9WqsdvOg03ZDmR6cLuTC7+Ms3QFsO9ZLsRspfIbEi3XiwovcMEDaxS3260/vAlyl&#10;iJcUIK0OHs6/9x1Y28kziStYF1bxRaFhu7ik3232CLSouY2Fq8Nt9jwxeva9IVFNxYP/ZnfXrPiq&#10;6wsnqL6jdeGLxvXuIqUFnjtAf5vMrtiBTXmfiTJb630sed04UC6m8sDmIpF4HNdKGVu5W6FqFX7V&#10;oZFt2v9wiFgsg/z+McfzT8f5021Qqwql8wpWu7ovqDhYZa/VZGsmARO5Dvos9N67gH1FgsTZl3gE&#10;p9ofI9bAaaxIHr+l+mJEh5G4rXeyvrnSbU+PdmtpL1+PQRrx1fLtr3KpUFF00tmwo2Th34aOJvw6&#10;rl0J/JwLwgzzcDG4e/uPm8zdiHL/rs9Ec+H6VGm8dN8pmEhuhnCpgs4Td5jrJBcXdQaNhsPhDWV+&#10;oBE39MF1witKieazy2UNHSZNd3AB/k1dZMMsLC45iMS9UjH1UEe9YYVY8n0IXSF6NiuWXWLwzXc6&#10;5eCBRJASf9cyL3Cnpl5b8JuH/8CFxj45Fxz2Zb+KG4sy9BzPDtHcNFqr8DXNTxqmEf/HLz7jzAuc&#10;sKhdrr9Z2zciRqQ/19gNJvQahqFCLrTP37nbcwJCP8KX62RfY9mrjNOdaUc6ulnZzeYe7gpxKTr1&#10;MwE+HyFcaq53nNGHJpOs0bnf6sWcK8+wgLsivc3xQYbpUTLxdzLoJ187udDDajo0O9QmTAoxjepu&#10;iI8G+dqYaE35F1qyCiKMZFN4tWl4kcS8U/y++GJFDbUKf9CH8bpIbELCl5wxm0S0N1ONoRbpvYRW&#10;L2xbLYnc9bY411q5jdFxhzx7HEHlS0DKDA31U3O2GRe4O2uQnJ5KHeV+itfWGd3R8D0qftEVQ6au&#10;9BOWMfkQ2Z8RjAJsM7ri4wvtHVrcul/MVdB1RgANcuNYVxe+XR1Oqa+NGNaGJqBmu+qIuXzxUOtS&#10;3Y1xThfJzox8o/aR0+SBRan/CmWwBl6WK4Mvj5Z2/YXk2Pcv+VQ9UnKzG1seUEQYQ9VqVRNlo6PG&#10;aW60Yfs8YVKey+addGrcifWR4+aamSHE7FPJRRSRE5FNXQVRz6KIorDumtujYzJUkYuXJLoQS6C0&#10;UOEQmIZj1SpNhBjuSr4xQME0/YI08rl7VI3Y+SvZ8WHqrO/w5dS3moC0xOZpVEdhvFYmlaBUDik5&#10;cLjGEp/Ug2X9wOqvYTLDnSRU+lbojYs/9IHJp6Acbnv5sRQAOHPjrQbaQC2JdHuwzGNRdEY9vjkq&#10;ucqyUPV4VeF4HtyiarYiXsc9SMGt4q+Krg/6QK4LAkFK3yYCtsuw7cAer4zDKdICgSRIUrcHK4Pe&#10;m+mLXdCRU6GR9dECDrVVyR3a5JJl0F/725E2q+3v6gxkg9lLHHhUQXtK7uQV7xf9aq6aVUQg3uzP&#10;sYomOyFI1raNl3Wu773P2gDiHI6Xn8gcD2L1Ken1nSVDX9sIMy4rTw8y7XadcWFJGm9j035VZtsb&#10;QOJF4/UFTMXijTMBBR9Fdtcdpmhxaea6/ADdXbMS4zUFhQ0+2VE4fqsODv/LgJW7VVng6quIXwy2&#10;cB70k2Hd9pw/9xc/JKxpzddJoaltvPcGeva/w/GydiQPBOJVf+wRUYwy79I/rao7Bm2b+Sgwq/qv&#10;VoGJZFFgXgWjuHBJfHGgZEmirzKmbF/mC5O4AoWZpoVUePhpL8AtJaRwbtJ4p1MqonJrZCGGuwVc&#10;Bf5QO6tKK66Li67Y4rfW5CXaKOQj3w85DJzkIdyahTNF+ERuQI5BT/3R6d7JBWUTOYTrPIA0JWbt&#10;o1qjSTzC8yG/0NYyzGWJri+UUp4MFT2EXOXnhQx37opKgheyf9solVMH8wY1jOsBDHxLVPVpXH1w&#10;1nHphwgbpImKURDpcHuMKANcHhVx5ZFxUGjQ15ZHU8LA/Nw7ls+w65TptY/V0+9Pgicsw1ZZp1+D&#10;WjMUbw0RTVuwnLwjPAB8T5r2N+dRvSx0B2CAy94h7s75/Y2uVtLxpc8rqWcKgSXy1DmrzHLuWrQF&#10;T+muUKZcrJSIkpn1EsOaorCeSI22GbOedr5LT4ikX7W8igjqaUMX1mAQq1Rrk7TAs89eIJqtRgyx&#10;QGlyofEEvm2ARe4BXdPbY9ky9fHYAb2eyFQX9QdKMwo1KipHV6jlz37EfDq+4twc26D8NprpYRKL&#10;hXbdk0L217WuiOykGVdTU9SM0+0enn+a/pfhyzJ+KejZHUo9ngWbfLUD85kLDSNIXdIG8uyNwutD&#10;cybzfhy9IKrbe5veym/ysUH8LkFI7fP0Vc312FC9T2Hu7W7eNZmfVXRvC2uTVumkTG8niWT7pZK+&#10;5igUHaBC6DHWbtvMJmkJCp1UmpOjNzvT0tEz/+V6UV3H5tVzg2Tv0itNp+6s3S/U8GFK27u/n1ru&#10;VZhzGlYwMBqNHUxFAxfnigL5ZabXygoxddYeaB+jXis3sadJKpWanP2TMH0eIiNUCxfhWEAUBq0w&#10;MqOyADB6GiSLqMSS6RWZm8txuKVM7Zy8tUXkqb3EXYebq4jZzyLa6SE/qq6+6RuAo775R0zbf/f6&#10;SqUwYs7zktcIlI+D+c8zpelCsCxl74DoQ9zLT0ajRxWS3Y04Pvj8uGSgOFgQ8+P2bOamKiO/Rt2v&#10;jhkRYyt79qTH2w3Fjaa4uqs1YQ6IW4jUN5ckgW9HZBdponWEwvbq68QRuWRpD7aNSR+NpzYvyyVs&#10;QigxaB9Tx+xpaYUum4KKnJEVPWGqWATTvWM7ySvRegzzk9K3uoXiIDxVKmkzcyoVsin1den0qux2&#10;kPYyb5bC/wYE86dXPC4bEXBUDDrBgDD/dCAO/nDAMHxQ8ev4K5dsnEjBuEhbKKTmDJWYmzvW7e6O&#10;yf/BH/cx3a7avY3X2tcI49tiXfqW1yJHrhiW7jidhhtYtsCf9nSDoNiZSs88FZyJxLPXTNoNa9hH&#10;kmW8ixKRsxJ2PqLA48qYLIKJ+LXsQx2bXX1UM2Ewob8/4eU1KP6mIT++J9R6POWc4t1+gW9GY3QB&#10;F36XzbF3mJaYDESCXd+fEOzZ2tLTTcqN1+Ajm8nww1Dxj4S5AB6SxV47Oz5y7c03F/OFBWbLtTy7&#10;edftXfqiJijl5dXnhvbfYeSheaHWY24Dy8hW0fbjtCrm3YTEQW8Wd8kl+SqCOouPQcHfBDzKnMz2&#10;9oIk936KmU+2s2UsTTYz2bgkugf5eJ747aLtR1+bY/BZjVaTBu1fn5Y4WoU8b7H7fKel16n69ahp&#10;44/qe3toOhlkyIiXUU/7JMY80hMnNcE1Uxw/nJs6ebGe9RF7SogHs0GmhTCWvxajLDqm7uyF7Oha&#10;yxmacFniRIwIZJFc4EgVSHangdsyCGHlW2dYD117j+8+A/0uDCJwK2F0L5DhJdnlTAdYG9mwrMRv&#10;x6Rf4eCXPFdVagGjOrK6GwloTZ6ghMvLoVbzqpmqRqykhoX80p7GVwoXno4luVkMo3axE+h/vTgK&#10;GuP7mZgkVIySZzKIP2f2x60zasw2HnM6dpx9SfO/VmAQCk0wEFGGqMeOVBzm5pIdolsFiyDWGkR9&#10;HSywbyRXyQyMv3plCSyCIKBznruZNMH0PyVVW/pDPNUVzXxyeDeDqy7Mouynnmcw/2ZGuWrsD6kq&#10;bFdkL90viRpvn43AmKLof+mq6fdyazNFQ3ohv6+YR5H3k5QBZ1vu/XM1cbbFmlWRF46lgZdlAI/M&#10;uzbNJXKpVtsJzlwNaoIAK9LslWY3a1JoG4IgRcYixqPlA/+xaCcxCHBCWGmxvigm6WmQbz/Ucyi1&#10;P1MQf93+iRJOnyeunauyFO7gf4e+8mGCXvrcNAqk7Cc5OCpgvkDNrbFWd1k9fQb+PIl+xyfxR2Bs&#10;12Jqs7Q1f/hy7fKw8tDTLSncbdEXwCj/+00JRmR+iwKSLvt0vTbgDr0BozD2qr7ME+2VlOvXdszB&#10;LuxjAvHy5QnPOW8wC+4Ek6rEIS+Js1Vl2vHvbFFo7EC3ysVOgAIX07/AdD7A/0FIYOsLPF1j559r&#10;eWjzBE3/F7srlQIa8ZsEImlDluCUf6GkUrZOBEisfmPnmwP1RI1Bs9syE7rTwo0JnaLjYWwg+b2g&#10;Hks2HVS/XXPkw96lYUSzhrIEYSm/EXEmStJdz6EiRMpj0yFeky0Ni5lSGtfcMOOKpY1JkrEmQ1dK&#10;RW7GkR4b9Bgd2ePYYWcMLw/F6hyjQtJNalVGjOoa/ZYhWagEXVBtN/RFnnDHzQ3JwD3fYipYZ6Ey&#10;uhX7NNVypKY8b4yTbHL4hf6rtfWXUd7ai86cKryx5OdGgdLin4DahbV31p2yQwaT6LSs0/G5qrX4&#10;IQ5APQSzUSSyePv61xpLOc0t1yHjQ2DF+Ll1edorIi2Y+6wx8pcLUNOnzrQsA6oZcibXNJwLKSo0&#10;jkwhY0eXpoLjno4pXl4YJhC9R+Bgl1Kl90+FU46B0R+sVPRTm0Z4dsiOYZM2Y76nIXtvFTN3vTWB&#10;5TMw2DC+rWVaCDoyFXK1ZgOYh8i12HyR54m3k2CfUVcBVS4xJ1ayMRj4AUEPyWmXsphYR52dQSAB&#10;TgzYL+t/5lGkE87PzURCTZbOuDqnScQFv36/3Ess3wv6RkzrL2HddUsbGXnGTNyYmGo6r2LuwUCz&#10;tEhr7PQ1ceX1Dz2Qb3ofJLRNHwpchV9dZQBc5bTkBvmTChr7yRkGyrMQILishk3xsYj73NsfHVZZ&#10;UaDQQrFwDlBROAeQtYvamP5ivWb88XC2n1rW0aGvM7VakL58n/kJ4TQjInu09n11JWt8X0dpVema&#10;6z7gqq/1JtZxLWM/nhdrz23EWhCifRSba8FhHRi3RVhoJ7j8M7ipgVqzG9HLe4MVlRXrlWHO/BK/&#10;faSjHX/uz+l4W1KUb1fVOkOa0O1atMk3DrCR4Gq0RVUGF+YuwToMM3gTMdMg0uXFc185ly4wfVOL&#10;/DfqAc98BwNHjwU8Y50veCiZdagnFB0r0tr2HW6O+AZNSHF642ayJar1R9TQrIFRaP3na6SlchcU&#10;pF5s2MzoaUt2cpb9m2knM4HMzosf8AU5PzG/rqcR9Qj7Glx21vLX15tQ2CrdNTOz1OU+EmHRCdM7&#10;or8HpdPStzNWAXNDLbFgkXz23lti4pr6COOL8PH6eRAI0Ym7DWq1PmkySIaLryKKlxf42L5OCD/A&#10;54al2C6P2DbEDwp9IKS4RjUlV7zKt2JSMegKHkaE8dwTCoWq1bXAbnu/MfYBMj4q5yc479JMJYol&#10;uP3LzDiCJuKRk7i8iPx5Fq/wcC1uVYJiSJr9oG6PYpf9R4fQKV1X/J9Fn4JcKDvOSNMKvevLGlwf&#10;MblwJLPEtT+3oQmCjkh/s7IAHGVDWQy5/v5EtpKmWctorWReAse8mGzEuol1wfXJpTaeX3Qj7p9n&#10;ec5sXGEA/170GBAVfO3tRSGFifu5l5i+CN/2+WwXzaWdF0TZtgEq7OCBipympKiXvDJxMcPRqwTX&#10;5JLRXOzh2NkCJrCDJH1A1EYzwpAuE7tiqdIv0DCH018v9jZLepFpDE5ap8wO6ZzOEVxqIndl74b5&#10;eBTAmZ6YV36qfn+ryvKOUhjOwuf0Qx7qvFI+hxCf/NPGY9kkP9QisY+JwhXSUxCN3Eeyf5vciy4l&#10;W+m7v5z8rox2zUwruW6SJiBlAAz2dCKwmSiv5UtgP/fdELUclFZFnDtqySNbZgpxOjJ7FkqRDGqo&#10;JUwHvUFDdiXYgmp8DkDaPfQCAJK3KQFXuLsuqI4Z1hTHsZWvu2lsu9rk/kCSDnSZRtlmLF1yFuEP&#10;mGYij6hQrRS5IAL9TJbimQSpmVfy2Vd81cAHPVdc2O1KC+/e64qnOCRrckm4sc0cgDToj70COGdw&#10;iZBPWYwQF9+4rK+isCCdOTq/AccozCOcCF8UyeWAYZc79Rc4RUZXRlHRg2/D0Fuu+O8Ggm4vFbIW&#10;QxhdGv0S7m+dCq6GIWtBa3ySS/5I/A4ihgo/Gw+kKEs+fehm/LzGaItwafq84KXKT6oSAden5FkR&#10;Y8++DyIUKJkx/A9UtiC06Cr8OVmkgAvKlu2672nvK6XTA0QBf8oRktl+wyKuH29QXOsFrKlg+Sd2&#10;epm047J7MlsVBhv7gKOvEmuamORTZNMFlriz6Np00p1athKrvmh0KpHR93kgIbhBGGNp8qguW9Zh&#10;GIOr9ye5VN1XGZmUlzboqyiFByPKNvUZqbGG3AfZvJv/5TaFtEe147S4KdZVdPKTOr6Ew2MZtqEU&#10;e53OXa86RCVNl0uSdaW/5luyNo3mehIoLzoFPOPikHlxQ8mS0xq5SRn8pfEAI9yXhN6xfcbZYela&#10;uU0868KdhDYt4e3GJcqV9Z9NmMj86rShXlgIAzoQb3spYJmQk8Z6NAUs7gHW8Sdz0cVOHANOeXU7&#10;9XLG3YE3lVbqz8relst1gNqoNjZfY6iqTi4btMKf1nST3nKB6HBq4jF0oEzYHRZ9frn4gr5vApHy&#10;CCGsTNM2f43a0TbBWIjmN6gP8TV4bmliNmgnqrBYBAdy20+k7DzjZoibfBwuZIzbkILOuml7b39a&#10;YEy72OHDI6dSC9YK1NKPA4+M1PIEpmgKL+QuavVgvqDxdahyPKoKyvS5IzR/UyjJ4MLuPcD9GZJl&#10;kdOz8TaEqCsbUzipsrwgiy7JfmIvIxtpqeUeLi966viLFovP4pposwsV98hfyc+jGxkqZZqYLoCB&#10;45PD7mjSsO61zmq4l5dC/LHsqXV+XxBrWk76vfdJStTpi0me7ig6tRjL7p+E+3vzDastqRPGyqK3&#10;dY+IqZZzHx/WTwQDTTS+ZjiWCv5o/KrJIremvuFAcrfVZB9z9BpXZON0Bjy1TsUMfN3zowwUuesh&#10;wPmllxbx6KCpcl+lBXBbe8lK4wiGuasVXeyaSn2dDPFBnpWMfJ5JuJEcajpod2+gBuxvJcdGRp2Y&#10;G22EFmDme4AiT4h9YmTIRrtpbpyUNPDvPOzja56lIFlL3HxlM5MvLlRnYDttQflvit5EBmzxL3Ux&#10;hMNKoy0ibH9aSCtCIn/s8JCT0men7xYZTFQJ7SB+10Tep+nKPhYVUzxRdCAdSuW29jYXeqbxFWMj&#10;dqevCiMJb6f/A1tJIPGwJzepol+wIRpRkcBZFA1jElnblu9plFHzZ0x1m8A8hP4gikxWsWN/R27+&#10;x6+Dy8fKdeogZbA0XbxFFmNygBkTRVML6wjq5HOVfAwx6hGEd3vNqOkaXVDmFdqlnqQOXb2Xzuj6&#10;n3ZoSZ6HdwKZyaxpdhDK38xBknyabGNDqq5SiOhCsiU+nzq/h/rmH6l/ykJFKvdzu5hfh59ZpNAH&#10;LyDqt3zmIfxs0MfofYO/yOClTH6QAyllyqpgYSPJyztYg34PMOYHMHQtN8i6BLwX0W26arjnfd86&#10;khN7hS7vjfBsaiyLC+09KCaLUxSioTUjpHhaMijZOyB3b9RtNv9xnfbEzIyx0UfqpJBZYvriGT1y&#10;GYvPLTkkVWWoph5Wd0i6s6rv+HrQoPqRzq7gAs1m0h4M0wTxpmUx97xD5FmrF5rnpnWVlC2c5QNc&#10;ZnRUkeDj+Nn3GfxVx2gN7NQupuZeUbWjW6F2nej0uRjwOzeAQx4R6DytcDRuRwz051p/ht3lOjHu&#10;xjtXEaXlpJxmPFzJzA91PEAWdKfVwEXq9uhR4coGrQuwvi91/1AyV48rC5gMeJOFBAL0uakmzFrf&#10;D2Zsfc05YxKEsXC3hE20s9SdMRjEUjzGMkYzYjG6N32Jz9l7WZoa1qs0tgu5MS/ExccLndgOPI9N&#10;wXkmIIA9H6uZn5DJ2WETTaYnX9sPLqSvNnmMGcxf4eqH53+AOlaXx8Z+UZOEUUf9aKNsvbAIa3MK&#10;dfkJg1PojvS/s6UTDrj8GHzgecgxv0qIxbVIDMqmy6FFBKc/VKdJbijyP8xUnoLAyrE+AfCdLfp/&#10;czfyQzzXbMzhfoR8vSzaa1KlcXn0ptGrxz41s6BvzK19zkPETpZNGR9y2Gi6VFLwbGohnwwUJyrG&#10;fClrRbcEJqjyzn7CN16ntuk7VM38u2wAISetDKiXNP32v/Z/z38E/iPwH4H/CPxH4D8C/xH4j8B/&#10;BP4j8B+B/wj8R+D/NYH/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Bs+YB9zQAAAK0CAAAZAAAAZHJzL19yZWxzL2Uyb0RvYy54bWwucmVsc72S&#10;wWrDMAyG74O+g9F9cZKWMUadXkah19E9gLAVxzSWje2V9e1nKIMVSnfLURL/938HbXfffhZnStkF&#10;VtA1LQhiHYxjq+DzuH9+BZELssE5MCm4UIbdsHraftCMpYby5GIWlcJZwVRKfJMy64k85iZE4noZ&#10;Q/JY6pisjKhPaEn2bfsi018GDDdMcTAK0sFsQBwvsTb/zw7j6DS9B/3licudCul87a5ATJaKAk/G&#10;4XW5aSJbkPcd1ss4rB859Ms49I8cumUcul8HefNkww9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QJwEAW0NvbnRlbnRfVHlw&#10;ZXNdLnhtbFBLAQIUAAoAAAAAAIdO4kAAAAAAAAAAAAAAAAAGAAAAAAAAAAAAEAAAAIYlAQBfcmVs&#10;cy9QSwECFAAUAAAACACHTuJAihRmPNEAAACUAQAACwAAAAAAAAABACAAAACqJQEAX3JlbHMvLnJl&#10;bHNQSwECFAAKAAAAAACHTuJAAAAAAAAAAAAAAAAABAAAAAAAAAAAABAAAAAAAAAAZHJzL1BLAQIU&#10;AAoAAAAAAIdO4kAAAAAAAAAAAAAAAAAKAAAAAAAAAAAAEAAAAKQmAQBkcnMvX3JlbHMvUEsBAhQA&#10;FAAAAAgAh07iQGz5gH3NAAAArQIAABkAAAAAAAAAAQAgAAAAzCYBAGRycy9fcmVscy9lMm9Eb2Mu&#10;eG1sLnJlbHNQSwECFAAUAAAACACHTuJA9mN6ttYAAAAHAQAADwAAAAAAAAABACAAAAAiAAAAZHJz&#10;L2Rvd25yZXYueG1sUEsBAhQAFAAAAAgAh07iQKpGKWnzAgAAMgwAAA4AAAAAAAAAAQAgAAAAJQEA&#10;AGRycy9lMm9Eb2MueG1sUEsBAhQACgAAAAAAh07iQAAAAAAAAAAAAAAAAAoAAAAAAAAAAAAQAAAA&#10;RAQAAGRycy9tZWRpYS9QSwECFAAUAAAACACHTuJAdDDXeOkwAACwPwAAFAAAAAAAAAABACAAAABr&#10;9AAAZHJzL21lZGlhL2ltYWdlMS5wbmdQSwECFAAUAAAACACHTuJACKcCeGI2AACwPwAAFAAAAAAA&#10;AAABACAAAADXvQAAZHJzL21lZGlhL2ltYWdlMi5wbmdQSwECFAAUAAAACACHTuJAsIhnCJtgAABg&#10;fwAAFAAAAAAAAAABACAAAAAKXQAAZHJzL21lZGlhL2ltYWdlMy5wbmdQSwECFAAUAAAACACHTuJA&#10;+piovmxYAABgfwAAFAAAAAAAAAABACAAAABsBAAAZHJzL21lZGlhL2ltYWdlNC5wbmdQSwUGAAAA&#10;AA0ADQAYAwAABSkBAAAA&#10;">
                <o:lock v:ext="edit" aspectratio="f"/>
                <v:shape id="图片 30" o:spid="_x0000_s1026" o:spt="75" type="#_x0000_t75" style="position:absolute;left:939;top:12105;height:1202;width:1424;" filled="f" o:preferrelative="t" stroked="f" coordsize="21600,21600" o:gfxdata="UEsDBAoAAAAAAIdO4kAAAAAAAAAAAAAAAAAEAAAAZHJzL1BLAwQUAAAACACHTuJADuPyjbwAAADa&#10;AAAADwAAAGRycy9kb3ducmV2LnhtbEWPzWoCQRCE7wHfYWjBS4iz7kHCxlGiEFgPSlx9gM5O7w/u&#10;9Cw7HX/e3hECORZV9RW1WN1cpy40hNazgdk0AUVcettybeB0/Hp7BxUE2WLnmQzcKcBqOXpZYGb9&#10;lQ90KaRWEcIhQwONSJ9pHcqGHIap74mjV/nBoUQ51NoOeI1w1+k0SebaYctxocGeNg2V5+LXGdin&#10;1ffZ4k9elZ+ng0gu2/XrzpjJeJZ8gBK6yX/4r51bAyk8r8Qbo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7j8o28AAAA&#10;2gAAAA8AAAAAAAAAAQAgAAAAIgAAAGRycy9kb3ducmV2LnhtbFBLAQIUABQAAAAIAIdO4kAzLwWe&#10;OwAAADkAAAAQAAAAAAAAAAEAIAAAAAsBAABkcnMvc2hhcGV4bWwueG1sUEsFBgAAAAAGAAYAWwEA&#10;ALUDAAAAAA==&#10;">
                  <v:fill on="f" focussize="0,0"/>
                  <v:stroke on="f"/>
                  <v:imagedata r:id="rId11" grayscale="t" o:title=""/>
                  <o:lock v:ext="edit" aspectratio="t"/>
                </v:shape>
                <v:shape id="图片 31" o:spid="_x0000_s1026" o:spt="75" type="#_x0000_t75" style="position:absolute;left:3015;top:12054;height:1261;width:1563;" filled="f" o:preferrelative="t" stroked="f" coordsize="21600,21600" o:gfxdata="UEsDBAoAAAAAAIdO4kAAAAAAAAAAAAAAAAAEAAAAZHJzL1BLAwQUAAAACACHTuJAqi00A7sAAADa&#10;AAAADwAAAGRycy9kb3ducmV2LnhtbEWPT4vCMBTE78J+h/AWvGlqV1S6Rg+7Lgh68Q+e3zbPtti8&#10;lCTW+u2NIHgcZuY3zHzZmVq05HxlWcFomIAgzq2uuFBwPPwNZiB8QNZYWyYFd/KwXHz05phpe+Md&#10;tftQiAhhn6GCMoQmk9LnJRn0Q9sQR+9sncEQpSukdniLcFPLNEkm0mDFcaHEhn5Kyi/7q1FwONXu&#10;v9Lb2aY7rqbteJqS+02V6n+Okm8QgbrwDr/aa63gC55X4g2Q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i00A7sAAADa&#10;AAAADwAAAAAAAAABACAAAAAiAAAAZHJzL2Rvd25yZXYueG1sUEsBAhQAFAAAAAgAh07iQDMvBZ47&#10;AAAAOQAAABAAAAAAAAAAAQAgAAAACgEAAGRycy9zaGFwZXhtbC54bWxQSwUGAAAAAAYABgBbAQAA&#10;tAMAAAAA&#10;">
                  <v:fill on="f" focussize="0,0"/>
                  <v:stroke on="f"/>
                  <v:imagedata r:id="rId12" gain="126030f" blacklevel="-9830f" grayscale="t" o:title=""/>
                  <o:lock v:ext="edit" aspectratio="t"/>
                </v:shape>
                <v:shape id="图片 32" o:spid="_x0000_s1026" o:spt="75" type="#_x0000_t75" style="position:absolute;left:5268;top:12048;height:1283;width:1543;" filled="f" o:preferrelative="t" stroked="f" coordsize="21600,21600" o:gfxdata="UEsDBAoAAAAAAIdO4kAAAAAAAAAAAAAAAAAEAAAAZHJzL1BLAwQUAAAACACHTuJAaWqdCrwAAADa&#10;AAAADwAAAGRycy9kb3ducmV2LnhtbEWPS4sCMRCE78L+h9DC3jTxgSyjUXBBlMWLj8N6ayftzOCk&#10;MyTRcf/9RhA8FlX1FTVbPGwt7uRD5VjDoK9AEOfOVFxoOB5WvS8QISIbrB2Thj8KsJh/dGaYGdfy&#10;ju77WIgE4ZChhjLGJpMy5CVZDH3XECfv4rzFmKQvpPHYJrit5VCpibRYcVoosaHvkvLr/mY1+NWw&#10;VX68XP7Gn9PanzdhPfJbrT+7AzUFEekR3+FXe2M0jOF5Jd0AOf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nQq8AAAA&#10;2gAAAA8AAAAAAAAAAQAgAAAAIgAAAGRycy9kb3ducmV2LnhtbFBLAQIUABQAAAAIAIdO4kAzLwWe&#10;OwAAADkAAAAQAAAAAAAAAAEAIAAAAAsBAABkcnMvc2hhcGV4bWwueG1sUEsFBgAAAAAGAAYAWwEA&#10;ALUDAAAAAA==&#10;">
                  <v:fill on="f" focussize="0,0"/>
                  <v:stroke on="f"/>
                  <v:imagedata r:id="rId13" gain="126030f" blacklevel="-9830f" grayscale="t" o:title=""/>
                  <o:lock v:ext="edit" aspectratio="t"/>
                </v:shape>
                <v:shape id="图片 33" o:spid="_x0000_s1026" o:spt="75" type="#_x0000_t75" style="position:absolute;left:7459;top:12087;height:1327;width:1660;" filled="f" o:preferrelative="t" stroked="f" coordsize="21600,21600" o:gfxdata="UEsDBAoAAAAAAIdO4kAAAAAAAAAAAAAAAAAEAAAAZHJzL1BLAwQUAAAACACHTuJAh8uT27wAAADa&#10;AAAADwAAAGRycy9kb3ducmV2LnhtbEWPQWvCQBSE74X+h+UJvdWNhZYS3eQgCKWgYJJWvD2yzySY&#10;fbtkVxP/fVcQehxm5htmlU+mF1cafGdZwWKegCCure64UVCVm9dPED4ga+wtk4Ibeciz56cVptqO&#10;vKdrERoRIexTVNCG4FIpfd2SQT+3jjh6JzsYDFEOjdQDjhFuevmWJB/SYMdxoUVH65bqc3ExCgo+&#10;Xpyn6tcV2823/SkPO4cHpV5mi2QJItAU/sOP9pdW8A73K/EGy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Lk9u8AAAA&#10;2gAAAA8AAAAAAAAAAQAgAAAAIgAAAGRycy9kb3ducmV2LnhtbFBLAQIUABQAAAAIAIdO4kAzLwWe&#10;OwAAADkAAAAQAAAAAAAAAAEAIAAAAAsBAABkcnMvc2hhcGV4bWwueG1sUEsFBgAAAAAGAAYAWwEA&#10;ALUDAAAAAA==&#10;">
                  <v:fill on="f" focussize="0,0"/>
                  <v:stroke on="f"/>
                  <v:imagedata r:id="rId14" gain="126030f" blacklevel="-9830f" grayscale="t" o:title=""/>
                  <o:lock v:ext="edit" aspectratio="t"/>
                </v:shape>
              </v:group>
            </w:pict>
          </mc:Fallback>
        </mc:AlternateContent>
      </w:r>
    </w:p>
    <w:p>
      <w:pPr>
        <w:tabs>
          <w:tab w:val="left" w:pos="5040"/>
        </w:tabs>
        <w:spacing w:line="360" w:lineRule="auto"/>
        <w:jc w:val="left"/>
        <w:textAlignment w:val="center"/>
        <w:rPr>
          <w:rFonts w:hint="eastAsia"/>
          <w:kern w:val="0"/>
          <w:sz w:val="24"/>
        </w:rPr>
      </w:pPr>
    </w:p>
    <w:p>
      <w:pPr>
        <w:tabs>
          <w:tab w:val="left" w:pos="5040"/>
        </w:tabs>
        <w:spacing w:line="360" w:lineRule="auto"/>
        <w:ind w:left="420" w:firstLine="240" w:firstLineChars="100"/>
        <w:jc w:val="left"/>
        <w:textAlignment w:val="center"/>
        <w:rPr>
          <w:rFonts w:eastAsia="Times New Roman"/>
          <w:kern w:val="0"/>
          <w:sz w:val="24"/>
        </w:rPr>
      </w:pPr>
    </w:p>
    <w:p>
      <w:pPr>
        <w:tabs>
          <w:tab w:val="left" w:pos="5040"/>
        </w:tabs>
        <w:spacing w:line="360" w:lineRule="auto"/>
        <w:ind w:firstLine="720" w:firstLineChars="300"/>
        <w:jc w:val="left"/>
        <w:textAlignment w:val="center"/>
        <w:rPr>
          <w:rFonts w:eastAsia="Times New Roman"/>
          <w:kern w:val="0"/>
          <w:sz w:val="24"/>
        </w:rPr>
      </w:pPr>
      <w:r>
        <w:rPr>
          <w:rFonts w:eastAsia="Times New Roman"/>
          <w:kern w:val="0"/>
          <w:sz w:val="24"/>
        </w:rPr>
        <w:t>A</w:t>
      </w:r>
      <w:r>
        <w:rPr>
          <w:rFonts w:hint="eastAsia"/>
          <w:kern w:val="0"/>
          <w:sz w:val="24"/>
        </w:rPr>
        <w:t xml:space="preserve">                </w:t>
      </w:r>
      <w:r>
        <w:rPr>
          <w:rFonts w:eastAsia="Times New Roman"/>
          <w:kern w:val="0"/>
          <w:sz w:val="24"/>
        </w:rPr>
        <w:t>B</w:t>
      </w:r>
      <w:r>
        <w:rPr>
          <w:rFonts w:hint="eastAsia"/>
          <w:kern w:val="0"/>
          <w:sz w:val="24"/>
        </w:rPr>
        <w:t xml:space="preserve">                  </w:t>
      </w:r>
      <w:r>
        <w:rPr>
          <w:rFonts w:eastAsia="Times New Roman"/>
          <w:kern w:val="0"/>
          <w:sz w:val="24"/>
        </w:rPr>
        <w:t>C</w:t>
      </w:r>
      <w:r>
        <w:rPr>
          <w:rFonts w:hint="eastAsia"/>
          <w:kern w:val="0"/>
          <w:sz w:val="24"/>
        </w:rPr>
        <w:t xml:space="preserve">                 </w:t>
      </w:r>
      <w:r>
        <w:rPr>
          <w:rFonts w:eastAsia="Times New Roman"/>
          <w:kern w:val="0"/>
          <w:sz w:val="24"/>
        </w:rPr>
        <w:t>D</w:t>
      </w:r>
    </w:p>
    <w:p>
      <w:pPr>
        <w:spacing w:line="320" w:lineRule="exact"/>
        <w:ind w:left="420" w:hanging="420" w:hangingChars="200"/>
        <w:jc w:val="left"/>
        <w:textAlignment w:val="center"/>
        <w:rPr>
          <w:rFonts w:eastAsia="Times New Roman"/>
          <w:kern w:val="0"/>
          <w:sz w:val="24"/>
        </w:rPr>
      </w:pPr>
      <w:bookmarkStart w:id="9" w:name="topic 314d6373-0677-4799-8f88-32088eb04e"/>
      <w:r>
        <w:rPr>
          <w:rFonts w:hint="eastAsia"/>
          <w:kern w:val="0"/>
          <w:szCs w:val="21"/>
        </w:rPr>
        <w:t xml:space="preserve">11. </w:t>
      </w:r>
      <w:r>
        <w:rPr>
          <w:rFonts w:eastAsia="Times New Roman"/>
          <w:kern w:val="0"/>
          <w:szCs w:val="21"/>
        </w:rPr>
        <w:t>2020</w:t>
      </w:r>
      <w:r>
        <w:rPr>
          <w:rFonts w:ascii="宋体" w:hAnsi="宋体" w:cs="宋体"/>
          <w:kern w:val="0"/>
          <w:szCs w:val="21"/>
        </w:rPr>
        <w:t>年</w:t>
      </w:r>
      <w:r>
        <w:rPr>
          <w:rFonts w:eastAsia="Times New Roman"/>
          <w:kern w:val="0"/>
          <w:szCs w:val="21"/>
        </w:rPr>
        <w:t>1</w:t>
      </w:r>
      <w:r>
        <w:rPr>
          <w:rFonts w:ascii="宋体" w:hAnsi="宋体" w:cs="宋体"/>
          <w:kern w:val="0"/>
          <w:szCs w:val="21"/>
        </w:rPr>
        <w:t>月</w:t>
      </w:r>
      <w:r>
        <w:rPr>
          <w:rFonts w:eastAsia="Times New Roman"/>
          <w:kern w:val="0"/>
          <w:szCs w:val="21"/>
        </w:rPr>
        <w:t>1</w:t>
      </w:r>
      <w:r>
        <w:rPr>
          <w:rFonts w:ascii="宋体" w:hAnsi="宋体" w:cs="宋体"/>
          <w:kern w:val="0"/>
          <w:szCs w:val="21"/>
        </w:rPr>
        <w:t>日零时起，巢湖开始实施全域十年禁渔，禁渔区为巢湖主体水域、滩涂及各通湖河流水域。禁渔期间“湖中无渔网，岸边无渔船，市场无湖鱼”。同时在巣湖水域开展水生生物资源增殖放流，禁止一切渔具捕物采集水生动植物生产活动，禁止收购、销毁非法捕捞的渔获物。对此，下列认识正确的是</w:t>
      </w:r>
      <w:r>
        <w:rPr>
          <w:rFonts w:hint="eastAsia" w:ascii="宋体" w:hAnsi="宋体" w:cs="宋体"/>
          <w:kern w:val="0"/>
          <w:szCs w:val="21"/>
        </w:rPr>
        <w:t>：</w:t>
      </w:r>
      <w:r>
        <w:rPr>
          <w:rFonts w:ascii="宋体" w:hAnsi="宋体" w:cs="宋体"/>
          <w:kern w:val="0"/>
          <w:szCs w:val="21"/>
        </w:rPr>
        <w:t>①经济发展与生态环境保护不可一致</w:t>
      </w:r>
      <w:r>
        <w:rPr>
          <w:rFonts w:hint="eastAsia" w:ascii="宋体" w:hAnsi="宋体" w:cs="宋体"/>
          <w:kern w:val="0"/>
          <w:szCs w:val="21"/>
        </w:rPr>
        <w:t>；</w:t>
      </w:r>
      <w:r>
        <w:rPr>
          <w:rFonts w:ascii="宋体" w:hAnsi="宋体" w:cs="宋体"/>
          <w:kern w:val="0"/>
          <w:szCs w:val="21"/>
        </w:rPr>
        <w:t>②美丽中国，就是山清水秀、天蓝地绿</w:t>
      </w:r>
      <w:r>
        <w:rPr>
          <w:rFonts w:hint="eastAsia" w:ascii="宋体" w:hAnsi="宋体" w:cs="宋体"/>
          <w:kern w:val="0"/>
          <w:szCs w:val="21"/>
        </w:rPr>
        <w:t>；</w:t>
      </w:r>
      <w:r>
        <w:rPr>
          <w:rFonts w:ascii="宋体" w:hAnsi="宋体" w:cs="宋体"/>
          <w:kern w:val="0"/>
          <w:szCs w:val="21"/>
        </w:rPr>
        <w:t>③人类应认识到自己对自然、社会和子孙后代应负的责任</w:t>
      </w:r>
      <w:r>
        <w:rPr>
          <w:rFonts w:hint="eastAsia" w:ascii="宋体" w:hAnsi="宋体" w:cs="宋体"/>
          <w:kern w:val="0"/>
          <w:szCs w:val="21"/>
        </w:rPr>
        <w:t>；</w:t>
      </w:r>
      <w:r>
        <w:rPr>
          <w:rFonts w:ascii="宋体" w:hAnsi="宋体" w:cs="宋体"/>
          <w:kern w:val="0"/>
          <w:szCs w:val="21"/>
        </w:rPr>
        <w:t>④人类要正确认识和运用自然规律，否则必然受到大自然的惩罚</w:t>
      </w:r>
      <w:bookmarkEnd w:id="9"/>
    </w:p>
    <w:p>
      <w:pPr>
        <w:tabs>
          <w:tab w:val="left" w:pos="2730"/>
          <w:tab w:val="left" w:pos="5040"/>
          <w:tab w:val="left" w:pos="7350"/>
        </w:tabs>
        <w:spacing w:line="320" w:lineRule="exact"/>
        <w:ind w:left="420"/>
        <w:jc w:val="left"/>
        <w:textAlignment w:val="center"/>
        <w:rPr>
          <w:rFonts w:eastAsia="Times New Roman"/>
          <w:kern w:val="0"/>
          <w:sz w:val="24"/>
        </w:rPr>
      </w:pPr>
      <w:r>
        <w:rPr>
          <w:rFonts w:eastAsia="Times New Roman"/>
          <w:kern w:val="0"/>
          <w:sz w:val="24"/>
        </w:rPr>
        <w:t xml:space="preserve">A. </w:t>
      </w:r>
      <w:r>
        <w:rPr>
          <w:rFonts w:ascii="宋体" w:hAnsi="宋体" w:cs="宋体"/>
          <w:kern w:val="0"/>
          <w:szCs w:val="21"/>
        </w:rPr>
        <w:t>①②</w:t>
      </w:r>
      <w:r>
        <w:rPr>
          <w:rFonts w:eastAsia="Times New Roman"/>
          <w:kern w:val="0"/>
          <w:sz w:val="24"/>
        </w:rPr>
        <w:tab/>
      </w:r>
      <w:r>
        <w:rPr>
          <w:rFonts w:eastAsia="Times New Roman"/>
          <w:kern w:val="0"/>
          <w:sz w:val="24"/>
        </w:rPr>
        <w:t xml:space="preserve">B. </w:t>
      </w:r>
      <w:r>
        <w:rPr>
          <w:rFonts w:ascii="宋体" w:hAnsi="宋体" w:cs="宋体"/>
          <w:kern w:val="0"/>
          <w:szCs w:val="21"/>
        </w:rPr>
        <w:t>①③</w:t>
      </w:r>
      <w:r>
        <w:rPr>
          <w:rFonts w:eastAsia="Times New Roman"/>
          <w:kern w:val="0"/>
          <w:sz w:val="24"/>
        </w:rPr>
        <w:tab/>
      </w:r>
      <w:r>
        <w:rPr>
          <w:rFonts w:eastAsia="Times New Roman"/>
          <w:kern w:val="0"/>
          <w:sz w:val="24"/>
        </w:rPr>
        <w:t xml:space="preserve">C. </w:t>
      </w:r>
      <w:r>
        <w:rPr>
          <w:rFonts w:ascii="宋体" w:hAnsi="宋体" w:cs="宋体"/>
          <w:kern w:val="0"/>
          <w:szCs w:val="21"/>
        </w:rPr>
        <w:t>②④</w:t>
      </w:r>
      <w:r>
        <w:rPr>
          <w:rFonts w:eastAsia="Times New Roman"/>
          <w:kern w:val="0"/>
          <w:sz w:val="24"/>
        </w:rPr>
        <w:tab/>
      </w:r>
      <w:r>
        <w:rPr>
          <w:rFonts w:eastAsia="Times New Roman"/>
          <w:kern w:val="0"/>
          <w:sz w:val="24"/>
        </w:rPr>
        <w:t xml:space="preserve">D. </w:t>
      </w:r>
      <w:r>
        <w:rPr>
          <w:rFonts w:ascii="宋体" w:hAnsi="宋体" w:cs="宋体"/>
          <w:kern w:val="0"/>
          <w:szCs w:val="21"/>
        </w:rPr>
        <w:t>③④</w:t>
      </w:r>
    </w:p>
    <w:p>
      <w:pPr>
        <w:spacing w:line="320" w:lineRule="exact"/>
        <w:ind w:left="420" w:hanging="420" w:hangingChars="200"/>
        <w:jc w:val="left"/>
        <w:textAlignment w:val="center"/>
        <w:rPr>
          <w:rFonts w:eastAsia="Times New Roman"/>
          <w:kern w:val="0"/>
          <w:sz w:val="24"/>
        </w:rPr>
      </w:pPr>
      <w:r>
        <w:rPr>
          <w:kern w:val="0"/>
          <w:szCs w:val="21"/>
        </w:rPr>
        <w:t>12</w:t>
      </w:r>
      <w:r>
        <w:rPr>
          <w:rFonts w:hint="eastAsia" w:ascii="宋体" w:hAnsi="宋体" w:cs="宋体"/>
          <w:kern w:val="0"/>
          <w:szCs w:val="21"/>
        </w:rPr>
        <w:t xml:space="preserve">. </w:t>
      </w:r>
      <w:r>
        <w:rPr>
          <w:rFonts w:ascii="宋体" w:hAnsi="宋体" w:cs="宋体"/>
          <w:kern w:val="0"/>
          <w:szCs w:val="21"/>
        </w:rPr>
        <w:t>某中学安装了一台饮料瓶回收机</w:t>
      </w:r>
      <w:r>
        <w:rPr>
          <w:rFonts w:eastAsia="Times New Roman"/>
          <w:kern w:val="0"/>
          <w:szCs w:val="21"/>
        </w:rPr>
        <w:t>,</w:t>
      </w:r>
      <w:r>
        <w:rPr>
          <w:rFonts w:ascii="宋体" w:hAnsi="宋体" w:cs="宋体"/>
          <w:kern w:val="0"/>
          <w:szCs w:val="21"/>
        </w:rPr>
        <w:t>投入空瓶经机器判定为是可回收的资源</w:t>
      </w:r>
      <w:r>
        <w:rPr>
          <w:rFonts w:eastAsia="Times New Roman"/>
          <w:kern w:val="0"/>
          <w:szCs w:val="21"/>
        </w:rPr>
        <w:t>,</w:t>
      </w:r>
      <w:r>
        <w:rPr>
          <w:rFonts w:ascii="宋体" w:hAnsi="宋体" w:cs="宋体"/>
          <w:kern w:val="0"/>
          <w:szCs w:val="21"/>
        </w:rPr>
        <w:t>投入者会获得每个瓶子</w:t>
      </w:r>
      <w:r>
        <w:rPr>
          <w:rFonts w:eastAsia="Times New Roman"/>
          <w:kern w:val="0"/>
          <w:szCs w:val="21"/>
        </w:rPr>
        <w:t>3</w:t>
      </w:r>
      <w:r>
        <w:rPr>
          <w:rFonts w:ascii="宋体" w:hAnsi="宋体" w:cs="宋体"/>
          <w:kern w:val="0"/>
          <w:szCs w:val="21"/>
        </w:rPr>
        <w:t>分至</w:t>
      </w:r>
      <w:r>
        <w:rPr>
          <w:rFonts w:eastAsia="Times New Roman"/>
          <w:kern w:val="0"/>
          <w:szCs w:val="21"/>
        </w:rPr>
        <w:t>1</w:t>
      </w:r>
      <w:r>
        <w:rPr>
          <w:rFonts w:ascii="宋体" w:hAnsi="宋体" w:cs="宋体"/>
          <w:kern w:val="0"/>
          <w:szCs w:val="21"/>
        </w:rPr>
        <w:t>角</w:t>
      </w:r>
      <w:r>
        <w:rPr>
          <w:rFonts w:eastAsia="Times New Roman"/>
          <w:kern w:val="0"/>
          <w:szCs w:val="21"/>
        </w:rPr>
        <w:t>5</w:t>
      </w:r>
      <w:r>
        <w:rPr>
          <w:rFonts w:ascii="宋体" w:hAnsi="宋体" w:cs="宋体"/>
          <w:kern w:val="0"/>
          <w:szCs w:val="21"/>
        </w:rPr>
        <w:t>分的回馈。这些钱</w:t>
      </w:r>
      <w:r>
        <w:rPr>
          <w:rFonts w:eastAsia="Times New Roman"/>
          <w:kern w:val="0"/>
          <w:szCs w:val="21"/>
        </w:rPr>
        <w:t>,</w:t>
      </w:r>
      <w:r>
        <w:rPr>
          <w:rFonts w:ascii="宋体" w:hAnsi="宋体" w:cs="宋体"/>
          <w:kern w:val="0"/>
          <w:szCs w:val="21"/>
        </w:rPr>
        <w:t>你可以用作手机话费、公交卡等充值</w:t>
      </w:r>
      <w:r>
        <w:rPr>
          <w:rFonts w:eastAsia="Times New Roman"/>
          <w:kern w:val="0"/>
          <w:szCs w:val="21"/>
        </w:rPr>
        <w:t>,</w:t>
      </w:r>
      <w:r>
        <w:rPr>
          <w:rFonts w:ascii="宋体" w:hAnsi="宋体" w:cs="宋体"/>
          <w:kern w:val="0"/>
          <w:szCs w:val="21"/>
        </w:rPr>
        <w:t>也可选择将这笔钱捐给环保事业。对这举措理解正确的是</w:t>
      </w:r>
      <w:r>
        <w:rPr>
          <w:rFonts w:hint="eastAsia" w:ascii="宋体" w:hAnsi="宋体" w:cs="宋体"/>
          <w:kern w:val="0"/>
          <w:szCs w:val="21"/>
        </w:rPr>
        <w:t>：</w:t>
      </w:r>
      <w:r>
        <w:rPr>
          <w:rFonts w:hint="eastAsia" w:ascii="宋体" w:hAnsi="宋体" w:cs="宋体"/>
          <w:kern w:val="0"/>
          <w:sz w:val="24"/>
        </w:rPr>
        <w:t>①</w:t>
      </w:r>
      <w:r>
        <w:rPr>
          <w:rFonts w:ascii="宋体" w:hAnsi="宋体" w:cs="宋体"/>
          <w:kern w:val="0"/>
          <w:szCs w:val="21"/>
        </w:rPr>
        <w:t>做好垃圾分类</w:t>
      </w:r>
      <w:r>
        <w:rPr>
          <w:rFonts w:eastAsia="Times New Roman"/>
          <w:kern w:val="0"/>
          <w:szCs w:val="21"/>
        </w:rPr>
        <w:t>,</w:t>
      </w:r>
      <w:r>
        <w:rPr>
          <w:rFonts w:ascii="宋体" w:hAnsi="宋体" w:cs="宋体"/>
          <w:kern w:val="0"/>
          <w:szCs w:val="21"/>
        </w:rPr>
        <w:t>利国利民利己</w:t>
      </w:r>
      <w:r>
        <w:rPr>
          <w:rFonts w:hint="eastAsia" w:ascii="宋体" w:hAnsi="宋体" w:cs="宋体"/>
          <w:kern w:val="0"/>
          <w:szCs w:val="21"/>
        </w:rPr>
        <w:t>；</w:t>
      </w:r>
      <w:r>
        <w:rPr>
          <w:rFonts w:hint="eastAsia" w:ascii="宋体" w:hAnsi="宋体" w:cs="宋体"/>
          <w:kern w:val="0"/>
          <w:sz w:val="24"/>
        </w:rPr>
        <w:t>②</w:t>
      </w:r>
      <w:r>
        <w:rPr>
          <w:rFonts w:ascii="宋体" w:hAnsi="宋体" w:cs="宋体"/>
          <w:kern w:val="0"/>
          <w:szCs w:val="21"/>
        </w:rPr>
        <w:t>我国依然面临着严峻的资源形势</w:t>
      </w:r>
      <w:r>
        <w:rPr>
          <w:rFonts w:hint="eastAsia" w:ascii="宋体" w:hAnsi="宋体" w:cs="宋体"/>
          <w:kern w:val="0"/>
          <w:szCs w:val="21"/>
        </w:rPr>
        <w:t>；</w:t>
      </w:r>
      <w:r>
        <w:rPr>
          <w:rFonts w:hint="eastAsia" w:ascii="宋体" w:hAnsi="宋体" w:cs="宋体"/>
          <w:kern w:val="0"/>
          <w:sz w:val="24"/>
        </w:rPr>
        <w:t>③</w:t>
      </w:r>
      <w:r>
        <w:rPr>
          <w:rFonts w:ascii="宋体" w:hAnsi="宋体" w:cs="宋体"/>
          <w:kern w:val="0"/>
          <w:szCs w:val="21"/>
        </w:rPr>
        <w:t>环保节能应该成为我们的生活习惯</w:t>
      </w:r>
      <w:r>
        <w:rPr>
          <w:rFonts w:hint="eastAsia" w:ascii="宋体" w:hAnsi="宋体" w:cs="宋体"/>
          <w:kern w:val="0"/>
          <w:szCs w:val="21"/>
        </w:rPr>
        <w:t>；</w:t>
      </w:r>
      <w:r>
        <w:rPr>
          <w:rFonts w:hint="eastAsia" w:ascii="宋体" w:hAnsi="宋体" w:cs="宋体"/>
          <w:kern w:val="0"/>
          <w:sz w:val="24"/>
        </w:rPr>
        <w:t>④</w:t>
      </w:r>
      <w:r>
        <w:rPr>
          <w:rFonts w:ascii="宋体" w:hAnsi="宋体" w:cs="宋体"/>
          <w:kern w:val="0"/>
          <w:szCs w:val="21"/>
        </w:rPr>
        <w:t>摒弃不良习惯要依靠法治的力量</w:t>
      </w:r>
    </w:p>
    <w:p>
      <w:pPr>
        <w:tabs>
          <w:tab w:val="left" w:pos="2730"/>
          <w:tab w:val="left" w:pos="5040"/>
          <w:tab w:val="left" w:pos="7350"/>
        </w:tabs>
        <w:spacing w:line="320" w:lineRule="exact"/>
        <w:ind w:left="420"/>
        <w:jc w:val="left"/>
        <w:textAlignment w:val="center"/>
        <w:rPr>
          <w:rFonts w:eastAsia="Times New Roman"/>
          <w:kern w:val="0"/>
          <w:sz w:val="24"/>
        </w:rPr>
      </w:pPr>
      <w:r>
        <w:rPr>
          <w:rFonts w:eastAsia="Times New Roman"/>
          <w:kern w:val="0"/>
          <w:sz w:val="24"/>
        </w:rPr>
        <w:t xml:space="preserve">A. </w:t>
      </w:r>
      <w:r>
        <w:rPr>
          <w:rFonts w:hint="eastAsia" w:ascii="宋体" w:hAnsi="宋体" w:cs="宋体"/>
          <w:kern w:val="0"/>
          <w:sz w:val="24"/>
        </w:rPr>
        <w:t>①②</w:t>
      </w:r>
      <w:r>
        <w:rPr>
          <w:rFonts w:eastAsia="Times New Roman"/>
          <w:kern w:val="0"/>
          <w:sz w:val="24"/>
        </w:rPr>
        <w:tab/>
      </w:r>
      <w:r>
        <w:rPr>
          <w:rFonts w:eastAsia="Times New Roman"/>
          <w:kern w:val="0"/>
          <w:sz w:val="24"/>
        </w:rPr>
        <w:t xml:space="preserve">B. </w:t>
      </w:r>
      <w:r>
        <w:rPr>
          <w:rFonts w:hint="eastAsia" w:ascii="宋体" w:hAnsi="宋体" w:cs="宋体"/>
          <w:kern w:val="0"/>
          <w:sz w:val="24"/>
        </w:rPr>
        <w:t>②④</w:t>
      </w:r>
      <w:r>
        <w:rPr>
          <w:rFonts w:eastAsia="Times New Roman"/>
          <w:kern w:val="0"/>
          <w:sz w:val="24"/>
        </w:rPr>
        <w:tab/>
      </w:r>
      <w:r>
        <w:rPr>
          <w:rFonts w:eastAsia="Times New Roman"/>
          <w:kern w:val="0"/>
          <w:sz w:val="24"/>
        </w:rPr>
        <w:t xml:space="preserve">C. </w:t>
      </w:r>
      <w:r>
        <w:rPr>
          <w:rFonts w:hint="eastAsia" w:ascii="宋体" w:hAnsi="宋体" w:cs="宋体"/>
          <w:kern w:val="0"/>
          <w:sz w:val="24"/>
        </w:rPr>
        <w:t>①③</w:t>
      </w:r>
      <w:r>
        <w:rPr>
          <w:rFonts w:eastAsia="Times New Roman"/>
          <w:kern w:val="0"/>
          <w:sz w:val="24"/>
        </w:rPr>
        <w:tab/>
      </w:r>
      <w:r>
        <w:rPr>
          <w:rFonts w:eastAsia="Times New Roman"/>
          <w:kern w:val="0"/>
          <w:sz w:val="24"/>
        </w:rPr>
        <w:t>D.</w:t>
      </w:r>
      <w:r>
        <w:rPr>
          <w:rFonts w:hint="eastAsia" w:ascii="宋体" w:hAnsi="宋体" w:cs="宋体"/>
          <w:kern w:val="0"/>
          <w:sz w:val="24"/>
        </w:rPr>
        <w:t>③④</w:t>
      </w:r>
    </w:p>
    <w:p>
      <w:pPr>
        <w:widowControl/>
        <w:shd w:val="clear" w:color="auto" w:fill="FFFFFF"/>
        <w:adjustRightInd w:val="0"/>
        <w:snapToGrid w:val="0"/>
        <w:spacing w:line="260" w:lineRule="exact"/>
        <w:rPr>
          <w:kern w:val="0"/>
          <w:szCs w:val="21"/>
        </w:rPr>
      </w:pPr>
      <w:r>
        <w:rPr>
          <w:rFonts w:ascii="黑体" w:hAnsi="黑体" w:eastAsia="黑体"/>
          <w:kern w:val="0"/>
          <w:szCs w:val="21"/>
        </w:rPr>
        <w:t>二、</w:t>
      </w:r>
      <w:r>
        <w:rPr>
          <w:rFonts w:hint="eastAsia" w:ascii="黑体" w:hAnsi="黑体" w:eastAsia="黑体"/>
          <w:kern w:val="0"/>
          <w:szCs w:val="21"/>
        </w:rPr>
        <w:t>非选择</w:t>
      </w:r>
      <w:r>
        <w:rPr>
          <w:rFonts w:ascii="黑体" w:hAnsi="黑体" w:eastAsia="黑体"/>
          <w:kern w:val="0"/>
          <w:szCs w:val="21"/>
        </w:rPr>
        <w:t>题</w:t>
      </w:r>
      <w:r>
        <w:rPr>
          <w:rFonts w:hAnsi="宋体"/>
          <w:kern w:val="0"/>
          <w:szCs w:val="21"/>
        </w:rPr>
        <w:t>（共</w:t>
      </w:r>
      <w:r>
        <w:rPr>
          <w:rFonts w:hint="eastAsia" w:hAnsi="宋体"/>
          <w:kern w:val="0"/>
          <w:szCs w:val="21"/>
        </w:rPr>
        <w:t>6小题，52</w:t>
      </w:r>
      <w:r>
        <w:rPr>
          <w:rFonts w:hAnsi="宋体"/>
          <w:kern w:val="0"/>
          <w:szCs w:val="21"/>
        </w:rPr>
        <w:t>分）</w:t>
      </w:r>
    </w:p>
    <w:p>
      <w:pPr>
        <w:spacing w:line="260" w:lineRule="exact"/>
        <w:jc w:val="left"/>
        <w:textAlignment w:val="center"/>
        <w:rPr>
          <w:kern w:val="0"/>
          <w:szCs w:val="21"/>
        </w:rPr>
      </w:pPr>
      <w:r>
        <w:rPr>
          <w:kern w:val="0"/>
          <w:szCs w:val="21"/>
        </w:rPr>
        <w:t>13.</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260" w:lineRule="exact"/>
        <w:ind w:firstLine="420" w:firstLineChars="200"/>
        <w:rPr>
          <w:rFonts w:eastAsia="楷体_GB2312"/>
        </w:rPr>
      </w:pPr>
      <w:r>
        <w:rPr>
          <w:rFonts w:eastAsia="楷体_GB2312"/>
        </w:rPr>
        <w:t>习近平总书记曾指出：中华优秀传统文化已经成为中华民族的基因，植根在中国人内心，潜移默化地影响着中国人的思想方式和行为方式。近年来，我市中小学积极开展经典诵读，建设书香校园活动，广大中小学学生进一步感受到了中华传统文化的魅力。</w:t>
      </w:r>
    </w:p>
    <w:p>
      <w:pPr>
        <w:spacing w:line="260" w:lineRule="exact"/>
      </w:pPr>
      <w:r>
        <w:t>（1）中华文化具有怎样的特点？（2分）</w:t>
      </w:r>
    </w:p>
    <w:p>
      <w:pPr>
        <w:spacing w:line="260" w:lineRule="exact"/>
      </w:pPr>
    </w:p>
    <w:p>
      <w:pPr>
        <w:spacing w:line="260" w:lineRule="exact"/>
      </w:pPr>
    </w:p>
    <w:p>
      <w:pPr>
        <w:spacing w:line="260" w:lineRule="exact"/>
      </w:pPr>
      <w:r>
        <w:t>（2）新时代如何传承和发展中国特色社会主义文化？（4分）</w:t>
      </w:r>
    </w:p>
    <w:p>
      <w:pPr>
        <w:spacing w:line="260" w:lineRule="exact"/>
      </w:pPr>
    </w:p>
    <w:p>
      <w:pPr>
        <w:spacing w:line="260" w:lineRule="exact"/>
      </w:pPr>
    </w:p>
    <w:p>
      <w:pPr>
        <w:spacing w:line="260" w:lineRule="exact"/>
        <w:jc w:val="left"/>
        <w:textAlignment w:val="center"/>
        <w:rPr>
          <w:kern w:val="0"/>
          <w:szCs w:val="21"/>
        </w:rPr>
      </w:pPr>
      <w:r>
        <w:rPr>
          <w:kern w:val="0"/>
          <w:szCs w:val="21"/>
        </w:rPr>
        <w:t>14.</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260" w:lineRule="exact"/>
        <w:ind w:firstLine="422" w:firstLineChars="200"/>
        <w:rPr>
          <w:rFonts w:eastAsia="楷体_GB2312"/>
        </w:rPr>
      </w:pPr>
      <w:r>
        <w:rPr>
          <w:rFonts w:hAnsi="宋体"/>
          <w:b/>
        </w:rPr>
        <w:t>材料一：</w:t>
      </w:r>
      <w:r>
        <w:rPr>
          <w:rFonts w:eastAsia="楷体_GB2312"/>
        </w:rPr>
        <w:t>据了解，我国是世界上唯一一个老年人口超过2亿的国家，也是发展中国家中人口老龄化形势最严峻的国家。我国60周岁以上老年人口到2020年将达到2.43亿，2025年将突破3亿，2030年将突破4亿。</w:t>
      </w:r>
    </w:p>
    <w:p>
      <w:pPr>
        <w:spacing w:line="260" w:lineRule="exact"/>
        <w:ind w:firstLine="422" w:firstLineChars="200"/>
      </w:pPr>
      <w:r>
        <w:rPr>
          <w:rFonts w:hAnsi="宋体"/>
          <w:b/>
        </w:rPr>
        <w:t>材料二：</w:t>
      </w:r>
      <w:r>
        <w:rPr>
          <w:rFonts w:eastAsia="楷体_GB2312"/>
        </w:rPr>
        <w:t>当前中国正处于“人口红利”下降的通道之中，而且中国日趋严的老龄化趋势，将影响经济社会的可持续发展。</w:t>
      </w:r>
    </w:p>
    <w:p>
      <w:pPr>
        <w:spacing w:line="260" w:lineRule="exact"/>
      </w:pPr>
      <w:r>
        <w:rPr>
          <w:rFonts w:hAnsi="宋体"/>
        </w:rPr>
        <w:t>（</w:t>
      </w:r>
      <w:r>
        <w:t>1</w:t>
      </w:r>
      <w:r>
        <w:rPr>
          <w:rFonts w:hAnsi="宋体"/>
        </w:rPr>
        <w:t>）上述材料说明了什么？（</w:t>
      </w:r>
      <w:r>
        <w:t>2</w:t>
      </w:r>
      <w:r>
        <w:rPr>
          <w:rFonts w:hAnsi="宋体"/>
        </w:rPr>
        <w:t>分）</w:t>
      </w:r>
    </w:p>
    <w:p>
      <w:pPr>
        <w:spacing w:line="260" w:lineRule="exact"/>
      </w:pPr>
    </w:p>
    <w:p>
      <w:pPr>
        <w:spacing w:line="260" w:lineRule="exact"/>
      </w:pPr>
    </w:p>
    <w:p>
      <w:pPr>
        <w:spacing w:line="260" w:lineRule="exact"/>
      </w:pPr>
      <w:r>
        <w:rPr>
          <w:rFonts w:hAnsi="宋体"/>
        </w:rPr>
        <w:t>（</w:t>
      </w:r>
      <w:r>
        <w:t>2</w:t>
      </w:r>
      <w:r>
        <w:rPr>
          <w:rFonts w:hAnsi="宋体"/>
        </w:rPr>
        <w:t>）从上述材料可以看出，实行计划生育的必要性是什么？（</w:t>
      </w:r>
      <w:r>
        <w:t>4</w:t>
      </w:r>
      <w:r>
        <w:rPr>
          <w:rFonts w:hAnsi="宋体"/>
        </w:rPr>
        <w:t>分）</w:t>
      </w:r>
    </w:p>
    <w:p>
      <w:pPr>
        <w:spacing w:line="260" w:lineRule="exact"/>
        <w:rPr>
          <w:rFonts w:eastAsia="黑体"/>
          <w:b/>
          <w:szCs w:val="21"/>
        </w:rPr>
      </w:pPr>
    </w:p>
    <w:p>
      <w:pPr>
        <w:spacing w:line="260" w:lineRule="exact"/>
        <w:rPr>
          <w:rFonts w:eastAsia="黑体"/>
          <w:b/>
          <w:szCs w:val="21"/>
        </w:rPr>
      </w:pPr>
    </w:p>
    <w:p>
      <w:pPr>
        <w:spacing w:line="260" w:lineRule="exact"/>
        <w:jc w:val="left"/>
        <w:textAlignment w:val="center"/>
        <w:rPr>
          <w:kern w:val="0"/>
          <w:szCs w:val="21"/>
        </w:rPr>
      </w:pPr>
      <w:r>
        <w:rPr>
          <w:kern w:val="0"/>
          <w:szCs w:val="21"/>
        </w:rPr>
        <w:t>15.</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260" w:lineRule="exact"/>
        <w:ind w:firstLine="420" w:firstLineChars="200"/>
        <w:jc w:val="left"/>
        <w:textAlignment w:val="center"/>
        <w:rPr>
          <w:rFonts w:hint="eastAsia" w:ascii="楷体_GB2312" w:hAnsi="宋体" w:eastAsia="楷体_GB2312"/>
          <w:kern w:val="0"/>
          <w:szCs w:val="21"/>
        </w:rPr>
      </w:pPr>
      <w:r>
        <w:rPr>
          <w:rFonts w:hint="eastAsia" w:ascii="楷体_GB2312" w:eastAsia="楷体_GB2312"/>
          <w:kern w:val="0"/>
          <w:szCs w:val="21"/>
        </w:rPr>
        <w:t>10</w:t>
      </w:r>
      <w:r>
        <w:rPr>
          <w:rFonts w:hint="eastAsia" w:ascii="楷体_GB2312" w:hAnsi="宋体" w:eastAsia="楷体_GB2312"/>
          <w:kern w:val="0"/>
          <w:szCs w:val="21"/>
        </w:rPr>
        <w:t>月</w:t>
      </w:r>
      <w:r>
        <w:rPr>
          <w:rFonts w:hint="eastAsia" w:ascii="楷体_GB2312" w:eastAsia="楷体_GB2312"/>
          <w:kern w:val="0"/>
          <w:szCs w:val="21"/>
        </w:rPr>
        <w:t>1</w:t>
      </w:r>
      <w:r>
        <w:rPr>
          <w:rFonts w:hint="eastAsia" w:ascii="楷体_GB2312" w:hAnsi="宋体" w:eastAsia="楷体_GB2312"/>
          <w:kern w:val="0"/>
          <w:szCs w:val="21"/>
        </w:rPr>
        <w:t>日上午，庆祝中华人民共和国成立</w:t>
      </w:r>
      <w:r>
        <w:rPr>
          <w:rFonts w:hint="eastAsia" w:ascii="楷体_GB2312" w:eastAsia="楷体_GB2312"/>
          <w:kern w:val="0"/>
          <w:szCs w:val="21"/>
        </w:rPr>
        <w:t>70</w:t>
      </w:r>
      <w:r>
        <w:rPr>
          <w:rFonts w:hint="eastAsia" w:ascii="楷体_GB2312" w:hAnsi="宋体" w:eastAsia="楷体_GB2312"/>
          <w:kern w:val="0"/>
          <w:szCs w:val="21"/>
        </w:rPr>
        <w:t>周年大会在北京天安门广场隆重举行，</w:t>
      </w:r>
      <w:r>
        <w:rPr>
          <w:rFonts w:hint="eastAsia" w:ascii="楷体_GB2312" w:eastAsia="楷体_GB2312"/>
          <w:kern w:val="0"/>
          <w:szCs w:val="21"/>
        </w:rPr>
        <w:t>20</w:t>
      </w:r>
      <w:r>
        <w:rPr>
          <w:rFonts w:hint="eastAsia" w:ascii="楷体_GB2312" w:hAnsi="宋体" w:eastAsia="楷体_GB2312"/>
          <w:kern w:val="0"/>
          <w:szCs w:val="21"/>
        </w:rPr>
        <w:t>余万军民以盛大的阅兵仪式和群众游行欢庆共和国</w:t>
      </w:r>
      <w:r>
        <w:rPr>
          <w:rFonts w:hint="eastAsia" w:ascii="楷体_GB2312" w:eastAsia="楷体_GB2312"/>
          <w:kern w:val="0"/>
          <w:szCs w:val="21"/>
        </w:rPr>
        <w:t>70</w:t>
      </w:r>
      <w:r>
        <w:rPr>
          <w:rFonts w:hint="eastAsia" w:ascii="楷体_GB2312" w:hAnsi="宋体" w:eastAsia="楷体_GB2312"/>
          <w:kern w:val="0"/>
          <w:szCs w:val="21"/>
        </w:rPr>
        <w:t>华诞。中共中央总书记、国家主席、中央军委主席习近平发表重要讲话并检阅受阅部队。网友纷纷表示：太燃了！盛况空前的</w:t>
      </w:r>
      <w:r>
        <w:rPr>
          <w:rFonts w:hint="eastAsia" w:ascii="楷体_GB2312" w:eastAsia="楷体_GB2312"/>
          <w:kern w:val="0"/>
          <w:szCs w:val="21"/>
        </w:rPr>
        <w:t>“</w:t>
      </w:r>
      <w:r>
        <w:rPr>
          <w:rFonts w:hint="eastAsia" w:ascii="楷体_GB2312" w:hAnsi="宋体" w:eastAsia="楷体_GB2312"/>
          <w:kern w:val="0"/>
          <w:szCs w:val="21"/>
        </w:rPr>
        <w:t>大阅兵</w:t>
      </w:r>
      <w:r>
        <w:rPr>
          <w:rFonts w:hint="eastAsia" w:ascii="楷体_GB2312" w:eastAsia="楷体_GB2312"/>
          <w:kern w:val="0"/>
          <w:szCs w:val="21"/>
        </w:rPr>
        <w:t>”</w:t>
      </w:r>
      <w:r>
        <w:rPr>
          <w:rFonts w:hint="eastAsia" w:ascii="楷体_GB2312" w:hAnsi="宋体" w:eastAsia="楷体_GB2312"/>
          <w:kern w:val="0"/>
          <w:szCs w:val="21"/>
        </w:rPr>
        <w:t>充分展示了祖国的繁荣强盛，是最震撼人心的爱国主义教育！在这个普天同庆的节日里，有一种深情在每一位中国人胸中激荡：亲爱的母亲，我们为您自豪，为您祝福！</w:t>
      </w:r>
    </w:p>
    <w:p>
      <w:pPr>
        <w:spacing w:line="260" w:lineRule="exact"/>
        <w:jc w:val="left"/>
        <w:textAlignment w:val="center"/>
        <w:rPr>
          <w:kern w:val="0"/>
          <w:szCs w:val="21"/>
        </w:rPr>
      </w:pPr>
      <w:r>
        <w:rPr>
          <w:rFonts w:hAnsi="宋体"/>
          <w:kern w:val="0"/>
          <w:szCs w:val="21"/>
        </w:rPr>
        <w:t>（</w:t>
      </w:r>
      <w:r>
        <w:rPr>
          <w:rFonts w:eastAsia="Times New Roman"/>
          <w:kern w:val="0"/>
          <w:szCs w:val="21"/>
        </w:rPr>
        <w:t>1</w:t>
      </w:r>
      <w:r>
        <w:rPr>
          <w:rFonts w:hAnsi="宋体"/>
          <w:kern w:val="0"/>
          <w:szCs w:val="21"/>
        </w:rPr>
        <w:t>）结合材料说明在当代中国，爱国主义的本质是什么？（</w:t>
      </w:r>
      <w:r>
        <w:rPr>
          <w:kern w:val="0"/>
          <w:szCs w:val="21"/>
        </w:rPr>
        <w:t>2</w:t>
      </w:r>
      <w:r>
        <w:rPr>
          <w:rFonts w:hAnsi="宋体"/>
          <w:kern w:val="0"/>
          <w:szCs w:val="21"/>
        </w:rPr>
        <w:t>分）</w:t>
      </w:r>
    </w:p>
    <w:p>
      <w:pPr>
        <w:spacing w:line="260" w:lineRule="exact"/>
        <w:jc w:val="left"/>
        <w:textAlignment w:val="center"/>
        <w:rPr>
          <w:kern w:val="0"/>
          <w:szCs w:val="21"/>
        </w:rPr>
      </w:pPr>
    </w:p>
    <w:p>
      <w:pPr>
        <w:spacing w:line="260" w:lineRule="exact"/>
        <w:jc w:val="left"/>
        <w:textAlignment w:val="center"/>
        <w:rPr>
          <w:rFonts w:hint="eastAsia"/>
          <w:kern w:val="0"/>
          <w:szCs w:val="21"/>
        </w:rPr>
      </w:pPr>
      <w:r>
        <w:rPr>
          <w:rFonts w:hAnsi="宋体"/>
          <w:kern w:val="0"/>
          <w:szCs w:val="21"/>
        </w:rPr>
        <w:t>（</w:t>
      </w:r>
      <w:r>
        <w:rPr>
          <w:kern w:val="0"/>
          <w:szCs w:val="21"/>
        </w:rPr>
        <w:t>2</w:t>
      </w:r>
      <w:r>
        <w:rPr>
          <w:rFonts w:hAnsi="宋体"/>
          <w:kern w:val="0"/>
          <w:szCs w:val="21"/>
        </w:rPr>
        <w:t>）在这盛世中国，为什么要坚持爱国主义教育？</w:t>
      </w:r>
      <w:r>
        <w:rPr>
          <w:rFonts w:hint="eastAsia" w:hAnsi="宋体"/>
          <w:kern w:val="0"/>
          <w:szCs w:val="21"/>
        </w:rPr>
        <w:t>（4分）</w:t>
      </w:r>
    </w:p>
    <w:p>
      <w:pPr>
        <w:spacing w:line="260" w:lineRule="exact"/>
        <w:jc w:val="left"/>
        <w:textAlignment w:val="center"/>
        <w:rPr>
          <w:rFonts w:hint="eastAsia"/>
          <w:kern w:val="0"/>
          <w:szCs w:val="21"/>
        </w:rPr>
      </w:pPr>
    </w:p>
    <w:p>
      <w:pPr>
        <w:spacing w:line="260" w:lineRule="exact"/>
        <w:jc w:val="left"/>
        <w:textAlignment w:val="center"/>
        <w:rPr>
          <w:rFonts w:hint="eastAsia"/>
          <w:kern w:val="0"/>
          <w:szCs w:val="21"/>
        </w:rPr>
      </w:pPr>
    </w:p>
    <w:p>
      <w:pPr>
        <w:spacing w:line="260" w:lineRule="exact"/>
        <w:jc w:val="left"/>
        <w:textAlignment w:val="center"/>
        <w:rPr>
          <w:kern w:val="0"/>
          <w:szCs w:val="21"/>
        </w:rPr>
      </w:pPr>
      <w:r>
        <w:rPr>
          <w:kern w:val="0"/>
          <w:szCs w:val="21"/>
        </w:rPr>
        <w:t>16.</w:t>
      </w:r>
      <w:r>
        <w:rPr>
          <w:rFonts w:hint="eastAsia"/>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spacing w:line="260" w:lineRule="exact"/>
        <w:ind w:firstLine="315" w:firstLineChars="150"/>
        <w:rPr>
          <w:rFonts w:eastAsia="楷体_GB2312"/>
        </w:rPr>
      </w:pPr>
      <w:r>
        <w:rPr>
          <w:rFonts w:eastAsia="楷体_GB2312"/>
        </w:rPr>
        <w:t>近年来，私家车逐渐进入寻常百姓家，在城市的大街小巷随处可见，私家车再给人们的生活带来很大便利的同时，也带来一些问题。2017年9月22日是中国第十一个“无车日”，恰逢星期五，有些城市晚高峰比平常更加拥堵。</w:t>
      </w:r>
    </w:p>
    <w:p>
      <w:pPr>
        <w:spacing w:line="260" w:lineRule="exact"/>
        <w:ind w:firstLine="315" w:firstLineChars="150"/>
      </w:pPr>
      <w:r>
        <w:t>针对这一现象，两位同学表达了不同的观点：</w:t>
      </w:r>
    </w:p>
    <w:p>
      <w:pPr>
        <w:spacing w:line="260" w:lineRule="exact"/>
        <w:ind w:firstLine="310" w:firstLineChars="147"/>
      </w:pPr>
      <w:r>
        <w:rPr>
          <w:b/>
        </w:rPr>
        <w:t>甲同学：</w:t>
      </w:r>
      <w:r>
        <w:rPr>
          <w:rFonts w:eastAsia="楷体_GB2312"/>
        </w:rPr>
        <w:t>私家车辆越多越好。</w:t>
      </w:r>
      <w:r>
        <w:t xml:space="preserve"> </w:t>
      </w:r>
    </w:p>
    <w:p>
      <w:pPr>
        <w:spacing w:line="260" w:lineRule="exact"/>
        <w:ind w:firstLine="310" w:firstLineChars="147"/>
        <w:rPr>
          <w:rFonts w:eastAsia="楷体_GB2312"/>
        </w:rPr>
      </w:pPr>
      <w:r>
        <w:rPr>
          <w:b/>
        </w:rPr>
        <w:t>乙同学：</w:t>
      </w:r>
      <w:r>
        <w:rPr>
          <w:rFonts w:eastAsia="楷体_GB2312"/>
        </w:rPr>
        <w:t>绿色出行人人倡导。</w:t>
      </w:r>
    </w:p>
    <w:p>
      <w:pPr>
        <w:spacing w:line="260" w:lineRule="exact"/>
        <w:ind w:firstLine="315" w:firstLineChars="150"/>
      </w:pPr>
      <w:r>
        <w:t>请你结合所学知识，对两位同学的观点进行辨析，并说明理由。</w:t>
      </w:r>
    </w:p>
    <w:p>
      <w:pPr>
        <w:spacing w:line="260" w:lineRule="exact"/>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jc w:val="left"/>
        <w:textAlignment w:val="center"/>
        <w:rPr>
          <w:kern w:val="0"/>
          <w:szCs w:val="21"/>
        </w:rPr>
      </w:pPr>
      <w:r>
        <w:rPr>
          <w:kern w:val="0"/>
          <w:szCs w:val="21"/>
        </w:rPr>
        <w:t>17.</w:t>
      </w:r>
      <w:r>
        <w:rPr>
          <w:rFonts w:hint="eastAsia"/>
          <w:kern w:val="0"/>
          <w:szCs w:val="21"/>
        </w:rPr>
        <w:t xml:space="preserve"> </w:t>
      </w:r>
      <w:r>
        <w:rPr>
          <w:rFonts w:hAnsi="宋体"/>
          <w:kern w:val="0"/>
          <w:szCs w:val="21"/>
        </w:rPr>
        <w:t>阅读材料，完成下列要求（</w:t>
      </w:r>
      <w:r>
        <w:rPr>
          <w:kern w:val="0"/>
          <w:szCs w:val="21"/>
        </w:rPr>
        <w:t>10</w:t>
      </w:r>
      <w:r>
        <w:rPr>
          <w:rFonts w:hAnsi="宋体"/>
          <w:kern w:val="0"/>
          <w:szCs w:val="21"/>
        </w:rPr>
        <w:t>分）</w:t>
      </w:r>
    </w:p>
    <w:p>
      <w:pPr>
        <w:spacing w:line="260" w:lineRule="exact"/>
        <w:ind w:firstLine="422" w:firstLineChars="200"/>
        <w:textAlignment w:val="center"/>
        <w:rPr>
          <w:rFonts w:hint="eastAsia" w:hAnsi="宋体"/>
          <w:kern w:val="0"/>
          <w:szCs w:val="21"/>
        </w:rPr>
      </w:pPr>
      <w:r>
        <w:rPr>
          <w:rFonts w:hAnsi="宋体"/>
          <w:b/>
          <w:kern w:val="0"/>
          <w:szCs w:val="21"/>
        </w:rPr>
        <w:t>材料一</w:t>
      </w:r>
      <w:r>
        <w:rPr>
          <w:rFonts w:eastAsia="Times New Roman"/>
          <w:b/>
          <w:kern w:val="0"/>
          <w:szCs w:val="21"/>
        </w:rPr>
        <w:t>:</w:t>
      </w:r>
      <w:r>
        <w:rPr>
          <w:rFonts w:hint="eastAsia" w:ascii="楷体_GB2312" w:hAnsi="宋体" w:eastAsia="楷体_GB2312"/>
          <w:kern w:val="0"/>
          <w:szCs w:val="21"/>
        </w:rPr>
        <w:t>党的十九大首次将</w:t>
      </w:r>
      <w:r>
        <w:rPr>
          <w:rFonts w:hint="eastAsia" w:ascii="楷体_GB2312" w:eastAsia="楷体_GB2312"/>
          <w:kern w:val="0"/>
          <w:szCs w:val="21"/>
        </w:rPr>
        <w:t>“</w:t>
      </w:r>
      <w:r>
        <w:rPr>
          <w:rFonts w:hint="eastAsia" w:ascii="楷体_GB2312" w:hAnsi="宋体" w:eastAsia="楷体_GB2312"/>
          <w:kern w:val="0"/>
          <w:szCs w:val="21"/>
        </w:rPr>
        <w:t>美丽</w:t>
      </w:r>
      <w:r>
        <w:rPr>
          <w:rFonts w:hint="eastAsia" w:ascii="楷体_GB2312" w:eastAsia="楷体_GB2312"/>
          <w:kern w:val="0"/>
          <w:szCs w:val="21"/>
        </w:rPr>
        <w:t>”</w:t>
      </w:r>
      <w:r>
        <w:rPr>
          <w:rFonts w:hint="eastAsia" w:ascii="楷体_GB2312" w:hAnsi="宋体" w:eastAsia="楷体_GB2312"/>
          <w:kern w:val="0"/>
          <w:szCs w:val="21"/>
        </w:rPr>
        <w:t>写入了党的基本路线。党中央挥毫泼墨为美丽中国构建一幅新的生态蓝图</w:t>
      </w:r>
      <w:r>
        <w:rPr>
          <w:rFonts w:hint="eastAsia" w:ascii="楷体_GB2312" w:eastAsia="楷体_GB2312"/>
          <w:kern w:val="0"/>
          <w:szCs w:val="21"/>
        </w:rPr>
        <w:t>:</w:t>
      </w:r>
      <w:r>
        <w:rPr>
          <w:rFonts w:hint="eastAsia" w:ascii="楷体_GB2312" w:hAnsi="宋体" w:eastAsia="楷体_GB2312"/>
          <w:kern w:val="0"/>
          <w:szCs w:val="21"/>
        </w:rPr>
        <w:t>到</w:t>
      </w:r>
      <w:r>
        <w:rPr>
          <w:rFonts w:hint="eastAsia" w:ascii="楷体_GB2312" w:eastAsia="楷体_GB2312"/>
          <w:kern w:val="0"/>
          <w:szCs w:val="21"/>
        </w:rPr>
        <w:t>2018</w:t>
      </w:r>
      <w:r>
        <w:rPr>
          <w:rFonts w:hint="eastAsia" w:ascii="楷体_GB2312" w:hAnsi="宋体" w:eastAsia="楷体_GB2312"/>
          <w:kern w:val="0"/>
          <w:szCs w:val="21"/>
        </w:rPr>
        <w:t>年</w:t>
      </w:r>
      <w:r>
        <w:rPr>
          <w:rFonts w:hint="eastAsia" w:ascii="楷体_GB2312" w:eastAsia="楷体_GB2312"/>
          <w:kern w:val="0"/>
          <w:szCs w:val="21"/>
        </w:rPr>
        <w:t>6</w:t>
      </w:r>
      <w:r>
        <w:rPr>
          <w:rFonts w:hint="eastAsia" w:ascii="楷体_GB2312" w:hAnsi="宋体" w:eastAsia="楷体_GB2312"/>
          <w:kern w:val="0"/>
          <w:szCs w:val="21"/>
        </w:rPr>
        <w:t>月，我国要全面建立河长制，将河流治污当作</w:t>
      </w:r>
      <w:r>
        <w:rPr>
          <w:rFonts w:hint="eastAsia" w:ascii="楷体_GB2312" w:eastAsia="楷体_GB2312"/>
          <w:kern w:val="0"/>
          <w:szCs w:val="21"/>
        </w:rPr>
        <w:t>“</w:t>
      </w:r>
      <w:r>
        <w:rPr>
          <w:rFonts w:hint="eastAsia" w:ascii="楷体_GB2312" w:hAnsi="宋体" w:eastAsia="楷体_GB2312"/>
          <w:kern w:val="0"/>
          <w:szCs w:val="21"/>
        </w:rPr>
        <w:t>一盘棋</w:t>
      </w:r>
      <w:r>
        <w:rPr>
          <w:rFonts w:hint="eastAsia" w:ascii="楷体_GB2312" w:eastAsia="楷体_GB2312"/>
          <w:kern w:val="0"/>
          <w:szCs w:val="21"/>
        </w:rPr>
        <w:t>”</w:t>
      </w:r>
      <w:r>
        <w:rPr>
          <w:rFonts w:hint="eastAsia" w:ascii="楷体_GB2312" w:hAnsi="宋体" w:eastAsia="楷体_GB2312"/>
          <w:kern w:val="0"/>
          <w:szCs w:val="21"/>
        </w:rPr>
        <w:t>来下；提出建设海绵城市，到</w:t>
      </w:r>
      <w:r>
        <w:rPr>
          <w:rFonts w:hint="eastAsia" w:ascii="楷体_GB2312" w:eastAsia="楷体_GB2312"/>
          <w:kern w:val="0"/>
          <w:szCs w:val="21"/>
        </w:rPr>
        <w:t>2030</w:t>
      </w:r>
      <w:r>
        <w:rPr>
          <w:rFonts w:hint="eastAsia" w:ascii="楷体_GB2312" w:hAnsi="宋体" w:eastAsia="楷体_GB2312"/>
          <w:kern w:val="0"/>
          <w:szCs w:val="21"/>
        </w:rPr>
        <w:t>年城市建成区</w:t>
      </w:r>
      <w:r>
        <w:rPr>
          <w:rFonts w:hint="eastAsia" w:ascii="楷体_GB2312" w:eastAsia="楷体_GB2312"/>
          <w:kern w:val="0"/>
          <w:szCs w:val="21"/>
        </w:rPr>
        <w:t>80%</w:t>
      </w:r>
      <w:r>
        <w:rPr>
          <w:rFonts w:hint="eastAsia" w:ascii="楷体_GB2312" w:hAnsi="宋体" w:eastAsia="楷体_GB2312"/>
          <w:kern w:val="0"/>
          <w:szCs w:val="21"/>
        </w:rPr>
        <w:t>以上的面积达到目标要求；提出</w:t>
      </w:r>
      <w:r>
        <w:rPr>
          <w:rFonts w:hint="eastAsia" w:ascii="楷体_GB2312" w:eastAsia="楷体_GB2312"/>
          <w:kern w:val="0"/>
          <w:szCs w:val="21"/>
        </w:rPr>
        <w:t>“</w:t>
      </w:r>
      <w:r>
        <w:rPr>
          <w:rFonts w:hint="eastAsia" w:ascii="楷体_GB2312" w:hAnsi="宋体" w:eastAsia="楷体_GB2312"/>
          <w:kern w:val="0"/>
          <w:szCs w:val="21"/>
        </w:rPr>
        <w:t>蓝天保卫战</w:t>
      </w:r>
      <w:r>
        <w:rPr>
          <w:rFonts w:hint="eastAsia" w:ascii="楷体_GB2312" w:eastAsia="楷体_GB2312"/>
          <w:kern w:val="0"/>
          <w:szCs w:val="21"/>
        </w:rPr>
        <w:t>”</w:t>
      </w:r>
      <w:r>
        <w:rPr>
          <w:rFonts w:hint="eastAsia" w:ascii="楷体_GB2312" w:hAnsi="宋体" w:eastAsia="楷体_GB2312"/>
          <w:kern w:val="0"/>
          <w:szCs w:val="21"/>
        </w:rPr>
        <w:t>等。</w:t>
      </w:r>
    </w:p>
    <w:p>
      <w:pPr>
        <w:spacing w:line="260" w:lineRule="exact"/>
        <w:ind w:firstLine="422" w:firstLineChars="200"/>
        <w:textAlignment w:val="center"/>
        <w:rPr>
          <w:kern w:val="0"/>
          <w:sz w:val="24"/>
        </w:rPr>
      </w:pPr>
      <w:r>
        <w:rPr>
          <w:rFonts w:hAnsi="宋体"/>
          <w:b/>
          <w:kern w:val="0"/>
          <w:szCs w:val="21"/>
        </w:rPr>
        <w:t>材料二</w:t>
      </w:r>
      <w:r>
        <w:rPr>
          <w:rFonts w:eastAsia="Times New Roman"/>
          <w:kern w:val="0"/>
          <w:szCs w:val="21"/>
        </w:rPr>
        <w:t>:</w:t>
      </w:r>
      <w:r>
        <w:rPr>
          <w:rFonts w:hint="eastAsia" w:ascii="楷体_GB2312" w:hAnsi="宋体" w:eastAsia="楷体_GB2312"/>
          <w:kern w:val="0"/>
          <w:szCs w:val="21"/>
        </w:rPr>
        <w:t>我们要建设的现代化是人与自然和谐共生的现代化</w:t>
      </w:r>
      <w:r>
        <w:rPr>
          <w:rFonts w:hint="eastAsia" w:ascii="楷体_GB2312" w:eastAsia="楷体_GB2312"/>
          <w:kern w:val="0"/>
          <w:szCs w:val="21"/>
        </w:rPr>
        <w:t>,</w:t>
      </w:r>
      <w:r>
        <w:rPr>
          <w:rFonts w:hint="eastAsia" w:ascii="楷体_GB2312" w:hAnsi="宋体" w:eastAsia="楷体_GB2312"/>
          <w:kern w:val="0"/>
          <w:szCs w:val="21"/>
        </w:rPr>
        <w:t>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r>
        <w:rPr>
          <w:kern w:val="0"/>
          <w:szCs w:val="21"/>
        </w:rPr>
        <w:br w:type="textWrapping"/>
      </w:r>
      <w:r>
        <w:rPr>
          <w:rFonts w:eastAsia="Times New Roman"/>
          <w:kern w:val="0"/>
          <w:szCs w:val="21"/>
        </w:rPr>
        <w:t>(1)</w:t>
      </w:r>
      <w:r>
        <w:rPr>
          <w:rFonts w:hAnsi="宋体"/>
          <w:kern w:val="0"/>
          <w:szCs w:val="21"/>
        </w:rPr>
        <w:t>实现材料一中的生态蓝图要坚持什么发展道路和国策？（</w:t>
      </w:r>
      <w:r>
        <w:rPr>
          <w:kern w:val="0"/>
          <w:szCs w:val="21"/>
        </w:rPr>
        <w:t>2</w:t>
      </w:r>
      <w:r>
        <w:rPr>
          <w:rFonts w:hAnsi="宋体"/>
          <w:kern w:val="0"/>
          <w:szCs w:val="21"/>
        </w:rPr>
        <w:t>分）</w:t>
      </w:r>
    </w:p>
    <w:p>
      <w:pPr>
        <w:spacing w:line="260" w:lineRule="exact"/>
        <w:ind w:left="420"/>
        <w:textAlignment w:val="center"/>
        <w:rPr>
          <w:rFonts w:eastAsia="Times New Roman"/>
          <w:kern w:val="0"/>
          <w:szCs w:val="21"/>
        </w:rPr>
      </w:pPr>
    </w:p>
    <w:p>
      <w:pPr>
        <w:spacing w:line="260" w:lineRule="exact"/>
        <w:textAlignment w:val="center"/>
        <w:rPr>
          <w:kern w:val="0"/>
          <w:sz w:val="24"/>
        </w:rPr>
      </w:pPr>
      <w:r>
        <w:rPr>
          <w:rFonts w:eastAsia="Times New Roman"/>
          <w:kern w:val="0"/>
          <w:szCs w:val="21"/>
        </w:rPr>
        <w:t>(2)</w:t>
      </w:r>
      <w:r>
        <w:rPr>
          <w:rFonts w:hAnsi="宋体"/>
          <w:kern w:val="0"/>
          <w:szCs w:val="21"/>
        </w:rPr>
        <w:t>根据上述材料，结合我国的资源环境现状，谈谈为什么要坚决打赢</w:t>
      </w:r>
      <w:r>
        <w:rPr>
          <w:kern w:val="0"/>
          <w:szCs w:val="21"/>
        </w:rPr>
        <w:t>“</w:t>
      </w:r>
      <w:r>
        <w:rPr>
          <w:rFonts w:hAnsi="宋体"/>
          <w:kern w:val="0"/>
          <w:szCs w:val="21"/>
        </w:rPr>
        <w:t>蓝天保卫战</w:t>
      </w:r>
      <w:r>
        <w:rPr>
          <w:kern w:val="0"/>
          <w:szCs w:val="21"/>
        </w:rPr>
        <w:t>”</w:t>
      </w:r>
      <w:r>
        <w:rPr>
          <w:rFonts w:hAnsi="宋体"/>
          <w:kern w:val="0"/>
          <w:szCs w:val="21"/>
        </w:rPr>
        <w:t>。（</w:t>
      </w:r>
      <w:r>
        <w:rPr>
          <w:kern w:val="0"/>
          <w:szCs w:val="21"/>
        </w:rPr>
        <w:t>8</w:t>
      </w:r>
      <w:r>
        <w:rPr>
          <w:rFonts w:hAnsi="宋体"/>
          <w:kern w:val="0"/>
          <w:szCs w:val="21"/>
        </w:rPr>
        <w:t>分）</w:t>
      </w:r>
    </w:p>
    <w:p>
      <w:pPr>
        <w:spacing w:line="260" w:lineRule="exact"/>
      </w:pPr>
    </w:p>
    <w:p>
      <w:pPr>
        <w:spacing w:line="260" w:lineRule="exact"/>
      </w:pPr>
    </w:p>
    <w:p>
      <w:pPr>
        <w:spacing w:line="260" w:lineRule="exact"/>
        <w:jc w:val="left"/>
        <w:textAlignment w:val="center"/>
        <w:rPr>
          <w:kern w:val="0"/>
          <w:szCs w:val="21"/>
        </w:rPr>
      </w:pPr>
    </w:p>
    <w:p>
      <w:pPr>
        <w:spacing w:line="260" w:lineRule="exact"/>
        <w:jc w:val="left"/>
        <w:textAlignment w:val="center"/>
        <w:rPr>
          <w:kern w:val="0"/>
          <w:szCs w:val="21"/>
        </w:rPr>
      </w:pPr>
      <w:r>
        <w:rPr>
          <w:kern w:val="0"/>
          <w:szCs w:val="21"/>
        </w:rPr>
        <w:t>18.</w:t>
      </w:r>
      <w:r>
        <w:rPr>
          <w:rFonts w:hint="eastAsia"/>
          <w:kern w:val="0"/>
          <w:szCs w:val="21"/>
        </w:rPr>
        <w:t xml:space="preserve"> </w:t>
      </w:r>
      <w:r>
        <w:rPr>
          <w:rFonts w:hAnsi="宋体"/>
          <w:kern w:val="0"/>
          <w:szCs w:val="21"/>
        </w:rPr>
        <w:t>阅读材料，完成下列要求（</w:t>
      </w:r>
      <w:r>
        <w:rPr>
          <w:kern w:val="0"/>
          <w:szCs w:val="21"/>
        </w:rPr>
        <w:t>14</w:t>
      </w:r>
      <w:r>
        <w:rPr>
          <w:rFonts w:hAnsi="宋体"/>
          <w:kern w:val="0"/>
          <w:szCs w:val="21"/>
        </w:rPr>
        <w:t>分）</w:t>
      </w:r>
    </w:p>
    <w:p>
      <w:pPr>
        <w:spacing w:line="260" w:lineRule="exact"/>
        <w:ind w:firstLine="422" w:firstLineChars="200"/>
        <w:textAlignment w:val="center"/>
        <w:rPr>
          <w:kern w:val="0"/>
          <w:szCs w:val="21"/>
        </w:rPr>
      </w:pPr>
      <w:r>
        <w:rPr>
          <w:rFonts w:hAnsi="宋体"/>
          <w:b/>
          <w:kern w:val="0"/>
          <w:szCs w:val="21"/>
        </w:rPr>
        <w:t>材料一</w:t>
      </w:r>
      <w:r>
        <w:rPr>
          <w:rFonts w:hAnsi="宋体"/>
          <w:kern w:val="0"/>
          <w:szCs w:val="21"/>
        </w:rPr>
        <w:t>：</w:t>
      </w:r>
      <w:r>
        <w:rPr>
          <w:rFonts w:hint="eastAsia" w:ascii="楷体_GB2312" w:hAnsi="宋体" w:eastAsia="楷体_GB2312"/>
          <w:kern w:val="0"/>
          <w:szCs w:val="21"/>
        </w:rPr>
        <w:t>抗击相关肺炎疫情全国一盘棋，一方有难，八方支援，一封封请战书，一个个红手印，一颗颗诚挚无畏的心，一个个逆行的背影，来自全国的医疗驰援队伍在最短的时间向武汉汇集。火神山医院至</w:t>
      </w:r>
      <w:r>
        <w:rPr>
          <w:rFonts w:hint="eastAsia" w:ascii="楷体_GB2312" w:eastAsia="楷体_GB2312"/>
          <w:kern w:val="0"/>
          <w:szCs w:val="21"/>
        </w:rPr>
        <w:t>1</w:t>
      </w:r>
      <w:r>
        <w:rPr>
          <w:rFonts w:hint="eastAsia" w:ascii="楷体_GB2312" w:hAnsi="宋体" w:eastAsia="楷体_GB2312"/>
          <w:kern w:val="0"/>
          <w:szCs w:val="21"/>
        </w:rPr>
        <w:t>月</w:t>
      </w:r>
      <w:r>
        <w:rPr>
          <w:rFonts w:hint="eastAsia" w:ascii="楷体_GB2312" w:eastAsia="楷体_GB2312"/>
          <w:kern w:val="0"/>
          <w:szCs w:val="21"/>
        </w:rPr>
        <w:t>23</w:t>
      </w:r>
      <w:r>
        <w:rPr>
          <w:rFonts w:hint="eastAsia" w:ascii="楷体_GB2312" w:hAnsi="宋体" w:eastAsia="楷体_GB2312"/>
          <w:kern w:val="0"/>
          <w:szCs w:val="21"/>
        </w:rPr>
        <w:t>日决定建设，</w:t>
      </w:r>
      <w:r>
        <w:rPr>
          <w:rFonts w:hint="eastAsia" w:ascii="楷体_GB2312" w:eastAsia="楷体_GB2312"/>
          <w:kern w:val="0"/>
          <w:szCs w:val="21"/>
        </w:rPr>
        <w:t>1</w:t>
      </w:r>
      <w:r>
        <w:rPr>
          <w:rFonts w:hint="eastAsia" w:ascii="楷体_GB2312" w:hAnsi="宋体" w:eastAsia="楷体_GB2312"/>
          <w:kern w:val="0"/>
          <w:szCs w:val="21"/>
        </w:rPr>
        <w:t>月</w:t>
      </w:r>
      <w:r>
        <w:rPr>
          <w:rFonts w:hint="eastAsia" w:ascii="楷体_GB2312" w:eastAsia="楷体_GB2312"/>
          <w:kern w:val="0"/>
          <w:szCs w:val="21"/>
        </w:rPr>
        <w:t>25</w:t>
      </w:r>
      <w:r>
        <w:rPr>
          <w:rFonts w:hint="eastAsia" w:ascii="楷体_GB2312" w:hAnsi="宋体" w:eastAsia="楷体_GB2312"/>
          <w:kern w:val="0"/>
          <w:szCs w:val="21"/>
        </w:rPr>
        <w:t>日正式开工，到</w:t>
      </w:r>
      <w:r>
        <w:rPr>
          <w:rFonts w:hint="eastAsia" w:ascii="楷体_GB2312" w:eastAsia="楷体_GB2312"/>
          <w:kern w:val="0"/>
          <w:szCs w:val="21"/>
        </w:rPr>
        <w:t>2</w:t>
      </w:r>
      <w:r>
        <w:rPr>
          <w:rFonts w:hint="eastAsia" w:ascii="楷体_GB2312" w:hAnsi="宋体" w:eastAsia="楷体_GB2312"/>
          <w:kern w:val="0"/>
          <w:szCs w:val="21"/>
        </w:rPr>
        <w:t>月</w:t>
      </w:r>
      <w:r>
        <w:rPr>
          <w:rFonts w:hint="eastAsia" w:ascii="楷体_GB2312" w:eastAsia="楷体_GB2312"/>
          <w:kern w:val="0"/>
          <w:szCs w:val="21"/>
        </w:rPr>
        <w:t>2</w:t>
      </w:r>
      <w:r>
        <w:rPr>
          <w:rFonts w:hint="eastAsia" w:ascii="楷体_GB2312" w:hAnsi="宋体" w:eastAsia="楷体_GB2312"/>
          <w:kern w:val="0"/>
          <w:szCs w:val="21"/>
        </w:rPr>
        <w:t>日正式建成。可谓</w:t>
      </w:r>
      <w:r>
        <w:rPr>
          <w:rFonts w:hint="eastAsia" w:ascii="楷体_GB2312" w:eastAsia="楷体_GB2312"/>
          <w:kern w:val="0"/>
          <w:szCs w:val="21"/>
        </w:rPr>
        <w:t>“</w:t>
      </w:r>
      <w:r>
        <w:rPr>
          <w:rFonts w:hint="eastAsia" w:ascii="楷体_GB2312" w:hAnsi="宋体" w:eastAsia="楷体_GB2312"/>
          <w:kern w:val="0"/>
          <w:szCs w:val="21"/>
        </w:rPr>
        <w:t>火速</w:t>
      </w:r>
      <w:r>
        <w:rPr>
          <w:rFonts w:hint="eastAsia" w:ascii="楷体_GB2312" w:eastAsia="楷体_GB2312"/>
          <w:kern w:val="0"/>
          <w:szCs w:val="21"/>
        </w:rPr>
        <w:t>”</w:t>
      </w:r>
      <w:r>
        <w:rPr>
          <w:rFonts w:hint="eastAsia" w:ascii="楷体_GB2312" w:hAnsi="宋体" w:eastAsia="楷体_GB2312"/>
          <w:kern w:val="0"/>
          <w:szCs w:val="21"/>
        </w:rPr>
        <w:t>。</w:t>
      </w:r>
    </w:p>
    <w:p>
      <w:pPr>
        <w:spacing w:line="260" w:lineRule="exact"/>
        <w:ind w:left="420"/>
        <w:textAlignment w:val="center"/>
        <w:rPr>
          <w:rFonts w:eastAsia="Times New Roman"/>
          <w:b/>
          <w:kern w:val="0"/>
          <w:sz w:val="24"/>
        </w:rPr>
      </w:pPr>
      <w:r>
        <w:rPr>
          <w:rFonts w:hAnsi="宋体"/>
          <w:b/>
          <w:kern w:val="0"/>
          <w:szCs w:val="21"/>
        </w:rPr>
        <w:t>根据材料一回答以下问题：</w:t>
      </w:r>
    </w:p>
    <w:p>
      <w:pPr>
        <w:spacing w:line="260" w:lineRule="exact"/>
        <w:textAlignment w:val="center"/>
        <w:rPr>
          <w:kern w:val="0"/>
          <w:szCs w:val="21"/>
        </w:rPr>
      </w:pPr>
      <w:r>
        <w:rPr>
          <w:rFonts w:hint="eastAsia" w:hAnsi="宋体"/>
          <w:kern w:val="0"/>
          <w:szCs w:val="21"/>
        </w:rPr>
        <w:t>（1）</w:t>
      </w:r>
      <w:r>
        <w:rPr>
          <w:rFonts w:hAnsi="宋体"/>
          <w:kern w:val="0"/>
          <w:szCs w:val="21"/>
        </w:rPr>
        <w:t>请问：在抗击疫情的过程中，中华儿女风雨同舟，守望相助，筑起了抗击疫情的巍峨长城，体现了伟大的民族精神。这一精神的内容是什么？（</w:t>
      </w:r>
      <w:r>
        <w:rPr>
          <w:kern w:val="0"/>
          <w:szCs w:val="21"/>
        </w:rPr>
        <w:t>2</w:t>
      </w:r>
      <w:r>
        <w:rPr>
          <w:rFonts w:hAnsi="宋体"/>
          <w:kern w:val="0"/>
          <w:szCs w:val="21"/>
        </w:rPr>
        <w:t>分）</w:t>
      </w:r>
    </w:p>
    <w:p>
      <w:pPr>
        <w:spacing w:line="260" w:lineRule="exact"/>
        <w:textAlignment w:val="center"/>
        <w:rPr>
          <w:kern w:val="0"/>
          <w:szCs w:val="21"/>
        </w:rPr>
      </w:pPr>
    </w:p>
    <w:p>
      <w:pPr>
        <w:spacing w:line="260" w:lineRule="exact"/>
        <w:textAlignment w:val="center"/>
        <w:rPr>
          <w:rFonts w:eastAsia="Times New Roman"/>
          <w:kern w:val="0"/>
          <w:sz w:val="24"/>
        </w:rPr>
      </w:pPr>
      <w:r>
        <w:rPr>
          <w:rFonts w:hAnsi="宋体"/>
          <w:kern w:val="0"/>
          <w:szCs w:val="21"/>
        </w:rPr>
        <w:t>（</w:t>
      </w:r>
      <w:r>
        <w:rPr>
          <w:rFonts w:eastAsia="Times New Roman"/>
          <w:kern w:val="0"/>
          <w:szCs w:val="21"/>
        </w:rPr>
        <w:t>2</w:t>
      </w:r>
      <w:r>
        <w:rPr>
          <w:rFonts w:hAnsi="宋体"/>
          <w:kern w:val="0"/>
          <w:szCs w:val="21"/>
        </w:rPr>
        <w:t>）抗疫过程彰显了民族精神的磅礴力量，请你思考为什么要高扬民族精神？（三个方面即可</w:t>
      </w:r>
      <w:r>
        <w:rPr>
          <w:kern w:val="0"/>
          <w:szCs w:val="21"/>
        </w:rPr>
        <w:t>6</w:t>
      </w:r>
      <w:r>
        <w:rPr>
          <w:rFonts w:hAnsi="宋体"/>
          <w:kern w:val="0"/>
          <w:szCs w:val="21"/>
        </w:rPr>
        <w:t>分）</w:t>
      </w:r>
    </w:p>
    <w:p>
      <w:pPr>
        <w:spacing w:line="260" w:lineRule="exact"/>
        <w:ind w:left="420"/>
        <w:textAlignment w:val="center"/>
        <w:rPr>
          <w:kern w:val="0"/>
          <w:szCs w:val="21"/>
        </w:rPr>
      </w:pPr>
    </w:p>
    <w:p>
      <w:pPr>
        <w:spacing w:line="260" w:lineRule="exact"/>
        <w:ind w:left="420"/>
        <w:textAlignment w:val="center"/>
        <w:rPr>
          <w:kern w:val="0"/>
          <w:szCs w:val="21"/>
        </w:rPr>
      </w:pPr>
    </w:p>
    <w:p>
      <w:pPr>
        <w:spacing w:line="260" w:lineRule="exact"/>
        <w:ind w:firstLine="422" w:firstLineChars="200"/>
        <w:textAlignment w:val="center"/>
        <w:rPr>
          <w:kern w:val="0"/>
          <w:szCs w:val="21"/>
        </w:rPr>
      </w:pPr>
      <w:r>
        <w:rPr>
          <w:rFonts w:hAnsi="宋体"/>
          <w:b/>
          <w:kern w:val="0"/>
          <w:szCs w:val="21"/>
        </w:rPr>
        <w:t>材料二</w:t>
      </w:r>
      <w:r>
        <w:rPr>
          <w:rFonts w:hAnsi="宋体"/>
          <w:kern w:val="0"/>
          <w:szCs w:val="21"/>
        </w:rPr>
        <w:t>：</w:t>
      </w:r>
      <w:r>
        <w:rPr>
          <w:rFonts w:hint="eastAsia" w:ascii="楷体_GB2312" w:hAnsi="宋体" w:eastAsia="楷体_GB2312"/>
          <w:kern w:val="0"/>
          <w:szCs w:val="21"/>
        </w:rPr>
        <w:t>在这场抗疫斗争中，广大医护人员</w:t>
      </w:r>
      <w:r>
        <w:rPr>
          <w:rFonts w:hint="eastAsia" w:ascii="楷体_GB2312" w:eastAsia="楷体_GB2312"/>
          <w:kern w:val="0"/>
          <w:szCs w:val="21"/>
        </w:rPr>
        <w:t>“</w:t>
      </w:r>
      <w:r>
        <w:rPr>
          <w:rFonts w:hint="eastAsia" w:ascii="楷体_GB2312" w:hAnsi="宋体" w:eastAsia="楷体_GB2312"/>
          <w:kern w:val="0"/>
          <w:szCs w:val="21"/>
        </w:rPr>
        <w:t>最美逆行者</w:t>
      </w:r>
      <w:r>
        <w:rPr>
          <w:rFonts w:hint="eastAsia" w:ascii="楷体_GB2312" w:eastAsia="楷体_GB2312"/>
          <w:kern w:val="0"/>
          <w:szCs w:val="21"/>
        </w:rPr>
        <w:t>”</w:t>
      </w:r>
      <w:r>
        <w:rPr>
          <w:rFonts w:hint="eastAsia" w:ascii="楷体_GB2312" w:hAnsi="宋体" w:eastAsia="楷体_GB2312"/>
          <w:kern w:val="0"/>
          <w:szCs w:val="21"/>
        </w:rPr>
        <w:t>展示了精湛医术和忘我的奉献精神。武汉市中心医院江学庆医生抗疫殉职，享年</w:t>
      </w:r>
      <w:r>
        <w:rPr>
          <w:rFonts w:hint="eastAsia" w:ascii="楷体_GB2312" w:eastAsia="楷体_GB2312"/>
          <w:kern w:val="0"/>
          <w:szCs w:val="21"/>
        </w:rPr>
        <w:t>55</w:t>
      </w:r>
      <w:r>
        <w:rPr>
          <w:rFonts w:hint="eastAsia" w:ascii="楷体_GB2312" w:hAnsi="宋体" w:eastAsia="楷体_GB2312"/>
          <w:kern w:val="0"/>
          <w:szCs w:val="21"/>
        </w:rPr>
        <w:t>岁。</w:t>
      </w:r>
      <w:r>
        <w:rPr>
          <w:rFonts w:hAnsi="宋体"/>
          <w:kern w:val="0"/>
          <w:szCs w:val="21"/>
        </w:rPr>
        <w:t>请回答下面问题：</w:t>
      </w:r>
    </w:p>
    <w:p>
      <w:pPr>
        <w:spacing w:line="260" w:lineRule="exact"/>
        <w:textAlignment w:val="center"/>
        <w:rPr>
          <w:rFonts w:hint="eastAsia" w:hAnsi="宋体"/>
          <w:kern w:val="0"/>
          <w:szCs w:val="21"/>
        </w:rPr>
      </w:pPr>
      <w:r>
        <w:rPr>
          <w:rFonts w:hAnsi="宋体"/>
          <w:kern w:val="0"/>
          <w:szCs w:val="21"/>
        </w:rPr>
        <w:t>（</w:t>
      </w:r>
      <w:r>
        <w:rPr>
          <w:rFonts w:eastAsia="Times New Roman"/>
          <w:kern w:val="0"/>
          <w:szCs w:val="21"/>
        </w:rPr>
        <w:t>3</w:t>
      </w:r>
      <w:r>
        <w:rPr>
          <w:rFonts w:hAnsi="宋体"/>
          <w:kern w:val="0"/>
          <w:szCs w:val="21"/>
        </w:rPr>
        <w:t>）从江医生身上体现了社会主义核心价值观中个人层面的哪些内容？（</w:t>
      </w:r>
      <w:r>
        <w:rPr>
          <w:kern w:val="0"/>
          <w:szCs w:val="21"/>
        </w:rPr>
        <w:t>2</w:t>
      </w:r>
      <w:r>
        <w:rPr>
          <w:rFonts w:hAnsi="宋体"/>
          <w:kern w:val="0"/>
          <w:szCs w:val="21"/>
        </w:rPr>
        <w:t>分）</w:t>
      </w:r>
    </w:p>
    <w:p>
      <w:pPr>
        <w:spacing w:line="260" w:lineRule="exact"/>
        <w:textAlignment w:val="center"/>
        <w:rPr>
          <w:rFonts w:hint="eastAsia"/>
          <w:kern w:val="0"/>
          <w:sz w:val="24"/>
        </w:rPr>
      </w:pPr>
    </w:p>
    <w:p>
      <w:pPr>
        <w:spacing w:line="260" w:lineRule="exact"/>
        <w:textAlignment w:val="center"/>
        <w:rPr>
          <w:kern w:val="0"/>
          <w:szCs w:val="21"/>
        </w:rPr>
      </w:pPr>
      <w:r>
        <w:rPr>
          <w:rFonts w:hint="eastAsia" w:hAnsi="宋体"/>
          <w:kern w:val="0"/>
          <w:szCs w:val="21"/>
        </w:rPr>
        <w:t>（</w:t>
      </w:r>
      <w:r>
        <w:rPr>
          <w:rFonts w:eastAsia="Times New Roman"/>
          <w:kern w:val="0"/>
          <w:szCs w:val="21"/>
        </w:rPr>
        <w:t>4</w:t>
      </w:r>
      <w:r>
        <w:rPr>
          <w:rFonts w:hAnsi="宋体"/>
          <w:kern w:val="0"/>
          <w:szCs w:val="21"/>
        </w:rPr>
        <w:t>）人生的扣子从一开始就要扣好。当代青年应该如何践行社会主义核心价值观？（两个方面即可</w:t>
      </w:r>
      <w:r>
        <w:rPr>
          <w:kern w:val="0"/>
          <w:szCs w:val="21"/>
        </w:rPr>
        <w:t>4</w:t>
      </w:r>
      <w:r>
        <w:rPr>
          <w:rFonts w:hAnsi="宋体"/>
          <w:kern w:val="0"/>
          <w:szCs w:val="21"/>
        </w:rPr>
        <w:t>分）</w:t>
      </w:r>
    </w:p>
    <w:p>
      <w:r>
        <w:br w:type="page"/>
      </w:r>
    </w:p>
    <w:p>
      <w:pPr>
        <w:spacing w:line="440" w:lineRule="exact"/>
        <w:jc w:val="center"/>
        <w:rPr>
          <w:rFonts w:hint="eastAsia" w:ascii="幼圆" w:eastAsia="幼圆"/>
          <w:b/>
          <w:w w:val="95"/>
          <w:sz w:val="36"/>
          <w:szCs w:val="36"/>
        </w:rPr>
      </w:pPr>
      <w:r>
        <w:rPr>
          <w:rFonts w:hint="eastAsia" w:ascii="幼圆" w:eastAsia="幼圆"/>
          <w:b/>
          <w:w w:val="95"/>
          <w:sz w:val="36"/>
          <w:szCs w:val="36"/>
        </w:rPr>
        <w:t>2021年下期九年级道德与法治单元测试题参考答案</w:t>
      </w:r>
    </w:p>
    <w:p>
      <w:pPr>
        <w:spacing w:line="440" w:lineRule="exact"/>
        <w:jc w:val="center"/>
        <w:rPr>
          <w:rFonts w:hint="eastAsia" w:ascii="黑体" w:eastAsia="黑体"/>
          <w:b/>
          <w:sz w:val="24"/>
        </w:rPr>
      </w:pPr>
      <w:r>
        <w:rPr>
          <w:rFonts w:hint="eastAsia" w:ascii="黑体" w:eastAsia="黑体"/>
          <w:b/>
          <w:sz w:val="24"/>
        </w:rPr>
        <w:t>第三单元</w:t>
      </w:r>
    </w:p>
    <w:p>
      <w:pPr>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spacing w:line="350" w:lineRule="exact"/>
        <w:rPr>
          <w:rFonts w:ascii="宋体" w:hAnsi="宋体"/>
          <w:b/>
          <w:szCs w:val="21"/>
        </w:rPr>
      </w:pPr>
      <w:r>
        <w:rPr>
          <w:rFonts w:hint="eastAsia" w:ascii="宋体" w:hAnsi="宋体"/>
          <w:b/>
          <w:szCs w:val="21"/>
        </w:rPr>
        <w:t xml:space="preserve"> 1.A   2.D   3.A   4. C   5.A   6. C   7.A   8. C  9. B  10. B  11. D  12. C </w:t>
      </w:r>
    </w:p>
    <w:p>
      <w:pPr>
        <w:spacing w:line="350" w:lineRule="exact"/>
        <w:rPr>
          <w:rFonts w:hint="eastAsia" w:ascii="宋体" w:hAnsi="宋体"/>
          <w:b/>
          <w:szCs w:val="21"/>
        </w:rPr>
      </w:pPr>
      <w:r>
        <w:rPr>
          <w:rFonts w:hint="eastAsia" w:ascii="宋体" w:hAnsi="宋体"/>
          <w:b/>
          <w:szCs w:val="21"/>
        </w:rPr>
        <w:t>二、非选择题（共52分）</w:t>
      </w:r>
    </w:p>
    <w:p>
      <w:pPr>
        <w:rPr>
          <w:rFonts w:hint="eastAsia"/>
        </w:rPr>
      </w:pPr>
      <w:r>
        <w:rPr>
          <w:rFonts w:hint="eastAsia"/>
        </w:rPr>
        <w:t>13.（1）博大精深，源远流长。（2分）</w:t>
      </w:r>
    </w:p>
    <w:p>
      <w:pPr>
        <w:rPr>
          <w:rFonts w:hint="eastAsia"/>
        </w:rPr>
      </w:pPr>
      <w:r>
        <w:rPr>
          <w:rFonts w:hint="eastAsia"/>
        </w:rPr>
        <w:t>（2）坚持以马克思主义为指导，坚守中华文化立场，立足当代中国现实，结合当今时代条件，不忘本来，吸收外来，面向未来，不断铸就中华文化新辉煌。（4分）</w:t>
      </w:r>
    </w:p>
    <w:p>
      <w:pPr>
        <w:rPr>
          <w:rFonts w:hint="eastAsia"/>
        </w:rPr>
      </w:pPr>
      <w:r>
        <w:rPr>
          <w:rFonts w:hint="eastAsia"/>
        </w:rPr>
        <w:t>14.（1）我国人口老龄化问题严重，影响影响经济社会的可持续发展，带来了严重的社会问题。（2分）</w:t>
      </w:r>
    </w:p>
    <w:p>
      <w:pPr>
        <w:rPr>
          <w:rFonts w:hint="eastAsia"/>
        </w:rPr>
      </w:pPr>
      <w:r>
        <w:rPr>
          <w:rFonts w:hint="eastAsia"/>
        </w:rPr>
        <w:t>（2）①人口问题始终是我国面临的全局性、长期性、战略性问题。 在未来相当长的时期内，我国人口众多的基本国情不会根本改变，人口对经济社会发展的压力不会根本改变，人口与资源环境的紧张关系不会根本改变。（2分）②国家推行计划生育，使人口的增长同经济和社会发展计划相适应，有效地缓解了人口对资源、环境的压力，有力地促进了经济发展与社会进步。（2分）</w:t>
      </w:r>
    </w:p>
    <w:p>
      <w:pPr>
        <w:rPr>
          <w:rFonts w:hint="eastAsia" w:ascii="宋体" w:hAnsi="宋体" w:cs="宋体"/>
          <w:kern w:val="0"/>
          <w:szCs w:val="21"/>
        </w:rPr>
      </w:pPr>
      <w:r>
        <w:rPr>
          <w:rFonts w:hint="eastAsia" w:ascii="宋体" w:hAnsi="宋体" w:cs="宋体"/>
          <w:kern w:val="0"/>
          <w:szCs w:val="21"/>
        </w:rPr>
        <w:t>15.</w:t>
      </w:r>
      <w:r>
        <w:rPr>
          <w:rFonts w:ascii="宋体" w:hAnsi="宋体" w:cs="宋体"/>
          <w:kern w:val="0"/>
          <w:szCs w:val="21"/>
        </w:rPr>
        <w:t>（</w:t>
      </w:r>
      <w:r>
        <w:rPr>
          <w:rFonts w:eastAsia="Times New Roman"/>
          <w:kern w:val="0"/>
          <w:szCs w:val="21"/>
        </w:rPr>
        <w:t>1</w:t>
      </w:r>
      <w:r>
        <w:rPr>
          <w:rFonts w:ascii="宋体" w:hAnsi="宋体" w:cs="宋体"/>
          <w:kern w:val="0"/>
          <w:szCs w:val="21"/>
        </w:rPr>
        <w:t>）爱国主义的本质就是坚持爱国和爱党爱社会主义高度统一。</w:t>
      </w:r>
      <w:r>
        <w:rPr>
          <w:rFonts w:hint="eastAsia" w:ascii="宋体" w:hAnsi="宋体" w:cs="宋体"/>
          <w:kern w:val="0"/>
          <w:szCs w:val="21"/>
        </w:rPr>
        <w:t>（2分）</w:t>
      </w:r>
    </w:p>
    <w:p>
      <w:pPr>
        <w:ind w:left="840" w:leftChars="100" w:hanging="630" w:hangingChars="300"/>
        <w:rPr>
          <w:rFonts w:hint="eastAsia" w:ascii="宋体" w:hAnsi="宋体" w:cs="宋体"/>
          <w:kern w:val="0"/>
          <w:szCs w:val="21"/>
        </w:rPr>
      </w:pPr>
      <w:r>
        <w:rPr>
          <w:rFonts w:hint="eastAsia" w:ascii="宋体" w:hAnsi="宋体" w:cs="宋体"/>
          <w:kern w:val="0"/>
          <w:szCs w:val="21"/>
        </w:rPr>
        <w:t>（2）</w:t>
      </w:r>
      <w:r>
        <w:rPr>
          <w:rFonts w:hint="eastAsia"/>
        </w:rPr>
        <w:t>①</w:t>
      </w:r>
      <w:r>
        <w:rPr>
          <w:rFonts w:ascii="宋体" w:hAnsi="宋体" w:cs="宋体"/>
          <w:kern w:val="0"/>
          <w:szCs w:val="21"/>
        </w:rPr>
        <w:t>爱国主义自古以来就流淌在中华民族血脉之中，去不掉，打不破，灭不了</w:t>
      </w:r>
      <w:r>
        <w:rPr>
          <w:rFonts w:hint="eastAsia" w:ascii="宋体" w:hAnsi="宋体" w:cs="宋体"/>
          <w:kern w:val="0"/>
          <w:szCs w:val="21"/>
        </w:rPr>
        <w:t>（2分）</w:t>
      </w:r>
    </w:p>
    <w:p>
      <w:pPr>
        <w:ind w:left="840" w:leftChars="300" w:hanging="210" w:hangingChars="100"/>
        <w:rPr>
          <w:rFonts w:hint="eastAsia" w:ascii="宋体" w:hAnsi="宋体" w:cs="宋体"/>
          <w:kern w:val="0"/>
          <w:szCs w:val="21"/>
        </w:rPr>
      </w:pPr>
      <w:r>
        <w:rPr>
          <w:rFonts w:hint="eastAsia"/>
        </w:rPr>
        <w:t>②</w:t>
      </w:r>
      <w:r>
        <w:rPr>
          <w:rFonts w:ascii="宋体" w:hAnsi="宋体" w:cs="宋体"/>
          <w:kern w:val="0"/>
          <w:szCs w:val="21"/>
        </w:rPr>
        <w:t>爱国主义是中国人民和中华民族维护民族独立和民族尊严的强大精神动力。</w:t>
      </w:r>
      <w:r>
        <w:rPr>
          <w:rFonts w:hint="eastAsia" w:ascii="宋体" w:hAnsi="宋体" w:cs="宋体"/>
          <w:kern w:val="0"/>
          <w:szCs w:val="21"/>
        </w:rPr>
        <w:t>（2分</w:t>
      </w:r>
    </w:p>
    <w:p>
      <w:pPr>
        <w:rPr>
          <w:rFonts w:hint="eastAsia"/>
        </w:rPr>
      </w:pPr>
      <w:r>
        <w:rPr>
          <w:rFonts w:hint="eastAsia"/>
        </w:rPr>
        <w:t>16.甲同学的观点错误，乙同学的观点正确。（2分）①私家车的确给人们的生活带来很大的便利，但是私家车并非越多越好。私家车过多及增长过快，会污染环境，引发交通拥堵，甚至造成很多的安全隐患等一系列社会问题。（4分） ②倡导绿色出行是大力推行节能、环保、低碳、文明的绿色生活方式的体现，有利于让绿色发展理念渗透到人们日常生活细节中，成为每个社会成员的自觉行动，有利于节约能源资源、减少环境污染，有利于改善空气质量，有利于人们的身体健康。（4分）（答题要求：符合题意即可）</w:t>
      </w:r>
    </w:p>
    <w:p>
      <w:pPr>
        <w:rPr>
          <w:rFonts w:ascii="宋体" w:hAnsi="宋体" w:cs="宋体"/>
          <w:kern w:val="0"/>
          <w:szCs w:val="21"/>
        </w:rPr>
      </w:pPr>
      <w:r>
        <w:rPr>
          <w:rFonts w:hint="eastAsia" w:ascii="宋体" w:hAnsi="宋体" w:cs="宋体"/>
          <w:kern w:val="0"/>
          <w:szCs w:val="21"/>
        </w:rPr>
        <w:t>17.</w:t>
      </w:r>
      <w:r>
        <w:rPr>
          <w:rFonts w:ascii="宋体" w:hAnsi="宋体" w:cs="宋体"/>
          <w:kern w:val="0"/>
          <w:szCs w:val="21"/>
        </w:rPr>
        <w:t>（</w:t>
      </w:r>
      <w:r>
        <w:rPr>
          <w:rFonts w:eastAsia="Times New Roman"/>
          <w:kern w:val="0"/>
          <w:szCs w:val="21"/>
        </w:rPr>
        <w:t>1</w:t>
      </w:r>
      <w:r>
        <w:rPr>
          <w:rFonts w:ascii="宋体" w:hAnsi="宋体" w:cs="宋体"/>
          <w:kern w:val="0"/>
          <w:szCs w:val="21"/>
        </w:rPr>
        <w:t>）绿色发展道路</w:t>
      </w:r>
      <w:r>
        <w:rPr>
          <w:rFonts w:eastAsia="Times New Roman"/>
          <w:kern w:val="0"/>
          <w:szCs w:val="21"/>
        </w:rPr>
        <w:t>:</w:t>
      </w:r>
      <w:r>
        <w:rPr>
          <w:rFonts w:ascii="宋体" w:hAnsi="宋体" w:cs="宋体"/>
          <w:kern w:val="0"/>
          <w:szCs w:val="21"/>
        </w:rPr>
        <w:t>节约资源和保护环境的基本国策。</w:t>
      </w:r>
      <w:r>
        <w:rPr>
          <w:rFonts w:hint="eastAsia" w:ascii="宋体" w:hAnsi="宋体" w:cs="宋体"/>
          <w:kern w:val="0"/>
          <w:szCs w:val="21"/>
        </w:rPr>
        <w:t>（2分）</w:t>
      </w:r>
      <w:r>
        <w:rPr>
          <w:rFonts w:ascii="宋体" w:hAnsi="宋体" w:cs="宋体"/>
          <w:kern w:val="0"/>
          <w:szCs w:val="21"/>
        </w:rPr>
        <w:br w:type="textWrapping"/>
      </w:r>
      <w:r>
        <w:rPr>
          <w:rFonts w:ascii="宋体" w:hAnsi="宋体" w:cs="宋体"/>
          <w:kern w:val="0"/>
          <w:szCs w:val="21"/>
        </w:rPr>
        <w:t>（</w:t>
      </w:r>
      <w:r>
        <w:rPr>
          <w:rFonts w:eastAsia="Times New Roman"/>
          <w:kern w:val="0"/>
          <w:szCs w:val="21"/>
        </w:rPr>
        <w:t>2</w:t>
      </w:r>
      <w:r>
        <w:rPr>
          <w:rFonts w:ascii="宋体" w:hAnsi="宋体" w:cs="宋体"/>
          <w:kern w:val="0"/>
          <w:szCs w:val="21"/>
        </w:rPr>
        <w:t>）①我国资源形势严峻，开发利用不够科学，造成的浪费、损失严重</w:t>
      </w:r>
      <w:r>
        <w:rPr>
          <w:rFonts w:eastAsia="Times New Roman"/>
          <w:kern w:val="0"/>
          <w:szCs w:val="21"/>
        </w:rPr>
        <w:t>;</w:t>
      </w:r>
      <w:r>
        <w:rPr>
          <w:rFonts w:ascii="宋体" w:hAnsi="宋体" w:cs="宋体"/>
          <w:kern w:val="0"/>
          <w:szCs w:val="21"/>
        </w:rPr>
        <w:t>②环境污染破坏生态平衡，威胁人民生命安全和身体健康</w:t>
      </w:r>
      <w:r>
        <w:rPr>
          <w:rFonts w:eastAsia="Times New Roman"/>
          <w:kern w:val="0"/>
          <w:szCs w:val="21"/>
        </w:rPr>
        <w:t>,</w:t>
      </w:r>
      <w:r>
        <w:rPr>
          <w:rFonts w:ascii="宋体" w:hAnsi="宋体" w:cs="宋体"/>
          <w:kern w:val="0"/>
          <w:szCs w:val="21"/>
        </w:rPr>
        <w:t>已经成为民生之患、民心之痛</w:t>
      </w:r>
      <w:r>
        <w:rPr>
          <w:rFonts w:eastAsia="Times New Roman"/>
          <w:kern w:val="0"/>
          <w:szCs w:val="21"/>
        </w:rPr>
        <w:t>;</w:t>
      </w:r>
      <w:r>
        <w:rPr>
          <w:rFonts w:ascii="宋体" w:hAnsi="宋体" w:cs="宋体"/>
          <w:kern w:val="0"/>
          <w:szCs w:val="21"/>
        </w:rPr>
        <w:t>③坚决打贏蓝天保卫战有利于改善人们的生活环境</w:t>
      </w:r>
      <w:r>
        <w:rPr>
          <w:rFonts w:eastAsia="Times New Roman"/>
          <w:kern w:val="0"/>
          <w:szCs w:val="21"/>
        </w:rPr>
        <w:t>,</w:t>
      </w:r>
      <w:r>
        <w:rPr>
          <w:rFonts w:ascii="宋体" w:hAnsi="宋体" w:cs="宋体"/>
          <w:kern w:val="0"/>
          <w:szCs w:val="21"/>
        </w:rPr>
        <w:t>增进人民福祉</w:t>
      </w:r>
      <w:r>
        <w:rPr>
          <w:rFonts w:eastAsia="Times New Roman"/>
          <w:kern w:val="0"/>
          <w:szCs w:val="21"/>
        </w:rPr>
        <w:t>;</w:t>
      </w:r>
      <w:r>
        <w:rPr>
          <w:rFonts w:ascii="宋体" w:hAnsi="宋体" w:cs="宋体"/>
          <w:kern w:val="0"/>
          <w:szCs w:val="21"/>
        </w:rPr>
        <w:t>④环境问题已经成为我国经济社会发展的瓶颈</w:t>
      </w:r>
      <w:r>
        <w:rPr>
          <w:rFonts w:eastAsia="Times New Roman"/>
          <w:kern w:val="0"/>
          <w:szCs w:val="21"/>
        </w:rPr>
        <w:t>.</w:t>
      </w:r>
      <w:r>
        <w:rPr>
          <w:rFonts w:ascii="宋体" w:hAnsi="宋体" w:cs="宋体"/>
          <w:kern w:val="0"/>
          <w:szCs w:val="21"/>
        </w:rPr>
        <w:t>我们必须通过转变发展方式来解决</w:t>
      </w:r>
      <w:r>
        <w:rPr>
          <w:rFonts w:eastAsia="Times New Roman"/>
          <w:kern w:val="0"/>
          <w:szCs w:val="21"/>
        </w:rPr>
        <w:t>;</w:t>
      </w:r>
      <w:r>
        <w:rPr>
          <w:rFonts w:ascii="宋体" w:hAnsi="宋体" w:cs="宋体"/>
          <w:kern w:val="0"/>
          <w:szCs w:val="21"/>
        </w:rPr>
        <w:t>⑤环境问题关系中华民族的永续发展。</w:t>
      </w:r>
      <w:r>
        <w:rPr>
          <w:rFonts w:hint="eastAsia" w:ascii="宋体" w:hAnsi="宋体" w:cs="宋体"/>
          <w:kern w:val="0"/>
          <w:szCs w:val="21"/>
        </w:rPr>
        <w:t>（学生至少答4点以上8分）</w:t>
      </w:r>
      <w:r>
        <w:rPr>
          <w:rFonts w:ascii="宋体" w:hAnsi="宋体" w:cs="宋体"/>
          <w:kern w:val="0"/>
          <w:szCs w:val="21"/>
        </w:rPr>
        <w:br w:type="textWrapping"/>
      </w:r>
      <w:r>
        <w:rPr>
          <w:rFonts w:hint="eastAsia" w:ascii="宋体" w:hAnsi="宋体" w:cs="宋体"/>
          <w:kern w:val="0"/>
          <w:szCs w:val="21"/>
        </w:rPr>
        <w:t>18.</w:t>
      </w:r>
      <w:r>
        <w:rPr>
          <w:rFonts w:ascii="宋体" w:hAnsi="宋体" w:cs="宋体"/>
          <w:kern w:val="0"/>
          <w:szCs w:val="21"/>
        </w:rPr>
        <w:t>（</w:t>
      </w:r>
      <w:r>
        <w:rPr>
          <w:rFonts w:eastAsia="Times New Roman"/>
          <w:kern w:val="0"/>
          <w:szCs w:val="21"/>
        </w:rPr>
        <w:t>1</w:t>
      </w:r>
      <w:r>
        <w:rPr>
          <w:rFonts w:ascii="宋体" w:hAnsi="宋体" w:cs="宋体"/>
          <w:kern w:val="0"/>
          <w:szCs w:val="21"/>
        </w:rPr>
        <w:t>）</w:t>
      </w:r>
      <w:r>
        <w:rPr>
          <w:rFonts w:hint="eastAsia" w:ascii="宋体" w:hAnsi="宋体" w:cs="宋体"/>
          <w:kern w:val="0"/>
          <w:szCs w:val="21"/>
        </w:rPr>
        <w:t>以</w:t>
      </w:r>
      <w:r>
        <w:rPr>
          <w:rFonts w:ascii="宋体" w:hAnsi="宋体" w:cs="宋体"/>
          <w:kern w:val="0"/>
          <w:szCs w:val="21"/>
        </w:rPr>
        <w:t>爱国主义</w:t>
      </w:r>
      <w:r>
        <w:rPr>
          <w:rFonts w:hint="eastAsia" w:ascii="宋体" w:hAnsi="宋体" w:cs="宋体"/>
          <w:kern w:val="0"/>
          <w:szCs w:val="21"/>
        </w:rPr>
        <w:t>为核心，团结统一、爱好和平、勤劳勇敢、自强不息的</w:t>
      </w:r>
      <w:r>
        <w:rPr>
          <w:rFonts w:ascii="宋体" w:hAnsi="宋体" w:cs="宋体"/>
          <w:kern w:val="0"/>
          <w:szCs w:val="21"/>
        </w:rPr>
        <w:t>民族精神。</w:t>
      </w:r>
      <w:r>
        <w:rPr>
          <w:rFonts w:hint="eastAsia" w:ascii="宋体" w:hAnsi="宋体" w:cs="宋体"/>
          <w:kern w:val="0"/>
          <w:szCs w:val="21"/>
        </w:rPr>
        <w:t>（2分）</w:t>
      </w:r>
    </w:p>
    <w:p>
      <w:pPr>
        <w:sectPr>
          <w:pgSz w:w="11906" w:h="16838"/>
          <w:pgMar w:top="1440" w:right="1800" w:bottom="1440" w:left="1800" w:header="851" w:footer="992" w:gutter="0"/>
          <w:cols w:space="425" w:num="1"/>
          <w:docGrid w:type="lines" w:linePitch="312" w:charSpace="0"/>
        </w:sectPr>
      </w:pPr>
      <w:r>
        <w:rPr>
          <w:rFonts w:ascii="宋体" w:hAnsi="宋体" w:cs="宋体"/>
          <w:kern w:val="0"/>
          <w:szCs w:val="21"/>
        </w:rPr>
        <w:t>（</w:t>
      </w:r>
      <w:r>
        <w:rPr>
          <w:rFonts w:eastAsia="Times New Roman"/>
          <w:kern w:val="0"/>
          <w:szCs w:val="21"/>
        </w:rPr>
        <w:t>2</w:t>
      </w:r>
      <w:r>
        <w:rPr>
          <w:rFonts w:ascii="宋体" w:hAnsi="宋体" w:cs="宋体"/>
          <w:kern w:val="0"/>
          <w:szCs w:val="21"/>
        </w:rPr>
        <w:t>）①一个民族要生存和发展，就要有昂扬向上的民族精神。②一个民族如果没有振奋的民族精神，没有坚定的民族志向和理想，就会失去凝聚力和生命力，就难以屹立于世界民族之林。③伟大的民族精神始终是中华民族生生不息、发展壮大的强大精神支柱。④伟大的民族精神是维系我国各族人民世世代代团结奋斗的牢固精神纽带。⑤伟大的民族精神是激励中华儿女为实现中国梦而奋斗的不竭精神动力。</w:t>
      </w:r>
      <w:r>
        <w:rPr>
          <w:rFonts w:hint="eastAsia" w:ascii="宋体" w:hAnsi="宋体" w:cs="宋体"/>
          <w:kern w:val="0"/>
          <w:szCs w:val="21"/>
        </w:rPr>
        <w:t>（学生至少答3点以上6分）</w:t>
      </w:r>
      <w:r>
        <w:rPr>
          <w:rFonts w:ascii="宋体" w:hAnsi="宋体" w:cs="宋体"/>
          <w:kern w:val="0"/>
          <w:szCs w:val="21"/>
        </w:rPr>
        <w:br w:type="textWrapping"/>
      </w:r>
      <w:r>
        <w:rPr>
          <w:rFonts w:ascii="宋体" w:hAnsi="宋体" w:cs="宋体"/>
          <w:kern w:val="0"/>
          <w:szCs w:val="21"/>
        </w:rPr>
        <w:t>（</w:t>
      </w:r>
      <w:r>
        <w:rPr>
          <w:rFonts w:eastAsia="Times New Roman"/>
          <w:kern w:val="0"/>
          <w:szCs w:val="21"/>
        </w:rPr>
        <w:t>3</w:t>
      </w:r>
      <w:r>
        <w:rPr>
          <w:rFonts w:ascii="宋体" w:hAnsi="宋体" w:cs="宋体"/>
          <w:kern w:val="0"/>
          <w:szCs w:val="21"/>
        </w:rPr>
        <w:t>）爱国、敬业。</w:t>
      </w:r>
      <w:r>
        <w:rPr>
          <w:rFonts w:hint="eastAsia" w:ascii="宋体" w:hAnsi="宋体" w:cs="宋体"/>
          <w:kern w:val="0"/>
          <w:szCs w:val="21"/>
        </w:rPr>
        <w:t>（2分）</w:t>
      </w:r>
      <w:r>
        <w:rPr>
          <w:rFonts w:ascii="宋体" w:hAnsi="宋体" w:cs="宋体"/>
          <w:kern w:val="0"/>
          <w:szCs w:val="21"/>
        </w:rPr>
        <w:br w:type="textWrapping"/>
      </w:r>
      <w:r>
        <w:rPr>
          <w:rFonts w:ascii="宋体" w:hAnsi="宋体" w:cs="宋体"/>
          <w:kern w:val="0"/>
          <w:szCs w:val="21"/>
        </w:rPr>
        <w:t>（</w:t>
      </w:r>
      <w:r>
        <w:rPr>
          <w:rFonts w:eastAsia="Times New Roman"/>
          <w:kern w:val="0"/>
          <w:szCs w:val="21"/>
        </w:rPr>
        <w:t>4</w:t>
      </w:r>
      <w:r>
        <w:rPr>
          <w:rFonts w:ascii="宋体" w:hAnsi="宋体" w:cs="宋体"/>
          <w:kern w:val="0"/>
          <w:szCs w:val="21"/>
        </w:rPr>
        <w:t>）①要与日常生活紧密联系起来，做到落细，落小，落实。②应自觉做到勤于学习，敏于思考，注重修养，勇于实践，明辨是非，善于选择，认真做事，踏实做人。</w:t>
      </w:r>
      <w:r>
        <w:rPr>
          <w:rFonts w:hint="eastAsia" w:ascii="宋体" w:hAnsi="宋体" w:cs="宋体"/>
          <w:kern w:val="0"/>
          <w:szCs w:val="21"/>
        </w:rPr>
        <w:t>（4分）</w:t>
      </w:r>
    </w:p>
    <w:p>
      <w:bookmarkStart w:id="10" w:name="_GoBack"/>
      <w:bookmarkEnd w:id="1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233E55"/>
    <w:rsid w:val="020D4FDE"/>
    <w:rsid w:val="57233E55"/>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5">
    <w:name w:val="Table Grid"/>
    <w:basedOn w:val="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2022-01-06T05:13:00Z</dcterms:created>
  <dc:creator>DELL</dc:creator>
  <cp:lastModifiedBy>Administrator</cp:lastModifiedBy>
  <dcterms:modified xsi:type="dcterms:W3CDTF">2022-01-15T12:15:44Z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