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10566400</wp:posOffset>
            </wp:positionH>
            <wp:positionV relativeFrom="topMargin">
              <wp:posOffset>10426700</wp:posOffset>
            </wp:positionV>
            <wp:extent cx="419100" cy="431800"/>
            <wp:effectExtent l="0" t="0" r="0" b="6350"/>
            <wp:wrapNone/>
            <wp:docPr id="100008" name="图片 1000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8" name="图片 100008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19100" cy="431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467475" cy="9286875"/>
            <wp:effectExtent l="19050" t="0" r="9144" b="0"/>
            <wp:docPr id="1" name="图片 0" descr="英语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0" descr="英语1.jpg"/>
                    <pic:cNvPicPr>
                      <a:picLocks noChangeAspect="1"/>
                    </pic:cNvPicPr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7856" cy="92872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519420" cy="8780780"/>
            <wp:effectExtent l="19050" t="0" r="4572" b="0"/>
            <wp:docPr id="2" name="图片 1" descr="英语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英语2.jpg"/>
                    <pic:cNvPicPr>
                      <a:picLocks noChangeAspect="1"/>
                    </pic:cNvPicPr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9928" cy="87812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45910" cy="9718040"/>
            <wp:effectExtent l="19050" t="0" r="2540" b="0"/>
            <wp:docPr id="3" name="图片 2" descr="英语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英语3.jpg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645910" cy="9718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812155" cy="8726170"/>
            <wp:effectExtent l="19050" t="0" r="0" b="0"/>
            <wp:docPr id="4" name="图片 3" descr="英语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 descr="英语4.jpg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12536" cy="87264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397500" cy="8622665"/>
            <wp:effectExtent l="19050" t="0" r="0" b="0"/>
            <wp:docPr id="5" name="图片 4" descr="英语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4" descr="英语5.jpg"/>
                    <pic:cNvPicPr>
                      <a:picLocks noChangeAspect="1"/>
                    </pic:cNvPicPr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98008" cy="86227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88025" cy="8637905"/>
            <wp:effectExtent l="19050" t="0" r="3048" b="0"/>
            <wp:docPr id="6" name="图片 5" descr="英语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5" descr="英语6.jpg"/>
                    <pic:cNvPicPr>
                      <a:picLocks noChangeAspect="1"/>
                    </pic:cNvPicPr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88152" cy="86380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A33D6F"/>
    <w:rsid w:val="00A33D6F"/>
    <w:rsid w:val="25B965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qFormat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qFormat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qFormat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7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Office_11.1.0.10072_F1E327BC-269C-435d-A152-05C5408002CA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2022-01-12T04:39:00Z</dcterms:created>
  <dc:creator>海阔天空</dc:creator>
  <cp:lastModifiedBy>海阔天空</cp:lastModifiedBy>
  <dcterms:modified xsi:type="dcterms:W3CDTF">2022-01-12T23:45:37Z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2052-11.1.0.10072</vt:lpwstr>
  </property>
</Properties>
</file>