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12192000</wp:posOffset>
            </wp:positionH>
            <wp:positionV relativeFrom="topMargin">
              <wp:posOffset>11341100</wp:posOffset>
            </wp:positionV>
            <wp:extent cx="482600" cy="431800"/>
            <wp:effectExtent l="0" t="0" r="12700" b="6350"/>
            <wp:wrapNone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798820" cy="833183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76" t="4736" r="41772" b="17369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33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21245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86" t="4736" r="4520" b="17369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212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247380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21" t="5527" r="1627" b="17368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24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35660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37" t="5526" r="46473" b="17105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35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3566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69" t="5526" r="9041" b="17105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35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510270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00" t="5263" r="7052" b="17105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51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7CC2242"/>
    <w:rsid w:val="00063AE7"/>
    <w:rsid w:val="000C66AF"/>
    <w:rsid w:val="004D750A"/>
    <w:rsid w:val="007D401D"/>
    <w:rsid w:val="008B7486"/>
    <w:rsid w:val="1AD00F5F"/>
    <w:rsid w:val="47CC2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uiPriority w:val="0"/>
    <w:rPr>
      <w:kern w:val="2"/>
      <w:sz w:val="18"/>
      <w:szCs w:val="18"/>
    </w:rPr>
  </w:style>
  <w:style w:type="character" w:customStyle="1" w:styleId="7">
    <w:name w:val="页脚 字符"/>
    <w:basedOn w:val="4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</Words>
  <Characters>6</Characters>
  <Lines>1</Lines>
  <Paragraphs>1</Paragraphs>
  <TotalTime>3</TotalTime>
  <ScaleCrop>false</ScaleCrop>
  <LinksUpToDate>false</LinksUpToDate>
  <CharactersWithSpaces>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2019-07-08T00:32:00Z</dcterms:created>
  <dc:creator>吴确升</dc:creator>
  <cp:lastModifiedBy>Administrator</cp:lastModifiedBy>
  <dcterms:modified xsi:type="dcterms:W3CDTF">2022-01-20T13:25:35Z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