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C2011" w:rsidRPr="00BA7ADB">
      <w:pPr>
        <w:widowControl/>
        <w:spacing w:line="276" w:lineRule="auto"/>
        <w:jc w:val="center"/>
        <w:rPr>
          <w:rFonts w:ascii="宋体" w:hAnsi="宋体" w:cs="宋体"/>
          <w:b/>
          <w:kern w:val="0"/>
          <w:sz w:val="44"/>
          <w:szCs w:val="44"/>
        </w:rPr>
      </w:pPr>
      <w:bookmarkStart w:id="0" w:name="_GoBack"/>
      <w:bookmarkEnd w:id="0"/>
      <w:r w:rsidRPr="00BA7ADB">
        <w:rPr>
          <w:rFonts w:ascii="宋体" w:hAnsi="宋体" w:cs="宋体" w:hint="eastAsia"/>
          <w:b/>
          <w:kern w:val="0"/>
          <w:sz w:val="44"/>
          <w:szCs w:val="44"/>
        </w:rPr>
        <w:t>2021年初中毕业生学业水平调研测试</w:t>
      </w:r>
    </w:p>
    <w:p w:rsidR="005C2011" w:rsidRPr="00F27EE6" w:rsidP="00F27EE6">
      <w:pPr>
        <w:spacing w:line="276" w:lineRule="auto"/>
        <w:ind w:left="640" w:hanging="640" w:hangingChars="200"/>
        <w:jc w:val="center"/>
        <w:rPr>
          <w:rFonts w:ascii="宋体" w:hAnsi="宋体"/>
          <w:b/>
          <w:sz w:val="32"/>
          <w:szCs w:val="32"/>
        </w:rPr>
      </w:pPr>
      <w:r w:rsidRPr="00F27EE6">
        <w:rPr>
          <w:rFonts w:ascii="宋体" w:hAnsi="宋体" w:hint="eastAsia"/>
          <w:b/>
          <w:sz w:val="32"/>
          <w:szCs w:val="32"/>
        </w:rPr>
        <w:t>历史参考答案及评分标准</w:t>
      </w:r>
    </w:p>
    <w:p w:rsidR="00BA7ADB" w:rsidP="00BA7ADB">
      <w:pPr>
        <w:snapToGrid w:val="0"/>
        <w:spacing w:line="276" w:lineRule="auto"/>
        <w:rPr>
          <w:rFonts w:ascii="宋体" w:hAnsi="宋体"/>
          <w:b/>
          <w:sz w:val="28"/>
          <w:szCs w:val="28"/>
        </w:rPr>
      </w:pPr>
    </w:p>
    <w:p w:rsidR="005C2011" w:rsidRPr="00BA7ADB" w:rsidP="00BA7ADB">
      <w:pPr>
        <w:snapToGrid w:val="0"/>
        <w:spacing w:line="276" w:lineRule="auto"/>
        <w:rPr>
          <w:rFonts w:ascii="宋体" w:hAnsi="宋体"/>
          <w:b/>
          <w:sz w:val="28"/>
          <w:szCs w:val="28"/>
        </w:rPr>
      </w:pPr>
      <w:r w:rsidRPr="00BA7ADB">
        <w:rPr>
          <w:rFonts w:ascii="宋体" w:hAnsi="宋体" w:hint="eastAsia"/>
          <w:b/>
          <w:sz w:val="28"/>
          <w:szCs w:val="28"/>
        </w:rPr>
        <w:t>一、单项选择题：（本大题共30小题，每小题2分，共60分）</w:t>
      </w:r>
    </w:p>
    <w:p w:rsidR="005C2011" w:rsidRPr="00BA7ADB" w:rsidP="00F61A77">
      <w:pPr>
        <w:snapToGrid w:val="0"/>
        <w:spacing w:line="276" w:lineRule="auto"/>
        <w:ind w:left="315" w:firstLine="120" w:leftChars="150" w:firstLineChars="50"/>
        <w:rPr>
          <w:rFonts w:ascii="宋体" w:hAnsi="宋体"/>
          <w:b/>
          <w:sz w:val="24"/>
        </w:rPr>
      </w:pPr>
      <w:r w:rsidRPr="00BA7ADB">
        <w:rPr>
          <w:rFonts w:ascii="宋体" w:hAnsi="宋体" w:hint="eastAsia"/>
          <w:b/>
          <w:sz w:val="24"/>
        </w:rPr>
        <w:t>1 — 5：B A B C A      6 —10：C B C D B     11—15：C A B C D</w:t>
      </w:r>
    </w:p>
    <w:p w:rsidR="005C2011" w:rsidRPr="00BA7ADB" w:rsidP="00F61A77">
      <w:pPr>
        <w:snapToGrid w:val="0"/>
        <w:spacing w:line="276" w:lineRule="auto"/>
        <w:ind w:left="315" w:firstLine="120" w:leftChars="150" w:firstLineChars="50"/>
        <w:rPr>
          <w:rFonts w:ascii="宋体" w:hAnsi="宋体"/>
          <w:b/>
          <w:sz w:val="24"/>
        </w:rPr>
      </w:pPr>
      <w:r w:rsidRPr="00BA7ADB">
        <w:rPr>
          <w:rFonts w:ascii="宋体" w:hAnsi="宋体" w:hint="eastAsia"/>
          <w:b/>
          <w:sz w:val="24"/>
        </w:rPr>
        <w:t xml:space="preserve">16—20：A D C A B      21—25：B D C D A     26—30：C D A D </w:t>
      </w:r>
      <w:r w:rsidRPr="00BA7ADB" w:rsidR="00B310D3">
        <w:rPr>
          <w:rFonts w:ascii="宋体" w:hAnsi="宋体" w:hint="eastAsia"/>
          <w:b/>
          <w:sz w:val="24"/>
        </w:rPr>
        <w:t>B</w:t>
      </w:r>
    </w:p>
    <w:p w:rsidR="005C2011" w:rsidRPr="00BA7ADB">
      <w:pPr>
        <w:spacing w:line="276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二．综合题：</w:t>
      </w:r>
      <w:r w:rsidRPr="00BA7ADB" w:rsidR="00D37836">
        <w:rPr>
          <w:rFonts w:ascii="宋体" w:hAnsi="宋体" w:hint="eastAsia"/>
          <w:b/>
          <w:sz w:val="28"/>
          <w:szCs w:val="28"/>
        </w:rPr>
        <w:t>（本大题共3小题，31题13分，32题13分，33题14分，共40分）</w:t>
      </w:r>
    </w:p>
    <w:p w:rsidR="005C2011" w:rsidRPr="00BA7ADB">
      <w:pPr>
        <w:spacing w:line="276" w:lineRule="auto"/>
        <w:rPr>
          <w:rFonts w:ascii="宋体" w:hAnsi="宋体" w:cs="宋体"/>
          <w:b/>
          <w:kern w:val="0"/>
          <w:sz w:val="24"/>
        </w:rPr>
      </w:pPr>
      <w:r w:rsidRPr="00BA7ADB">
        <w:rPr>
          <w:rFonts w:ascii="宋体" w:hAnsi="宋体" w:cs="宋体" w:hint="eastAsia"/>
          <w:b/>
          <w:kern w:val="0"/>
          <w:sz w:val="24"/>
        </w:rPr>
        <w:t>31.（13分）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320" w:hanging="1320" w:hangingChars="5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（1）运动：洋务运动；（</w:t>
      </w:r>
      <w:r w:rsidRPr="00BA7ADB" w:rsidR="00EE45A5">
        <w:rPr>
          <w:rFonts w:ascii="宋体" w:hAnsi="宋体" w:hint="eastAsia"/>
          <w:b/>
          <w:bCs/>
          <w:sz w:val="24"/>
        </w:rPr>
        <w:t>2</w:t>
      </w:r>
      <w:r w:rsidRPr="00BA7ADB">
        <w:rPr>
          <w:rFonts w:ascii="宋体" w:hAnsi="宋体" w:hint="eastAsia"/>
          <w:b/>
          <w:bCs/>
          <w:sz w:val="24"/>
        </w:rPr>
        <w:t>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230" w:hanging="600" w:leftChars="300" w:hangingChars="2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地位：洋务运动是中国历史上第一次近代化运动</w:t>
      </w:r>
      <w:r w:rsidRPr="00BA7ADB" w:rsidR="00653C2D">
        <w:rPr>
          <w:rFonts w:ascii="宋体" w:hAnsi="宋体" w:hint="eastAsia"/>
          <w:b/>
          <w:bCs/>
          <w:sz w:val="24"/>
        </w:rPr>
        <w:t>。</w:t>
      </w:r>
      <w:r w:rsidRPr="00BA7ADB" w:rsidR="00EE45A5">
        <w:rPr>
          <w:rFonts w:ascii="宋体" w:hAnsi="宋体" w:hint="eastAsia"/>
          <w:b/>
          <w:bCs/>
          <w:sz w:val="24"/>
        </w:rPr>
        <w:t>（</w:t>
      </w:r>
      <w:r w:rsidRPr="00BA7ADB" w:rsidR="00653C2D">
        <w:rPr>
          <w:rFonts w:ascii="宋体" w:hAnsi="宋体" w:hint="eastAsia"/>
          <w:b/>
          <w:bCs/>
          <w:sz w:val="24"/>
        </w:rPr>
        <w:t>或</w:t>
      </w:r>
      <w:r w:rsidRPr="00BA7ADB">
        <w:rPr>
          <w:rFonts w:ascii="宋体" w:hAnsi="宋体" w:hint="eastAsia"/>
          <w:b/>
          <w:bCs/>
          <w:sz w:val="24"/>
        </w:rPr>
        <w:t>洋务运动是中国近代化的开端</w:t>
      </w:r>
      <w:r w:rsidRPr="00BA7ADB" w:rsidR="00EE45A5">
        <w:rPr>
          <w:rFonts w:ascii="宋体" w:hAnsi="宋体" w:hint="eastAsia"/>
          <w:b/>
          <w:bCs/>
          <w:sz w:val="24"/>
        </w:rPr>
        <w:t>）</w:t>
      </w:r>
      <w:r w:rsidRPr="00BA7ADB">
        <w:rPr>
          <w:rFonts w:ascii="宋体" w:hAnsi="宋体" w:hint="eastAsia"/>
          <w:b/>
          <w:bCs/>
          <w:sz w:val="24"/>
        </w:rPr>
        <w:t>（</w:t>
      </w:r>
      <w:r w:rsidRPr="00BA7ADB" w:rsidR="00EE45A5">
        <w:rPr>
          <w:rFonts w:ascii="宋体" w:hAnsi="宋体" w:hint="eastAsia"/>
          <w:b/>
          <w:bCs/>
          <w:sz w:val="24"/>
        </w:rPr>
        <w:t>2</w:t>
      </w:r>
      <w:r w:rsidRPr="00BA7ADB">
        <w:rPr>
          <w:rFonts w:ascii="宋体" w:hAnsi="宋体" w:hint="eastAsia"/>
          <w:b/>
          <w:bCs/>
          <w:sz w:val="24"/>
        </w:rPr>
        <w:t>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320" w:hanging="1320" w:hangingChars="5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（2）变化：</w:t>
      </w:r>
      <w:r w:rsidRPr="00BA7ADB" w:rsidR="00273BDF">
        <w:rPr>
          <w:rFonts w:ascii="宋体" w:hAnsi="宋体" w:hint="eastAsia"/>
          <w:b/>
          <w:bCs/>
          <w:sz w:val="24"/>
        </w:rPr>
        <w:t>人们的风俗习惯和</w:t>
      </w:r>
      <w:r w:rsidRPr="00BA7ADB">
        <w:rPr>
          <w:rFonts w:ascii="宋体" w:hAnsi="宋体" w:hint="eastAsia"/>
          <w:b/>
          <w:bCs/>
          <w:sz w:val="24"/>
        </w:rPr>
        <w:t>生活方式</w:t>
      </w:r>
      <w:r w:rsidRPr="00BA7ADB" w:rsidR="00273BDF">
        <w:rPr>
          <w:rFonts w:ascii="宋体" w:hAnsi="宋体" w:hint="eastAsia"/>
          <w:b/>
          <w:bCs/>
          <w:sz w:val="24"/>
        </w:rPr>
        <w:t>发生了变化</w:t>
      </w:r>
      <w:r w:rsidRPr="00BA7ADB">
        <w:rPr>
          <w:rFonts w:ascii="宋体" w:hAnsi="宋体" w:hint="eastAsia"/>
          <w:b/>
          <w:bCs/>
          <w:sz w:val="24"/>
        </w:rPr>
        <w:t>。（2分）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320" w:hanging="1320" w:hangingChars="5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（3）变化：从一直认为自己是世界上最好的文化到不断重建文化自信；（</w:t>
      </w:r>
      <w:r w:rsidRPr="00BA7ADB" w:rsidR="00715D0D">
        <w:rPr>
          <w:rFonts w:ascii="宋体" w:hAnsi="宋体" w:hint="eastAsia"/>
          <w:b/>
          <w:bCs/>
          <w:sz w:val="24"/>
        </w:rPr>
        <w:t>2</w:t>
      </w:r>
      <w:r w:rsidRPr="00BA7ADB">
        <w:rPr>
          <w:rFonts w:ascii="宋体" w:hAnsi="宋体" w:hint="eastAsia"/>
          <w:b/>
          <w:bCs/>
          <w:sz w:val="24"/>
        </w:rPr>
        <w:t>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230" w:hanging="600" w:leftChars="300" w:hangingChars="2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原因：</w:t>
      </w:r>
      <w:r w:rsidRPr="00BA7ADB" w:rsidR="00715D0D">
        <w:rPr>
          <w:rFonts w:ascii="宋体" w:hAnsi="宋体" w:hint="eastAsia"/>
          <w:b/>
          <w:bCs/>
          <w:sz w:val="24"/>
        </w:rPr>
        <w:t>外国</w:t>
      </w:r>
      <w:r w:rsidRPr="00BA7ADB">
        <w:rPr>
          <w:rFonts w:ascii="宋体" w:hAnsi="宋体" w:hint="eastAsia"/>
          <w:b/>
          <w:bCs/>
          <w:sz w:val="24"/>
        </w:rPr>
        <w:t>列强的侵略</w:t>
      </w:r>
      <w:r w:rsidRPr="00BA7ADB" w:rsidR="00715D0D">
        <w:rPr>
          <w:rFonts w:ascii="宋体" w:hAnsi="宋体" w:hint="eastAsia"/>
          <w:b/>
          <w:bCs/>
          <w:sz w:val="24"/>
        </w:rPr>
        <w:t>，</w:t>
      </w:r>
      <w:r w:rsidRPr="00BA7ADB">
        <w:rPr>
          <w:rFonts w:ascii="宋体" w:hAnsi="宋体" w:hint="eastAsia"/>
          <w:b/>
          <w:bCs/>
          <w:sz w:val="24"/>
        </w:rPr>
        <w:t>民族危机</w:t>
      </w:r>
      <w:r w:rsidRPr="00BA7ADB" w:rsidR="00715D0D">
        <w:rPr>
          <w:rFonts w:ascii="宋体" w:hAnsi="宋体" w:hint="eastAsia"/>
          <w:b/>
          <w:bCs/>
          <w:sz w:val="24"/>
        </w:rPr>
        <w:t>的加深</w:t>
      </w:r>
      <w:r w:rsidRPr="00BA7ADB">
        <w:rPr>
          <w:rFonts w:ascii="宋体" w:hAnsi="宋体" w:hint="eastAsia"/>
          <w:b/>
          <w:bCs/>
          <w:sz w:val="24"/>
        </w:rPr>
        <w:t>。（</w:t>
      </w:r>
      <w:r w:rsidRPr="00BA7ADB" w:rsidR="00715D0D">
        <w:rPr>
          <w:rFonts w:ascii="宋体" w:hAnsi="宋体" w:hint="eastAsia"/>
          <w:b/>
          <w:bCs/>
          <w:sz w:val="24"/>
        </w:rPr>
        <w:t>2</w:t>
      </w:r>
      <w:r w:rsidRPr="00BA7ADB">
        <w:rPr>
          <w:rFonts w:ascii="宋体" w:hAnsi="宋体" w:hint="eastAsia"/>
          <w:b/>
          <w:bCs/>
          <w:sz w:val="24"/>
        </w:rPr>
        <w:t>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320" w:hanging="1320" w:hangingChars="5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</w:t>
      </w:r>
      <w:r w:rsidRPr="00BA7ADB" w:rsidR="00715D0D">
        <w:rPr>
          <w:rFonts w:ascii="宋体" w:hAnsi="宋体" w:hint="eastAsia"/>
          <w:b/>
          <w:bCs/>
          <w:sz w:val="24"/>
        </w:rPr>
        <w:t>4</w:t>
      </w:r>
      <w:r w:rsidRPr="00BA7ADB">
        <w:rPr>
          <w:rFonts w:ascii="宋体" w:hAnsi="宋体" w:hint="eastAsia"/>
          <w:b/>
          <w:bCs/>
          <w:sz w:val="24"/>
        </w:rPr>
        <w:t>）运动：新文化运动；（</w:t>
      </w:r>
      <w:r w:rsidRPr="00BA7ADB" w:rsidR="000A1405">
        <w:rPr>
          <w:rFonts w:ascii="宋体" w:hAnsi="宋体" w:hint="eastAsia"/>
          <w:b/>
          <w:bCs/>
          <w:sz w:val="24"/>
        </w:rPr>
        <w:t>1</w:t>
      </w:r>
      <w:r w:rsidRPr="00BA7ADB">
        <w:rPr>
          <w:rFonts w:ascii="宋体" w:hAnsi="宋体" w:hint="eastAsia"/>
          <w:b/>
          <w:bCs/>
          <w:sz w:val="24"/>
        </w:rPr>
        <w:t>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230" w:hanging="600" w:leftChars="300" w:hangingChars="2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口号：民主、科学。（2分）</w:t>
      </w:r>
    </w:p>
    <w:p w:rsidR="005C2011" w:rsidRPr="00BA7ADB">
      <w:pPr>
        <w:tabs>
          <w:tab w:val="left" w:pos="2300"/>
          <w:tab w:val="left" w:pos="4400"/>
          <w:tab w:val="left" w:pos="6400"/>
        </w:tabs>
        <w:spacing w:line="276" w:lineRule="auto"/>
        <w:textAlignment w:val="center"/>
        <w:rPr>
          <w:rFonts w:ascii="宋体" w:hAnsi="宋体" w:cs="宋体"/>
          <w:b/>
          <w:kern w:val="0"/>
          <w:sz w:val="24"/>
        </w:rPr>
      </w:pPr>
      <w:r w:rsidRPr="00BA7ADB">
        <w:rPr>
          <w:rFonts w:ascii="宋体" w:hAnsi="宋体" w:cs="宋体" w:hint="eastAsia"/>
          <w:b/>
          <w:kern w:val="0"/>
          <w:sz w:val="24"/>
        </w:rPr>
        <w:t xml:space="preserve"> </w:t>
      </w:r>
    </w:p>
    <w:p w:rsidR="005C2011" w:rsidRPr="00BA7ADB">
      <w:pPr>
        <w:tabs>
          <w:tab w:val="left" w:pos="2300"/>
          <w:tab w:val="left" w:pos="4400"/>
          <w:tab w:val="left" w:pos="6400"/>
        </w:tabs>
        <w:spacing w:line="276" w:lineRule="auto"/>
        <w:textAlignment w:val="center"/>
        <w:rPr>
          <w:rFonts w:ascii="宋体" w:hAnsi="宋体"/>
          <w:b/>
          <w:kern w:val="0"/>
          <w:sz w:val="24"/>
        </w:rPr>
      </w:pPr>
      <w:r w:rsidRPr="00BA7ADB">
        <w:rPr>
          <w:rFonts w:ascii="宋体" w:hAnsi="宋体" w:hint="eastAsia"/>
          <w:b/>
          <w:sz w:val="24"/>
        </w:rPr>
        <w:t>32.（13分）</w:t>
      </w:r>
    </w:p>
    <w:p w:rsidR="009B4779" w:rsidRPr="00BA7ADB" w:rsidP="00B36C2F">
      <w:pPr>
        <w:rPr>
          <w:rFonts w:ascii="宋体" w:hAnsi="宋体"/>
          <w:b/>
          <w:sz w:val="24"/>
        </w:rPr>
      </w:pPr>
      <w:r w:rsidRPr="00BA7ADB">
        <w:rPr>
          <w:rFonts w:ascii="宋体" w:hAnsi="宋体"/>
          <w:b/>
          <w:sz w:val="24"/>
        </w:rPr>
        <w:t>（</w:t>
      </w:r>
      <w:r w:rsidRPr="00BA7ADB">
        <w:rPr>
          <w:rFonts w:ascii="宋体" w:hAnsi="宋体" w:hint="eastAsia"/>
          <w:b/>
          <w:sz w:val="24"/>
        </w:rPr>
        <w:t>1</w:t>
      </w:r>
      <w:r w:rsidRPr="00BA7ADB">
        <w:rPr>
          <w:rFonts w:ascii="宋体" w:hAnsi="宋体"/>
          <w:b/>
          <w:sz w:val="24"/>
        </w:rPr>
        <w:t>）</w:t>
      </w:r>
      <w:r w:rsidRPr="00BA7ADB">
        <w:rPr>
          <w:rFonts w:ascii="宋体" w:hAnsi="宋体" w:hint="eastAsia"/>
          <w:b/>
          <w:sz w:val="24"/>
        </w:rPr>
        <w:t>条件：</w:t>
      </w:r>
      <w:r w:rsidRPr="00BA7ADB">
        <w:rPr>
          <w:rFonts w:ascii="宋体" w:hAnsi="宋体"/>
          <w:b/>
          <w:sz w:val="24"/>
        </w:rPr>
        <w:t>马克思主义同中国工人运动相结合；</w:t>
      </w:r>
      <w:r w:rsidRPr="00BA7ADB">
        <w:rPr>
          <w:rFonts w:ascii="宋体" w:hAnsi="宋体" w:hint="eastAsia"/>
          <w:b/>
          <w:sz w:val="24"/>
        </w:rPr>
        <w:t>（2分）</w:t>
      </w:r>
    </w:p>
    <w:p w:rsidR="00B36C2F" w:rsidRPr="00BA7ADB" w:rsidP="00BA7ADB">
      <w:pPr>
        <w:ind w:left="1350" w:hanging="720" w:leftChars="300" w:hangingChars="300"/>
        <w:rPr>
          <w:rFonts w:ascii="宋体" w:hAnsi="宋体"/>
          <w:b/>
          <w:sz w:val="24"/>
        </w:rPr>
      </w:pPr>
      <w:r w:rsidRPr="00BA7ADB">
        <w:rPr>
          <w:rFonts w:ascii="宋体" w:hAnsi="宋体" w:hint="eastAsia"/>
          <w:b/>
          <w:sz w:val="24"/>
        </w:rPr>
        <w:t>理解：</w:t>
      </w:r>
      <w:r w:rsidRPr="00BA7ADB">
        <w:rPr>
          <w:rFonts w:ascii="宋体" w:hAnsi="宋体"/>
          <w:b/>
          <w:sz w:val="24"/>
        </w:rPr>
        <w:t>中国共产党为中国革命指明了前进的方向，带领中国人民建立了新中国。</w:t>
      </w:r>
      <w:r w:rsidRPr="00BA7ADB">
        <w:rPr>
          <w:rFonts w:ascii="宋体" w:hAnsi="宋体" w:hint="eastAsia"/>
          <w:b/>
          <w:sz w:val="24"/>
        </w:rPr>
        <w:t>（言之有理即可，</w:t>
      </w:r>
      <w:r w:rsidRPr="00BA7ADB" w:rsidR="00D347BB">
        <w:rPr>
          <w:rFonts w:ascii="宋体" w:hAnsi="宋体" w:hint="eastAsia"/>
          <w:b/>
          <w:sz w:val="24"/>
        </w:rPr>
        <w:t>1</w:t>
      </w:r>
      <w:r w:rsidRPr="00BA7ADB">
        <w:rPr>
          <w:rFonts w:ascii="宋体" w:hAnsi="宋体" w:hint="eastAsia"/>
          <w:b/>
          <w:sz w:val="24"/>
        </w:rPr>
        <w:t>分）</w:t>
      </w:r>
    </w:p>
    <w:p w:rsidR="00D347BB" w:rsidRPr="00BA7ADB" w:rsidP="00B36C2F">
      <w:pPr>
        <w:rPr>
          <w:rFonts w:ascii="宋体" w:hAnsi="宋体"/>
          <w:b/>
          <w:sz w:val="24"/>
        </w:rPr>
      </w:pPr>
      <w:r w:rsidRPr="00BA7ADB">
        <w:rPr>
          <w:rFonts w:ascii="宋体" w:hAnsi="宋体"/>
          <w:b/>
          <w:sz w:val="24"/>
        </w:rPr>
        <w:t>（</w:t>
      </w:r>
      <w:r w:rsidRPr="00BA7ADB">
        <w:rPr>
          <w:rFonts w:ascii="宋体" w:hAnsi="宋体" w:hint="eastAsia"/>
          <w:b/>
          <w:sz w:val="24"/>
        </w:rPr>
        <w:t>2</w:t>
      </w:r>
      <w:r w:rsidRPr="00BA7ADB">
        <w:rPr>
          <w:rFonts w:ascii="宋体" w:hAnsi="宋体"/>
          <w:b/>
          <w:sz w:val="24"/>
        </w:rPr>
        <w:t>）</w:t>
      </w:r>
      <w:r w:rsidRPr="00BA7ADB">
        <w:rPr>
          <w:rFonts w:ascii="宋体" w:hAnsi="宋体" w:hint="eastAsia"/>
          <w:b/>
          <w:sz w:val="24"/>
        </w:rPr>
        <w:t>事件：</w:t>
      </w:r>
      <w:r w:rsidRPr="00BA7ADB">
        <w:rPr>
          <w:rFonts w:ascii="宋体" w:hAnsi="宋体"/>
          <w:b/>
          <w:sz w:val="24"/>
        </w:rPr>
        <w:t>三大改造的完成；</w:t>
      </w:r>
      <w:r w:rsidRPr="00BA7ADB">
        <w:rPr>
          <w:rFonts w:ascii="宋体" w:hAnsi="宋体" w:hint="eastAsia"/>
          <w:b/>
          <w:sz w:val="24"/>
        </w:rPr>
        <w:t>（2分）</w:t>
      </w:r>
    </w:p>
    <w:p w:rsidR="00D347BB" w:rsidRPr="00BA7ADB" w:rsidP="00BA7ADB">
      <w:pPr>
        <w:ind w:firstLine="600" w:firstLineChars="250"/>
        <w:rPr>
          <w:rFonts w:ascii="宋体" w:hAnsi="宋体"/>
          <w:b/>
          <w:sz w:val="24"/>
        </w:rPr>
      </w:pPr>
      <w:r w:rsidRPr="00BA7ADB">
        <w:rPr>
          <w:rFonts w:ascii="宋体" w:hAnsi="宋体" w:hint="eastAsia"/>
          <w:b/>
          <w:sz w:val="24"/>
        </w:rPr>
        <w:t>意义：</w:t>
      </w:r>
      <w:r w:rsidRPr="00BA7ADB" w:rsidR="00B36C2F">
        <w:rPr>
          <w:rFonts w:ascii="宋体" w:hAnsi="宋体"/>
          <w:b/>
          <w:sz w:val="24"/>
        </w:rPr>
        <w:t>社会主义基本制度在我国建立起来，我国从此进入社会主义初级阶段。</w:t>
      </w:r>
      <w:r w:rsidRPr="00BA7ADB">
        <w:rPr>
          <w:rFonts w:ascii="宋体" w:hAnsi="宋体" w:hint="eastAsia"/>
          <w:b/>
          <w:sz w:val="24"/>
        </w:rPr>
        <w:t>（1分）</w:t>
      </w:r>
    </w:p>
    <w:p w:rsidR="006A0618" w:rsidRPr="00BA7ADB" w:rsidP="00B36C2F">
      <w:pPr>
        <w:rPr>
          <w:rFonts w:ascii="宋体" w:hAnsi="宋体"/>
          <w:b/>
          <w:sz w:val="24"/>
        </w:rPr>
      </w:pPr>
      <w:r w:rsidRPr="00BA7ADB">
        <w:rPr>
          <w:rFonts w:ascii="宋体" w:hAnsi="宋体"/>
          <w:b/>
          <w:sz w:val="24"/>
        </w:rPr>
        <w:t>（</w:t>
      </w:r>
      <w:r w:rsidRPr="00BA7ADB">
        <w:rPr>
          <w:rFonts w:ascii="宋体" w:hAnsi="宋体" w:hint="eastAsia"/>
          <w:b/>
          <w:sz w:val="24"/>
        </w:rPr>
        <w:t>3</w:t>
      </w:r>
      <w:r w:rsidRPr="00BA7ADB">
        <w:rPr>
          <w:rFonts w:ascii="宋体" w:hAnsi="宋体"/>
          <w:b/>
          <w:sz w:val="24"/>
        </w:rPr>
        <w:t>）</w:t>
      </w:r>
      <w:r w:rsidRPr="00BA7ADB">
        <w:rPr>
          <w:rFonts w:ascii="宋体" w:hAnsi="宋体" w:hint="eastAsia"/>
          <w:b/>
          <w:sz w:val="24"/>
        </w:rPr>
        <w:t>会议：中共</w:t>
      </w:r>
      <w:r w:rsidRPr="00BA7ADB">
        <w:rPr>
          <w:rFonts w:ascii="宋体" w:hAnsi="宋体"/>
          <w:b/>
          <w:sz w:val="24"/>
        </w:rPr>
        <w:t>十一届三中全会；</w:t>
      </w:r>
      <w:r w:rsidRPr="00BA7ADB">
        <w:rPr>
          <w:rFonts w:ascii="宋体" w:hAnsi="宋体" w:hint="eastAsia"/>
          <w:b/>
          <w:sz w:val="24"/>
        </w:rPr>
        <w:t>（1分）</w:t>
      </w:r>
    </w:p>
    <w:p w:rsidR="006A0618" w:rsidRPr="00BA7ADB" w:rsidP="00BA7ADB">
      <w:pPr>
        <w:ind w:firstLine="600" w:firstLineChars="250"/>
        <w:rPr>
          <w:rFonts w:ascii="宋体" w:hAnsi="宋体"/>
          <w:b/>
          <w:sz w:val="24"/>
        </w:rPr>
      </w:pPr>
      <w:r w:rsidRPr="00BA7ADB">
        <w:rPr>
          <w:rFonts w:ascii="宋体" w:hAnsi="宋体" w:hint="eastAsia"/>
          <w:b/>
          <w:sz w:val="24"/>
        </w:rPr>
        <w:t>事件：</w:t>
      </w:r>
      <w:r w:rsidRPr="00BA7ADB" w:rsidR="00B36C2F">
        <w:rPr>
          <w:rFonts w:ascii="宋体" w:hAnsi="宋体"/>
          <w:b/>
          <w:sz w:val="24"/>
        </w:rPr>
        <w:t>关于真理标准问题的讨论；</w:t>
      </w:r>
      <w:r w:rsidRPr="00BA7ADB">
        <w:rPr>
          <w:rFonts w:ascii="宋体" w:hAnsi="宋体" w:hint="eastAsia"/>
          <w:b/>
          <w:sz w:val="24"/>
        </w:rPr>
        <w:t>（1分）  省份：</w:t>
      </w:r>
      <w:r w:rsidRPr="00BA7ADB" w:rsidR="00B36C2F">
        <w:rPr>
          <w:rFonts w:ascii="宋体" w:hAnsi="宋体"/>
          <w:b/>
          <w:sz w:val="24"/>
        </w:rPr>
        <w:t>安徽。</w:t>
      </w:r>
      <w:r w:rsidRPr="00BA7ADB">
        <w:rPr>
          <w:rFonts w:ascii="宋体" w:hAnsi="宋体" w:hint="eastAsia"/>
          <w:b/>
          <w:sz w:val="24"/>
        </w:rPr>
        <w:t>（1分）</w:t>
      </w:r>
    </w:p>
    <w:p w:rsidR="00D86466" w:rsidRPr="00BA7ADB" w:rsidP="00B36C2F">
      <w:pPr>
        <w:rPr>
          <w:rFonts w:ascii="宋体" w:hAnsi="宋体"/>
          <w:b/>
          <w:sz w:val="24"/>
        </w:rPr>
      </w:pPr>
      <w:r w:rsidRPr="00BA7ADB">
        <w:rPr>
          <w:rFonts w:ascii="宋体" w:hAnsi="宋体"/>
          <w:b/>
          <w:sz w:val="24"/>
        </w:rPr>
        <w:t>（</w:t>
      </w:r>
      <w:r w:rsidRPr="00BA7ADB">
        <w:rPr>
          <w:rFonts w:ascii="宋体" w:hAnsi="宋体" w:hint="eastAsia"/>
          <w:b/>
          <w:sz w:val="24"/>
        </w:rPr>
        <w:t>4</w:t>
      </w:r>
      <w:r w:rsidRPr="00BA7ADB">
        <w:rPr>
          <w:rFonts w:ascii="宋体" w:hAnsi="宋体"/>
          <w:b/>
          <w:sz w:val="24"/>
        </w:rPr>
        <w:t>）</w:t>
      </w:r>
      <w:r w:rsidRPr="00BA7ADB">
        <w:rPr>
          <w:rFonts w:ascii="宋体" w:hAnsi="宋体" w:hint="eastAsia"/>
          <w:b/>
          <w:sz w:val="24"/>
        </w:rPr>
        <w:t>会议：</w:t>
      </w:r>
      <w:r w:rsidRPr="00BA7ADB">
        <w:rPr>
          <w:rFonts w:ascii="宋体" w:hAnsi="宋体"/>
          <w:b/>
          <w:sz w:val="24"/>
        </w:rPr>
        <w:t>中共十八大；</w:t>
      </w:r>
      <w:r w:rsidRPr="00BA7ADB">
        <w:rPr>
          <w:rFonts w:ascii="宋体" w:hAnsi="宋体" w:hint="eastAsia"/>
          <w:b/>
          <w:sz w:val="24"/>
        </w:rPr>
        <w:t>（2分）</w:t>
      </w:r>
    </w:p>
    <w:p w:rsidR="00B36C2F" w:rsidRPr="00BA7ADB" w:rsidP="00BA7ADB">
      <w:pPr>
        <w:ind w:left="1350" w:hanging="720" w:leftChars="300" w:hangingChars="300"/>
        <w:rPr>
          <w:rFonts w:ascii="宋体" w:hAnsi="宋体"/>
          <w:b/>
          <w:sz w:val="24"/>
        </w:rPr>
      </w:pPr>
      <w:r w:rsidRPr="00BA7ADB">
        <w:rPr>
          <w:rFonts w:ascii="宋体" w:hAnsi="宋体" w:hint="eastAsia"/>
          <w:b/>
          <w:sz w:val="24"/>
        </w:rPr>
        <w:t>任务：</w:t>
      </w:r>
      <w:r w:rsidRPr="00BA7ADB">
        <w:rPr>
          <w:rFonts w:ascii="宋体" w:hAnsi="宋体"/>
          <w:b/>
          <w:sz w:val="24"/>
        </w:rPr>
        <w:t>打赢脱贫攻坚战，实现现行标准下农村贫困人口全部脱贫、贫困县全部摘帽。</w:t>
      </w:r>
      <w:r w:rsidRPr="00BA7ADB">
        <w:rPr>
          <w:rFonts w:ascii="宋体" w:hAnsi="宋体" w:hint="eastAsia"/>
          <w:b/>
          <w:sz w:val="24"/>
        </w:rPr>
        <w:t>（2分）</w:t>
      </w:r>
    </w:p>
    <w:p w:rsidR="005C2011" w:rsidRPr="00BA7ADB">
      <w:pPr>
        <w:tabs>
          <w:tab w:val="left" w:pos="2300"/>
          <w:tab w:val="left" w:pos="4400"/>
          <w:tab w:val="left" w:pos="6400"/>
        </w:tabs>
        <w:spacing w:line="276" w:lineRule="auto"/>
        <w:textAlignment w:val="center"/>
        <w:rPr>
          <w:rFonts w:ascii="宋体" w:hAnsi="宋体"/>
          <w:b/>
          <w:sz w:val="24"/>
        </w:rPr>
      </w:pPr>
    </w:p>
    <w:p w:rsidR="005C2011" w:rsidRPr="00BA7ADB">
      <w:pPr>
        <w:spacing w:line="276" w:lineRule="auto"/>
        <w:rPr>
          <w:rFonts w:ascii="宋体" w:hAnsi="宋体"/>
          <w:b/>
          <w:sz w:val="24"/>
        </w:rPr>
      </w:pPr>
      <w:r w:rsidRPr="00BA7ADB">
        <w:rPr>
          <w:rFonts w:ascii="宋体" w:hAnsi="宋体" w:hint="eastAsia"/>
          <w:b/>
          <w:sz w:val="24"/>
        </w:rPr>
        <w:t>33.（14分）</w:t>
      </w:r>
    </w:p>
    <w:p w:rsidR="00BA7ADB" w:rsidP="00BA7ADB">
      <w:pPr>
        <w:pStyle w:val="--1"/>
        <w:autoSpaceDE w:val="0"/>
        <w:autoSpaceDN w:val="0"/>
        <w:spacing w:line="240" w:lineRule="auto"/>
        <w:ind w:left="1320" w:hanging="1320" w:hangingChars="5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（1）</w:t>
      </w:r>
      <w:r w:rsidRPr="00BA7ADB" w:rsidR="008F04AF">
        <w:rPr>
          <w:rFonts w:ascii="宋体" w:hAnsi="宋体" w:hint="eastAsia"/>
          <w:b/>
          <w:bCs/>
          <w:sz w:val="24"/>
        </w:rPr>
        <w:t>时间：18世纪60年代（或1765年）；（2分）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230" w:hanging="600" w:leftChars="300" w:hangingChars="2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史实：</w:t>
      </w:r>
      <w:r w:rsidRPr="00BA7ADB" w:rsidR="00D37836">
        <w:rPr>
          <w:rFonts w:ascii="宋体" w:hAnsi="宋体" w:hint="eastAsia"/>
          <w:b/>
          <w:bCs/>
          <w:sz w:val="24"/>
        </w:rPr>
        <w:t>鸦片战争</w:t>
      </w:r>
      <w:r w:rsidRPr="00BA7ADB">
        <w:rPr>
          <w:rFonts w:ascii="宋体" w:hAnsi="宋体" w:hint="eastAsia"/>
          <w:b/>
          <w:bCs/>
          <w:sz w:val="24"/>
        </w:rPr>
        <w:t>（</w:t>
      </w:r>
      <w:r w:rsidRPr="00BA7ADB" w:rsidR="00BA7ADB">
        <w:rPr>
          <w:rFonts w:ascii="宋体" w:hAnsi="宋体" w:hint="eastAsia"/>
          <w:b/>
          <w:bCs/>
          <w:sz w:val="24"/>
        </w:rPr>
        <w:t>回答第一次鸦片战争</w:t>
      </w:r>
      <w:r w:rsidRPr="00BA7ADB" w:rsidR="00D37836">
        <w:rPr>
          <w:rFonts w:ascii="宋体" w:hAnsi="宋体" w:hint="eastAsia"/>
          <w:b/>
          <w:bCs/>
          <w:sz w:val="24"/>
        </w:rPr>
        <w:t>或第二次鸦片战争</w:t>
      </w:r>
      <w:r w:rsidRPr="00BA7ADB" w:rsidR="00BA7ADB">
        <w:rPr>
          <w:rFonts w:ascii="宋体" w:hAnsi="宋体" w:hint="eastAsia"/>
          <w:b/>
          <w:bCs/>
          <w:sz w:val="24"/>
        </w:rPr>
        <w:t>均可</w:t>
      </w:r>
      <w:r w:rsidRPr="00BA7ADB">
        <w:rPr>
          <w:rFonts w:ascii="宋体" w:hAnsi="宋体" w:hint="eastAsia"/>
          <w:b/>
          <w:bCs/>
          <w:sz w:val="24"/>
        </w:rPr>
        <w:t>）</w:t>
      </w:r>
      <w:r w:rsidRPr="00BA7ADB" w:rsidR="00D37836">
        <w:rPr>
          <w:rFonts w:ascii="宋体" w:hAnsi="宋体" w:hint="eastAsia"/>
          <w:b/>
          <w:bCs/>
          <w:sz w:val="24"/>
        </w:rPr>
        <w:t>。（2分）</w:t>
      </w:r>
    </w:p>
    <w:p w:rsidR="008F04AF" w:rsidRPr="00BA7ADB" w:rsidP="00BA7ADB">
      <w:pPr>
        <w:pStyle w:val="--1"/>
        <w:autoSpaceDE w:val="0"/>
        <w:autoSpaceDN w:val="0"/>
        <w:spacing w:line="240" w:lineRule="auto"/>
        <w:ind w:left="600" w:hanging="600" w:hangingChars="2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（2）</w:t>
      </w:r>
      <w:r w:rsidRPr="00BA7ADB">
        <w:rPr>
          <w:rFonts w:ascii="宋体" w:hAnsi="宋体" w:hint="eastAsia"/>
          <w:b/>
          <w:bCs/>
          <w:sz w:val="24"/>
        </w:rPr>
        <w:t>国家：</w:t>
      </w:r>
      <w:r w:rsidRPr="00BA7ADB">
        <w:rPr>
          <w:rFonts w:ascii="宋体" w:hAnsi="宋体" w:hint="eastAsia"/>
          <w:b/>
          <w:bCs/>
          <w:sz w:val="24"/>
        </w:rPr>
        <w:t>美国、德国。（</w:t>
      </w:r>
      <w:r w:rsidRPr="00BA7ADB">
        <w:rPr>
          <w:rFonts w:ascii="宋体" w:hAnsi="宋体" w:hint="eastAsia"/>
          <w:b/>
          <w:bCs/>
          <w:sz w:val="24"/>
        </w:rPr>
        <w:t>各1分，共</w:t>
      </w:r>
      <w:r w:rsidRPr="00BA7ADB">
        <w:rPr>
          <w:rFonts w:ascii="宋体" w:hAnsi="宋体" w:hint="eastAsia"/>
          <w:b/>
          <w:bCs/>
          <w:sz w:val="24"/>
        </w:rPr>
        <w:t>2分）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350" w:hanging="720" w:leftChars="300" w:hangingChars="30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影响：随着经济发展，产生垄断组织，主要资本主义国家向帝国主义过渡，对外扩张加剧导致一战爆发</w:t>
      </w:r>
      <w:r w:rsidRPr="00BA7ADB" w:rsidR="00D37836">
        <w:rPr>
          <w:rFonts w:ascii="宋体" w:hAnsi="宋体" w:hint="eastAsia"/>
          <w:b/>
          <w:bCs/>
          <w:sz w:val="24"/>
        </w:rPr>
        <w:t>。（2分</w:t>
      </w:r>
      <w:r w:rsidRPr="00BA7ADB">
        <w:rPr>
          <w:rFonts w:ascii="宋体" w:hAnsi="宋体" w:hint="eastAsia"/>
          <w:b/>
          <w:bCs/>
          <w:sz w:val="24"/>
        </w:rPr>
        <w:t>，言之有理酌情给分</w:t>
      </w:r>
      <w:r w:rsidRPr="00BA7ADB" w:rsidR="00D37836">
        <w:rPr>
          <w:rFonts w:ascii="宋体" w:hAnsi="宋体" w:hint="eastAsia"/>
          <w:b/>
          <w:bCs/>
          <w:sz w:val="24"/>
        </w:rPr>
        <w:t>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600" w:hanging="600" w:hangingChars="2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（3）趋势：经济全球化。（</w:t>
      </w:r>
      <w:r w:rsidRPr="00BA7ADB" w:rsidR="008F04AF">
        <w:rPr>
          <w:rFonts w:ascii="宋体" w:hAnsi="宋体" w:hint="eastAsia"/>
          <w:b/>
          <w:bCs/>
          <w:sz w:val="24"/>
        </w:rPr>
        <w:t>2</w:t>
      </w:r>
      <w:r w:rsidRPr="00BA7ADB">
        <w:rPr>
          <w:rFonts w:ascii="宋体" w:hAnsi="宋体" w:hint="eastAsia"/>
          <w:b/>
          <w:bCs/>
          <w:sz w:val="24"/>
        </w:rPr>
        <w:t>分）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350" w:hanging="720" w:leftChars="300" w:hangingChars="30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原因：世界局势趋于缓和，和平与发展成为时代主题；</w:t>
      </w:r>
      <w:r w:rsidRPr="00BA7ADB" w:rsidR="00D37836">
        <w:rPr>
          <w:rFonts w:ascii="宋体" w:hAnsi="宋体" w:hint="eastAsia"/>
          <w:b/>
          <w:bCs/>
          <w:sz w:val="24"/>
        </w:rPr>
        <w:t>世界贸易组织</w:t>
      </w:r>
      <w:r w:rsidRPr="00BA7ADB">
        <w:rPr>
          <w:rFonts w:ascii="宋体" w:hAnsi="宋体" w:hint="eastAsia"/>
          <w:b/>
          <w:bCs/>
          <w:sz w:val="24"/>
        </w:rPr>
        <w:t>成立，促进全球贸易和世界经济的发展。</w:t>
      </w:r>
      <w:r w:rsidRPr="00BA7ADB" w:rsidR="00D37836">
        <w:rPr>
          <w:rFonts w:ascii="宋体" w:hAnsi="宋体" w:hint="eastAsia"/>
          <w:b/>
          <w:bCs/>
          <w:sz w:val="24"/>
        </w:rPr>
        <w:t>（</w:t>
      </w:r>
      <w:r w:rsidRPr="00BA7ADB">
        <w:rPr>
          <w:rFonts w:ascii="宋体" w:hAnsi="宋体" w:hint="eastAsia"/>
          <w:b/>
          <w:bCs/>
          <w:sz w:val="24"/>
        </w:rPr>
        <w:t>任答一点即可，共2分</w:t>
      </w:r>
      <w:r w:rsidRPr="00BA7ADB" w:rsidR="00D37836">
        <w:rPr>
          <w:rFonts w:ascii="宋体" w:hAnsi="宋体" w:hint="eastAsia"/>
          <w:b/>
          <w:bCs/>
          <w:sz w:val="24"/>
        </w:rPr>
        <w:t>）</w:t>
      </w:r>
    </w:p>
    <w:p w:rsidR="00BA7ADB" w:rsidP="00BA7ADB">
      <w:pPr>
        <w:pStyle w:val="--1"/>
        <w:autoSpaceDE w:val="0"/>
        <w:autoSpaceDN w:val="0"/>
        <w:spacing w:line="240" w:lineRule="auto"/>
        <w:ind w:left="1320" w:hanging="1320" w:hangingChars="5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（4）</w:t>
      </w:r>
      <w:r w:rsidRPr="00BA7ADB" w:rsidR="008F04AF">
        <w:rPr>
          <w:rFonts w:ascii="宋体" w:hAnsi="宋体" w:hint="eastAsia"/>
          <w:b/>
          <w:bCs/>
          <w:sz w:val="24"/>
        </w:rPr>
        <w:t>策略：</w:t>
      </w:r>
      <w:r w:rsidRPr="00BA7ADB">
        <w:rPr>
          <w:rFonts w:ascii="宋体" w:hAnsi="宋体" w:hint="eastAsia"/>
          <w:b/>
          <w:bCs/>
          <w:sz w:val="24"/>
        </w:rPr>
        <w:t>顺应经济全球化的潮流</w:t>
      </w:r>
      <w:r w:rsidRPr="00BA7ADB" w:rsidR="008F04AF">
        <w:rPr>
          <w:rFonts w:ascii="宋体" w:hAnsi="宋体" w:hint="eastAsia"/>
          <w:b/>
          <w:bCs/>
          <w:sz w:val="24"/>
        </w:rPr>
        <w:t>；</w:t>
      </w:r>
      <w:r w:rsidRPr="00BA7ADB">
        <w:rPr>
          <w:rFonts w:ascii="宋体" w:hAnsi="宋体" w:hint="eastAsia"/>
          <w:b/>
          <w:bCs/>
          <w:sz w:val="24"/>
        </w:rPr>
        <w:t>制定防范风险的有效政策</w:t>
      </w:r>
      <w:r w:rsidRPr="00BA7ADB" w:rsidR="008F04AF">
        <w:rPr>
          <w:rFonts w:ascii="宋体" w:hAnsi="宋体" w:hint="eastAsia"/>
          <w:b/>
          <w:bCs/>
          <w:sz w:val="24"/>
        </w:rPr>
        <w:t>；</w:t>
      </w:r>
      <w:r w:rsidRPr="00BA7ADB">
        <w:rPr>
          <w:rFonts w:ascii="宋体" w:hAnsi="宋体" w:hint="eastAsia"/>
          <w:b/>
          <w:bCs/>
          <w:sz w:val="24"/>
        </w:rPr>
        <w:t>引进国外的投资和技术</w:t>
      </w:r>
      <w:r w:rsidRPr="00BA7ADB" w:rsidR="008F04AF">
        <w:rPr>
          <w:rFonts w:ascii="宋体" w:hAnsi="宋体" w:hint="eastAsia"/>
          <w:b/>
          <w:bCs/>
          <w:sz w:val="24"/>
        </w:rPr>
        <w:t>；学</w:t>
      </w:r>
    </w:p>
    <w:p w:rsidR="005C2011" w:rsidRPr="00BA7ADB" w:rsidP="00BA7ADB">
      <w:pPr>
        <w:pStyle w:val="--1"/>
        <w:autoSpaceDE w:val="0"/>
        <w:autoSpaceDN w:val="0"/>
        <w:spacing w:line="240" w:lineRule="auto"/>
        <w:ind w:left="1155" w:firstLine="120" w:leftChars="550" w:firstLineChars="50"/>
        <w:rPr>
          <w:rFonts w:ascii="宋体" w:hAnsi="宋体"/>
          <w:b/>
          <w:bCs/>
          <w:sz w:val="24"/>
        </w:rPr>
      </w:pPr>
      <w:r w:rsidRPr="00BA7ADB">
        <w:rPr>
          <w:rFonts w:ascii="宋体" w:hAnsi="宋体" w:hint="eastAsia"/>
          <w:b/>
          <w:bCs/>
          <w:sz w:val="24"/>
        </w:rPr>
        <w:t>习先进</w:t>
      </w:r>
      <w:r w:rsidRPr="00BA7ADB" w:rsidR="00D37836">
        <w:rPr>
          <w:rFonts w:ascii="宋体" w:hAnsi="宋体" w:hint="eastAsia"/>
          <w:b/>
          <w:bCs/>
          <w:sz w:val="24"/>
        </w:rPr>
        <w:t>管理经验</w:t>
      </w:r>
      <w:r w:rsidRPr="00BA7ADB">
        <w:rPr>
          <w:rFonts w:ascii="宋体" w:hAnsi="宋体" w:hint="eastAsia"/>
          <w:b/>
          <w:bCs/>
          <w:sz w:val="24"/>
        </w:rPr>
        <w:t>等</w:t>
      </w:r>
      <w:r w:rsidRPr="00BA7ADB" w:rsidR="00D37836">
        <w:rPr>
          <w:rFonts w:ascii="宋体" w:hAnsi="宋体" w:hint="eastAsia"/>
          <w:b/>
          <w:bCs/>
          <w:sz w:val="24"/>
        </w:rPr>
        <w:t>。（</w:t>
      </w:r>
      <w:r w:rsidRPr="00BA7ADB">
        <w:rPr>
          <w:rFonts w:ascii="宋体" w:hAnsi="宋体" w:hint="eastAsia"/>
          <w:b/>
          <w:bCs/>
          <w:sz w:val="24"/>
        </w:rPr>
        <w:t>任答一点</w:t>
      </w:r>
      <w:r w:rsidRPr="00BA7ADB" w:rsidR="00D37836">
        <w:rPr>
          <w:rFonts w:ascii="宋体" w:hAnsi="宋体" w:hint="eastAsia"/>
          <w:b/>
          <w:bCs/>
          <w:sz w:val="24"/>
        </w:rPr>
        <w:t>即可，</w:t>
      </w:r>
      <w:r w:rsidRPr="00BA7ADB">
        <w:rPr>
          <w:rFonts w:ascii="宋体" w:hAnsi="宋体" w:hint="eastAsia"/>
          <w:b/>
          <w:bCs/>
          <w:sz w:val="24"/>
        </w:rPr>
        <w:t>共</w:t>
      </w:r>
      <w:r w:rsidRPr="00BA7ADB" w:rsidR="00D37836">
        <w:rPr>
          <w:rFonts w:ascii="宋体" w:hAnsi="宋体" w:hint="eastAsia"/>
          <w:b/>
          <w:bCs/>
          <w:sz w:val="24"/>
        </w:rPr>
        <w:t>2分）</w:t>
      </w:r>
    </w:p>
    <w:sectPr w:rsidSect="00BA7ADB">
      <w:footerReference w:type="default" r:id="rId6"/>
      <w:headerReference w:type="first" r:id="rId7"/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7050762"/>
      <w:richText/>
    </w:sdtPr>
    <w:sdtContent>
      <w:p w:rsidR="005C2011">
        <w:pPr>
          <w:pStyle w:val="Footer"/>
          <w:ind w:firstLine="450" w:firstLineChars="250"/>
          <w:jc w:val="center"/>
        </w:pPr>
        <w:r>
          <w:rPr>
            <w:rFonts w:hint="eastAsia"/>
          </w:rPr>
          <w:t>历史</w:t>
        </w:r>
        <w:r>
          <w:rPr>
            <w:rFonts w:hint="eastAsia"/>
          </w:rPr>
          <w:t xml:space="preserve">  </w:t>
        </w:r>
        <w:r>
          <w:rPr>
            <w:rFonts w:hint="eastAsia"/>
          </w:rPr>
          <w:t>第</w:t>
        </w:r>
        <w:r w:rsidR="00B32893">
          <w:fldChar w:fldCharType="begin"/>
        </w:r>
        <w:r>
          <w:rPr>
            <w:rStyle w:val="PageNumber"/>
          </w:rPr>
          <w:instrText xml:space="preserve">PAGE  </w:instrText>
        </w:r>
        <w:r w:rsidR="00B32893">
          <w:fldChar w:fldCharType="separate"/>
        </w:r>
        <w:r w:rsidR="002952EF">
          <w:rPr>
            <w:rStyle w:val="PageNumber"/>
            <w:noProof/>
          </w:rPr>
          <w:t>1</w:t>
        </w:r>
        <w:r w:rsidR="00B32893">
          <w:fldChar w:fldCharType="end"/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 </w:t>
        </w:r>
        <w:r>
          <w:rPr>
            <w:rFonts w:hint="eastAsia"/>
          </w:rPr>
          <w:t>共</w:t>
        </w:r>
        <w:r>
          <w:rPr>
            <w:rFonts w:hint="eastAsia"/>
          </w:rPr>
          <w:t>1</w:t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GrammaticalErrors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63"/>
    <w:rsid w:val="000123B7"/>
    <w:rsid w:val="00020F3F"/>
    <w:rsid w:val="0002346B"/>
    <w:rsid w:val="00025CB7"/>
    <w:rsid w:val="00031778"/>
    <w:rsid w:val="0003713A"/>
    <w:rsid w:val="00053645"/>
    <w:rsid w:val="00055B0E"/>
    <w:rsid w:val="000718C2"/>
    <w:rsid w:val="00072355"/>
    <w:rsid w:val="00073C2F"/>
    <w:rsid w:val="000A1405"/>
    <w:rsid w:val="000B68CE"/>
    <w:rsid w:val="000C3ACC"/>
    <w:rsid w:val="000C48A2"/>
    <w:rsid w:val="000C60F6"/>
    <w:rsid w:val="000D2455"/>
    <w:rsid w:val="000E6D42"/>
    <w:rsid w:val="000F13DC"/>
    <w:rsid w:val="001071A1"/>
    <w:rsid w:val="001119CD"/>
    <w:rsid w:val="00115426"/>
    <w:rsid w:val="00117B58"/>
    <w:rsid w:val="001207B5"/>
    <w:rsid w:val="00134CEC"/>
    <w:rsid w:val="00145911"/>
    <w:rsid w:val="0014705C"/>
    <w:rsid w:val="0016444C"/>
    <w:rsid w:val="00164748"/>
    <w:rsid w:val="00166383"/>
    <w:rsid w:val="00174E53"/>
    <w:rsid w:val="001A374E"/>
    <w:rsid w:val="001A488E"/>
    <w:rsid w:val="001B3408"/>
    <w:rsid w:val="001B6899"/>
    <w:rsid w:val="001D0F94"/>
    <w:rsid w:val="001D49F1"/>
    <w:rsid w:val="001D6064"/>
    <w:rsid w:val="001E1093"/>
    <w:rsid w:val="001E44E2"/>
    <w:rsid w:val="001E4C20"/>
    <w:rsid w:val="001E6724"/>
    <w:rsid w:val="001F42AB"/>
    <w:rsid w:val="001F57D4"/>
    <w:rsid w:val="00205B3E"/>
    <w:rsid w:val="00210B69"/>
    <w:rsid w:val="002138E6"/>
    <w:rsid w:val="002144F6"/>
    <w:rsid w:val="002214F7"/>
    <w:rsid w:val="00223B0D"/>
    <w:rsid w:val="00227C63"/>
    <w:rsid w:val="00231287"/>
    <w:rsid w:val="0023731A"/>
    <w:rsid w:val="00247998"/>
    <w:rsid w:val="00250523"/>
    <w:rsid w:val="002534E5"/>
    <w:rsid w:val="00271B5C"/>
    <w:rsid w:val="00272782"/>
    <w:rsid w:val="00273B52"/>
    <w:rsid w:val="00273BDF"/>
    <w:rsid w:val="00282E72"/>
    <w:rsid w:val="00284E73"/>
    <w:rsid w:val="002952EF"/>
    <w:rsid w:val="002977F0"/>
    <w:rsid w:val="002C351C"/>
    <w:rsid w:val="002D0F04"/>
    <w:rsid w:val="00310AA6"/>
    <w:rsid w:val="00314EEE"/>
    <w:rsid w:val="00315DC2"/>
    <w:rsid w:val="003226E8"/>
    <w:rsid w:val="00323D31"/>
    <w:rsid w:val="00335E43"/>
    <w:rsid w:val="00341DD9"/>
    <w:rsid w:val="003460E9"/>
    <w:rsid w:val="00347AA8"/>
    <w:rsid w:val="00355747"/>
    <w:rsid w:val="003570E7"/>
    <w:rsid w:val="00370238"/>
    <w:rsid w:val="00372D09"/>
    <w:rsid w:val="003868EE"/>
    <w:rsid w:val="003B350B"/>
    <w:rsid w:val="003B633D"/>
    <w:rsid w:val="003C1777"/>
    <w:rsid w:val="003C36E0"/>
    <w:rsid w:val="003D481A"/>
    <w:rsid w:val="003E1CE4"/>
    <w:rsid w:val="003E78A3"/>
    <w:rsid w:val="003F4124"/>
    <w:rsid w:val="003F5C36"/>
    <w:rsid w:val="00404820"/>
    <w:rsid w:val="00407A9A"/>
    <w:rsid w:val="004262A7"/>
    <w:rsid w:val="004377E7"/>
    <w:rsid w:val="00444243"/>
    <w:rsid w:val="00445224"/>
    <w:rsid w:val="00453E0D"/>
    <w:rsid w:val="00454324"/>
    <w:rsid w:val="00466403"/>
    <w:rsid w:val="00483B37"/>
    <w:rsid w:val="00484799"/>
    <w:rsid w:val="004C6458"/>
    <w:rsid w:val="004C78F5"/>
    <w:rsid w:val="004D50EA"/>
    <w:rsid w:val="004E7076"/>
    <w:rsid w:val="004F1B70"/>
    <w:rsid w:val="005047D3"/>
    <w:rsid w:val="005406AF"/>
    <w:rsid w:val="00540E78"/>
    <w:rsid w:val="00562C01"/>
    <w:rsid w:val="00577071"/>
    <w:rsid w:val="0059087E"/>
    <w:rsid w:val="00590DDE"/>
    <w:rsid w:val="005978AC"/>
    <w:rsid w:val="005B23F0"/>
    <w:rsid w:val="005B598A"/>
    <w:rsid w:val="005C2011"/>
    <w:rsid w:val="005C423C"/>
    <w:rsid w:val="005D09F8"/>
    <w:rsid w:val="005D11B8"/>
    <w:rsid w:val="005D6B88"/>
    <w:rsid w:val="005F015A"/>
    <w:rsid w:val="005F43BD"/>
    <w:rsid w:val="00601322"/>
    <w:rsid w:val="00610031"/>
    <w:rsid w:val="006125C5"/>
    <w:rsid w:val="006172A4"/>
    <w:rsid w:val="00620F11"/>
    <w:rsid w:val="00627B75"/>
    <w:rsid w:val="00633098"/>
    <w:rsid w:val="00641240"/>
    <w:rsid w:val="00650C66"/>
    <w:rsid w:val="00653C2D"/>
    <w:rsid w:val="0065626C"/>
    <w:rsid w:val="006659C9"/>
    <w:rsid w:val="006740B3"/>
    <w:rsid w:val="00693D7E"/>
    <w:rsid w:val="00694CC2"/>
    <w:rsid w:val="00696FEF"/>
    <w:rsid w:val="006A0618"/>
    <w:rsid w:val="006B5195"/>
    <w:rsid w:val="006B6E45"/>
    <w:rsid w:val="006C0304"/>
    <w:rsid w:val="006E2A9B"/>
    <w:rsid w:val="00715D0D"/>
    <w:rsid w:val="00716AFE"/>
    <w:rsid w:val="00757E77"/>
    <w:rsid w:val="00760438"/>
    <w:rsid w:val="00762E33"/>
    <w:rsid w:val="00766E13"/>
    <w:rsid w:val="00767CCB"/>
    <w:rsid w:val="00791777"/>
    <w:rsid w:val="007941FF"/>
    <w:rsid w:val="00797163"/>
    <w:rsid w:val="007B0F0F"/>
    <w:rsid w:val="007C0C11"/>
    <w:rsid w:val="007D1DED"/>
    <w:rsid w:val="00802806"/>
    <w:rsid w:val="00811446"/>
    <w:rsid w:val="00813BC4"/>
    <w:rsid w:val="008266AA"/>
    <w:rsid w:val="00827D5A"/>
    <w:rsid w:val="008306D4"/>
    <w:rsid w:val="0083324C"/>
    <w:rsid w:val="008532C5"/>
    <w:rsid w:val="00861FCB"/>
    <w:rsid w:val="008645E9"/>
    <w:rsid w:val="00864EAC"/>
    <w:rsid w:val="00865957"/>
    <w:rsid w:val="00871541"/>
    <w:rsid w:val="00872A60"/>
    <w:rsid w:val="008865A3"/>
    <w:rsid w:val="008A30C5"/>
    <w:rsid w:val="008B0EFB"/>
    <w:rsid w:val="008C10FC"/>
    <w:rsid w:val="008E1916"/>
    <w:rsid w:val="008F04AF"/>
    <w:rsid w:val="008F4CA3"/>
    <w:rsid w:val="009016D0"/>
    <w:rsid w:val="00901E42"/>
    <w:rsid w:val="009108AA"/>
    <w:rsid w:val="0092068E"/>
    <w:rsid w:val="00920B1F"/>
    <w:rsid w:val="009253BD"/>
    <w:rsid w:val="009548DB"/>
    <w:rsid w:val="009775B2"/>
    <w:rsid w:val="00981F50"/>
    <w:rsid w:val="0098627A"/>
    <w:rsid w:val="009A20CB"/>
    <w:rsid w:val="009A33C0"/>
    <w:rsid w:val="009A76E1"/>
    <w:rsid w:val="009B3EA3"/>
    <w:rsid w:val="009B4779"/>
    <w:rsid w:val="009C17BE"/>
    <w:rsid w:val="009C4866"/>
    <w:rsid w:val="009F4909"/>
    <w:rsid w:val="00A206A6"/>
    <w:rsid w:val="00A2101C"/>
    <w:rsid w:val="00A27468"/>
    <w:rsid w:val="00A3328B"/>
    <w:rsid w:val="00A54AA3"/>
    <w:rsid w:val="00A553C1"/>
    <w:rsid w:val="00A57361"/>
    <w:rsid w:val="00A6266F"/>
    <w:rsid w:val="00A65A8B"/>
    <w:rsid w:val="00A71A72"/>
    <w:rsid w:val="00A74369"/>
    <w:rsid w:val="00A77637"/>
    <w:rsid w:val="00A80B5B"/>
    <w:rsid w:val="00A96511"/>
    <w:rsid w:val="00AB044F"/>
    <w:rsid w:val="00AB0549"/>
    <w:rsid w:val="00AC0F76"/>
    <w:rsid w:val="00AC7112"/>
    <w:rsid w:val="00AD313D"/>
    <w:rsid w:val="00AD3479"/>
    <w:rsid w:val="00B00CDD"/>
    <w:rsid w:val="00B052E6"/>
    <w:rsid w:val="00B1267F"/>
    <w:rsid w:val="00B310D3"/>
    <w:rsid w:val="00B32893"/>
    <w:rsid w:val="00B36C2F"/>
    <w:rsid w:val="00B41052"/>
    <w:rsid w:val="00B430AD"/>
    <w:rsid w:val="00B50B96"/>
    <w:rsid w:val="00B60EBB"/>
    <w:rsid w:val="00B613CF"/>
    <w:rsid w:val="00B6157A"/>
    <w:rsid w:val="00B64B26"/>
    <w:rsid w:val="00B66678"/>
    <w:rsid w:val="00B734BF"/>
    <w:rsid w:val="00B81DD1"/>
    <w:rsid w:val="00B93E60"/>
    <w:rsid w:val="00B96863"/>
    <w:rsid w:val="00BA604C"/>
    <w:rsid w:val="00BA7ADB"/>
    <w:rsid w:val="00BB15BC"/>
    <w:rsid w:val="00BD25BC"/>
    <w:rsid w:val="00BE4518"/>
    <w:rsid w:val="00BF3653"/>
    <w:rsid w:val="00C00C70"/>
    <w:rsid w:val="00C02698"/>
    <w:rsid w:val="00C04C43"/>
    <w:rsid w:val="00C06322"/>
    <w:rsid w:val="00C11054"/>
    <w:rsid w:val="00C17FB5"/>
    <w:rsid w:val="00C3512E"/>
    <w:rsid w:val="00C510F5"/>
    <w:rsid w:val="00C5389F"/>
    <w:rsid w:val="00C60DD7"/>
    <w:rsid w:val="00C62374"/>
    <w:rsid w:val="00C77E1B"/>
    <w:rsid w:val="00CA5746"/>
    <w:rsid w:val="00CB13DE"/>
    <w:rsid w:val="00CB3F56"/>
    <w:rsid w:val="00CC22AA"/>
    <w:rsid w:val="00CD240C"/>
    <w:rsid w:val="00CE0219"/>
    <w:rsid w:val="00CE726C"/>
    <w:rsid w:val="00CF41FE"/>
    <w:rsid w:val="00CF4743"/>
    <w:rsid w:val="00D030AC"/>
    <w:rsid w:val="00D26F5A"/>
    <w:rsid w:val="00D30932"/>
    <w:rsid w:val="00D347BB"/>
    <w:rsid w:val="00D37836"/>
    <w:rsid w:val="00D42698"/>
    <w:rsid w:val="00D43A71"/>
    <w:rsid w:val="00D44203"/>
    <w:rsid w:val="00D63532"/>
    <w:rsid w:val="00D669D6"/>
    <w:rsid w:val="00D74C50"/>
    <w:rsid w:val="00D7510B"/>
    <w:rsid w:val="00D84D80"/>
    <w:rsid w:val="00D86466"/>
    <w:rsid w:val="00D86D6B"/>
    <w:rsid w:val="00D91F87"/>
    <w:rsid w:val="00D929CC"/>
    <w:rsid w:val="00D9450F"/>
    <w:rsid w:val="00DA291B"/>
    <w:rsid w:val="00DA6E48"/>
    <w:rsid w:val="00DC472C"/>
    <w:rsid w:val="00DC4C6D"/>
    <w:rsid w:val="00DF0DEA"/>
    <w:rsid w:val="00DF4D3C"/>
    <w:rsid w:val="00DF6F48"/>
    <w:rsid w:val="00E139DC"/>
    <w:rsid w:val="00E165D0"/>
    <w:rsid w:val="00E27E30"/>
    <w:rsid w:val="00E43E6B"/>
    <w:rsid w:val="00E509A4"/>
    <w:rsid w:val="00E55F6E"/>
    <w:rsid w:val="00E70D7B"/>
    <w:rsid w:val="00E86411"/>
    <w:rsid w:val="00E95491"/>
    <w:rsid w:val="00EA2C21"/>
    <w:rsid w:val="00EB3393"/>
    <w:rsid w:val="00EB3ADD"/>
    <w:rsid w:val="00EB7EBC"/>
    <w:rsid w:val="00ED44B3"/>
    <w:rsid w:val="00EE4160"/>
    <w:rsid w:val="00EE4196"/>
    <w:rsid w:val="00EE45A5"/>
    <w:rsid w:val="00EF52C0"/>
    <w:rsid w:val="00F1076A"/>
    <w:rsid w:val="00F14BAE"/>
    <w:rsid w:val="00F16F9D"/>
    <w:rsid w:val="00F25B4B"/>
    <w:rsid w:val="00F27EE6"/>
    <w:rsid w:val="00F37E3E"/>
    <w:rsid w:val="00F40445"/>
    <w:rsid w:val="00F42A0D"/>
    <w:rsid w:val="00F54662"/>
    <w:rsid w:val="00F54FF1"/>
    <w:rsid w:val="00F61A77"/>
    <w:rsid w:val="00F62741"/>
    <w:rsid w:val="00F73BDB"/>
    <w:rsid w:val="00F752EF"/>
    <w:rsid w:val="00F77208"/>
    <w:rsid w:val="00F87460"/>
    <w:rsid w:val="00F915E1"/>
    <w:rsid w:val="00F96692"/>
    <w:rsid w:val="00FB54FA"/>
    <w:rsid w:val="00FB6D2A"/>
    <w:rsid w:val="00FC3076"/>
    <w:rsid w:val="00FD2CE7"/>
    <w:rsid w:val="00FE3909"/>
    <w:rsid w:val="00FF377F"/>
    <w:rsid w:val="0BDA73DF"/>
    <w:rsid w:val="2077557D"/>
    <w:rsid w:val="298401DC"/>
    <w:rsid w:val="5AB377B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605B05E-7872-4F3D-9DD2-47A5FE7B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01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3"/>
    <w:uiPriority w:val="1"/>
    <w:qFormat/>
    <w:rsid w:val="005C2011"/>
    <w:pPr>
      <w:autoSpaceDE w:val="0"/>
      <w:autoSpaceDN w:val="0"/>
      <w:jc w:val="left"/>
    </w:pPr>
    <w:rPr>
      <w:rFonts w:ascii="Arial Unicode MS" w:eastAsia="Arial Unicode MS" w:hAnsi="Arial Unicode MS" w:cs="Arial Unicode MS"/>
      <w:kern w:val="0"/>
      <w:sz w:val="18"/>
      <w:szCs w:val="18"/>
      <w:lang w:val="zh-CN" w:bidi="zh-CN"/>
    </w:rPr>
  </w:style>
  <w:style w:type="paragraph" w:styleId="PlainText">
    <w:name w:val="Plain Text"/>
    <w:basedOn w:val="Normal"/>
    <w:link w:val="Char2"/>
    <w:unhideWhenUsed/>
    <w:qFormat/>
    <w:rsid w:val="005C2011"/>
    <w:pPr>
      <w:spacing w:after="200" w:line="276" w:lineRule="auto"/>
    </w:pPr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sid w:val="005C2011"/>
    <w:rPr>
      <w:sz w:val="18"/>
      <w:szCs w:val="18"/>
    </w:rPr>
  </w:style>
  <w:style w:type="paragraph" w:styleId="Footer">
    <w:name w:val="footer"/>
    <w:basedOn w:val="Normal"/>
    <w:link w:val="Char0"/>
    <w:unhideWhenUsed/>
    <w:qFormat/>
    <w:rsid w:val="005C20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5C2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5C201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rsid w:val="005C20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  <w:rsid w:val="005C2011"/>
  </w:style>
  <w:style w:type="character" w:customStyle="1" w:styleId="Char">
    <w:name w:val="页眉 Char"/>
    <w:basedOn w:val="DefaultParagraphFont"/>
    <w:link w:val="Header"/>
    <w:uiPriority w:val="99"/>
    <w:semiHidden/>
    <w:qFormat/>
    <w:rsid w:val="005C2011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5C2011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5C201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1"/>
    <w:qFormat/>
    <w:rsid w:val="005C2011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paragraph" w:customStyle="1" w:styleId="00">
    <w:name w:val="正文_0_0"/>
    <w:qFormat/>
    <w:rsid w:val="005C2011"/>
    <w:pPr>
      <w:spacing w:line="312" w:lineRule="auto"/>
      <w:ind w:firstLine="300"/>
    </w:pPr>
    <w:rPr>
      <w:rFonts w:ascii="Calibri" w:eastAsia="宋体" w:hAnsi="Calibri" w:cs="Times New Roman"/>
      <w:sz w:val="21"/>
      <w:szCs w:val="21"/>
    </w:rPr>
  </w:style>
  <w:style w:type="character" w:customStyle="1" w:styleId="Char2">
    <w:name w:val="纯文本 Char"/>
    <w:basedOn w:val="DefaultParagraphFont"/>
    <w:link w:val="PlainText"/>
    <w:uiPriority w:val="99"/>
    <w:qFormat/>
    <w:rsid w:val="005C2011"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rsid w:val="005C2011"/>
    <w:pPr>
      <w:ind w:firstLine="420" w:firstLineChars="200"/>
    </w:pPr>
    <w:rPr>
      <w:rFonts w:asciiTheme="minorHAnsi" w:eastAsiaTheme="minorEastAsia" w:hAnsiTheme="minorHAnsi" w:cstheme="minorBidi"/>
      <w:szCs w:val="22"/>
    </w:rPr>
  </w:style>
  <w:style w:type="character" w:customStyle="1" w:styleId="Char3">
    <w:name w:val="正文文本 Char"/>
    <w:basedOn w:val="DefaultParagraphFont"/>
    <w:link w:val="BodyText"/>
    <w:uiPriority w:val="1"/>
    <w:qFormat/>
    <w:rsid w:val="005C2011"/>
    <w:rPr>
      <w:rFonts w:ascii="Arial Unicode MS" w:eastAsia="Arial Unicode MS" w:hAnsi="Arial Unicode MS" w:cs="Arial Unicode MS"/>
      <w:kern w:val="0"/>
      <w:sz w:val="18"/>
      <w:szCs w:val="18"/>
      <w:lang w:val="zh-CN" w:bidi="zh-CN"/>
    </w:rPr>
  </w:style>
  <w:style w:type="paragraph" w:customStyle="1" w:styleId="--1">
    <w:name w:val="试题-答案-普通1"/>
    <w:basedOn w:val="Normal"/>
    <w:qFormat/>
    <w:rsid w:val="005C2011"/>
    <w:pPr>
      <w:spacing w:line="36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2C5E4F-4E87-4411-9417-B4D9954C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>xitongcheng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xitongcheng</dc:creator>
  <cp:lastModifiedBy>学科网(Zxxk.com)</cp:lastModifiedBy>
  <cp:revision>2</cp:revision>
  <dcterms:created xsi:type="dcterms:W3CDTF">2021-08-02T11:14:00Z</dcterms:created>
  <dcterms:modified xsi:type="dcterms:W3CDTF">2021-08-02T11:14:00Z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