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2021-2022学年部编版二年级上册语文第</w:t>
      </w:r>
      <w:r>
        <w:rPr>
          <w:rStyle w:val="6"/>
          <w:rFonts w:hint="eastAsia"/>
          <w:lang w:val="en-US" w:eastAsia="zh-CN"/>
        </w:rPr>
        <w:t>1-5</w:t>
      </w:r>
      <w:bookmarkStart w:id="0" w:name="_GoBack"/>
      <w:bookmarkEnd w:id="0"/>
      <w:r>
        <w:rPr>
          <w:rStyle w:val="6"/>
        </w:rPr>
        <w:t>单元测试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010150" cy="8334375"/>
            <wp:effectExtent l="0" t="0" r="3810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833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848225" cy="7334250"/>
            <wp:effectExtent l="0" t="0" r="1333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1135" cy="8155305"/>
            <wp:effectExtent l="0" t="0" r="1905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3675" cy="7957185"/>
            <wp:effectExtent l="0" t="0" r="14605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5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A0A7B"/>
    <w:rsid w:val="01E70B6D"/>
    <w:rsid w:val="529E0E84"/>
    <w:rsid w:val="6D8A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2022-01-23T07:19:00Z</dcterms:created>
  <dc:creator>勇往直前</dc:creator>
  <cp:lastModifiedBy>勇往直前</cp:lastModifiedBy>
  <dcterms:modified xsi:type="dcterms:W3CDTF">2022-01-23T07:30:19Z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9266834AA5E04773B3D4043450AD3C9A</vt:lpwstr>
  </property>
</Properties>
</file>