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11531600</wp:posOffset>
            </wp:positionV>
            <wp:extent cx="266700" cy="342900"/>
            <wp:effectExtent l="0" t="0" r="0" b="0"/>
            <wp:wrapNone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604885" cy="5969000"/>
            <wp:effectExtent l="0" t="0" r="1270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04885" cy="59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165590" cy="5969000"/>
            <wp:effectExtent l="0" t="0" r="12700" b="165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165590" cy="59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057640" cy="5969000"/>
            <wp:effectExtent l="0" t="0" r="12700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057640" cy="59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332470" cy="5969000"/>
            <wp:effectExtent l="0" t="0" r="12700" b="1143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32470" cy="59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523605" cy="5969000"/>
            <wp:effectExtent l="0" t="0" r="12700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23605" cy="59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960485" cy="5969000"/>
            <wp:effectExtent l="0" t="0" r="12700" b="1206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60485" cy="596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60F3DF9"/>
    <w:rsid w:val="00276D7C"/>
    <w:rsid w:val="00F66FC5"/>
    <w:rsid w:val="03D16B9F"/>
    <w:rsid w:val="11507B45"/>
    <w:rsid w:val="660F3D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学科网（北京）股份有限公司</Company>
  <Pages>3</Pages>
  <Words>1</Words>
  <Characters>6</Characters>
  <Lines>1</Lines>
  <Paragraphs>1</Paragraphs>
  <TotalTime>1</TotalTime>
  <ScaleCrop>false</ScaleCrop>
  <LinksUpToDate>false</LinksUpToDate>
  <CharactersWithSpaces>6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2022-01-17T02:02:00Z</dcterms:created>
  <dc:creator>伊唯姿</dc:creator>
  <cp:lastModifiedBy>momo</cp:lastModifiedBy>
  <dcterms:modified xsi:type="dcterms:W3CDTF">2022-01-17T03:40:46Z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2052-11.1.0.11294</vt:lpwstr>
  </property>
  <property fmtid="{D5CDD505-2E9C-101B-9397-08002B2CF9AE}" pid="7" name="ICV">
    <vt:lpwstr>F456C46C020D466787064320277D8298</vt:lpwstr>
  </property>
</Properties>
</file>