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第一单元　成长的节拍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第三课  发现自己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做更好的自己</w:t>
      </w:r>
    </w:p>
    <w:p>
      <w:pPr>
        <w:spacing w:line="480" w:lineRule="auto"/>
        <w:ind w:left="2"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做不了太阳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就做星星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在自己的星座闪闪发光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做不了大树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就做小草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以自己的绿色装点大地。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这首小诗启示我们在成长的道路上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要学会客观地认识自己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悦纳自己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要克服困难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超越自我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要正确认识自己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改正自己的不足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要自尊自爱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自我满足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某校举办了一场以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认识自我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接纳自己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为主题的团队辅导活动。下列同学的想法与活动主题相符的是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我学习基础差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再努力也没用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家庭条件最重要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学习成绩无所谓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只要每天进步一点点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就是最棒的自己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我只拿自己的优点与别人的缺点比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广东清远清新区期末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小文因脸上的胎记常被同学们嘲笑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但他并不在意。他说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我虽然长得不好看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但我性格开朗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乐于助人。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小文对自己的认识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正确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自我评价比他人评价更为准确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没有认真审视自己身上的不足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正确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是接纳自己、欣赏自己的表现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没有客观地认识自己的优缺点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欣赏自己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就是在无人为我们鼓掌的时候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给自己一个鼓励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在无人为我们拭泪的时候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给自己一些安慰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在我们自惭形秽的时候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给自己一片空间、一份自信。欣赏自己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①要欣赏自己的优点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欣赏自己的努力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②要展示自己的风采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只看到自己的美丽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③要欣赏自己对他人的奉献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④是骄傲自大和目中无人的表现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5.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奥托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·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瓦拉赫少年时曾学习文学、绘画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得到的评语都是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不可造就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。只有化学老师认为他做事一丝不苟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具备从事实验科学的素质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建议他改学化学。瓦拉赫接受了这一建议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他在化学方面的杰出才能逐渐显露出来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最后获得了诺贝尔化学奖。这一例子表明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①每个人都有自己的短处、缺点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也有自己的长处、优点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②一个人取得成功的关键在于遇到好老师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③每个人都要用自己的长处掩盖自己的短处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④每个人都要善于利用自己的长处、天赋来最大限度地展现自己的才华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6.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有一位刚进入中学的学生在日记中写道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进入中学后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我的学习成绩退步了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其主要原因是学习方法不当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学习的效率不高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在今后的学习中我一定要找到适合自己的学习方法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提高学习效率。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他的日记启示我们做更好的自己需要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扬长避短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与他人共同成长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不断激发潜能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主动改正缺点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7.“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金无足赤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人无完人。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我们每个人身上都有或多或少、或大或小的各种缺点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有缺点不可怕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重要的是知错能改。下面四位同学改正缺点的方法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不可取的是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小明将自己的缺点具体列举出来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以便对症下药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小红决定从最大最难的缺点开始改正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擒贼先擒王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小芳与老师、家长商议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以寻求改正缺点的最佳方案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小云每改正一个缺点就及时写到日记本上来激励自己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8.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下列同学的做法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有利于帮助他们激发潜能的有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①小花喜欢跳舞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每个周末都去参加专业的舞蹈训练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②小明积极参加各种公益活动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③小莉每天都学习到深夜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④团队活动时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小刚总是与同学积极合作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共同完成任务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浙江杭州余杭区期中改编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]“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如果你不能成为一棵大树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那就当一丛小灌木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如果你不能当一丛小灌木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那就当一片小草地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如果你不能是一只麝香鹿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那就当尾小鲈鱼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——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但要当湖里最活泼的小鲈鱼。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这蕴含的道理是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①应塑造十全十美的自我形象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②要发掘自身的潜能充实自我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③应以乐观态度面对现实生活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④要欣赏自己和不断完善自己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  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四川遂宁期末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]“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自己打败自己是最可悲的失败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自己战胜自己是最可贵的胜利。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这句话告诉我们要做更好的自己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需要我们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①在与他人的比较中战胜自己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②不断激发自身存在的潜能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③主动改正自己存在的缺点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④在学习与生活中扬长避短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11.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中学生子轩为无法加入学校篮球队而烦恼。请你根据下图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为他选择一个有助于实现预期目标的应对措施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从容面对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顺其自然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增强实力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扬长避短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自愧不如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调整目标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悦纳自己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放弃努力</w:t>
      </w: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4749800" cy="944245"/>
            <wp:effectExtent l="19050" t="0" r="0" b="0"/>
            <wp:docPr id="12" name="图片 12" descr="id:214748916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d:2147489161;FounderCE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9875" cy="944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12.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王明学习非常用功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期中考试考了年级第一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他困惑地说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我已经实现了既定目标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接下来哪里还有进步空间呢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?”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他的说法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正确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他在学习中已经成为最好的自己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我们要激发潜能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做更好的自己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正确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他在学习中已挖掘了有限的潜能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错误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我们要改正缺点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做更好的自己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13.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请你评析下列漫画中这位同学的行为。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2441575" cy="1649095"/>
            <wp:effectExtent l="19050" t="0" r="0" b="0"/>
            <wp:docPr id="13" name="图片 13" descr="id:214748918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d:2147489182;FounderCES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041" cy="164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判断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: 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理由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: </w:t>
      </w: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14.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阅读材料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回答下列问题。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笛福森在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45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岁之前是一个默默无闻的银行职员。周围的人都认为他是一个毫无创造才能的庸人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连他自己也看不起自己。然而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45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岁生日那天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他在读报时看到一则穷人奋斗发家的故事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很受鼓舞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随后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他认真审视和反思自己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立志要干一番事业。从此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他判若两人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自信和顽强毅力被挖掘出来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潜心研究企业管理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经过多年的努力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终于成为一位颇有名望的大企业家。</w:t>
      </w:r>
    </w:p>
    <w:p>
      <w:pPr>
        <w:pStyle w:val="2"/>
        <w:spacing w:line="480" w:lineRule="auto"/>
        <w:ind w:firstLine="425" w:firstLineChars="152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材料中笛福森的故事给了我们哪些启示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向笛福森学习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你准备开发自己哪方面的潜能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?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如何开发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?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请举例说明。</w:t>
      </w: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firstLine="425" w:firstLineChars="152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材料启示我们要学会客观地认识自己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悦纳自己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做更好的自己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表述正确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但与题意不符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自我满足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会使人缺乏斗志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不选。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接纳自己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需要接纳自己的全部。既接纳自己的优点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也接纳自己的不完美。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中的小明没有看到自己的优点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中的小芳只注重家庭条件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中的小丽拿自己的优点与别人的缺点比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容易自负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这些都不属于接纳自己的表现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中小军的想法是正确认识自我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接纳自己的表现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接纳自己不仅要接纳自己的优点、长处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更要接受自己的缺点与不足。在接受缺点与不足的基础上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努力改进自己、完善自己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而不是妄自菲薄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失去信心。材料中小文的表现是接纳自己、欣赏自己的表现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自我评价和他人评价都是认识自己的重要方法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欣赏自己的人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既能展示自己的风采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也能看到他人的美丽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欣赏自己不是骄傲自大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也不是目中无人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题干中的事例说明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每个人都有自己的优点与长处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也有自己的缺点和短处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启示我们要根据自己的长处、天赋来最大限度地展现自己的才华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故①④符合题意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一个人取得成功的关键在于自己的努力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6.D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材料体现做更好的自己需要主动改正缺点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观点正确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但与题意不符。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7.B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  <w:r>
        <w:rPr>
          <w:rFonts w:ascii="Times New Roman" w:hAnsi="Times New Roman" w:eastAsia="黑体"/>
          <w:color w:val="FF0000"/>
          <w:sz w:val="28"/>
          <w:szCs w:val="28"/>
        </w:rPr>
        <w:t>A,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把自己的缺点列举出来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以便对症下药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可取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应该从容易改正的缺点开始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有利于增强信心</w:t>
      </w:r>
      <w:r>
        <w:rPr>
          <w:rFonts w:ascii="Times New Roman" w:hAnsi="Times New Roman" w:eastAsia="黑体"/>
          <w:color w:val="FF0000"/>
          <w:sz w:val="28"/>
          <w:szCs w:val="28"/>
        </w:rPr>
        <w:t>;C,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寻求他人帮助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有利于改正自身缺点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可取</w:t>
      </w:r>
      <w:r>
        <w:rPr>
          <w:rFonts w:ascii="Times New Roman" w:hAnsi="Times New Roman" w:eastAsia="黑体"/>
          <w:color w:val="FF0000"/>
          <w:sz w:val="28"/>
          <w:szCs w:val="28"/>
        </w:rPr>
        <w:t>;D,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每改正一个缺点就记下来鼓励自己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增强自己的信心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可取。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8.B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③是不健康的学习习惯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不利于激发潜能。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 xml:space="preserve">9. 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材料说明了每个人都是独特的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启示我们要学会欣赏自己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欣赏自己的独特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不断完善自己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培养积极乐观的人生态度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发掘自身的潜能充实自我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做更好的自己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每个人都不是完美的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十全十美的说法不符合实际。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做更好的自己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需要我们正确认识自己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接纳欣赏自己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扬长避短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主动改正缺点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自我激励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不断激发自己的潜能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在为他人和社会带来福祉的过程中实现自身的价值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 xml:space="preserve">11. 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分析材料可知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子轩想加入学校篮球队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因个子矮受限制。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在面对个子矮的前提下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增强实力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扬长避短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积极想办法达到目的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有助于实现预期目标。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都不利于实现预期目标。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王明的说法错误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我们要树立远大目标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不断激发潜能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做更好的自己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判断错误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判断</w:t>
      </w:r>
      <w:r>
        <w:rPr>
          <w:rFonts w:ascii="Times New Roman" w:hAnsi="Times New Roman" w:eastAsia="黑体"/>
          <w:color w:val="FF0000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这位同学的行为是错误的。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理由</w:t>
      </w:r>
      <w:r>
        <w:rPr>
          <w:rFonts w:ascii="Times New Roman" w:hAnsi="Times New Roman" w:eastAsia="黑体"/>
          <w:color w:val="FF0000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漫画中的这位同学不能正确认识自己。正确认识自己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既要看到自己的优点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也要承认自己的缺点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并积极改正缺点。正确认识自己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可以促进自我发展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也可以促进与他人的交往。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14.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没有人是天生平庸的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每个人都可以有所作为。我们要正确认识和接纳自己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克服自卑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增强自信。了解自己的优点和不足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做到扬长避短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在有目标、有追求的奋斗中探索未知的自己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发掘自己的潜能。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示例　我打算开发自己写作方面的潜能。为自己画一幅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未来作家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的漫画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将它贴在书桌前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提醒自己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我将成为优秀作家</w:t>
      </w:r>
      <w:r>
        <w:rPr>
          <w:rFonts w:ascii="Times New Roman" w:hAnsi="Times New Roman" w:eastAsia="黑体"/>
          <w:color w:val="FF0000"/>
          <w:sz w:val="28"/>
          <w:szCs w:val="28"/>
        </w:rPr>
        <w:t>”;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坚持每天写日记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多看文学著作。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641A3"/>
    <w:rsid w:val="000A2F1F"/>
    <w:rsid w:val="000E5296"/>
    <w:rsid w:val="001744E4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34139A"/>
    <w:rsid w:val="003609C4"/>
    <w:rsid w:val="00366906"/>
    <w:rsid w:val="003B7F24"/>
    <w:rsid w:val="00437314"/>
    <w:rsid w:val="0045007F"/>
    <w:rsid w:val="00462EAF"/>
    <w:rsid w:val="00473285"/>
    <w:rsid w:val="00473710"/>
    <w:rsid w:val="004C3689"/>
    <w:rsid w:val="004D2ECB"/>
    <w:rsid w:val="005419A2"/>
    <w:rsid w:val="005760D1"/>
    <w:rsid w:val="0057630C"/>
    <w:rsid w:val="00596461"/>
    <w:rsid w:val="00596FDF"/>
    <w:rsid w:val="005A337E"/>
    <w:rsid w:val="005C42F2"/>
    <w:rsid w:val="005C7ECF"/>
    <w:rsid w:val="005D1F42"/>
    <w:rsid w:val="005E671C"/>
    <w:rsid w:val="005E7FA5"/>
    <w:rsid w:val="00633BE5"/>
    <w:rsid w:val="00670367"/>
    <w:rsid w:val="0069690F"/>
    <w:rsid w:val="006C49DE"/>
    <w:rsid w:val="00700933"/>
    <w:rsid w:val="007348AA"/>
    <w:rsid w:val="00746E1B"/>
    <w:rsid w:val="007577D9"/>
    <w:rsid w:val="007917D9"/>
    <w:rsid w:val="007F733D"/>
    <w:rsid w:val="00852CF4"/>
    <w:rsid w:val="00853D61"/>
    <w:rsid w:val="0089438B"/>
    <w:rsid w:val="008A761D"/>
    <w:rsid w:val="008C2448"/>
    <w:rsid w:val="00914883"/>
    <w:rsid w:val="00944CB4"/>
    <w:rsid w:val="009451BD"/>
    <w:rsid w:val="00962A5C"/>
    <w:rsid w:val="009725B2"/>
    <w:rsid w:val="00A14B43"/>
    <w:rsid w:val="00A22ADF"/>
    <w:rsid w:val="00AC3952"/>
    <w:rsid w:val="00AC754F"/>
    <w:rsid w:val="00AD1702"/>
    <w:rsid w:val="00AF618F"/>
    <w:rsid w:val="00AF6897"/>
    <w:rsid w:val="00B45415"/>
    <w:rsid w:val="00C125D9"/>
    <w:rsid w:val="00C16CA3"/>
    <w:rsid w:val="00C512A3"/>
    <w:rsid w:val="00C63F28"/>
    <w:rsid w:val="00CE1BA3"/>
    <w:rsid w:val="00D03743"/>
    <w:rsid w:val="00D14451"/>
    <w:rsid w:val="00D72CC1"/>
    <w:rsid w:val="00DB5359"/>
    <w:rsid w:val="00DB788F"/>
    <w:rsid w:val="00E10969"/>
    <w:rsid w:val="00E1429E"/>
    <w:rsid w:val="00E27D45"/>
    <w:rsid w:val="00E33ABD"/>
    <w:rsid w:val="00E47249"/>
    <w:rsid w:val="00E57A1F"/>
    <w:rsid w:val="00E96734"/>
    <w:rsid w:val="00EC25A3"/>
    <w:rsid w:val="00EF0EC9"/>
    <w:rsid w:val="00F0016B"/>
    <w:rsid w:val="00F02F06"/>
    <w:rsid w:val="00F16F4E"/>
    <w:rsid w:val="00F43F5E"/>
    <w:rsid w:val="00F74CDD"/>
    <w:rsid w:val="00F921A2"/>
    <w:rsid w:val="00FA5C52"/>
    <w:rsid w:val="00FC46AC"/>
    <w:rsid w:val="46F050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550</Words>
  <Characters>3136</Characters>
  <Lines>26</Lines>
  <Paragraphs>7</Paragraphs>
  <TotalTime>1</TotalTime>
  <ScaleCrop>false</ScaleCrop>
  <LinksUpToDate>false</LinksUpToDate>
  <CharactersWithSpaces>3679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2021-08-13T11:17:00Z</dcterms:created>
  <dc:creator>Administrator</dc:creator>
  <cp:lastModifiedBy>Administrator</cp:lastModifiedBy>
  <dcterms:modified xsi:type="dcterms:W3CDTF">2022-01-27T01:54:07Z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