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绵阳市富乐国际学校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2"/>
          <w:szCs w:val="32"/>
        </w:rPr>
        <w:t>2021—2022学年度人教版初中七年级上册道德与法治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 xml:space="preserve"> 课时过关培优小训练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班级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   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姓名</w:t>
      </w: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  <w:u w:val="single"/>
        </w:rPr>
        <w:t xml:space="preserve">      </w:t>
      </w:r>
    </w:p>
    <w:p>
      <w:pPr>
        <w:spacing w:line="480" w:lineRule="auto"/>
        <w:jc w:val="center"/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36"/>
          <w:szCs w:val="28"/>
        </w:rPr>
        <w:t>第四单元　生命的思考</w:t>
      </w:r>
      <w:r>
        <w:rPr>
          <w:rFonts w:asciiTheme="minorEastAsia" w:hAnsiTheme="minorEastAsia" w:eastAsiaTheme="minorEastAsia"/>
          <w:b/>
          <w:color w:val="000000" w:themeColor="text1"/>
          <w:sz w:val="36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jc w:val="center"/>
        <w:rPr>
          <w:rFonts w:asciiTheme="minorEastAsia" w:hAnsi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36"/>
          <w:szCs w:val="28"/>
        </w:rPr>
        <w:t>第十课　绽放生命之花</w:t>
      </w:r>
    </w:p>
    <w:p>
      <w:pPr>
        <w:pStyle w:val="2"/>
        <w:spacing w:line="480" w:lineRule="auto"/>
        <w:ind w:left="315" w:leftChars="150"/>
        <w:jc w:val="center"/>
        <w:rPr>
          <w:rFonts w:asciiTheme="minorEastAsia" w:hAnsiTheme="minorEastAsia"/>
          <w:b/>
          <w:color w:val="000000" w:themeColor="text1"/>
          <w:sz w:val="36"/>
          <w:szCs w:val="28"/>
        </w:rPr>
      </w:pPr>
      <w:r>
        <w:rPr>
          <w:rFonts w:hint="eastAsia" w:asciiTheme="minorEastAsia" w:hAnsiTheme="minorEastAsia"/>
          <w:b/>
          <w:color w:val="000000" w:themeColor="text1"/>
          <w:sz w:val="36"/>
          <w:szCs w:val="28"/>
        </w:rPr>
        <w:t>感受生命的意义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1.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下列能体现出生命的价值的是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①能够为他人带来欢乐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为他人减轻痛苦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②善待他人的生命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③向灾区捐款献爱心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④在自己的生命受到威胁时不轻言放弃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2.[2021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黑龙江七台河勃利县期末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]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七年级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班同学围绕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怎样的一生才是值得的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话题展开热议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以下认识不正确的是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在别人需要的时候伸出援助之手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积极承担属于自己的责任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将个人追求建立在人类共同需要的基础上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活出生命的精彩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人生只为别人而活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确立明确的人生目标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并为之不懈地努力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3.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每个人的生命追求不同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有的人想成为画家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就不停地练习画画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有的人想成为运动员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就抓紧锻炼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有的人想成为哲学家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就不停地汲取知识。这启示我们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生命是独特的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 xml:space="preserve">但生命意义却是一样的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每个人都是在生活经历中建构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我的人生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只要有远大理想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人生就是值得的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没有目标也可以探索生命的意义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4.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中央电视台连续举办多年感动中国年度人物评选表彰活动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向全国观众讲述了一个又一个震撼人心的故事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也让我们看到了榜样的力量与人性的力量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在全国范围内产生了广泛影响。众多感动中国年度人物的事迹告诉我们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①生命的意义在于自己发现和创造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②生命是独特的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生命的意义是具体的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③应崇尚和追求有意义的人生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④像感动中国年度人物一样生活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人生才有意义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5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一个人来到世上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应当珍爱生命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生存第一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一个人在生存保障的基础上要寻求发展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让生命更加富有意义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为他人和社会作出应有的贡献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释放出绚丽的人生色彩。上述内容回答了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　　　　　　　　　　　　　　　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人为什么活着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?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我是怎样的一个人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?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我为什么和别人不一样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?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我应该如何与他人交往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?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6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怎样的一生是值得的呢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?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下列观点中值得肯定的是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①实现自我价值的人生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②自愿承担责任的人生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③将个人理想与国家发展、民族复兴和人类命运结合起来的人生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④人不为己、天诛地灭的人生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 xml:space="preserve">①②③ 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  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7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雷锋一生都在全心全意为人民服务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是人们学习的楷模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钱学森把所有的精力都献给了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两弹一星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事业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为祖国作出了巨大的贡献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姚明充分发挥自己的优势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极大地推动了中国篮球事业的发展。这说明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只有名人的人生才是有意义的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我们要想自己的人生有意义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就应该走名人的路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生命是独特的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生命的意义是具体的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只有为社会作出巨大贡献的人的生命才是有价值的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8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人的生命是短暂的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但生命的价值可以超越生命的界限。对此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下列理解正确的有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①人的一生是短暂的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只有尽情地享乐才不枉此生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②生命的意义不在于长短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而在于内涵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③有些人的生命价值不会因生命的终结而消失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④只有短暂的生命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才可能使生命的价值超越生命的界限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>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9七年级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(3)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班开展了一次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创造生命价值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的主题班会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同学们各抒己见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 xml:space="preserve">讨论热烈。你认为下列同学的观点不正确的是 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小雨说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创造生命价值需要我们树立远大志向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追求积极向上的人生目标。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小红说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创造辉煌的人生需要我们珍惜时间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发奋学习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掌握本领。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小兵说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我认为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读书学习与创造生命价值没有多大关系。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小林说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:“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我认为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美丽的青春需要一笔一笔描绘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生命的价值需要一点一点创造。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”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10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因为热爱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杨芳扎根军工企业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一干就是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30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多年。她沉下心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一丝一毫都不松懈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捧出无数高精尖产品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成为数控领域的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排头兵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被称为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数控湘女第一人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。杨芳的事迹启示我们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①生命的意义需要自己去发现和创造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②珍惜青春年华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创造有意义的人生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③如果沉下心做一件事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就一定会成功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④选择自己的人生道路后就要为之不懈奋斗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①②③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B.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②③④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①③④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      D.</w:t>
      </w:r>
      <w:r>
        <w:rPr>
          <w:rFonts w:hint="eastAsia" w:hAnsi="宋体" w:eastAsia="宋体" w:cs="宋体"/>
          <w:color w:val="000000" w:themeColor="text1"/>
          <w:sz w:val="28"/>
          <w:szCs w:val="28"/>
        </w:rPr>
        <w:t>①②④</w:t>
      </w:r>
      <w:r>
        <w:rPr>
          <w:rFonts w:ascii="Times New Roman" w:hAnsi="Times New Roman" w:eastAsia="黑体" w:cs="Times New Roman"/>
          <w:color w:val="000000" w:themeColor="text1"/>
          <w:sz w:val="28"/>
          <w:szCs w:val="28"/>
        </w:rPr>
        <w:t xml:space="preserve">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11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某县一家面馆在顾客用完餐后会送上一块口香糖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若顾客不要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面馆便将买口香糖的钱计入爱心基金。每到周末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这家面馆还会请环卫工人和困难学生吃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爱心面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。对此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下列认识不正确的是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平凡的人也能做出伟大的事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活出生命的精彩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面馆老板用勤劳、善良书写了自己的生命价值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这些都是微不足道的小事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没有什么意义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一个人的伟大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在于其创造的不平凡的社会价值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12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市民刘女士在乘坐市内公交车时突然晕倒、昏迷不醒。危急时刻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驾驶员王师傅当机立断闯红灯将乘客送往附近的医院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并一路背到急诊室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让刘女士得到及时救治。对于王师傅的行为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同学们作了如下评价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你认为错误的是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 (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 xml:space="preserve">)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A.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他懂得并践行着生命价值高于一切的理念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B.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这是一种对生命的敬畏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完全是内心自愿的选择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C.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他无视交通规则、缺乏司机应有的素养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应受严惩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D.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救助他人体现了与周围生命休戚与共的要求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值得点赞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13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.2021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3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中央文明办发布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2021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年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1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月至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月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中国好人榜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”,207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名身边好人光荣上榜。他们中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有聋哑夫妇施献荣、朱水银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,35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年如一日自食其力诚信经营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一元修车摊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凭低廉价格和精湛手艺获点赞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有耄耋老人张崇鱼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,20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多年累计行程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80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多万公里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搜集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16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万多名红军及烈士资料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建起全国最大的红军碑林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有三代师生张利华、吴仲宏、尹奇兵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代代接力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24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年扎根武汉最偏远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稻田里的中学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满怀热忱投身乡村教育事业。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　　某校七年级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班的同学们在学习他们的事迹后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决定举办一次以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感受生命的意义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为主题的活动。请你参与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完成下列任务。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这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207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名身边好人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他们的事迹被广泛传颂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他们在探索人生意义的道路上获得了成功。请简要说明我们为什么要努力探索生命的意义。</w:t>
      </w:r>
    </w:p>
    <w:p>
      <w:pPr>
        <w:pStyle w:val="2"/>
        <w:ind w:left="315" w:leftChars="150"/>
        <w:rPr>
          <w:rFonts w:ascii="Times New Roman" w:hAnsi="Times New Roman" w:eastAsia="黑体"/>
          <w:color w:val="000000" w:themeColor="text1"/>
          <w:sz w:val="28"/>
          <w:szCs w:val="28"/>
        </w:rPr>
      </w:pPr>
      <w:r>
        <w:rPr>
          <w:rFonts w:ascii="Times New Roman" w:hAnsi="Times New Roman" w:eastAsia="黑体"/>
          <w:color w:val="000000" w:themeColor="text1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有的同学认为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榜单上的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中国好人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为他人、社会付出了太多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不划算</w:t>
      </w:r>
      <w:r>
        <w:rPr>
          <w:rFonts w:ascii="Times New Roman" w:hAnsi="Times New Roman" w:eastAsia="黑体"/>
          <w:color w:val="000000" w:themeColor="text1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000000" w:themeColor="text1"/>
          <w:sz w:val="28"/>
          <w:szCs w:val="28"/>
        </w:rPr>
        <w:t>只为自己而活的生命才是值得的。请谈谈你对此的看法。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000000" w:themeColor="text1"/>
          <w:sz w:val="28"/>
          <w:szCs w:val="28"/>
        </w:rPr>
      </w:pPr>
    </w:p>
    <w:p>
      <w:pPr>
        <w:pStyle w:val="2"/>
        <w:spacing w:line="480" w:lineRule="auto"/>
        <w:ind w:left="315" w:leftChars="150"/>
        <w:jc w:val="center"/>
        <w:rPr>
          <w:rFonts w:ascii="Times New Roman" w:hAnsi="Times New Roman" w:eastAsia="黑体" w:cs="Times New Roman"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color w:val="FF0000"/>
          <w:sz w:val="28"/>
          <w:szCs w:val="28"/>
        </w:rPr>
        <w:t>参考答案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1.D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要想活得有意义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体现自己的生命价值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既要珍爱自己的生命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活出自己的人生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实现自我价值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又要付出爱心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帮助他人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善待他人的生命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①②③④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的说法均正确且符合题意。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2.C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能够活出自己的人生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实现自我价值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这样的一生是值得的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在别人需要的时候伸出援助之手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积极承担属于自己的责任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这样的一生是值得的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将个人追求建立在人类共同需要的基础上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确立明确的人生目标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并为之不懈地努力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这样的人生是值得的。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不符合题意。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3.B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题干分别从不同的生命追求的角度阐述了生命意义的不同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这告诉我们每个人都是在自己的生活经历中一点一点地建构自己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形成人们所说的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我的人生</w:t>
      </w:r>
      <w:r>
        <w:rPr>
          <w:rFonts w:ascii="Times New Roman" w:hAnsi="Times New Roman" w:eastAsia="黑体"/>
          <w:color w:val="FF0000"/>
          <w:sz w:val="28"/>
          <w:szCs w:val="28"/>
        </w:rPr>
        <w:t>”,B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项正确。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三项说法均错误。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4.A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感动中国年度人物的事迹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充分体现了他们对社会所做的贡献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体现了生命的意义。生命的意义不在于长短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而在于对社会的创造和奉献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每个人都是独特的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实现人生价值的途径是多样的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但是生命的意义是具体的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启示我们要在各自的工作岗位上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用实际行动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实现人生价值。①②③说法正确。④说法错误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每个人的人生价值观不一样。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5</w:t>
      </w:r>
      <w:r>
        <w:rPr>
          <w:rFonts w:ascii="Times New Roman" w:hAnsi="Times New Roman" w:eastAsia="黑体"/>
          <w:color w:val="FF0000"/>
          <w:sz w:val="28"/>
          <w:szCs w:val="28"/>
        </w:rPr>
        <w:t>.A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生存</w:t>
      </w:r>
      <w:r>
        <w:rPr>
          <w:rFonts w:ascii="Times New Roman" w:hAnsi="Times New Roman" w:eastAsia="黑体"/>
          <w:color w:val="FF0000"/>
          <w:sz w:val="28"/>
          <w:szCs w:val="28"/>
        </w:rPr>
        <w:t>”“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发展</w:t>
      </w:r>
      <w:r>
        <w:rPr>
          <w:rFonts w:ascii="Times New Roman" w:hAnsi="Times New Roman" w:eastAsia="黑体"/>
          <w:color w:val="FF0000"/>
          <w:sz w:val="28"/>
          <w:szCs w:val="28"/>
        </w:rPr>
        <w:t>”“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贡献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等关键词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表明题干内容主要回答了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人为什么活着</w:t>
      </w:r>
      <w:r>
        <w:rPr>
          <w:rFonts w:ascii="Times New Roman" w:hAnsi="Times New Roman" w:eastAsia="黑体"/>
          <w:color w:val="FF0000"/>
          <w:sz w:val="28"/>
          <w:szCs w:val="28"/>
        </w:rPr>
        <w:t>?”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这一问题</w:t>
      </w:r>
      <w:r>
        <w:rPr>
          <w:rFonts w:ascii="Times New Roman" w:hAnsi="Times New Roman" w:eastAsia="黑体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项正确。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6</w:t>
      </w:r>
      <w:r>
        <w:rPr>
          <w:rFonts w:ascii="Times New Roman" w:hAnsi="Times New Roman" w:eastAsia="黑体"/>
          <w:color w:val="FF0000"/>
          <w:sz w:val="28"/>
          <w:szCs w:val="28"/>
        </w:rPr>
        <w:t xml:space="preserve">.A 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7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材料中雷锋、钱学森和姚明等人的事迹表明生命是独特的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生命的意义是具体的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每个人的生活不尽相同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我们都是在自己的生活经历中一点一点地建构自己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形成人们所说的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我的人生</w:t>
      </w:r>
      <w:r>
        <w:rPr>
          <w:rFonts w:ascii="Times New Roman" w:hAnsi="Times New Roman" w:eastAsia="黑体"/>
          <w:color w:val="FF0000"/>
          <w:sz w:val="28"/>
          <w:szCs w:val="28"/>
        </w:rPr>
        <w:t>”,C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项的说法正确且符合题意。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8</w:t>
      </w:r>
      <w:r>
        <w:rPr>
          <w:rFonts w:ascii="Times New Roman" w:hAnsi="Times New Roman" w:eastAsia="黑体"/>
          <w:color w:val="FF0000"/>
          <w:sz w:val="28"/>
          <w:szCs w:val="28"/>
        </w:rPr>
        <w:t>.B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材料中的这句话说明生命的意义不在于长短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而在于内涵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有些人的生命价值不会因生命的终结而消失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②③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正确。①的说法错误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人的一生不能只享乐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要奉献社会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体现人生的价值。④的说法错误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只有对社会有所奉献的人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其生命的价值才可能超越生命的界限。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9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10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材料中杨芳因为热爱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扎根军工企业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认真工作</w:t>
      </w:r>
      <w:r>
        <w:rPr>
          <w:rFonts w:ascii="Times New Roman" w:hAnsi="Times New Roman" w:eastAsia="黑体"/>
          <w:color w:val="FF0000"/>
          <w:sz w:val="28"/>
          <w:szCs w:val="28"/>
        </w:rPr>
        <w:t>30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多年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成为数控领域的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排头兵</w:t>
      </w:r>
      <w:r>
        <w:rPr>
          <w:rFonts w:ascii="Times New Roman" w:hAnsi="Times New Roman" w:eastAsia="黑体"/>
          <w:color w:val="FF0000"/>
          <w:sz w:val="28"/>
          <w:szCs w:val="28"/>
        </w:rPr>
        <w:t>”,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表明生命的意义和价值需要我们自己去发现和创造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我们要珍惜青春年华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不懈奋斗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hAnsi="宋体" w:eastAsia="宋体" w:cs="宋体"/>
          <w:color w:val="FF0000"/>
          <w:sz w:val="28"/>
          <w:szCs w:val="28"/>
        </w:rPr>
        <w:t>①②④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正确</w:t>
      </w:r>
      <w:r>
        <w:rPr>
          <w:rFonts w:ascii="Times New Roman" w:hAnsi="Times New Roman" w:eastAsia="黑体"/>
          <w:color w:val="FF0000"/>
          <w:sz w:val="28"/>
          <w:szCs w:val="28"/>
        </w:rPr>
        <w:t>;</w:t>
      </w:r>
      <w:r>
        <w:rPr>
          <w:rFonts w:hint="eastAsia" w:hAnsi="宋体" w:eastAsia="宋体" w:cs="宋体"/>
          <w:color w:val="FF0000"/>
          <w:sz w:val="28"/>
          <w:szCs w:val="28"/>
        </w:rPr>
        <w:t>③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的说法过于绝对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排除。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11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分析材料可知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面馆老板用勤劳、善良书写了自己的生命价值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表明平凡的人也能做出伟大的事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活出生命的精彩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一个人的伟大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在于其创造的不平凡的社会价值</w:t>
      </w:r>
      <w:r>
        <w:rPr>
          <w:rFonts w:ascii="Times New Roman" w:hAnsi="Times New Roman" w:eastAsia="黑体"/>
          <w:color w:val="FF0000"/>
          <w:sz w:val="28"/>
          <w:szCs w:val="28"/>
        </w:rPr>
        <w:t>,A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不符合题意</w:t>
      </w:r>
      <w:r>
        <w:rPr>
          <w:rFonts w:ascii="Times New Roman" w:hAnsi="Times New Roman" w:eastAsia="黑体"/>
          <w:color w:val="FF0000"/>
          <w:sz w:val="28"/>
          <w:szCs w:val="28"/>
        </w:rPr>
        <w:t>;C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</w:t>
      </w:r>
    </w:p>
    <w:p>
      <w:pPr>
        <w:pStyle w:val="2"/>
        <w:spacing w:line="480" w:lineRule="auto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12</w:t>
      </w:r>
      <w:r>
        <w:rPr>
          <w:rFonts w:ascii="Times New Roman" w:hAnsi="Times New Roman" w:eastAsia="黑体"/>
          <w:color w:val="FF0000"/>
          <w:sz w:val="28"/>
          <w:szCs w:val="28"/>
        </w:rPr>
        <w:t>.C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　题干中公交车司机王师傅闯红灯送昏迷的刘女士去医院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这是关爱他人生命、敬畏生命的表现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体现了生命价值高于一切的理念及与周围生命休戚与共的要求。</w:t>
      </w:r>
      <w:r>
        <w:rPr>
          <w:rFonts w:ascii="Times New Roman" w:hAnsi="Times New Roman" w:eastAsia="黑体"/>
          <w:color w:val="FF0000"/>
          <w:sz w:val="28"/>
          <w:szCs w:val="28"/>
        </w:rPr>
        <w:t>A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B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、</w:t>
      </w:r>
      <w:r>
        <w:rPr>
          <w:rFonts w:ascii="Times New Roman" w:hAnsi="Times New Roman" w:eastAsia="黑体"/>
          <w:color w:val="FF0000"/>
          <w:sz w:val="28"/>
          <w:szCs w:val="28"/>
        </w:rPr>
        <w:t>D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三项说法正确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但不符合题意。</w:t>
      </w:r>
      <w:r>
        <w:rPr>
          <w:rFonts w:ascii="Times New Roman" w:hAnsi="Times New Roman" w:eastAsia="黑体"/>
          <w:color w:val="FF0000"/>
          <w:sz w:val="28"/>
          <w:szCs w:val="28"/>
        </w:rPr>
        <w:t>C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项说法错误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王师傅并不是无视交通规则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而是为了救人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不应该受到严惩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应该点赞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符合题意。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/>
          <w:color w:val="FF0000"/>
          <w:sz w:val="28"/>
          <w:szCs w:val="28"/>
        </w:rPr>
      </w:pPr>
    </w:p>
    <w:p>
      <w:pPr>
        <w:pStyle w:val="2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hint="eastAsia" w:ascii="Times New Roman" w:hAnsi="Times New Roman" w:eastAsia="黑体"/>
          <w:color w:val="FF0000"/>
          <w:sz w:val="28"/>
          <w:szCs w:val="28"/>
        </w:rPr>
        <w:t>13</w:t>
      </w:r>
      <w:r>
        <w:rPr>
          <w:rFonts w:ascii="Times New Roman" w:hAnsi="Times New Roman" w:eastAsia="黑体"/>
          <w:color w:val="FF0000"/>
          <w:sz w:val="28"/>
          <w:szCs w:val="28"/>
        </w:rPr>
        <w:t>.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【答案示例】　</w:t>
      </w:r>
      <w:r>
        <w:rPr>
          <w:rFonts w:ascii="Times New Roman" w:hAnsi="Times New Roman" w:eastAsia="黑体"/>
          <w:color w:val="FF0000"/>
          <w:sz w:val="28"/>
          <w:szCs w:val="28"/>
        </w:rPr>
        <w:t>(1)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探索生命意义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是人类生命的原动力之一。只有人类才可能驾驭自己的生活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选择自己的人生道路。生命是独特的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生命意义是具体的。每个人的生活不尽相同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我们都是在自己的生活经历中一点一点地建构自己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形成人们所说的</w:t>
      </w:r>
      <w:r>
        <w:rPr>
          <w:rFonts w:ascii="Times New Roman" w:hAnsi="Times New Roman" w:eastAsia="黑体"/>
          <w:color w:val="FF0000"/>
          <w:sz w:val="28"/>
          <w:szCs w:val="28"/>
        </w:rPr>
        <w:t>“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我的人生</w:t>
      </w:r>
      <w:r>
        <w:rPr>
          <w:rFonts w:ascii="Times New Roman" w:hAnsi="Times New Roman" w:eastAsia="黑体"/>
          <w:color w:val="FF0000"/>
          <w:sz w:val="28"/>
          <w:szCs w:val="28"/>
        </w:rPr>
        <w:t>”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。生命的意义需要自己发现和创造。所以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我们要努力探索生命的意义。</w:t>
      </w:r>
    </w:p>
    <w:p>
      <w:pPr>
        <w:pStyle w:val="2"/>
        <w:ind w:left="315" w:leftChars="150"/>
        <w:rPr>
          <w:rFonts w:ascii="Times New Roman" w:hAnsi="Times New Roman" w:eastAsia="黑体"/>
          <w:color w:val="FF0000"/>
          <w:sz w:val="28"/>
          <w:szCs w:val="28"/>
        </w:rPr>
      </w:pPr>
      <w:r>
        <w:rPr>
          <w:rFonts w:ascii="Times New Roman" w:hAnsi="Times New Roman" w:eastAsia="黑体"/>
          <w:color w:val="FF0000"/>
          <w:sz w:val="28"/>
          <w:szCs w:val="28"/>
        </w:rPr>
        <w:t>(2)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这种观点是错误的。只为自己而活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这样的观点太狭隘。能够活出自己的人生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实现自我价值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这样的一生是值得的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当别人需要帮助时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付出自己的爱心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无论大小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自愿承担责任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这样的一生也是值得的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能够将个人理想与国家发展、民族复兴和人类命运结合起来</w:t>
      </w:r>
      <w:r>
        <w:rPr>
          <w:rFonts w:ascii="Times New Roman" w:hAnsi="Times New Roman" w:eastAsia="黑体"/>
          <w:color w:val="FF0000"/>
          <w:sz w:val="28"/>
          <w:szCs w:val="28"/>
        </w:rPr>
        <w:t>,</w:t>
      </w:r>
      <w:r>
        <w:rPr>
          <w:rFonts w:hint="eastAsia" w:ascii="Times New Roman" w:hAnsi="Times New Roman" w:eastAsia="黑体"/>
          <w:color w:val="FF0000"/>
          <w:sz w:val="28"/>
          <w:szCs w:val="28"/>
        </w:rPr>
        <w:t>这样的一生也是值得的。</w:t>
      </w:r>
    </w:p>
    <w:p>
      <w:pPr>
        <w:pStyle w:val="2"/>
        <w:spacing w:line="480" w:lineRule="auto"/>
        <w:ind w:left="315" w:leftChars="150"/>
        <w:jc w:val="left"/>
        <w:rPr>
          <w:rFonts w:ascii="Times New Roman" w:hAnsi="Times New Roman" w:eastAsia="黑体" w:cs="Times New Roman"/>
          <w:color w:val="FF0000"/>
          <w:sz w:val="28"/>
          <w:szCs w:val="28"/>
        </w:rPr>
      </w:pPr>
      <w:bookmarkStart w:id="0" w:name="_GoBack"/>
      <w:bookmarkEnd w:id="0"/>
    </w:p>
    <w:sectPr>
      <w:headerReference r:id="rId3" w:type="first"/>
      <w:pgSz w:w="11906" w:h="16838"/>
      <w:pgMar w:top="1440" w:right="1800" w:bottom="1440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20pt;width:27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83"/>
    <w:rsid w:val="000112BE"/>
    <w:rsid w:val="000641A3"/>
    <w:rsid w:val="00066D1C"/>
    <w:rsid w:val="000A2F1F"/>
    <w:rsid w:val="000E5296"/>
    <w:rsid w:val="001118A8"/>
    <w:rsid w:val="0012459F"/>
    <w:rsid w:val="001525F2"/>
    <w:rsid w:val="001744E4"/>
    <w:rsid w:val="001762B2"/>
    <w:rsid w:val="00180F5C"/>
    <w:rsid w:val="001A1D9A"/>
    <w:rsid w:val="001C3C47"/>
    <w:rsid w:val="00201D89"/>
    <w:rsid w:val="00220789"/>
    <w:rsid w:val="002351FE"/>
    <w:rsid w:val="00251AA4"/>
    <w:rsid w:val="00274494"/>
    <w:rsid w:val="002864EA"/>
    <w:rsid w:val="00296AD1"/>
    <w:rsid w:val="00297B6D"/>
    <w:rsid w:val="002A0E39"/>
    <w:rsid w:val="002B3A98"/>
    <w:rsid w:val="002C4E6C"/>
    <w:rsid w:val="002D03D5"/>
    <w:rsid w:val="002E36E8"/>
    <w:rsid w:val="002E39EC"/>
    <w:rsid w:val="002E6A59"/>
    <w:rsid w:val="0034139A"/>
    <w:rsid w:val="003609C4"/>
    <w:rsid w:val="00366906"/>
    <w:rsid w:val="003816E3"/>
    <w:rsid w:val="003B7F24"/>
    <w:rsid w:val="003C2F20"/>
    <w:rsid w:val="003D4337"/>
    <w:rsid w:val="003E4CA4"/>
    <w:rsid w:val="003F53B2"/>
    <w:rsid w:val="004072D6"/>
    <w:rsid w:val="00437314"/>
    <w:rsid w:val="0045007F"/>
    <w:rsid w:val="00462EAF"/>
    <w:rsid w:val="00473285"/>
    <w:rsid w:val="00473710"/>
    <w:rsid w:val="00497F5D"/>
    <w:rsid w:val="004C3689"/>
    <w:rsid w:val="004D2ECB"/>
    <w:rsid w:val="005419A2"/>
    <w:rsid w:val="005760D1"/>
    <w:rsid w:val="0057630C"/>
    <w:rsid w:val="00596461"/>
    <w:rsid w:val="00596FDF"/>
    <w:rsid w:val="005A337E"/>
    <w:rsid w:val="005B3613"/>
    <w:rsid w:val="005C7ECF"/>
    <w:rsid w:val="005D1F42"/>
    <w:rsid w:val="005E671C"/>
    <w:rsid w:val="005E7FA5"/>
    <w:rsid w:val="005F5738"/>
    <w:rsid w:val="00613CE5"/>
    <w:rsid w:val="00633BE5"/>
    <w:rsid w:val="00670367"/>
    <w:rsid w:val="0069690F"/>
    <w:rsid w:val="006C49DE"/>
    <w:rsid w:val="006F018C"/>
    <w:rsid w:val="00700933"/>
    <w:rsid w:val="007348AA"/>
    <w:rsid w:val="007529AA"/>
    <w:rsid w:val="007577D9"/>
    <w:rsid w:val="007917D9"/>
    <w:rsid w:val="007D7427"/>
    <w:rsid w:val="007F733D"/>
    <w:rsid w:val="00852CF4"/>
    <w:rsid w:val="00853D61"/>
    <w:rsid w:val="0089438B"/>
    <w:rsid w:val="008A761D"/>
    <w:rsid w:val="008C2448"/>
    <w:rsid w:val="008D5477"/>
    <w:rsid w:val="00914883"/>
    <w:rsid w:val="0092356B"/>
    <w:rsid w:val="00943DEF"/>
    <w:rsid w:val="00944CB4"/>
    <w:rsid w:val="009451BD"/>
    <w:rsid w:val="00962A5C"/>
    <w:rsid w:val="009725B2"/>
    <w:rsid w:val="00991DFD"/>
    <w:rsid w:val="00A00C9A"/>
    <w:rsid w:val="00A14B43"/>
    <w:rsid w:val="00A22ADF"/>
    <w:rsid w:val="00A34C0E"/>
    <w:rsid w:val="00A50BDD"/>
    <w:rsid w:val="00AA6032"/>
    <w:rsid w:val="00AA6037"/>
    <w:rsid w:val="00AC3952"/>
    <w:rsid w:val="00AC754F"/>
    <w:rsid w:val="00AD1702"/>
    <w:rsid w:val="00AF0D07"/>
    <w:rsid w:val="00AF618F"/>
    <w:rsid w:val="00AF6897"/>
    <w:rsid w:val="00B22F59"/>
    <w:rsid w:val="00B410E7"/>
    <w:rsid w:val="00B45359"/>
    <w:rsid w:val="00B45415"/>
    <w:rsid w:val="00B522E3"/>
    <w:rsid w:val="00BA71DE"/>
    <w:rsid w:val="00C125D9"/>
    <w:rsid w:val="00C16CA3"/>
    <w:rsid w:val="00C512A3"/>
    <w:rsid w:val="00C63F28"/>
    <w:rsid w:val="00C94532"/>
    <w:rsid w:val="00CB275A"/>
    <w:rsid w:val="00CC55A2"/>
    <w:rsid w:val="00CD771D"/>
    <w:rsid w:val="00CE1BA3"/>
    <w:rsid w:val="00D03743"/>
    <w:rsid w:val="00D13E3F"/>
    <w:rsid w:val="00D14451"/>
    <w:rsid w:val="00D63127"/>
    <w:rsid w:val="00DB5359"/>
    <w:rsid w:val="00DB788F"/>
    <w:rsid w:val="00E10969"/>
    <w:rsid w:val="00E223E2"/>
    <w:rsid w:val="00E27D45"/>
    <w:rsid w:val="00E33ABD"/>
    <w:rsid w:val="00E3570A"/>
    <w:rsid w:val="00E47249"/>
    <w:rsid w:val="00E57A1F"/>
    <w:rsid w:val="00E65CA0"/>
    <w:rsid w:val="00E96734"/>
    <w:rsid w:val="00EB2945"/>
    <w:rsid w:val="00EC25A3"/>
    <w:rsid w:val="00EF0EC9"/>
    <w:rsid w:val="00F0016B"/>
    <w:rsid w:val="00F02F06"/>
    <w:rsid w:val="00F16F4E"/>
    <w:rsid w:val="00F401DD"/>
    <w:rsid w:val="00F43F5E"/>
    <w:rsid w:val="00F74CDD"/>
    <w:rsid w:val="00F76A02"/>
    <w:rsid w:val="00F921A2"/>
    <w:rsid w:val="00FA5C52"/>
    <w:rsid w:val="00FC46AC"/>
    <w:rsid w:val="32C13F5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99"/>
    <w:rPr>
      <w:rFonts w:ascii="宋体" w:hAnsi="Courier New" w:cs="Courier New" w:eastAsiaTheme="minorEastAsia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纯文本 Char1"/>
    <w:basedOn w:val="7"/>
    <w:link w:val="2"/>
    <w:uiPriority w:val="99"/>
    <w:rPr>
      <w:rFonts w:ascii="宋体" w:hAnsi="Courier New" w:cs="Courier New"/>
      <w:szCs w:val="21"/>
    </w:rPr>
  </w:style>
  <w:style w:type="character" w:customStyle="1" w:styleId="10">
    <w:name w:val="纯文本 Char"/>
    <w:basedOn w:val="7"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眉 Char"/>
    <w:basedOn w:val="7"/>
    <w:link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Char"/>
    <w:basedOn w:val="7"/>
    <w:link w:val="4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595</Words>
  <Characters>3394</Characters>
  <Lines>28</Lines>
  <Paragraphs>7</Paragraphs>
  <TotalTime>3</TotalTime>
  <ScaleCrop>false</ScaleCrop>
  <LinksUpToDate>false</LinksUpToDate>
  <CharactersWithSpaces>3982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2021-08-16T13:22:00Z</dcterms:created>
  <dc:creator>Administrator</dc:creator>
  <cp:lastModifiedBy>Administrator</cp:lastModifiedBy>
  <dcterms:modified xsi:type="dcterms:W3CDTF">2022-01-27T05:56:39Z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