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绵阳市富乐国际学校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t>2021—2022学年度人教版初中七年级上册道德与法治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 xml:space="preserve"> 课时过关培优小训练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班级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姓名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第四单元　生命的思考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jc w:val="center"/>
        <w:rPr>
          <w:rFonts w:asciiTheme="minorEastAsia" w:hAnsi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36"/>
          <w:szCs w:val="28"/>
        </w:rPr>
        <w:t>第十课　绽放生命之花</w:t>
      </w:r>
    </w:p>
    <w:p>
      <w:pPr>
        <w:pStyle w:val="2"/>
        <w:spacing w:line="480" w:lineRule="auto"/>
        <w:ind w:left="315" w:leftChars="150"/>
        <w:jc w:val="center"/>
        <w:rPr>
          <w:rFonts w:asciiTheme="minorEastAsia" w:hAnsi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36"/>
          <w:szCs w:val="28"/>
        </w:rPr>
        <w:t>活出生命的精彩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1.“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假如你觉得自己的日常生活很贫乏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不要去指责生活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而应该指责你自己。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”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此时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你应该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(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　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①敞开自己的胸怀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②从小事做起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使生命一点点充盈起来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③少做小事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多做大事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④不断尝试与他人、与社会、与自然建立联系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A.①②④        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 xml:space="preserve"> 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B.②③④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C.①③④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        D.①②③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2.“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眼界要阔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遍历名山大川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度量要宏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熟读五经诸史。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”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这启示我们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(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　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①敢于探索尝试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不惧野外冒险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②扩展生活阅历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让生命更充盈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③学会做人做事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修炼道德操守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④友善对待他人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包容一切错误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A.①②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 xml:space="preserve">         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B.①③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C.②③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 xml:space="preserve">             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D.③④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3.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下图漫画《看客》中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“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看客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”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的行为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(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　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drawing>
          <wp:inline distT="0" distB="0" distL="0" distR="0">
            <wp:extent cx="2734945" cy="2293620"/>
            <wp:effectExtent l="19050" t="0" r="7937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5263" cy="2293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①是自私自利的表现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应受道德谴责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②是维护自身合法权益的体现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值得提倡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③不利于整个社会的文明进步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④是自我保护的表现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对自身负责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A.①③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 xml:space="preserve">         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B.①④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C.②③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 xml:space="preserve">         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D.②④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4.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新冠肺炎疫情期间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一群不起眼的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“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小人物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”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冒着被传染的风险坚守在街头巷尾。他们是快递小哥、环卫工人、社区网格员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……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这些平凡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“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小人物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”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的辛勤付出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为夺取抗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“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疫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”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胜利汇聚了磅礴的力量。他们的行为启示我们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(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　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A.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生命的伟大在于创造出新知识和技术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B.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生命虽然平凡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但也能时时创造伟大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C.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生命是一个逐渐丰富的过程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D.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平凡的岗位上也能作出不平凡的业绩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5.2021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年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2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月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17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日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毛相林获评感动中国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2020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年度人物。他用苦干实干书写了当代愚公精神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带领人民群众凿通了脱贫致富的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“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天路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”,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使下庄村在全县率先实现整村脱贫。毛相林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(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　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①用行动诠释了生命的伟大在于对社会的创造和奉献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②的事迹启示我们生命不息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奋斗不止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提升生命价值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③的事迹说明了只有为别人而活的生命才是值得的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④用实际行动践行了社会主义核心价值观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A.①②③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        B.①②④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C.②③④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        D.①③④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6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每个生命都会在生活中展现千姿百态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既有贫乏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也有充盈。下列属于生命贫乏表现的是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(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　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)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　　　　　　　　　　　　　　　　　　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①小明不愿意与外界交往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拘囿于自我封闭的圈子里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②小红抗挫折能力比较弱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遇到困难就退缩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③小刚沉迷网络游戏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④小花喜欢画画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积极参与班级板报设计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A.①②③ 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B.①③④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C.①②③④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D.②③④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7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.“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生命就是每天在克服困难中行进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保持乐观向上的精神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努力战胜病痛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争取让自己不但活着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也让生命不断充盈意义。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”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在生活中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让生命充盈的方法有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(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　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①热爱学习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乐于实践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②可以外出旅行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看看不同的风土人情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③专心读书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不关心与学习无关的事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④树立正确的人生理想并为之不懈努力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A.①②③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       B.①③④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C.②③④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       D.①②④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8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拒绝冷漠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传递温暖。下列同学的言行值得提倡的是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(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　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①小华看到小伟为一道数学题为难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说道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: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真是笨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!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②小利看到小伟为一道数学题为难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说道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: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我们一起来解决吧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!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③小燕去银行取钱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看到后面排着一位年迈老人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说道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: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我不急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您先请吧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!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④小东在路上遇到腿脚受伤的同学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主动说道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: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我来扶你走吧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!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A.①②③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       B.①②④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C.①③④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       D.②③④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9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一位年过八旬的老人在公交站摔倒并受伤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过路的人纷纷伸出援手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一名保安及时为老人叫来救护车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直到医护人员到场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人们才放心离去。这体现了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(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　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A.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只有彼此关切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我们才会感受温暖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B.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社会越来越和谐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人与人之间已没有冷漠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C.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只有真诚地帮助他人才能获得社会的好评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D.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关切他人生命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传递温暖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10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下图漫画启示我们中学生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(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　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A.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中学生年纪尚小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可以拒绝救助别人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B.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拒绝救助别人是绝对不会有好结果的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C.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当他人生命遭遇困境时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要不顾一切牺牲自己来救助别人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D.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人与人之间需要相互关爱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生命拒绝冷漠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要力所能及伸出援助之手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drawing>
          <wp:inline distT="0" distB="0" distL="0" distR="0">
            <wp:extent cx="2261235" cy="2148205"/>
            <wp:effectExtent l="19050" t="0" r="5286" b="0"/>
            <wp:docPr id="9" name="图片 9" descr="id:214749140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d:2147491408;FounderCES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1664" cy="2148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11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长江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2020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年第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4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号洪峰过境重庆市巴南区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为防止水位进一步上涨所带来的安全隐患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巴南区调度公安、消防、应急、民兵、市政、武警和街道力量组成救援队伍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不辞辛苦地保护人民群众生命财产安全。这对我们的启示是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(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①生命的价值在于对社会的贡献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②生命的意义需要他人发现和创造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③平凡的生命也能创造伟大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④默默无闻才能实现人生的价值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A.①③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 xml:space="preserve">        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B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 xml:space="preserve"> 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.①②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C.②③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ab/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 xml:space="preserve">        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D.③④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12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下列有关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“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平凡与伟大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”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的说法错误的是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(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　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A.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伟大的人物用自己的品德、才智和劳动创造了不平凡的社会价值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B.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默默无闻的平凡人可以用认真、勤劳、责任书写自己的生命价值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C.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平凡的人虽然也创造了价值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但与伟人相比就显得微不足道了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D.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每个人的生命都有自己独特的使命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无论平凡还是伟大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都可以让生命充满精彩</w:t>
      </w:r>
    </w:p>
    <w:p>
      <w:pPr>
        <w:pStyle w:val="2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13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.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阅读材料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回答下列问题。</w:t>
      </w:r>
    </w:p>
    <w:p>
      <w:pPr>
        <w:pStyle w:val="2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材料一　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“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共和国勋章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”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获得者张富清老英雄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在解放战争中九死一生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多次立下显赫战功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;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退役转业后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却主动选择到偏远的贫困山区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深藏功名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忘我工作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默默奉献。</w:t>
      </w:r>
    </w:p>
    <w:p>
      <w:pPr>
        <w:pStyle w:val="2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材料二　用自己的朴实纯粹、淡泊名利书写了精彩人生。</w:t>
      </w:r>
    </w:p>
    <w:p>
      <w:pPr>
        <w:pStyle w:val="2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——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习近平总书记对张富清的赞语</w:t>
      </w:r>
    </w:p>
    <w:p>
      <w:pPr>
        <w:pStyle w:val="2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【赞英雄】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</w:t>
      </w:r>
    </w:p>
    <w:p>
      <w:pPr>
        <w:pStyle w:val="2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(1)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参照材料二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请你为张富清老英雄写一句赞语。</w:t>
      </w:r>
    </w:p>
    <w:p>
      <w:pPr>
        <w:pStyle w:val="2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【论英雄】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 xml:space="preserve"> </w:t>
      </w:r>
    </w:p>
    <w:p>
      <w:pPr>
        <w:pStyle w:val="2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(2)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结合材料一中张富清老英雄的事迹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谈谈怎样的一生是值得的。</w:t>
      </w:r>
    </w:p>
    <w:p>
      <w:pPr>
        <w:pStyle w:val="2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【学英雄】</w:t>
      </w:r>
    </w:p>
    <w:p>
      <w:pPr>
        <w:pStyle w:val="2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  <w:r>
        <w:rPr>
          <w:rFonts w:asciiTheme="minorEastAsia" w:hAnsiTheme="minorEastAsia"/>
          <w:b/>
          <w:color w:val="000000" w:themeColor="text1"/>
          <w:sz w:val="28"/>
          <w:szCs w:val="28"/>
        </w:rPr>
        <w:t>(3)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为了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“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活出生命的精彩</w:t>
      </w:r>
      <w:r>
        <w:rPr>
          <w:rFonts w:asciiTheme="minorEastAsia" w:hAnsiTheme="minorEastAsia"/>
          <w:b/>
          <w:color w:val="000000" w:themeColor="text1"/>
          <w:sz w:val="28"/>
          <w:szCs w:val="28"/>
        </w:rPr>
        <w:t>”,</w:t>
      </w:r>
      <w:r>
        <w:rPr>
          <w:rFonts w:hint="eastAsia" w:asciiTheme="minorEastAsia" w:hAnsiTheme="minorEastAsia"/>
          <w:b/>
          <w:color w:val="000000" w:themeColor="text1"/>
          <w:sz w:val="28"/>
          <w:szCs w:val="28"/>
        </w:rPr>
        <w:t>请你向同龄人提出几点倡议。</w:t>
      </w: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Theme="minorEastAsia" w:hAnsiTheme="minorEastAsia"/>
          <w:b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000000" w:themeColor="text1"/>
          <w:sz w:val="22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000000" w:themeColor="text1"/>
          <w:sz w:val="22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000000" w:themeColor="text1"/>
          <w:sz w:val="22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000000" w:themeColor="text1"/>
          <w:sz w:val="22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参考答案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1.A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题干强调改变生活现状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让生命充盈起来的关键在于自己。敞开胸怀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可以接纳更多的人和事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增长见识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让生命充盈起来要从身边的小事做起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从日常生活中的一点一滴做起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不断尝试与他人、与社会、与自然建立联系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才能丰富自己的生活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正确。故选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2.C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眼界要开阔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就要游鉴名山大川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度量应宏大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须得熟读经史典籍。这启示我们要扩展生活阅历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修炼道德操守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学会做人做事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让生命更充盈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故②③正确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野外冒险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不利于保护自身安全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包容一切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的说法绝对。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3.A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漫画《看客》中的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看客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漠视生命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缺乏爱心和社会责任感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不利于构建社会主义和谐社会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不利于社会主义精神文明建设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应受道德谴责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漫画中人物的冷漠行为是不道德的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4.B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分析题意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新冠肺炎疫情期间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平凡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小人物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坚守岗位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战斗在抗击新冠肺炎疫情第一线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为抗击新冠肺炎疫情贡献自己的力量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他们的实际行动体现了勇于担当责任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关切他人生命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让生命从平凡中闪耀出伟大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生命的伟大在于创造和奉献</w:t>
      </w:r>
      <w:r>
        <w:rPr>
          <w:rFonts w:ascii="Times New Roman" w:hAnsi="Times New Roman" w:eastAsia="黑体"/>
          <w:color w:val="FF0000"/>
          <w:sz w:val="28"/>
          <w:szCs w:val="28"/>
        </w:rPr>
        <w:t>;C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排除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5.B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材料中毛相林发扬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愚公精神</w:t>
      </w:r>
      <w:r>
        <w:rPr>
          <w:rFonts w:ascii="Times New Roman" w:hAnsi="Times New Roman" w:eastAsia="黑体"/>
          <w:color w:val="FF0000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用行动诠释了生命的伟大在于对社会的创造和奉献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践行了社会主义核心价值观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其事迹启示我们生命不息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奋斗不止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提升生命价值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故①②④正确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只有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说法绝对。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6</w:t>
      </w:r>
      <w:r>
        <w:rPr>
          <w:rFonts w:ascii="Times New Roman" w:hAnsi="Times New Roman" w:eastAsia="黑体"/>
          <w:color w:val="FF0000"/>
          <w:sz w:val="28"/>
          <w:szCs w:val="28"/>
        </w:rPr>
        <w:t>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①小明把自己封闭起来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不愿也不善于感受生活中的美好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小红不敢也无力去面对生活中的困境与难题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小刚沉迷网络游戏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缺乏生活目标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无所事事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都是生命贫乏的表现。生命是一个逐渐丰富的过程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小花的做法可以让自己的生命变得充盈。①②③入选。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7</w:t>
      </w:r>
      <w:r>
        <w:rPr>
          <w:rFonts w:ascii="Times New Roman" w:hAnsi="Times New Roman" w:eastAsia="黑体"/>
          <w:color w:val="FF0000"/>
          <w:sz w:val="28"/>
          <w:szCs w:val="28"/>
        </w:rPr>
        <w:t>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③的做法不能与他人、与社会、与自然建立联系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无法使生命得到滋养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也不能使生命充盈起来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排除。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8</w:t>
      </w:r>
      <w:r>
        <w:rPr>
          <w:rFonts w:ascii="Times New Roman" w:hAnsi="Times New Roman" w:eastAsia="黑体"/>
          <w:color w:val="FF0000"/>
          <w:sz w:val="28"/>
          <w:szCs w:val="28"/>
        </w:rPr>
        <w:t>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关爱他人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拒绝冷漠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结合所学知识分析可知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是不尊重他人的表现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体现的是关爱他人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体现的是关爱他人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乐于助人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体现的是乐于助人。故答案为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9</w:t>
      </w:r>
      <w:r>
        <w:rPr>
          <w:rFonts w:ascii="Times New Roman" w:hAnsi="Times New Roman" w:eastAsia="黑体"/>
          <w:color w:val="FF0000"/>
          <w:sz w:val="28"/>
          <w:szCs w:val="28"/>
        </w:rPr>
        <w:t>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题干中众人救护摔倒的老人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体现了对他人生命的关切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这是关爱的表现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传递了温暖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弘扬了正能量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项与题意不符合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没有体现彼此关切。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项说法不符合事实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社会中还存在着冷漠现象。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真诚地帮助他人能获得社会的好评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但这不是唯一条件。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10</w:t>
      </w:r>
      <w:r>
        <w:rPr>
          <w:rFonts w:ascii="Times New Roman" w:hAnsi="Times New Roman" w:eastAsia="黑体"/>
          <w:color w:val="FF0000"/>
          <w:sz w:val="28"/>
          <w:szCs w:val="28"/>
        </w:rPr>
        <w:t>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漫画寓意是对他人的冷漠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可能会使自己也遭遇不幸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说明了人与人之间需要相互关爱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生命拒绝冷漠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在他人遭遇危险时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要力所能及伸出援助之手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中学生虽然年纪小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也可以力所能及救助他人</w:t>
      </w:r>
      <w:r>
        <w:rPr>
          <w:rFonts w:ascii="Times New Roman" w:hAnsi="Times New Roman" w:eastAsia="黑体"/>
          <w:color w:val="FF0000"/>
          <w:sz w:val="28"/>
          <w:szCs w:val="28"/>
        </w:rPr>
        <w:t>;B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仅从漫画表面看问题</w:t>
      </w:r>
      <w:r>
        <w:rPr>
          <w:rFonts w:ascii="Times New Roman" w:hAnsi="Times New Roman" w:eastAsia="黑体"/>
          <w:color w:val="FF0000"/>
          <w:sz w:val="28"/>
          <w:szCs w:val="28"/>
        </w:rPr>
        <w:t>;C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救助他人也要注意保护好自己。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11</w:t>
      </w:r>
      <w:r>
        <w:rPr>
          <w:rFonts w:ascii="Times New Roman" w:hAnsi="Times New Roman" w:eastAsia="黑体"/>
          <w:color w:val="FF0000"/>
          <w:sz w:val="28"/>
          <w:szCs w:val="28"/>
        </w:rPr>
        <w:t>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分析材料可知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救援队伍不辞辛苦地保护人民群众生命财产安全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体现了生命的价值在于对社会的贡献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当我们将个体生命和他人的、集体的、民族的、国家的甚至人类的命运联系在一起时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生命便会从平凡中闪耀出伟大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故①③符合题意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生命的意义需要自己发现和创造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12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人的伟大在于为社会创造价值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作出贡献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平凡的人创造的价值也很重要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13.【答案示例】　</w:t>
      </w:r>
      <w:r>
        <w:rPr>
          <w:rFonts w:ascii="Times New Roman" w:hAnsi="Times New Roman" w:eastAsia="黑体"/>
          <w:color w:val="FF0000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用忘我工作、默默奉献活出生命的精彩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用善良、坚持、责任、勇敢书写生命的价值。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(2)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能够活出自己的人生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自食其力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实现自我价值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当别人需要帮助时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付出自己的爱心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无论大小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自愿承担责任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能够将个人理想与国家发展、民族复兴和人类命运结合起来。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(3)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努力学习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帮助他人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孝敬父母等。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  <w:bookmarkStart w:id="0" w:name="_GoBack"/>
      <w:bookmarkEnd w:id="0"/>
    </w:p>
    <w:sectPr>
      <w:headerReference r:id="rId3" w:type="first"/>
      <w:pgSz w:w="11906" w:h="16838"/>
      <w:pgMar w:top="1440" w:right="18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9pt;width:25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83"/>
    <w:rsid w:val="000112BE"/>
    <w:rsid w:val="00034B7D"/>
    <w:rsid w:val="000641A3"/>
    <w:rsid w:val="00066D1C"/>
    <w:rsid w:val="000A0D74"/>
    <w:rsid w:val="000A2F1F"/>
    <w:rsid w:val="000E5296"/>
    <w:rsid w:val="001118A8"/>
    <w:rsid w:val="0012459F"/>
    <w:rsid w:val="001525F2"/>
    <w:rsid w:val="001744E4"/>
    <w:rsid w:val="001762B2"/>
    <w:rsid w:val="00180F5C"/>
    <w:rsid w:val="001A1D9A"/>
    <w:rsid w:val="001C3C47"/>
    <w:rsid w:val="00201D89"/>
    <w:rsid w:val="00220789"/>
    <w:rsid w:val="002351FE"/>
    <w:rsid w:val="00251AA4"/>
    <w:rsid w:val="00274494"/>
    <w:rsid w:val="002864EA"/>
    <w:rsid w:val="00296AD1"/>
    <w:rsid w:val="00297B6D"/>
    <w:rsid w:val="002A0E39"/>
    <w:rsid w:val="002B3A98"/>
    <w:rsid w:val="002C4E6C"/>
    <w:rsid w:val="002D03D5"/>
    <w:rsid w:val="002E36E8"/>
    <w:rsid w:val="002E39EC"/>
    <w:rsid w:val="002E6A59"/>
    <w:rsid w:val="0034139A"/>
    <w:rsid w:val="003609C4"/>
    <w:rsid w:val="00366906"/>
    <w:rsid w:val="003816E3"/>
    <w:rsid w:val="003B7F24"/>
    <w:rsid w:val="003C2F20"/>
    <w:rsid w:val="003D4337"/>
    <w:rsid w:val="003E4CA4"/>
    <w:rsid w:val="003F53B2"/>
    <w:rsid w:val="004072D6"/>
    <w:rsid w:val="00437314"/>
    <w:rsid w:val="0045007F"/>
    <w:rsid w:val="00462EAF"/>
    <w:rsid w:val="00473285"/>
    <w:rsid w:val="00473710"/>
    <w:rsid w:val="00497F5D"/>
    <w:rsid w:val="004C3689"/>
    <w:rsid w:val="004D2ECB"/>
    <w:rsid w:val="005419A2"/>
    <w:rsid w:val="005760D1"/>
    <w:rsid w:val="0057630C"/>
    <w:rsid w:val="00596461"/>
    <w:rsid w:val="00596FDF"/>
    <w:rsid w:val="005A337E"/>
    <w:rsid w:val="005B3613"/>
    <w:rsid w:val="005C7ECF"/>
    <w:rsid w:val="005D1F42"/>
    <w:rsid w:val="005E671C"/>
    <w:rsid w:val="005E7FA5"/>
    <w:rsid w:val="005F5738"/>
    <w:rsid w:val="00613CE5"/>
    <w:rsid w:val="00633BE5"/>
    <w:rsid w:val="00670367"/>
    <w:rsid w:val="00672AD2"/>
    <w:rsid w:val="0069690F"/>
    <w:rsid w:val="006C49DE"/>
    <w:rsid w:val="006F018C"/>
    <w:rsid w:val="00700933"/>
    <w:rsid w:val="007348AA"/>
    <w:rsid w:val="00746E23"/>
    <w:rsid w:val="007529AA"/>
    <w:rsid w:val="007577D9"/>
    <w:rsid w:val="007917D9"/>
    <w:rsid w:val="007D7427"/>
    <w:rsid w:val="007F733D"/>
    <w:rsid w:val="00852CF4"/>
    <w:rsid w:val="00853D61"/>
    <w:rsid w:val="0089438B"/>
    <w:rsid w:val="008A761D"/>
    <w:rsid w:val="008C2448"/>
    <w:rsid w:val="008D5477"/>
    <w:rsid w:val="00914883"/>
    <w:rsid w:val="0092356B"/>
    <w:rsid w:val="00943DEF"/>
    <w:rsid w:val="00944CB4"/>
    <w:rsid w:val="009451BD"/>
    <w:rsid w:val="00962A5C"/>
    <w:rsid w:val="009725B2"/>
    <w:rsid w:val="00991DFD"/>
    <w:rsid w:val="00A00C9A"/>
    <w:rsid w:val="00A14B43"/>
    <w:rsid w:val="00A22ADF"/>
    <w:rsid w:val="00A34C0E"/>
    <w:rsid w:val="00A50BDD"/>
    <w:rsid w:val="00AA6032"/>
    <w:rsid w:val="00AA6037"/>
    <w:rsid w:val="00AC3952"/>
    <w:rsid w:val="00AC754F"/>
    <w:rsid w:val="00AD1702"/>
    <w:rsid w:val="00AF0D07"/>
    <w:rsid w:val="00AF618F"/>
    <w:rsid w:val="00AF6897"/>
    <w:rsid w:val="00B22F59"/>
    <w:rsid w:val="00B45359"/>
    <w:rsid w:val="00B45415"/>
    <w:rsid w:val="00B522E3"/>
    <w:rsid w:val="00BA71DE"/>
    <w:rsid w:val="00C125D9"/>
    <w:rsid w:val="00C16CA3"/>
    <w:rsid w:val="00C512A3"/>
    <w:rsid w:val="00C63F28"/>
    <w:rsid w:val="00C94532"/>
    <w:rsid w:val="00CB275A"/>
    <w:rsid w:val="00CC55A2"/>
    <w:rsid w:val="00CD771D"/>
    <w:rsid w:val="00CE1BA3"/>
    <w:rsid w:val="00D03743"/>
    <w:rsid w:val="00D13E3F"/>
    <w:rsid w:val="00D14451"/>
    <w:rsid w:val="00D63127"/>
    <w:rsid w:val="00DB5359"/>
    <w:rsid w:val="00DB788F"/>
    <w:rsid w:val="00E10969"/>
    <w:rsid w:val="00E223E2"/>
    <w:rsid w:val="00E27D45"/>
    <w:rsid w:val="00E33ABD"/>
    <w:rsid w:val="00E3570A"/>
    <w:rsid w:val="00E47249"/>
    <w:rsid w:val="00E57A1F"/>
    <w:rsid w:val="00E96734"/>
    <w:rsid w:val="00EB2945"/>
    <w:rsid w:val="00EC25A3"/>
    <w:rsid w:val="00EF0EC9"/>
    <w:rsid w:val="00F0016B"/>
    <w:rsid w:val="00F02F06"/>
    <w:rsid w:val="00F16F4E"/>
    <w:rsid w:val="00F401DD"/>
    <w:rsid w:val="00F43F5E"/>
    <w:rsid w:val="00F74CDD"/>
    <w:rsid w:val="00F76A02"/>
    <w:rsid w:val="00F921A2"/>
    <w:rsid w:val="00FA5C52"/>
    <w:rsid w:val="00FC46AC"/>
    <w:rsid w:val="06503B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Courier New" w:eastAsiaTheme="minorEastAsia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纯文本 Char1"/>
    <w:basedOn w:val="7"/>
    <w:link w:val="2"/>
    <w:uiPriority w:val="99"/>
    <w:rPr>
      <w:rFonts w:ascii="宋体" w:hAnsi="Courier New" w:cs="Courier New"/>
      <w:szCs w:val="21"/>
    </w:rPr>
  </w:style>
  <w:style w:type="character" w:customStyle="1" w:styleId="10">
    <w:name w:val="纯文本 Char"/>
    <w:basedOn w:val="7"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7"/>
    <w:link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570</Words>
  <Characters>3255</Characters>
  <Lines>27</Lines>
  <Paragraphs>7</Paragraphs>
  <TotalTime>1</TotalTime>
  <ScaleCrop>false</ScaleCrop>
  <LinksUpToDate>false</LinksUpToDate>
  <CharactersWithSpaces>3818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2021-08-16T13:22:00Z</dcterms:created>
  <dc:creator>Administrator</dc:creator>
  <cp:lastModifiedBy>Administrator</cp:lastModifiedBy>
  <dcterms:modified xsi:type="dcterms:W3CDTF">2022-01-27T06:01:50Z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