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D1691" w:rsidRPr="004D1691" w:rsidP="004D1691">
      <w:pPr>
        <w:jc w:val="center"/>
        <w:rPr>
          <w:sz w:val="40"/>
        </w:rPr>
      </w:pPr>
      <w:r w:rsidRPr="004D1691">
        <w:rPr>
          <w:rFonts w:hint="eastAsia"/>
          <w:sz w:val="40"/>
        </w:rPr>
        <w:t>四川绵阳外国语学校</w:t>
      </w:r>
    </w:p>
    <w:p w:rsidR="004D1691" w:rsidRPr="004D1691" w:rsidP="004D1691">
      <w:pPr>
        <w:jc w:val="center"/>
        <w:rPr>
          <w:sz w:val="36"/>
        </w:rPr>
      </w:pPr>
      <w:r w:rsidRPr="004D1691">
        <w:rPr>
          <w:rFonts w:hint="eastAsia"/>
          <w:sz w:val="36"/>
        </w:rPr>
        <w:t>2021</w:t>
      </w:r>
      <w:r w:rsidRPr="004D1691">
        <w:rPr>
          <w:rFonts w:hint="eastAsia"/>
          <w:sz w:val="36"/>
        </w:rPr>
        <w:t>年秋人教版初中</w:t>
      </w:r>
      <w:r w:rsidRPr="00265766" w:rsidR="00265766">
        <w:rPr>
          <w:rFonts w:hint="eastAsia"/>
          <w:sz w:val="36"/>
        </w:rPr>
        <w:t>七</w:t>
      </w:r>
      <w:r w:rsidRPr="004D1691">
        <w:rPr>
          <w:rFonts w:hint="eastAsia"/>
          <w:sz w:val="36"/>
        </w:rPr>
        <w:t>年级道德与法治培优训练卷</w:t>
      </w:r>
      <w:r w:rsidRPr="004D1691">
        <w:rPr>
          <w:rFonts w:hint="eastAsia"/>
          <w:sz w:val="36"/>
        </w:rPr>
        <w:t>.</w:t>
      </w:r>
    </w:p>
    <w:p w:rsidR="00265766" w:rsidRPr="00265766" w:rsidP="00265766">
      <w:pPr>
        <w:spacing w:line="276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265766">
        <w:rPr>
          <w:rFonts w:asciiTheme="minorEastAsia" w:hAnsiTheme="minorEastAsia" w:hint="eastAsia"/>
          <w:b/>
          <w:sz w:val="36"/>
          <w:szCs w:val="36"/>
        </w:rPr>
        <w:t>第一单元</w:t>
      </w:r>
      <w:r w:rsidRPr="00265766">
        <w:rPr>
          <w:rFonts w:asciiTheme="minorEastAsia" w:hAnsiTheme="minorEastAsia"/>
          <w:b/>
          <w:sz w:val="36"/>
          <w:szCs w:val="36"/>
        </w:rPr>
        <w:t>　</w:t>
      </w:r>
      <w:r w:rsidRPr="00265766">
        <w:rPr>
          <w:rFonts w:asciiTheme="minorEastAsia" w:hAnsiTheme="minorEastAsia" w:hint="eastAsia"/>
          <w:b/>
          <w:sz w:val="36"/>
          <w:szCs w:val="36"/>
        </w:rPr>
        <w:t>成长的节拍</w:t>
      </w:r>
    </w:p>
    <w:p w:rsidR="00265766" w:rsidRPr="00265766" w:rsidP="00265766">
      <w:pPr>
        <w:spacing w:line="276" w:lineRule="auto"/>
        <w:jc w:val="center"/>
        <w:rPr>
          <w:rFonts w:ascii="黑体" w:eastAsia="黑体" w:hAnsi="黑体"/>
          <w:b/>
          <w:sz w:val="36"/>
          <w:szCs w:val="36"/>
        </w:rPr>
      </w:pPr>
      <w:r w:rsidRPr="00265766">
        <w:rPr>
          <w:rFonts w:ascii="黑体" w:eastAsia="黑体" w:hAnsi="黑体" w:hint="eastAsia"/>
          <w:b/>
          <w:sz w:val="36"/>
          <w:szCs w:val="36"/>
        </w:rPr>
        <w:t>第一课</w:t>
      </w:r>
      <w:r w:rsidRPr="00265766">
        <w:rPr>
          <w:rFonts w:ascii="黑体" w:eastAsia="黑体" w:hAnsi="黑体"/>
          <w:b/>
          <w:sz w:val="36"/>
          <w:szCs w:val="36"/>
        </w:rPr>
        <w:t>　</w:t>
      </w:r>
      <w:r w:rsidRPr="00265766">
        <w:rPr>
          <w:rFonts w:ascii="黑体" w:eastAsia="黑体" w:hAnsi="黑体" w:hint="eastAsia"/>
          <w:b/>
          <w:sz w:val="36"/>
          <w:szCs w:val="36"/>
        </w:rPr>
        <w:t>中学时代</w:t>
      </w:r>
    </w:p>
    <w:p w:rsidR="00265766" w:rsidRPr="00265766" w:rsidP="00265766">
      <w:pPr>
        <w:spacing w:line="276" w:lineRule="auto"/>
        <w:jc w:val="center"/>
        <w:rPr>
          <w:rFonts w:ascii="黑体" w:eastAsia="黑体" w:hAnsi="黑体"/>
          <w:b/>
          <w:sz w:val="36"/>
          <w:szCs w:val="36"/>
        </w:rPr>
      </w:pPr>
      <w:r w:rsidRPr="00265766">
        <w:rPr>
          <w:rFonts w:ascii="黑体" w:eastAsia="黑体" w:hAnsi="黑体" w:hint="eastAsia"/>
          <w:b/>
          <w:sz w:val="36"/>
          <w:szCs w:val="36"/>
        </w:rPr>
        <w:t>第</w:t>
      </w:r>
      <w:r w:rsidRPr="00265766">
        <w:rPr>
          <w:rFonts w:ascii="黑体" w:eastAsia="黑体" w:hAnsi="黑体"/>
          <w:b/>
          <w:sz w:val="36"/>
          <w:szCs w:val="36"/>
        </w:rPr>
        <w:t>1</w:t>
      </w:r>
      <w:r w:rsidRPr="00265766">
        <w:rPr>
          <w:rFonts w:ascii="黑体" w:eastAsia="黑体" w:hAnsi="黑体" w:hint="eastAsia"/>
          <w:b/>
          <w:sz w:val="36"/>
          <w:szCs w:val="36"/>
        </w:rPr>
        <w:t>课时</w:t>
      </w:r>
      <w:r w:rsidRPr="00265766">
        <w:rPr>
          <w:rFonts w:ascii="黑体" w:eastAsia="黑体" w:hAnsi="黑体"/>
          <w:b/>
          <w:sz w:val="36"/>
          <w:szCs w:val="36"/>
        </w:rPr>
        <w:t>　</w:t>
      </w:r>
      <w:r w:rsidRPr="00265766">
        <w:rPr>
          <w:rFonts w:ascii="黑体" w:eastAsia="黑体" w:hAnsi="黑体" w:hint="eastAsia"/>
          <w:b/>
          <w:sz w:val="36"/>
          <w:szCs w:val="36"/>
        </w:rPr>
        <w:t>中学序曲</w:t>
      </w:r>
    </w:p>
    <w:p w:rsidR="00265766" w:rsidRPr="00265766" w:rsidP="00265766">
      <w:pPr>
        <w:spacing w:line="276" w:lineRule="auto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szCs w:val="21"/>
        </w:rPr>
        <w:t xml:space="preserve"> 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一、选择题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山西朔州朔城区期末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金秋九月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我们告别小学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跨进了中学校园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有了一个新的名字——中学生。下面是部分同学在班会上分享的升入中学后的感受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其中你不赞成的是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中学时代是人生发展的一个新阶段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为我们的一生奠定重要基础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中学生活对我们来说意味着新的机会和可能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也意味着新的目标和挑战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在新的环境中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我们可以改变原来不够完美的形象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重新塑造一个“我”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进入初中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面对沉重的学业负担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我们理应把学习文化课作为我们唯一的任务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2.(2021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江苏苏州吴江区期末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七年级学生小鑫参加班级举办的《中学新起点》绘画展览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准备了如下作品主题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你认为合适的是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不一样的新校园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　　　　　　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新奇服装酷打扮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社团生活多精彩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　　　　　　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新奇的实验器材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A.①②③　　　　　　　B.①②④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C.①③④　　　　　　　D.②③④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3.(2021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福建福州长乐区期中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我国数学家杨乐在上中学时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看到数学书上的定理都是以外国人的名字命名的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就立志要把中国人的名字写进书中。杨乐用实际行动去努力实现自己远大的目标。杨乐事业上的成功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离不开他在中学时代的立志和奋斗、积累与积淀。这说明</w:t>
      </w:r>
      <w:bookmarkStart w:id="0" w:name="_GoBack"/>
      <w:bookmarkEnd w:id="0"/>
      <w:r w:rsidRPr="00265766">
        <w:rPr>
          <w:rFonts w:asciiTheme="minorEastAsia" w:hAnsiTheme="minorEastAsia"/>
          <w:color w:val="000000" w:themeColor="text1"/>
          <w:sz w:val="28"/>
          <w:szCs w:val="28"/>
        </w:rPr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中学时代是人生发展的必经阶段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中学时代见证着一个人从少年到青年的生命进阶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中学时代先要树立远大的目标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然后任其发展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可以为我们的一生奠定重要的基础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A.①②　　　　　　　B.②④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C.①③　　　　　　　D.①④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4.(2021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重庆江北区期末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中学阶段是人生发展的一个新阶段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把我们带进一个别样的天地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富有挑战的课程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新奇的实验器材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丰富多彩的社团活动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新校园、新老师、新同学……我们站在一个新的起点上。下列对新起点认识正确的是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“新起点”是指我们成长与发展的新起点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我们逐渐长大了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一切都要自己做主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面对新起点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我们更有机会改变自己不够完美的形象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我们要珍惜新起点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从各方面努力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为以后的人生奠定良好的基础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A.①②④　　　　　　　B.②③④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C.①②③　　　　　　　D.①③④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5.(2021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广东梅州兴宁期末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中学时代见证着一个人从少年到青年的生命进阶。下列说法符合这一阶段我们的变化的有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我们开始深入探寻生命的奥秘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自我意识逐步觉醒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我们开始主动发现和认识自己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思维水平和理解能力不断提高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开始自觉磨砺意志和品格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思考生活的意义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A.①②③　　　　　　　B.①②④　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C.①②③④　　　　　　　D.②③④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6.(2021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山东聊城冠县期末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中学是人生道路上的一个新的起点。面对新环境、新老师、新同学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我们开始了新的学习生活。对我们来说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中学生活意味着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新的机会、新的可能、新的机遇、新的挑战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生命馈赠给我们的成长礼物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能沉默时则保持沉默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等待新的同学主动来找自己玩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只要努力学习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不要做其他事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A.①②　　　　　　　B.①③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C.②③　　　　　　　D.③④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7.(2021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广东深圳福田区期末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对我们来说意味着新的机会和可能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也意味着新的目标和挑战。这些都是生命馈赠给我们成长的礼物。成长的礼物包括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提供多种机会发展兴趣特长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　　　　　　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激励我们不断实现自我超越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创造条件摆脱父母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融入集体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　　　　　　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引领我们探索新的知识领域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A.①②③　　　　　　　B.①③④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C.②③④　　　　　　　D.①②④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8.(2021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河北保定阜平期中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进入中学后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我们有机会改变在父母、老师和同学心目中那些不够完美的形象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重新塑造一个“我”。下列同学对“新自我”形象的塑造不恰当的是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小丽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有活力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有韧劲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小青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以自我为中心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目中无人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小华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会合作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懂得包容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小明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有主见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敢于表达自我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9.(2021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重庆巴南区期末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“人生最美好的时光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莫过于青春。请带着一颗美好的心慢慢走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不要辜负这大好时光。”这句话给我们的启示是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珍视当下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为美好明天付出不懈努力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中学阶段比其他任何成长阶段都更有意义和价值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初中生活可以让我们拥有更多自由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并尽情玩乐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中学阶段是一个可以为我们的一生奠定重要基础的阶段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A.①④　　　　　　　B.①②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C.②③　　　　　　　D.③④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10.(2021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广东广州明珠教育集团期末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我是广州市某中学七年级新生李芳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当我欢快地走进美丽洁净的校园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坐在宽敞明亮的教室里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见到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新老师、新同学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看见各学科的新课本时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我的内心有一种新的期待和憧憬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同时也感受到了新的挑战和压力。对此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我准备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ab/>
        <w:t>(　　)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延续小学的学习和生活节奏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以不变应万变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不断调整自己的心态和情绪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积极面对挑战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把握青春年华的珍贵和美好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尽情快乐玩耍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先在现在的学校上学试试看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不行抓紧转学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二、非选择题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11.(2021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安徽淮南东部地区第一次联考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材料一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在北京八一学校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现已年过七旬的陈秋影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是国家主席习近平的初中语文老师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如今回忆起习近平学生时期的点点滴滴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她用“沉稳、朴实”形容他。习近平主席学生时期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热爱足球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对国学情有独钟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“喜欢读文史类书籍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尤其喜欢杜甫的诗”。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材料二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李克强总理进入合肥八中不久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适逢“文化大革命”爆发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从小好学的他只好辍学在家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后师从国学大师李诚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读国史、背唐诗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听他谈文论道、说文解字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李克强总理渴望知识的心得到一份意外的收获和满足。从师五年时光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在“停课闹革命”的年代里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他的学业不仅没有荒废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反而与日俱增。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两位领导人的故事说明了中学时代对人生有什么重要性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进入中学后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我们会有哪些新的收获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成长的礼物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)?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“只争朝夕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不负韶华”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面对各种可能和挑战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我们应该怎样度过自己的中学生活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?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12.(2020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河南驻马店确山期中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九月的微风把我送进了中学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让我看到了绿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感受到了美。绿油油的草坪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郁郁葱葱的树木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鸟语花香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我仿佛置身于绿色的海洋。跨进教室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我的感觉顿时变得陌生了。面对不熟悉的老师和同学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我心里有种冲动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很想去认识他们。新的一天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新的事物正向我招手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!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我长大了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我在新的学校里面还要学习许多人生道理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这都需要我自立、自强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所以我要尽快适应新的世界、新的生活。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某校根据新生存在的问题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决定举办以“走进新环境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拉开中学序曲”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为主题的系列活动。假如你是该校的新生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请完成下列问题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请你为本次活动设计一种活动形式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并写出具体方案。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请你为材料中的我如何尽快适应新的学校生活提几条建议。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请你为这次主题班会设计一个精彩的总结发言。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一、选择题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本题考查新的起点、成长的礼物。中学时代是人生发展的一个新阶段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为我们的一生奠定重要基础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中学生活对我们来说意味着新的机会和可能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也意味着新的目标和挑战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在新的环境中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我们可以改变原来不够完美的形象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重新塑造一个“我”。可见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,A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三项正确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不符合题干要求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面对沉重的学业负担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我们理应把学习文化课作为我们唯一的任务说法绝对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,D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项符合题干要求。故选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2.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C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本题考查新的起点。中学是新起点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有不一样的新校园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有精彩的社团生活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有新奇的实验器材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,①③④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正确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学校不允许奇装异服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3.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B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本题考查中学时代的重要性。题干说明中学时代是生命历程中的一个重要支点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可以为我们的一生奠定重要的基础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它见证着一个人从少年到青年的生命进阶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对人的一生有着特别重要的意义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,②④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符合题意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中学时代是人生发展的重要阶段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中学时代就要树立远大的目标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要不懈努力。故选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4.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本题考查步入中学生活新起点。中学生活是人生发展的一个新阶段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使我们步入生活的“新起点”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它是指我们成长与发展的新起点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面对新起点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我们更有机会改变自己不够完美的形象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我们要珍惜新起点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不懈努力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塑造新自我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,①③④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符合题意。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“一切”说法绝对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排除。故选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5.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C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本题考查中学时代。中学时代见证着一个人从少年到青年的生命进阶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,①②③④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均符合题意。故选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6.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本题考查成长的礼物。中学生活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对我们来说意味着新的机会、新的可能、新的乐趣、新的规则和要求。中学时代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这段时间并不是很长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却可以为我们的一生奠定重要基础。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符合题意。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要主动交往并建立人际关系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要全面发展。故选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7.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D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本题考查成长的礼物。初中阶段成长的礼物有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为我们的发展提供多种机会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引领我们探索新的知识领域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激励我们不断实现自我超越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等。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①②④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符合题意。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当前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我们的健康成长还离不开父母的管教。故选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8.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B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进入中学后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我们要重新塑造一个“我”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越来越有活力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能坚持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有韧劲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越来越坚强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会合作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能包容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越来越上进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敢于表达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超越自我。可知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C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D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三项正确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但不符合题意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;B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会影响交往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不符合塑造“新自我”形象的要求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符合题意。故选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9.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A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本题考查新的起点、成长的礼物。“人生最美好的时光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莫过于青春”“不要辜负这大好时光”启发我们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中学时代是人生发展的一个新阶段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为我们的一生奠定重要基础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我们要珍视当下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为美好明天付出不懈努力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,①④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正确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我们每个成长阶段都很重要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不能比较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尽情玩乐是享乐主义的表现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,③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错误。故选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A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10.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B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本题考查积极适应新的学习环境。面对新环境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我们要调整自己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积极面对挑战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要尽快适应新环境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,B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项符合题意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;A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要改变自己的学习和生活节奏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;C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把握青春美好年华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要努力奋斗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;D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项错误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要努力适应新环境。故选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B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二、非选择题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11.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(1)①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中学时代是人生发展的一个新阶段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可以为我们的一生奠定重要基础。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②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中学时代见证着一个人从少年到青年的生命进阶。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集体生活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涵养我们的品格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丰富我们的个性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新的课程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引领我们探索新的知识领域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丰富多彩的社团活动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给我们提供发展兴趣的平台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各种各样的社会实践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为我们打开认识社会之门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新的目标和要求激发着我们的潜能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激励着我们不断实现自我超越。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树立远大理想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努力学习科学文化知识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珍视当下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把握时机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从点滴做起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为美好明天不懈努力。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解析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本题以材料分析题的形式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考查学生的阅读理解能力、分析问题和解决问题的能力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考查的知识点是中学生活新起点、成长的礼物。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问考查中学时代的重要性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考查运用知识分析问题的能力。学生依据课本知识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从中学时代是人生发展的一个新阶段、为我们的一生奠定重要基础、见证着一个人从少年到青年的生命进阶等方面回答即可。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问考查中学馈赠的成长礼物。结合相关课本知识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从集体生活、新的课程、社团活动、社会实践、新的目标和要求等方面作答即可。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问考查怎样面对中学生活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考查学生对课本知识的掌握和运用情况。学生可从树立远大理想、努力学习科学文化知识、珍视当下、把握时机、不懈努力等方面回答。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12.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答案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(1)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调查报告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: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确定调查范围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确定调查方式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设计十个有关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七年级新生可能遇到的问题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在全校范围内向新生发出问卷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组织回答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回收问卷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统计存在的问题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有针对性地提出方案。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尽快了解自己所在的学校、班级的规章制度和要求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并自觉遵守。交出真诚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显出热情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和其他同学正常交往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尽快建立新的人际关系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在新集体中确定自己的位置。重新塑造一个“我”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越来越有活力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能坚持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有韧劲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越来越坚强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会合作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能包容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;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越来越有主见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敢于表达自我。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同学们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新的生活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新的起点。中学生活把我们带进一个别样的天地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对我们来说意味着新的机会和可能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也意味着新的目标和挑战。我们要珍视当下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把握机遇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从点滴做起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为美好的明天付出不懈的努力。</w:t>
      </w:r>
    </w:p>
    <w:p w:rsidR="00265766" w:rsidRPr="00265766" w:rsidP="00265766">
      <w:pPr>
        <w:spacing w:line="276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解析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　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本题以探究题的形式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考查学生的活动参与能力、分析问题和解决问题的能力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考查的知识点是中学新起点、成长的礼物。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(1)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问考查活动形式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属于开放性试题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综合性较强。学生所答符合题意、言之有理即可。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(2)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问考查如何尽快适应新环境。结合课本知识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从尽快熟悉新环境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建立新的人际关系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确定新目标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锻炼意志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敢于表达自我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重新塑造一个“我”等方面作答。</w:t>
      </w:r>
    </w:p>
    <w:p w:rsidR="00265766" w:rsidRPr="00265766" w:rsidP="00265766">
      <w:pPr>
        <w:spacing w:line="276" w:lineRule="auto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第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(3)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问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开放性试题</w:t>
      </w:r>
      <w:r w:rsidRPr="00265766">
        <w:rPr>
          <w:rFonts w:asciiTheme="minorEastAsia" w:hAnsiTheme="minorEastAsia"/>
          <w:color w:val="000000" w:themeColor="text1"/>
          <w:sz w:val="28"/>
          <w:szCs w:val="28"/>
        </w:rPr>
        <w:t>,</w:t>
      </w:r>
      <w:r w:rsidRPr="00265766">
        <w:rPr>
          <w:rFonts w:asciiTheme="minorEastAsia" w:hAnsiTheme="minorEastAsia" w:hint="eastAsia"/>
          <w:color w:val="000000" w:themeColor="text1"/>
          <w:sz w:val="28"/>
          <w:szCs w:val="28"/>
        </w:rPr>
        <w:t>可结合新环境的表现、适应新环境的要求等知识作答。</w:t>
      </w:r>
    </w:p>
    <w:p w:rsidR="004D1691" w:rsidRPr="00265766" w:rsidP="00265766">
      <w:pPr>
        <w:jc w:val="center"/>
        <w:rPr>
          <w:sz w:val="40"/>
        </w:rPr>
      </w:pPr>
    </w:p>
    <w:sectPr w:rsidSect="004D3EF3"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81516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BCCA52"/>
    <w:multiLevelType w:val="singleLevel"/>
    <w:tmpl w:val="A4BCCA52"/>
    <w:lvl w:ilvl="0">
      <w:start w:val="4"/>
      <w:numFmt w:val="decimal"/>
      <w:suff w:val="nothing"/>
      <w:lvlText w:val="（%1）"/>
      <w:lvlJc w:val="left"/>
    </w:lvl>
  </w:abstractNum>
  <w:abstractNum w:abstractNumId="1">
    <w:nsid w:val="366998E7"/>
    <w:multiLevelType w:val="singleLevel"/>
    <w:tmpl w:val="366998E7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1691"/>
    <w:rsid w:val="000F1491"/>
    <w:rsid w:val="00265766"/>
    <w:rsid w:val="0039029A"/>
    <w:rsid w:val="004D1691"/>
    <w:rsid w:val="004D3EF3"/>
    <w:rsid w:val="005C0CF8"/>
    <w:rsid w:val="006A781C"/>
    <w:rsid w:val="00AA4A4E"/>
    <w:rsid w:val="00AF29E4"/>
    <w:rsid w:val="00B023CB"/>
    <w:rsid w:val="00CF1C93"/>
    <w:rsid w:val="00D40120"/>
    <w:rsid w:val="00DE3671"/>
    <w:rsid w:val="00E56F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EF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4D1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4D169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4D1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4D1691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4D169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4D16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9E6C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2021-07-16T11:55:00Z</dcterms:created>
  <dcterms:modified xsi:type="dcterms:W3CDTF">2021-07-16T11:55:00Z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