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11226800</wp:posOffset>
            </wp:positionV>
            <wp:extent cx="482600" cy="355600"/>
            <wp:effectExtent l="0" t="0" r="5080" b="1016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  <w:r>
        <w:pict>
          <v:shape id="_x0000_i1025" o:spt="75" type="#_x0000_t75" style="height:643.9pt;width:415.05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6" o:spt="75" type="#_x0000_t75" style="height:627pt;width:415.1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7" o:spt="75" type="#_x0000_t75" style="height:629.45pt;width:415.2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8" o:spt="75" type="#_x0000_t75" style="height:622.15pt;width:415.4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9" o:spt="75" type="#_x0000_t75" style="height:619.7pt;width:414.9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30" o:spt="75" type="#_x0000_t75" style="height:614.25pt;width:415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31" o:spt="75" type="#_x0000_t75" style="height:622.45pt;width:415.5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32" o:spt="75" type="#_x0000_t75" style="height:622.45pt;width:414.9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参考答案</w:t>
      </w:r>
    </w:p>
    <w:p>
      <w:pPr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选择题</w:t>
      </w:r>
    </w:p>
    <w:p>
      <w:pPr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 xml:space="preserve">1.A   2.B  3.D  4.C  5.C  6.D  7.D  8.B  9.B  10.B  11.D  12.A </w:t>
      </w:r>
    </w:p>
    <w:p>
      <w:pPr>
        <w:jc w:val="left"/>
        <w:rPr>
          <w:rFonts w:hint="eastAsia"/>
          <w:b/>
          <w:sz w:val="24"/>
          <w:szCs w:val="24"/>
        </w:rPr>
      </w:pPr>
    </w:p>
    <w:p>
      <w:pPr>
        <w:rPr>
          <w:rFonts w:hint="eastAsia"/>
        </w:rPr>
      </w:pPr>
      <w:r>
        <w:pict>
          <v:shape id="_x0000_i1033" o:spt="75" type="#_x0000_t75" style="height:321.85pt;width:434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34" o:spt="75" type="#_x0000_t75" style="height:555.6pt;width:434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pgSz w:w="11906" w:h="16838"/>
          <w:pgMar w:top="1440" w:right="1416" w:bottom="1440" w:left="1800" w:header="851" w:footer="992" w:gutter="0"/>
          <w:cols w:space="425" w:num="1"/>
          <w:docGrid w:type="lines" w:linePitch="312" w:charSpace="0"/>
        </w:sectPr>
      </w:pPr>
      <w:r>
        <w:pict>
          <v:shape id="_x0000_i1035" o:spt="75" type="#_x0000_t75" style="height:463.9pt;width:434.7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7640C"/>
    <w:rsid w:val="002E3DD5"/>
    <w:rsid w:val="00321ED4"/>
    <w:rsid w:val="0087640C"/>
    <w:rsid w:val="008A2294"/>
    <w:rsid w:val="00A25AF7"/>
    <w:rsid w:val="00DD68ED"/>
    <w:rsid w:val="765A238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19</Words>
  <Characters>109</Characters>
  <Lines>1</Lines>
  <Paragraphs>1</Paragraphs>
  <TotalTime>0</TotalTime>
  <ScaleCrop>false</ScaleCrop>
  <LinksUpToDate>false</LinksUpToDate>
  <CharactersWithSpaces>127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2022-01-19T09:03:00Z</dcterms:created>
  <dc:creator>Administrator</dc:creator>
  <cp:lastModifiedBy>QXW</cp:lastModifiedBy>
  <dcterms:modified xsi:type="dcterms:W3CDTF">2022-01-19T13:07:45Z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2052-11.1.0.11115</vt:lpwstr>
  </property>
  <property fmtid="{D5CDD505-2E9C-101B-9397-08002B2CF9AE}" pid="7" name="ICV">
    <vt:lpwstr>D362D4D4862A4B8E9F0C5C3880472D34</vt:lpwstr>
  </property>
</Properties>
</file>