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920" w:firstLineChars="6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12065000</wp:posOffset>
            </wp:positionH>
            <wp:positionV relativeFrom="topMargin">
              <wp:posOffset>10998200</wp:posOffset>
            </wp:positionV>
            <wp:extent cx="317500" cy="330200"/>
            <wp:effectExtent l="0" t="0" r="6350" b="12700"/>
            <wp:wrapNone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10350500</wp:posOffset>
            </wp:positionH>
            <wp:positionV relativeFrom="topMargin">
              <wp:posOffset>10490200</wp:posOffset>
            </wp:positionV>
            <wp:extent cx="292100" cy="368300"/>
            <wp:effectExtent l="0" t="0" r="0" b="0"/>
            <wp:wrapNone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2"/>
          <w:szCs w:val="32"/>
        </w:rPr>
        <w:t>2022-1 八年级物理参考答案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 1A  2A  3A  4C  5B  6C  7B  8C  9B  10 A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 11、 OC  OB  30  60  YY’ 右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12、 1    2.80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13、 3×10</w:t>
      </w:r>
      <w:r>
        <w:rPr>
          <w:rFonts w:hint="eastAsia"/>
          <w:sz w:val="28"/>
          <w:szCs w:val="28"/>
          <w:vertAlign w:val="superscript"/>
        </w:rPr>
        <w:t xml:space="preserve">8    </w:t>
      </w:r>
      <w:r>
        <w:rPr>
          <w:rFonts w:hint="eastAsia"/>
          <w:sz w:val="28"/>
          <w:szCs w:val="28"/>
        </w:rPr>
        <w:t>3.84×10</w:t>
      </w:r>
      <w:r>
        <w:rPr>
          <w:rFonts w:hint="eastAsia"/>
          <w:sz w:val="28"/>
          <w:szCs w:val="28"/>
          <w:vertAlign w:val="superscript"/>
        </w:rPr>
        <w:t xml:space="preserve">8    </w:t>
      </w:r>
      <w:r>
        <w:rPr>
          <w:rFonts w:hint="eastAsia"/>
          <w:sz w:val="28"/>
          <w:szCs w:val="28"/>
        </w:rPr>
        <w:t>色散 白色 黑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14、 凸面镜 缩小 相同 发散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15、 缩小 实 丙 甲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16、 真空 反射 压缩体积 照相机  凹透镜  发散  116  58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17、</w:t>
      </w:r>
    </w:p>
    <w:p>
      <w:pPr>
        <w:rPr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118745</wp:posOffset>
            </wp:positionV>
            <wp:extent cx="5271135" cy="1085215"/>
            <wp:effectExtent l="0" t="0" r="5715" b="63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08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三、18、便于确定像的位置 刻度尺 前面 不能 不变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19、乙 上 10 缩小 照相机  远离 完整 不变 远视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20、路程 刻度尺 方案二 先变大后不变 0.6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四、21、（1）150km ；（2） 90km/h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22、（1）25m/s；（2）80m；（3）会撞上障碍物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计算题评分标准：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1、写出公式（含推导过程 1 分；正确代入数值及单位 1 分；计算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正确 1 分）</w:t>
      </w:r>
    </w:p>
    <w:p>
      <w:r>
        <w:rPr>
          <w:rFonts w:hint="eastAsia"/>
          <w:sz w:val="28"/>
          <w:szCs w:val="28"/>
        </w:rPr>
        <w:t>2、22 题第 3 问，有路程比较过程 1 分，正确结论 1 分</w:t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91542CD"/>
    <w:rsid w:val="002A3C52"/>
    <w:rsid w:val="00433135"/>
    <w:rsid w:val="00957B62"/>
    <w:rsid w:val="009607E8"/>
    <w:rsid w:val="06CA33C5"/>
    <w:rsid w:val="1E885C98"/>
    <w:rsid w:val="59154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247</Words>
  <Characters>311</Characters>
  <Lines>3</Lines>
  <Paragraphs>1</Paragraphs>
  <TotalTime>0</TotalTime>
  <ScaleCrop>false</ScaleCrop>
  <LinksUpToDate>false</LinksUpToDate>
  <CharactersWithSpaces>411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2022-01-28T01:22:00Z</dcterms:created>
  <dc:creator>清风</dc:creator>
  <cp:lastModifiedBy>清风</cp:lastModifiedBy>
  <dcterms:modified xsi:type="dcterms:W3CDTF">2022-02-07T05:25:43Z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EAB9D060E7C24D5E9F14C338D39052CF</vt:lpwstr>
  </property>
</Properties>
</file>