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2021-2022学年人教版三年级下册数学第十单元测试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89775"/>
            <wp:effectExtent l="0" t="0" r="14605" b="1206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8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343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17410"/>
            <wp:effectExtent l="0" t="0" r="3175" b="635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1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2514600"/>
            <wp:effectExtent l="0" t="0" r="571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E7040"/>
    <w:rsid w:val="7D4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2022-02-11T11:38:00Z</dcterms:created>
  <dc:creator>勇往直前</dc:creator>
  <cp:lastModifiedBy>勇往直前</cp:lastModifiedBy>
  <dcterms:modified xsi:type="dcterms:W3CDTF">2022-02-11T11:38:33Z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683383BB19E34B4284F036DB080027D3</vt:lpwstr>
  </property>
</Properties>
</file>