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10604500</wp:posOffset>
            </wp:positionV>
            <wp:extent cx="381000" cy="30480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-997585</wp:posOffset>
                </wp:positionH>
                <wp:positionV relativeFrom="paragraph">
                  <wp:posOffset>-876935</wp:posOffset>
                </wp:positionV>
                <wp:extent cx="733425" cy="9325610"/>
                <wp:effectExtent l="0" t="0" r="0" b="0"/>
                <wp:wrapNone/>
                <wp:docPr id="2" name="文本框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932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048" w:firstLineChars="850"/>
                              <w:jc w:val="left"/>
                              <w:rPr>
                                <w:rFonts w:ascii="黑体" w:eastAsia="黑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 w:val="24"/>
                              </w:rPr>
                              <w:t>学校____________________  班级 ____________ 姓名  ____________ 考试号  __________________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………………………………密 …………………………………………  封………………………………………………线………………………………………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09" o:spid="_x0000_s1026" o:spt="202" type="#_x0000_t202" style="position:absolute;left:0pt;margin-left:-78.55pt;margin-top:-69.05pt;height:734.3pt;width:57.75pt;z-index:251660288;mso-width-relative:page;mso-height-relative:page;" filled="f" stroked="f" coordsize="21600,21600" o:gfxdata="UEsDBAoAAAAAAIdO4kAAAAAAAAAAAAAAAAAEAAAAZHJzL1BLAwQUAAAACACHTuJAwfsg3NwAAAAO&#10;AQAADwAAAGRycy9kb3ducmV2LnhtbE2PsU7DMBCGdyTewTokttQOoaUKcTqAqMSC2gADmxObJMI+&#10;h9ht0rfnOpXtP92n/74rNrOz7GjG0HuUkC4EMION1z22Ej7eX5I1sBAVamU9GgknE2BTXl8VKtd+&#10;wr05VrFlVIIhVxK6GIec89B0xqmw8INB2n370alI49hyPaqJyp3ld0KsuFM90oVODeapM81PdXAS&#10;Puu3k90P2Zfop9fdvP3dVc/bVsrbm1Q8AotmjhcYzvqkDiU51f6AOjArIUmXDymx55StKRGT3Kcr&#10;YDXBWSaWwMuC/3+j/ANQSwMEFAAAAAgAh07iQMJI7jWyAQAANgMAAA4AAABkcnMvZTJvRG9jLnht&#10;bK1SS24bMQzdB8gdBO1jjcd10gw8DhAE6aZoA6Q9gKyhPAL0qyR7xhdob9BVN9nnXD5HKMVx03ZX&#10;ZENJJPXI98jF1Wg02UKIytmWTicVJWCF65Rdt/Trl9uz95TExG3HtbPQ0h1EerU8PVkMvoHa9U53&#10;EAiC2NgMvqV9Sr5hLIoeDI8T58FiULpgeMJnWLMu8AHRjWZ1VZ2zwYXOBycgRvTePAfpsuBLCSJ9&#10;ljJCIrql2FsqNhS7ypYtF7xZB+57JQ5t8P/ownBlsegR6oYnTjZB/QNllAguOpkmwhnmpFQCCgdk&#10;M63+YnPfcw+FC4oT/VGm+Haw4tP2LhDVtbSmxHKDI9r//LH/9bh/+E7q6jILNPjYYN69x8w0XrsR&#10;B/3ij+jMvEcZTD6REcE4Sr07ygtjIgKdF7PZu3pOicDQ5ayen0+L/uz3bx9i+gDOkHxpacDxFVX5&#10;9mNM2AmmvqTkYtbdKq3LCLUlA6LOEf+PCP7QNnugLMMBJjN67jzf0rgaDzRXrtshS1xoLJ9tfYFU&#10;BtyPlsZvGx6Ako0Pat1jvIjAMgIOpzR3WKQ8/ddvvL9e9+U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wfsg3NwAAAAOAQAADwAAAAAAAAABACAAAAAiAAAAZHJzL2Rvd25yZXYueG1sUEsBAhQAFAAA&#10;AAgAh07iQMJI7jWyAQAANgMAAA4AAAAAAAAAAQAgAAAAKwEAAGRycy9lMm9Eb2MueG1sUEsFBgAA&#10;AAAGAAYAWQEAAE8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048" w:firstLineChars="850"/>
                        <w:jc w:val="left"/>
                        <w:rPr>
                          <w:rFonts w:ascii="黑体" w:eastAsia="黑体"/>
                          <w:b/>
                          <w:sz w:val="24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 w:val="24"/>
                        </w:rPr>
                        <w:t>学校____________________  班级 ____________ 姓名  ____________ 考试号  __________________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………………………………密 …………………………………………  封………………………………………………线………………………………………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color w:val="000000"/>
          <w:sz w:val="30"/>
          <w:szCs w:val="30"/>
        </w:rPr>
        <w:t>赣榆汇文双语学校</w:t>
      </w:r>
      <w:r>
        <w:rPr>
          <w:rFonts w:hint="eastAsia" w:ascii="宋体" w:hAnsi="宋体"/>
          <w:b/>
          <w:color w:val="000000"/>
          <w:sz w:val="30"/>
          <w:szCs w:val="30"/>
          <w:lang w:val="en-US" w:eastAsia="zh-CN"/>
        </w:rPr>
        <w:t>2021</w:t>
      </w:r>
      <w:r>
        <w:rPr>
          <w:rFonts w:hint="eastAsia" w:ascii="宋体" w:hAnsi="宋体"/>
          <w:b/>
          <w:color w:val="000000"/>
          <w:sz w:val="30"/>
          <w:szCs w:val="30"/>
        </w:rPr>
        <w:t>—202</w:t>
      </w:r>
      <w:r>
        <w:rPr>
          <w:rFonts w:hint="eastAsia" w:ascii="宋体" w:hAnsi="宋体"/>
          <w:b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b/>
          <w:color w:val="000000"/>
          <w:sz w:val="30"/>
          <w:szCs w:val="30"/>
        </w:rPr>
        <w:t>学年度第一学期第</w:t>
      </w:r>
      <w:r>
        <w:rPr>
          <w:rFonts w:hint="eastAsia" w:ascii="宋体" w:hAnsi="宋体"/>
          <w:b/>
          <w:color w:val="000000"/>
          <w:sz w:val="30"/>
          <w:szCs w:val="30"/>
          <w:lang w:val="en-US" w:eastAsia="zh-CN"/>
        </w:rPr>
        <w:t>三</w:t>
      </w:r>
      <w:r>
        <w:rPr>
          <w:rFonts w:hint="eastAsia" w:ascii="宋体" w:hAnsi="宋体"/>
          <w:b/>
          <w:color w:val="000000"/>
          <w:sz w:val="30"/>
          <w:szCs w:val="30"/>
        </w:rPr>
        <w:t>次质量检测</w:t>
      </w:r>
    </w:p>
    <w:p>
      <w:pPr>
        <w:spacing w:line="300" w:lineRule="exact"/>
        <w:ind w:firstLine="2401" w:firstLineChars="800"/>
        <w:rPr>
          <w:rFonts w:ascii="宋体" w:hAnsi="宋体"/>
          <w:sz w:val="28"/>
          <w:szCs w:val="28"/>
        </w:rPr>
      </w:pPr>
      <w:r>
        <w:rPr>
          <w:rFonts w:hint="eastAsia" w:ascii="方正小标宋_GBK" w:hAnsi="黑体" w:eastAsia="方正小标宋_GBK"/>
          <w:b/>
          <w:sz w:val="30"/>
          <w:szCs w:val="30"/>
          <w:lang w:val="en-US" w:eastAsia="zh-CN"/>
        </w:rPr>
        <w:t>九</w:t>
      </w:r>
      <w:r>
        <w:rPr>
          <w:rFonts w:hint="eastAsia" w:ascii="方正小标宋_GBK" w:hAnsi="黑体" w:eastAsia="方正小标宋_GBK"/>
          <w:b/>
          <w:sz w:val="30"/>
          <w:szCs w:val="30"/>
        </w:rPr>
        <w:t>年级语文试卷</w:t>
      </w:r>
    </w:p>
    <w:p>
      <w:pPr>
        <w:tabs>
          <w:tab w:val="left" w:pos="6229"/>
        </w:tabs>
        <w:spacing w:line="300" w:lineRule="exact"/>
        <w:ind w:firstLine="1680" w:firstLineChars="8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（考试时间：120分钟，满分150分）</w:t>
      </w:r>
    </w:p>
    <w:p>
      <w:pPr>
        <w:spacing w:line="3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一、积累</w:t>
      </w:r>
      <w:r>
        <w:rPr>
          <w:rFonts w:hint="eastAsia" w:ascii="宋体" w:hAnsi="宋体" w:cs="宋体"/>
          <w:b/>
        </w:rPr>
        <w:t>•</w:t>
      </w:r>
      <w:r>
        <w:rPr>
          <w:rFonts w:hint="eastAsia" w:ascii="宋体" w:hAnsi="宋体"/>
          <w:b/>
        </w:rPr>
        <w:t>运用（30分）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3780" w:firstLineChars="2100"/>
        <w:jc w:val="left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一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180" w:firstLineChars="100"/>
        <w:textAlignment w:val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班级开展“红心向党爱我家乡”综合性学习活动，请你完成下列任务。(10分)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hint="eastAsia" w:ascii="宋体" w:hAnsi="宋体" w:cs="宋体"/>
          <w:sz w:val="18"/>
          <w:szCs w:val="18"/>
          <w:lang w:eastAsia="zh-CN"/>
        </w:rPr>
        <w:t>【</w:t>
      </w:r>
      <w:r>
        <w:rPr>
          <w:rFonts w:hint="eastAsia" w:ascii="宋体" w:hAnsi="宋体" w:cs="宋体"/>
          <w:sz w:val="18"/>
          <w:szCs w:val="18"/>
          <w:lang w:val="en-US" w:eastAsia="zh-CN"/>
        </w:rPr>
        <w:t>秦</w:t>
      </w:r>
      <w:r>
        <w:rPr>
          <w:rFonts w:ascii="宋体" w:hAnsi="宋体" w:eastAsia="宋体" w:cs="宋体"/>
          <w:sz w:val="18"/>
          <w:szCs w:val="18"/>
        </w:rPr>
        <w:t>山岛揽胜</w:t>
      </w:r>
      <w:r>
        <w:rPr>
          <w:rFonts w:hint="eastAsia" w:ascii="宋体" w:hAnsi="宋体" w:cs="宋体"/>
          <w:sz w:val="18"/>
          <w:szCs w:val="18"/>
          <w:lang w:eastAsia="zh-CN"/>
        </w:rPr>
        <w:t>】</w:t>
      </w:r>
      <w:r>
        <w:rPr>
          <w:rFonts w:ascii="宋体" w:hAnsi="宋体" w:eastAsia="宋体" w:cs="宋体"/>
          <w:sz w:val="18"/>
          <w:szCs w:val="18"/>
        </w:rPr>
        <w:t>沈海高速进入江苏，第一站就是连云港。绵延765公里的海岸线外，散部着26座小岛。秦山岛是江苏为数不多的近岸海岛。</w:t>
      </w:r>
      <w:r>
        <w:rPr>
          <w:rFonts w:ascii="宋体" w:hAnsi="宋体" w:eastAsia="宋体" w:cs="宋体"/>
          <w:sz w:val="18"/>
          <w:szCs w:val="18"/>
          <w:u w:val="single"/>
        </w:rPr>
        <w:t>从空中俯</w:t>
      </w:r>
      <w:r>
        <w:rPr>
          <w:rFonts w:hint="eastAsia" w:ascii="宋体" w:hAnsi="宋体" w:cs="宋体"/>
          <w:sz w:val="18"/>
          <w:szCs w:val="18"/>
          <w:u w:val="single"/>
          <w:lang w:val="en-US" w:eastAsia="zh-CN"/>
        </w:rPr>
        <w:t>k</w:t>
      </w:r>
      <w:r>
        <w:rPr>
          <w:rFonts w:hint="eastAsia" w:ascii="宋体" w:hAnsi="宋体" w:eastAsia="宋体" w:cs="宋体"/>
          <w:sz w:val="18"/>
          <w:szCs w:val="18"/>
          <w:u w:val="single"/>
        </w:rPr>
        <w:t>à</w:t>
      </w:r>
      <w:r>
        <w:rPr>
          <w:rFonts w:hint="eastAsia" w:ascii="宋体" w:hAnsi="宋体" w:cs="宋体"/>
          <w:sz w:val="18"/>
          <w:szCs w:val="18"/>
          <w:u w:val="single"/>
          <w:lang w:val="en-US" w:eastAsia="zh-CN"/>
        </w:rPr>
        <w:t>n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>）</w:t>
      </w:r>
      <w:r>
        <w:rPr>
          <w:rFonts w:ascii="宋体" w:hAnsi="宋体" w:eastAsia="宋体" w:cs="宋体"/>
          <w:sz w:val="18"/>
          <w:szCs w:val="18"/>
          <w:u w:val="single"/>
        </w:rPr>
        <w:t>，秦山岛像一条吐着泡泡的娃娃鱼荡</w:t>
      </w:r>
      <w:r>
        <w:rPr>
          <w:rFonts w:hint="eastAsia" w:ascii="宋体" w:hAnsi="宋体" w:eastAsia="宋体" w:cs="宋体"/>
          <w:sz w:val="18"/>
          <w:szCs w:val="18"/>
          <w:u w:val="single"/>
        </w:rPr>
        <w:t>yàng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>）</w:t>
      </w:r>
      <w:r>
        <w:rPr>
          <w:rFonts w:ascii="宋体" w:hAnsi="宋体" w:eastAsia="宋体" w:cs="宋体"/>
          <w:sz w:val="18"/>
          <w:szCs w:val="18"/>
          <w:u w:val="single"/>
        </w:rPr>
        <w:t>在</w:t>
      </w:r>
      <w:r>
        <w:rPr>
          <w:rFonts w:hint="eastAsia" w:ascii="宋体" w:hAnsi="宋体" w:cs="宋体"/>
          <w:sz w:val="18"/>
          <w:szCs w:val="18"/>
          <w:u w:val="single"/>
          <w:lang w:val="en-US" w:eastAsia="zh-CN"/>
        </w:rPr>
        <w:t>浩瀚</w:t>
      </w:r>
      <w:r>
        <w:rPr>
          <w:rFonts w:ascii="宋体" w:hAnsi="宋体" w:eastAsia="宋体" w:cs="宋体"/>
          <w:sz w:val="18"/>
          <w:szCs w:val="18"/>
          <w:u w:val="single"/>
        </w:rPr>
        <w:t>的波涛之间，翘望着赣榆新城。</w:t>
      </w:r>
      <w:r>
        <w:rPr>
          <w:rFonts w:ascii="宋体" w:hAnsi="宋体" w:eastAsia="宋体" w:cs="宋体"/>
          <w:sz w:val="18"/>
          <w:szCs w:val="18"/>
        </w:rPr>
        <w:t>娃娃鱼的小尾巴形成的道路，涨潮时悄然莫于海水，落潮时又清晰可见，大海就这样给自己铺了一条通往陆地的道路。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1、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1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  <w:r>
        <w:rPr>
          <w:rFonts w:ascii="宋体" w:hAnsi="宋体" w:eastAsia="宋体" w:cs="宋体"/>
          <w:sz w:val="18"/>
          <w:szCs w:val="18"/>
        </w:rPr>
        <w:t>根据拼音写汉字或给加点字注音。(2分)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  <w:r>
        <w:rPr>
          <w:rFonts w:ascii="宋体" w:hAnsi="宋体" w:eastAsia="宋体" w:cs="宋体"/>
          <w:sz w:val="18"/>
          <w:szCs w:val="18"/>
        </w:rPr>
        <w:t>语段中有两个错别字，请找出并修改。(2分)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3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  <w:r>
        <w:rPr>
          <w:rFonts w:ascii="宋体" w:hAnsi="宋体" w:eastAsia="宋体" w:cs="宋体"/>
          <w:sz w:val="18"/>
          <w:szCs w:val="18"/>
        </w:rPr>
        <w:t>仿照画线句，写几句话描绘秦山岛或你熟悉的家乡一景。(2分)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hint="eastAsia" w:ascii="宋体" w:hAnsi="宋体" w:cs="宋体"/>
          <w:sz w:val="18"/>
          <w:szCs w:val="18"/>
          <w:lang w:eastAsia="zh-CN"/>
        </w:rPr>
        <w:t>【</w:t>
      </w:r>
      <w:r>
        <w:rPr>
          <w:rFonts w:ascii="宋体" w:hAnsi="宋体" w:eastAsia="宋体" w:cs="宋体"/>
          <w:sz w:val="18"/>
          <w:szCs w:val="18"/>
        </w:rPr>
        <w:t>博物馆探幽</w:t>
      </w:r>
      <w:r>
        <w:rPr>
          <w:rFonts w:hint="eastAsia" w:ascii="宋体" w:hAnsi="宋体" w:cs="宋体"/>
          <w:sz w:val="18"/>
          <w:szCs w:val="18"/>
          <w:lang w:eastAsia="zh-CN"/>
        </w:rPr>
        <w:t>】【</w:t>
      </w:r>
      <w:r>
        <w:rPr>
          <w:rFonts w:ascii="宋体" w:hAnsi="宋体" w:eastAsia="宋体" w:cs="宋体"/>
          <w:sz w:val="18"/>
          <w:szCs w:val="18"/>
        </w:rPr>
        <w:t>甲</w:t>
      </w:r>
      <w:r>
        <w:rPr>
          <w:rFonts w:hint="eastAsia" w:ascii="宋体" w:hAnsi="宋体" w:cs="宋体"/>
          <w:sz w:val="18"/>
          <w:szCs w:val="18"/>
          <w:lang w:eastAsia="zh-CN"/>
        </w:rPr>
        <w:t>】</w:t>
      </w:r>
      <w:r>
        <w:rPr>
          <w:rFonts w:ascii="宋体" w:hAnsi="宋体" w:eastAsia="宋体" w:cs="宋体"/>
          <w:sz w:val="18"/>
          <w:szCs w:val="18"/>
        </w:rPr>
        <w:t>赣榆文化底蕴丰厚，历史渊源复杂。1979年陕西省两片人名瓦片(赣榆距、赣榆得)的出土，已沉睡两千多年参加修建秦始皇陵寝的赣榆人的历史档案重见天日。</w:t>
      </w:r>
      <w:r>
        <w:rPr>
          <w:rFonts w:ascii="宋体" w:hAnsi="宋体" w:eastAsia="宋体" w:cs="宋体"/>
          <w:sz w:val="18"/>
          <w:szCs w:val="18"/>
          <w:u w:val="single"/>
        </w:rPr>
        <w:t>据此，考古专家论证认定赣榆县建置于秦，从而也修正了长期以来《辞海》等典籍所认定赣榆为汉置县。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hint="eastAsia" w:ascii="宋体" w:hAnsi="宋体" w:cs="宋体"/>
          <w:sz w:val="18"/>
          <w:szCs w:val="18"/>
          <w:lang w:eastAsia="zh-CN"/>
        </w:rPr>
        <w:t>【</w:t>
      </w:r>
      <w:r>
        <w:rPr>
          <w:rFonts w:ascii="宋体" w:hAnsi="宋体" w:eastAsia="宋体" w:cs="宋体"/>
          <w:sz w:val="18"/>
          <w:szCs w:val="18"/>
        </w:rPr>
        <w:t>乙</w:t>
      </w:r>
      <w:r>
        <w:rPr>
          <w:rFonts w:hint="eastAsia" w:ascii="宋体" w:hAnsi="宋体" w:cs="宋体"/>
          <w:sz w:val="18"/>
          <w:szCs w:val="18"/>
          <w:lang w:eastAsia="zh-CN"/>
        </w:rPr>
        <w:t>】</w:t>
      </w:r>
      <w:r>
        <w:rPr>
          <w:rFonts w:ascii="宋体" w:hAnsi="宋体" w:eastAsia="宋体" w:cs="宋体"/>
          <w:sz w:val="18"/>
          <w:szCs w:val="18"/>
        </w:rPr>
        <w:t>公元前219年，赣榆方士徐福率领童男童女三千人东渡扶桑(旧时指日本)，为秦始皇寻找长生不老之药。徐福的东渡之行，把华夏美名传播到四海，开创了世界航海史、世界外交史、世界文化传播史的先河。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ascii="宋体" w:hAnsi="宋体" w:eastAsia="宋体" w:cs="宋体"/>
          <w:sz w:val="18"/>
          <w:szCs w:val="18"/>
        </w:rPr>
        <w:t>2.(1)画线句有语病，请修改。(2分)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ascii="宋体" w:hAnsi="宋体" w:eastAsia="宋体" w:cs="宋体"/>
          <w:sz w:val="18"/>
          <w:szCs w:val="18"/>
        </w:rPr>
        <w:t>(2)王浩同学根据秦代商鞅变法的有关历史拟出了一副对联的上联，请参考(乙)段关于徐福的材料，按照对联要求对出下联。(2分)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上联:商鞅立木，信义著天下，奠定秦国基业。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</w:t>
      </w:r>
      <w:r>
        <w:rPr>
          <w:rFonts w:ascii="宋体" w:hAnsi="宋体" w:eastAsia="宋体" w:cs="宋体"/>
          <w:sz w:val="18"/>
          <w:szCs w:val="18"/>
        </w:rPr>
        <w:t>下联:</w:t>
      </w:r>
      <w:r>
        <w:rPr>
          <w:rFonts w:hint="eastAsia" w:ascii="宋体" w:hAnsi="宋体" w:cs="宋体"/>
          <w:sz w:val="18"/>
          <w:szCs w:val="18"/>
          <w:u w:val="single"/>
          <w:lang w:val="en-US" w:eastAsia="zh-CN"/>
        </w:rPr>
        <w:t xml:space="preserve"> ______________________________________</w:t>
      </w:r>
      <w:r>
        <w:rPr>
          <w:rFonts w:hint="eastAsia" w:ascii="宋体" w:hAnsi="宋体" w:cs="宋体"/>
          <w:sz w:val="18"/>
          <w:szCs w:val="18"/>
          <w:u w:val="none"/>
          <w:lang w:val="en-US" w:eastAsia="zh-CN"/>
        </w:rPr>
        <w:t xml:space="preserve">。     </w:t>
      </w:r>
      <w:r>
        <w:rPr>
          <w:rFonts w:hint="eastAsia" w:ascii="宋体" w:hAnsi="宋体" w:cs="宋体"/>
          <w:sz w:val="18"/>
          <w:szCs w:val="18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3600" w:firstLineChars="200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二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3</w:t>
      </w:r>
      <w:r>
        <w:rPr>
          <w:rFonts w:hint="eastAsia" w:ascii="宋体" w:hAnsi="宋体" w:cs="宋体"/>
          <w:sz w:val="18"/>
          <w:szCs w:val="18"/>
        </w:rPr>
        <w:t>．写出下列诗文名句的上句或下句。（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8</w:t>
      </w:r>
      <w:r>
        <w:rPr>
          <w:rFonts w:hint="eastAsia" w:ascii="宋体" w:hAnsi="宋体" w:cs="宋体"/>
          <w:sz w:val="18"/>
          <w:szCs w:val="1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ascii="宋体"/>
          <w:bCs/>
          <w:sz w:val="18"/>
          <w:szCs w:val="18"/>
        </w:rPr>
      </w:pPr>
      <w:r>
        <w:rPr>
          <w:rFonts w:ascii="宋体" w:hAnsi="宋体" w:cs="楷体_GB2312"/>
          <w:sz w:val="18"/>
          <w:szCs w:val="18"/>
        </w:rPr>
        <w:t>(</w:t>
      </w:r>
      <w:r>
        <w:rPr>
          <w:color w:val="000000"/>
          <w:sz w:val="18"/>
          <w:szCs w:val="18"/>
        </w:rPr>
        <w:t>1</w:t>
      </w:r>
      <w:r>
        <w:rPr>
          <w:rFonts w:ascii="宋体" w:hAnsi="宋体" w:cs="楷体_GB2312"/>
          <w:sz w:val="18"/>
          <w:szCs w:val="18"/>
        </w:rPr>
        <w:t>)</w:t>
      </w:r>
      <w:r>
        <w:rPr>
          <w:rFonts w:hint="eastAsia" w:ascii="宋体" w:hAnsi="宋体" w:cs="楷体_GB2312"/>
          <w:sz w:val="18"/>
          <w:szCs w:val="18"/>
          <w:lang w:val="en-US" w:eastAsia="zh-CN"/>
        </w:rPr>
        <w:t>爱上层楼</w:t>
      </w:r>
      <w:r>
        <w:rPr>
          <w:rFonts w:hint="eastAsia" w:ascii="宋体" w:hAnsi="宋体" w:cs="楷体_GB2312"/>
          <w:sz w:val="18"/>
          <w:szCs w:val="18"/>
        </w:rPr>
        <w:t>，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  <w:r>
        <w:rPr>
          <w:rFonts w:hint="eastAsia" w:ascii="宋体" w:hAnsi="宋体" w:cs="楷体_GB2312"/>
          <w:sz w:val="18"/>
          <w:szCs w:val="18"/>
          <w:u w:val="single"/>
          <w:lang w:val="en-US" w:eastAsia="zh-CN"/>
        </w:rPr>
        <w:t xml:space="preserve">  </w:t>
      </w:r>
      <w:r>
        <w:rPr>
          <w:rFonts w:ascii="宋体" w:hAnsi="宋体" w:cs="楷体_GB2312"/>
          <w:sz w:val="18"/>
          <w:szCs w:val="18"/>
          <w:u w:val="single"/>
        </w:rPr>
        <w:t xml:space="preserve">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  <w:r>
        <w:rPr>
          <w:rFonts w:hint="eastAsia" w:ascii="宋体" w:hAnsi="宋体" w:cs="楷体_GB2312"/>
          <w:sz w:val="18"/>
          <w:szCs w:val="18"/>
          <w:u w:val="single"/>
          <w:lang w:val="en-US" w:eastAsia="zh-CN"/>
        </w:rPr>
        <w:t xml:space="preserve">  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      </w:t>
      </w:r>
      <w:r>
        <w:rPr>
          <w:rFonts w:ascii="宋体" w:hAnsi="宋体" w:cs="楷体_GB2312"/>
          <w:sz w:val="18"/>
          <w:szCs w:val="18"/>
        </w:rPr>
        <w:t>(</w:t>
      </w:r>
      <w:r>
        <w:rPr>
          <w:sz w:val="18"/>
          <w:szCs w:val="18"/>
        </w:rPr>
        <w:t>2</w:t>
      </w:r>
      <w:r>
        <w:rPr>
          <w:rFonts w:ascii="宋体" w:hAnsi="宋体" w:cs="楷体_GB2312"/>
          <w:sz w:val="18"/>
          <w:szCs w:val="18"/>
        </w:rPr>
        <w:t>)</w:t>
      </w:r>
      <w:r>
        <w:rPr>
          <w:rFonts w:hint="eastAsia" w:ascii="宋体" w:hAnsi="宋体" w:cs="楷体_GB2312"/>
          <w:sz w:val="18"/>
          <w:szCs w:val="18"/>
        </w:rPr>
        <w:t xml:space="preserve"> 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</w:rPr>
        <w:t>，</w:t>
      </w:r>
      <w:r>
        <w:rPr>
          <w:rFonts w:hint="eastAsia" w:ascii="宋体" w:hAnsi="宋体" w:cs="楷体_GB2312"/>
          <w:sz w:val="18"/>
          <w:szCs w:val="18"/>
          <w:lang w:eastAsia="zh-CN"/>
        </w:rPr>
        <w:t>万钟于我何加焉！</w:t>
      </w:r>
      <w:r>
        <w:rPr>
          <w:rFonts w:hint="eastAsia" w:ascii="宋体" w:hAnsi="宋体" w:cs="楷体_GB2312"/>
          <w:sz w:val="18"/>
          <w:szCs w:val="18"/>
          <w:u w:val="single"/>
          <w:lang w:val="en-US" w:eastAsia="zh-CN"/>
        </w:rPr>
        <w:t xml:space="preserve">  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6" w:lineRule="exact"/>
        <w:jc w:val="left"/>
        <w:textAlignment w:val="auto"/>
        <w:rPr>
          <w:rFonts w:hint="eastAsia" w:ascii="宋体" w:hAnsi="宋体" w:cs="楷体_GB2312"/>
          <w:sz w:val="18"/>
          <w:szCs w:val="18"/>
        </w:rPr>
      </w:pPr>
      <w:r>
        <w:rPr>
          <w:rFonts w:ascii="宋体" w:hAnsi="宋体" w:cs="楷体_GB2312"/>
          <w:sz w:val="18"/>
          <w:szCs w:val="18"/>
        </w:rPr>
        <w:t>(</w:t>
      </w:r>
      <w:r>
        <w:rPr>
          <w:sz w:val="18"/>
          <w:szCs w:val="18"/>
        </w:rPr>
        <w:t>3</w:t>
      </w:r>
      <w:r>
        <w:rPr>
          <w:rFonts w:ascii="宋体" w:hAnsi="宋体" w:cs="楷体_GB2312"/>
          <w:sz w:val="18"/>
          <w:szCs w:val="18"/>
        </w:rPr>
        <w:t>)</w:t>
      </w:r>
      <w:r>
        <w:rPr>
          <w:rFonts w:hint="eastAsia" w:ascii="宋体" w:hAnsi="宋体" w:cs="楷体_GB2312"/>
          <w:sz w:val="18"/>
          <w:szCs w:val="18"/>
        </w:rPr>
        <w:t xml:space="preserve"> 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</w:rPr>
        <w:t>，</w:t>
      </w:r>
      <w:r>
        <w:rPr>
          <w:rFonts w:hint="eastAsia" w:ascii="宋体" w:hAnsi="宋体" w:cs="楷体_GB2312"/>
          <w:sz w:val="18"/>
          <w:szCs w:val="18"/>
          <w:lang w:val="en-US" w:eastAsia="zh-CN"/>
        </w:rPr>
        <w:t>东风无力百花残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hint="eastAsia" w:ascii="宋体"/>
          <w:sz w:val="18"/>
          <w:szCs w:val="18"/>
        </w:rPr>
        <w:t xml:space="preserve">  </w:t>
      </w:r>
      <w:r>
        <w:rPr>
          <w:rFonts w:hint="eastAsia" w:ascii="宋体"/>
          <w:sz w:val="18"/>
          <w:szCs w:val="18"/>
          <w:lang w:val="en-US" w:eastAsia="zh-CN"/>
        </w:rPr>
        <w:t xml:space="preserve">      </w:t>
      </w:r>
      <w:r>
        <w:rPr>
          <w:rFonts w:ascii="宋体" w:hAnsi="宋体" w:cs="楷体_GB2312"/>
          <w:sz w:val="18"/>
          <w:szCs w:val="18"/>
        </w:rPr>
        <w:t>(</w:t>
      </w:r>
      <w:r>
        <w:rPr>
          <w:sz w:val="18"/>
          <w:szCs w:val="18"/>
        </w:rPr>
        <w:t>4</w:t>
      </w:r>
      <w:r>
        <w:rPr>
          <w:rFonts w:ascii="宋体" w:hAnsi="宋体" w:cs="楷体_GB2312"/>
          <w:sz w:val="18"/>
          <w:szCs w:val="18"/>
        </w:rPr>
        <w:t>)</w:t>
      </w:r>
      <w:r>
        <w:rPr>
          <w:rFonts w:hint="eastAsia" w:ascii="宋体" w:hAnsi="宋体" w:cs="楷体_GB2312"/>
          <w:sz w:val="18"/>
          <w:szCs w:val="18"/>
          <w:lang w:val="en-US" w:eastAsia="zh-CN"/>
        </w:rPr>
        <w:t>树绕村庄</w:t>
      </w:r>
      <w:r>
        <w:rPr>
          <w:rFonts w:hint="eastAsia" w:ascii="宋体" w:hAnsi="宋体" w:cs="楷体_GB2312"/>
          <w:sz w:val="18"/>
          <w:szCs w:val="18"/>
        </w:rPr>
        <w:t>，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  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     </w:t>
      </w:r>
      <w:r>
        <w:rPr>
          <w:rFonts w:ascii="宋体" w:hAnsi="宋体" w:cs="楷体_GB2312"/>
          <w:sz w:val="18"/>
          <w:szCs w:val="18"/>
        </w:rPr>
        <w:t>(</w:t>
      </w:r>
      <w:r>
        <w:rPr>
          <w:sz w:val="18"/>
          <w:szCs w:val="18"/>
        </w:rPr>
        <w:t>5</w:t>
      </w:r>
      <w:r>
        <w:rPr>
          <w:rFonts w:ascii="宋体" w:hAnsi="宋体" w:cs="楷体_GB2312"/>
          <w:sz w:val="18"/>
          <w:szCs w:val="18"/>
        </w:rPr>
        <w:t>)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</w:rPr>
        <w:t>，</w:t>
      </w:r>
      <w:r>
        <w:rPr>
          <w:rFonts w:hint="eastAsia" w:ascii="宋体" w:hAnsi="宋体" w:cs="楷体_GB2312"/>
          <w:sz w:val="18"/>
          <w:szCs w:val="18"/>
          <w:u w:val="none"/>
          <w:lang w:val="en-US" w:eastAsia="zh-CN"/>
        </w:rPr>
        <w:t>任重而道远</w:t>
      </w:r>
      <w:r>
        <w:rPr>
          <w:rFonts w:hint="eastAsia" w:ascii="宋体" w:hAnsi="宋体" w:cs="楷体_GB2312"/>
          <w:sz w:val="18"/>
          <w:szCs w:val="18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/>
          <w:sz w:val="18"/>
          <w:szCs w:val="18"/>
        </w:rPr>
      </w:pPr>
      <w:r>
        <w:rPr>
          <w:rFonts w:ascii="宋体" w:hAnsi="宋体" w:cs="楷体_GB2312"/>
          <w:sz w:val="18"/>
          <w:szCs w:val="18"/>
        </w:rPr>
        <w:t>(</w:t>
      </w:r>
      <w:r>
        <w:rPr>
          <w:rFonts w:hint="eastAsia" w:ascii="宋体" w:hAnsi="宋体" w:cs="楷体_GB2312"/>
          <w:sz w:val="18"/>
          <w:szCs w:val="18"/>
          <w:lang w:val="en-US" w:eastAsia="zh-CN"/>
        </w:rPr>
        <w:t>6</w:t>
      </w:r>
      <w:r>
        <w:rPr>
          <w:rFonts w:ascii="宋体" w:hAnsi="宋体" w:cs="楷体_GB2312"/>
          <w:sz w:val="18"/>
          <w:szCs w:val="18"/>
        </w:rPr>
        <w:t>)</w:t>
      </w:r>
      <w:r>
        <w:rPr>
          <w:rFonts w:hint="eastAsia" w:ascii="宋体" w:hAnsi="宋体" w:cs="楷体_GB2312"/>
          <w:sz w:val="18"/>
          <w:szCs w:val="18"/>
          <w:lang w:eastAsia="zh-CN"/>
        </w:rPr>
        <w:t>韩愈</w:t>
      </w:r>
      <w:r>
        <w:rPr>
          <w:rFonts w:hint="eastAsia" w:ascii="宋体" w:hAnsi="宋体" w:cs="楷体_GB2312"/>
          <w:sz w:val="18"/>
          <w:szCs w:val="18"/>
        </w:rPr>
        <w:t>在《</w:t>
      </w:r>
      <w:r>
        <w:rPr>
          <w:rFonts w:hint="eastAsia" w:ascii="宋体" w:hAnsi="宋体" w:cs="楷体_GB2312"/>
          <w:sz w:val="18"/>
          <w:szCs w:val="18"/>
          <w:lang w:eastAsia="zh-CN"/>
        </w:rPr>
        <w:t>左迁至蓝关示侄孙湘</w:t>
      </w:r>
      <w:r>
        <w:rPr>
          <w:rFonts w:hint="eastAsia" w:ascii="宋体" w:hAnsi="宋体" w:cs="楷体_GB2312"/>
          <w:sz w:val="18"/>
          <w:szCs w:val="18"/>
        </w:rPr>
        <w:t>》中以景来喩前途</w:t>
      </w:r>
      <w:r>
        <w:rPr>
          <w:rFonts w:hint="eastAsia" w:ascii="宋体" w:hAnsi="宋体" w:cs="楷体_GB2312"/>
          <w:sz w:val="18"/>
          <w:szCs w:val="18"/>
          <w:lang w:eastAsia="zh-CN"/>
        </w:rPr>
        <w:t>坎坷难料</w:t>
      </w:r>
      <w:r>
        <w:rPr>
          <w:rFonts w:hint="eastAsia" w:ascii="宋体" w:hAnsi="宋体" w:cs="楷体_GB2312"/>
          <w:sz w:val="18"/>
          <w:szCs w:val="18"/>
        </w:rPr>
        <w:t>的句子是: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 </w:t>
      </w:r>
      <w:r>
        <w:rPr>
          <w:rFonts w:hint="eastAsia" w:ascii="宋体" w:hAnsi="宋体" w:cs="楷体_GB2312"/>
          <w:sz w:val="18"/>
          <w:szCs w:val="18"/>
          <w:lang w:eastAsia="zh-CN"/>
        </w:rPr>
        <w:t>？</w:t>
      </w:r>
      <w:r>
        <w:rPr>
          <w:rFonts w:hint="eastAsia" w:ascii="宋体" w:hAnsi="宋体" w:cs="楷体_GB2312"/>
          <w:sz w:val="18"/>
          <w:szCs w:val="18"/>
          <w:lang w:val="en-US" w:eastAsia="zh-CN"/>
        </w:rPr>
        <w:t>雪拥蓝关马不前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hint="eastAsia" w:ascii="宋体" w:hAnsi="宋体" w:cs="楷体_GB2312"/>
          <w:sz w:val="18"/>
          <w:szCs w:val="18"/>
        </w:rPr>
        <w:t xml:space="preserve"> 它与李白《行路雅》里 的“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  <w:r>
        <w:rPr>
          <w:rFonts w:hint="eastAsia" w:ascii="宋体" w:hAnsi="宋体" w:cs="楷体_GB2312"/>
          <w:sz w:val="18"/>
          <w:szCs w:val="18"/>
          <w:u w:val="single"/>
          <w:lang w:val="en-US" w:eastAsia="zh-CN"/>
        </w:rPr>
        <w:t xml:space="preserve">  </w:t>
      </w:r>
      <w:r>
        <w:rPr>
          <w:rFonts w:ascii="宋体" w:hAnsi="宋体" w:cs="楷体_GB2312"/>
          <w:sz w:val="18"/>
          <w:szCs w:val="18"/>
          <w:u w:val="single"/>
        </w:rPr>
        <w:t xml:space="preserve">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  <w:r>
        <w:rPr>
          <w:rFonts w:hint="eastAsia" w:ascii="宋体" w:hAnsi="宋体" w:cs="楷体_GB2312"/>
          <w:sz w:val="18"/>
          <w:szCs w:val="18"/>
          <w:u w:val="single"/>
          <w:lang w:val="en-US" w:eastAsia="zh-CN"/>
        </w:rPr>
        <w:t xml:space="preserve">  </w:t>
      </w:r>
      <w:r>
        <w:rPr>
          <w:rFonts w:ascii="宋体" w:hAnsi="宋体" w:cs="楷体_GB2312"/>
          <w:sz w:val="18"/>
          <w:szCs w:val="18"/>
          <w:u w:val="single"/>
        </w:rPr>
        <w:t xml:space="preserve"> </w:t>
      </w:r>
      <w:r>
        <w:rPr>
          <w:rFonts w:hint="eastAsia" w:ascii="宋体" w:hAnsi="宋体" w:cs="楷体_GB2312"/>
          <w:sz w:val="18"/>
          <w:szCs w:val="18"/>
        </w:rPr>
        <w:t>，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  <w:r>
        <w:rPr>
          <w:rFonts w:hint="eastAsia" w:ascii="宋体" w:hAnsi="宋体" w:cs="楷体_GB2312"/>
          <w:sz w:val="18"/>
          <w:szCs w:val="18"/>
          <w:u w:val="single"/>
          <w:lang w:val="en-US" w:eastAsia="zh-CN"/>
        </w:rPr>
        <w:t xml:space="preserve">  </w:t>
      </w:r>
      <w:r>
        <w:rPr>
          <w:rFonts w:ascii="宋体" w:hAnsi="宋体" w:cs="楷体_GB2312"/>
          <w:sz w:val="18"/>
          <w:szCs w:val="18"/>
          <w:u w:val="single"/>
        </w:rPr>
        <w:t xml:space="preserve"> </w:t>
      </w:r>
      <w:r>
        <w:rPr>
          <w:rFonts w:hint="eastAsia" w:ascii="宋体" w:hAnsi="宋体" w:cs="楷体_GB2312"/>
          <w:sz w:val="18"/>
          <w:szCs w:val="18"/>
          <w:u w:val="single"/>
        </w:rPr>
        <w:t>▲</w:t>
      </w:r>
      <w:r>
        <w:rPr>
          <w:rFonts w:ascii="宋体" w:hAnsi="宋体" w:cs="楷体_GB2312"/>
          <w:sz w:val="18"/>
          <w:szCs w:val="18"/>
          <w:u w:val="single"/>
        </w:rPr>
        <w:t xml:space="preserve">  </w:t>
      </w:r>
      <w:r>
        <w:rPr>
          <w:rFonts w:hint="eastAsia" w:ascii="宋体" w:hAnsi="宋体" w:cs="楷体_GB2312"/>
          <w:sz w:val="18"/>
          <w:szCs w:val="18"/>
          <w:u w:val="single"/>
          <w:lang w:val="en-US" w:eastAsia="zh-CN"/>
        </w:rPr>
        <w:t xml:space="preserve">  </w:t>
      </w:r>
      <w:r>
        <w:rPr>
          <w:rFonts w:ascii="宋体" w:hAnsi="宋体" w:cs="楷体_GB2312"/>
          <w:sz w:val="18"/>
          <w:szCs w:val="18"/>
          <w:u w:val="single"/>
        </w:rPr>
        <w:t xml:space="preserve"> </w:t>
      </w:r>
      <w:r>
        <w:rPr>
          <w:rFonts w:hint="eastAsia" w:ascii="宋体" w:hAnsi="宋体" w:cs="楷体_GB2312"/>
          <w:sz w:val="18"/>
          <w:szCs w:val="18"/>
          <w:u w:val="none"/>
          <w:lang w:eastAsia="zh-CN"/>
        </w:rPr>
        <w:t>。</w:t>
      </w:r>
      <w:r>
        <w:rPr>
          <w:rFonts w:hint="eastAsia" w:ascii="宋体" w:hAnsi="宋体" w:cs="楷体_GB2312"/>
          <w:sz w:val="18"/>
          <w:szCs w:val="18"/>
        </w:rPr>
        <w:t>”有</w:t>
      </w:r>
      <w:r>
        <w:rPr>
          <w:rFonts w:hint="eastAsia" w:ascii="宋体" w:hAnsi="宋体" w:cs="楷体_GB2312"/>
          <w:sz w:val="18"/>
          <w:szCs w:val="18"/>
          <w:lang w:eastAsia="zh-CN"/>
        </w:rPr>
        <w:t>异</w:t>
      </w:r>
      <w:r>
        <w:rPr>
          <w:rFonts w:hint="eastAsia" w:ascii="宋体" w:hAnsi="宋体" w:cs="楷体_GB2312"/>
          <w:sz w:val="18"/>
          <w:szCs w:val="18"/>
        </w:rPr>
        <w:t>曲同工之妙。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</w:t>
      </w:r>
      <w:r>
        <w:rPr>
          <w:rFonts w:hint="eastAsia" w:ascii="宋体" w:hAnsi="宋体"/>
          <w:sz w:val="18"/>
          <w:szCs w:val="18"/>
        </w:rPr>
        <w:t>.下列句子中，加点的成语使用</w:t>
      </w:r>
      <w:r>
        <w:rPr>
          <w:rFonts w:hint="eastAsia" w:ascii="宋体" w:hAnsi="宋体"/>
          <w:sz w:val="18"/>
          <w:szCs w:val="18"/>
          <w:lang w:val="en-US" w:eastAsia="zh-CN"/>
        </w:rPr>
        <w:t>正确</w:t>
      </w:r>
      <w:r>
        <w:rPr>
          <w:rFonts w:hint="eastAsia" w:ascii="宋体" w:hAnsi="宋体"/>
          <w:sz w:val="18"/>
          <w:szCs w:val="18"/>
        </w:rPr>
        <w:t>的一项是（ ）</w:t>
      </w:r>
      <w:r>
        <w:rPr>
          <w:rFonts w:hint="eastAsia" w:ascii="宋体" w:hAnsi="宋体" w:cs="宋体"/>
          <w:sz w:val="18"/>
          <w:szCs w:val="18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cs="宋体"/>
          <w:sz w:val="18"/>
          <w:szCs w:val="1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hint="default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</w:rPr>
        <w:t>A、</w:t>
      </w:r>
      <w:r>
        <w:rPr>
          <w:rFonts w:hint="eastAsia" w:ascii="宋体" w:hAnsi="宋体"/>
          <w:sz w:val="18"/>
          <w:szCs w:val="18"/>
          <w:lang w:val="en-US" w:eastAsia="zh-CN"/>
        </w:rPr>
        <w:t>著名演员王刚把和珅这个老谋深算的角色演得</w:t>
      </w:r>
      <w:r>
        <w:rPr>
          <w:rFonts w:hint="eastAsia" w:ascii="宋体" w:hAnsi="宋体"/>
          <w:b/>
          <w:bCs/>
          <w:sz w:val="18"/>
          <w:szCs w:val="18"/>
          <w:em w:val="dot"/>
          <w:lang w:val="en-US" w:eastAsia="zh-CN"/>
        </w:rPr>
        <w:t>入木三分</w:t>
      </w:r>
      <w:r>
        <w:rPr>
          <w:rFonts w:hint="eastAsia" w:ascii="宋体" w:hAnsi="宋体"/>
          <w:sz w:val="18"/>
          <w:szCs w:val="18"/>
          <w:lang w:val="en-US" w:eastAsia="zh-CN"/>
        </w:rPr>
        <w:t>，给观众留下了深刻的印象。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B．</w:t>
      </w:r>
      <w:r>
        <w:rPr>
          <w:rFonts w:hint="eastAsia" w:ascii="宋体" w:hAnsi="宋体"/>
          <w:sz w:val="18"/>
          <w:szCs w:val="18"/>
          <w:lang w:val="en-US" w:eastAsia="zh-CN"/>
        </w:rPr>
        <w:t>昨晚，那小偷真大胆，趁李大伯一家人熟睡之时，竟</w:t>
      </w:r>
      <w:r>
        <w:rPr>
          <w:rFonts w:hint="eastAsia" w:ascii="宋体" w:hAnsi="宋体"/>
          <w:b/>
          <w:bCs/>
          <w:sz w:val="18"/>
          <w:szCs w:val="18"/>
          <w:em w:val="dot"/>
          <w:lang w:val="en-US" w:eastAsia="zh-CN"/>
        </w:rPr>
        <w:t>登堂入室</w:t>
      </w:r>
      <w:r>
        <w:rPr>
          <w:rFonts w:hint="eastAsia" w:ascii="宋体" w:hAnsi="宋体"/>
          <w:sz w:val="18"/>
          <w:szCs w:val="18"/>
          <w:lang w:val="en-US" w:eastAsia="zh-CN"/>
        </w:rPr>
        <w:t>，把金项链和家中存放的现金都偷走了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C．</w:t>
      </w:r>
      <w:r>
        <w:rPr>
          <w:rFonts w:hint="eastAsia" w:ascii="宋体" w:hAnsi="宋体"/>
          <w:sz w:val="18"/>
          <w:szCs w:val="18"/>
          <w:lang w:val="en-US" w:eastAsia="zh-CN"/>
        </w:rPr>
        <w:t>春天的青口河，草长莺飞，</w:t>
      </w:r>
      <w:r>
        <w:rPr>
          <w:rFonts w:hint="eastAsia" w:ascii="宋体" w:hAnsi="宋体"/>
          <w:b/>
          <w:bCs/>
          <w:sz w:val="18"/>
          <w:szCs w:val="18"/>
          <w:em w:val="dot"/>
          <w:lang w:val="en-US" w:eastAsia="zh-CN"/>
        </w:rPr>
        <w:t>风声鹤唳</w:t>
      </w:r>
      <w:r>
        <w:rPr>
          <w:rFonts w:hint="eastAsia" w:ascii="宋体" w:hAnsi="宋体"/>
          <w:sz w:val="18"/>
          <w:szCs w:val="18"/>
          <w:lang w:val="en-US" w:eastAsia="zh-CN"/>
        </w:rPr>
        <w:t>。漫步在青口河畔，你一定会被这美丽的景色深深吸引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D </w:t>
      </w:r>
      <w:r>
        <w:rPr>
          <w:rFonts w:hint="eastAsia" w:ascii="宋体" w:hAnsi="宋体"/>
          <w:sz w:val="18"/>
          <w:szCs w:val="18"/>
          <w:lang w:val="en-US" w:eastAsia="zh-CN"/>
        </w:rPr>
        <w:t>但是大手笔只选择两三件事轻描淡写一下，完全境遇便呈现眼前，</w:t>
      </w:r>
      <w:r>
        <w:rPr>
          <w:rFonts w:hint="eastAsia" w:ascii="宋体" w:hAnsi="宋体"/>
          <w:b/>
          <w:bCs/>
          <w:sz w:val="18"/>
          <w:szCs w:val="18"/>
          <w:em w:val="dot"/>
          <w:lang w:val="en-US" w:eastAsia="zh-CN"/>
        </w:rPr>
        <w:t>栩栩如生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hint="eastAsia" w:ascii="宋体"/>
          <w:sz w:val="18"/>
          <w:szCs w:val="18"/>
        </w:rPr>
      </w:pPr>
      <w:r>
        <w:rPr>
          <w:rFonts w:hint="eastAsia" w:ascii="宋体"/>
          <w:sz w:val="18"/>
          <w:szCs w:val="18"/>
          <w:lang w:val="en-US" w:eastAsia="zh-CN"/>
        </w:rPr>
        <w:t>5</w:t>
      </w:r>
      <w:r>
        <w:rPr>
          <w:rFonts w:hint="eastAsia" w:ascii="宋体"/>
          <w:sz w:val="18"/>
          <w:szCs w:val="18"/>
        </w:rPr>
        <w:t>.下列文学和文化常识表述不正确的一项是 （     ）(</w:t>
      </w:r>
      <w:r>
        <w:rPr>
          <w:rFonts w:hint="eastAsia" w:ascii="宋体"/>
          <w:sz w:val="18"/>
          <w:szCs w:val="18"/>
          <w:lang w:val="en-US" w:eastAsia="zh-CN"/>
        </w:rPr>
        <w:t>2</w:t>
      </w:r>
      <w:r>
        <w:rPr>
          <w:rFonts w:hint="eastAsia" w:ascii="宋体"/>
          <w:sz w:val="18"/>
          <w:szCs w:val="18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hint="default" w:ascii="宋体" w:eastAsia="宋体"/>
          <w:sz w:val="18"/>
          <w:szCs w:val="18"/>
          <w:lang w:val="en-US" w:eastAsia="zh-CN"/>
        </w:rPr>
      </w:pPr>
      <w:r>
        <w:rPr>
          <w:sz w:val="18"/>
          <w:szCs w:val="18"/>
        </w:rPr>
        <w:t>A</w:t>
      </w:r>
      <w:r>
        <w:rPr>
          <w:rFonts w:ascii="宋体"/>
          <w:sz w:val="18"/>
          <w:szCs w:val="18"/>
        </w:rPr>
        <w:t>.</w:t>
      </w:r>
      <w:r>
        <w:rPr>
          <w:rFonts w:hint="eastAsia" w:ascii="宋体"/>
          <w:sz w:val="18"/>
          <w:szCs w:val="18"/>
        </w:rPr>
        <w:t> </w:t>
      </w:r>
      <w:r>
        <w:rPr>
          <w:rFonts w:hint="eastAsia" w:ascii="宋体"/>
          <w:sz w:val="18"/>
          <w:szCs w:val="18"/>
          <w:lang w:val="en-US" w:eastAsia="zh-CN"/>
        </w:rPr>
        <w:t>莫泊桑，19世纪法国优秀的批判现实注意作家，对后世产生极大影响，被誉为“短篇小说之王”。与俄国的契科夫、美国的欧亨利并称为“世界三大短篇小说巨匠”。代表作有《项链》《羊脂球》。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hint="default" w:ascii="宋体" w:hAnsi="宋体" w:eastAsia="宋体"/>
          <w:sz w:val="18"/>
          <w:szCs w:val="18"/>
          <w:lang w:val="en-US" w:eastAsia="zh-CN"/>
        </w:rPr>
      </w:pPr>
      <w:r>
        <w:rPr>
          <w:sz w:val="18"/>
          <w:szCs w:val="18"/>
        </w:rPr>
        <w:t>B</w:t>
      </w:r>
      <w:r>
        <w:rPr>
          <w:rFonts w:asci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</w:rPr>
        <w:t>《战国策》是西汉刘向根据战国时期史料整理编辑的,共33篇，分国编次。</w:t>
      </w:r>
      <w:r>
        <w:rPr>
          <w:rFonts w:hint="eastAsia" w:ascii="宋体" w:hAnsi="宋体"/>
          <w:sz w:val="18"/>
          <w:szCs w:val="18"/>
          <w:lang w:eastAsia="zh-CN"/>
        </w:rPr>
        <w:t>《</w:t>
      </w:r>
      <w:r>
        <w:rPr>
          <w:rFonts w:hint="eastAsia" w:ascii="宋体" w:hAnsi="宋体"/>
          <w:sz w:val="18"/>
          <w:szCs w:val="18"/>
          <w:lang w:val="en-US" w:eastAsia="zh-CN"/>
        </w:rPr>
        <w:t>孟子</w:t>
      </w:r>
      <w:r>
        <w:rPr>
          <w:rFonts w:hint="eastAsia" w:ascii="宋体" w:hAnsi="宋体"/>
          <w:sz w:val="18"/>
          <w:szCs w:val="18"/>
          <w:lang w:eastAsia="zh-CN"/>
        </w:rPr>
        <w:t>》</w:t>
      </w:r>
      <w:r>
        <w:rPr>
          <w:rFonts w:hint="eastAsia" w:ascii="宋体" w:hAnsi="宋体"/>
          <w:sz w:val="18"/>
          <w:szCs w:val="18"/>
          <w:lang w:val="en-US" w:eastAsia="zh-CN"/>
        </w:rPr>
        <w:t>记录了孟子的言行，为孟子及其弟子所著。孟子，名轲，字子舆，战国时期思想家，儒家学派代表人物之一。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hint="default" w:ascii="宋体" w:eastAsia="宋体"/>
          <w:sz w:val="18"/>
          <w:szCs w:val="18"/>
          <w:lang w:val="en-US" w:eastAsia="zh-CN"/>
        </w:rPr>
      </w:pPr>
      <w:r>
        <w:rPr>
          <w:sz w:val="18"/>
          <w:szCs w:val="18"/>
        </w:rPr>
        <w:t>C</w:t>
      </w:r>
      <w:r>
        <w:rPr>
          <w:rFonts w:ascii="宋体"/>
          <w:sz w:val="18"/>
          <w:szCs w:val="18"/>
        </w:rPr>
        <w:t>.</w:t>
      </w:r>
      <w:r>
        <w:rPr>
          <w:rFonts w:hint="eastAsia" w:ascii="宋体"/>
          <w:sz w:val="18"/>
          <w:szCs w:val="18"/>
          <w:lang w:val="en-US" w:eastAsia="zh-CN"/>
        </w:rPr>
        <w:t>正式的科举考试分为三级：乡试、会试、殿试。乡试（称“秋闱”或“大比”）通常每三年在各省省城举行一次，乡试取中后为举人，第一名为解元，第二名称亚元。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ascii="宋体" w:hAnsi="宋体" w:cs="宋体"/>
          <w:sz w:val="18"/>
          <w:szCs w:val="18"/>
        </w:rPr>
        <w:t>D.</w:t>
      </w:r>
      <w:r>
        <w:rPr>
          <w:rFonts w:hint="eastAsia" w:ascii="宋体" w:hAnsi="宋体" w:cs="宋体"/>
          <w:sz w:val="18"/>
          <w:szCs w:val="18"/>
          <w:lang w:eastAsia="zh-CN"/>
        </w:rPr>
        <w:t>“</w:t>
      </w:r>
      <w:r>
        <w:rPr>
          <w:rFonts w:hint="eastAsia" w:ascii="宋体" w:hAnsi="宋体" w:cs="宋体"/>
          <w:sz w:val="18"/>
          <w:szCs w:val="18"/>
          <w:lang w:val="en-US" w:eastAsia="zh-CN"/>
        </w:rPr>
        <w:t>即使在山河破碎、生死考验的艰难中，诗歌依然是保持民族气节、鼓舞人心的力量。</w:t>
      </w:r>
      <w:r>
        <w:rPr>
          <w:rFonts w:hint="eastAsia" w:ascii="宋体" w:hAnsi="宋体" w:cs="宋体"/>
          <w:sz w:val="18"/>
          <w:szCs w:val="18"/>
          <w:lang w:eastAsia="zh-CN"/>
        </w:rPr>
        <w:t>”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一句是假设关系的复句。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6</w:t>
      </w:r>
      <w:r>
        <w:rPr>
          <w:rFonts w:hint="eastAsia" w:ascii="宋体" w:hAnsi="宋体" w:cs="宋体"/>
          <w:sz w:val="18"/>
          <w:szCs w:val="18"/>
        </w:rPr>
        <w:t>.下列</w:t>
      </w:r>
      <w:r>
        <w:rPr>
          <w:rFonts w:hint="eastAsia" w:ascii="宋体" w:hAnsi="宋体" w:cs="宋体"/>
          <w:sz w:val="18"/>
          <w:szCs w:val="18"/>
          <w:lang w:val="en-US" w:eastAsia="zh-CN"/>
        </w:rPr>
        <w:t>关于文学名著相关内容表述错误</w:t>
      </w:r>
      <w:r>
        <w:rPr>
          <w:rFonts w:hint="eastAsia" w:ascii="宋体" w:hAnsi="宋体" w:cs="宋体"/>
          <w:sz w:val="18"/>
          <w:szCs w:val="18"/>
        </w:rPr>
        <w:t>的一项是（    ）（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cs="宋体"/>
          <w:sz w:val="18"/>
          <w:szCs w:val="18"/>
        </w:rPr>
        <w:t>分）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</w:rPr>
        <w:t xml:space="preserve">A. </w:t>
      </w:r>
      <w:r>
        <w:rPr>
          <w:rFonts w:hint="eastAsia" w:ascii="宋体" w:hAnsi="宋体" w:cs="宋体"/>
          <w:sz w:val="18"/>
          <w:szCs w:val="18"/>
          <w:lang w:eastAsia="zh-CN"/>
        </w:rPr>
        <w:t>《儒林外史》这部小说并没有贯穿全书的中心人物和主要情节，而是由众多故事连缀而成，表现的是普通士人日常生活中的生存状态与精神世界。书中的大多数人物，熙熙而来，攘攘而去。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</w:rPr>
        <w:t>B.</w:t>
      </w:r>
      <w:r>
        <w:rPr>
          <w:rFonts w:hint="eastAsia" w:ascii="宋体" w:hAnsi="宋体" w:cs="宋体"/>
          <w:sz w:val="18"/>
          <w:szCs w:val="18"/>
          <w:lang w:eastAsia="zh-CN"/>
        </w:rPr>
        <w:t>《</w:t>
      </w:r>
      <w:r>
        <w:rPr>
          <w:rFonts w:hint="eastAsia" w:ascii="宋体" w:hAnsi="宋体" w:cs="宋体"/>
          <w:sz w:val="18"/>
          <w:szCs w:val="18"/>
          <w:lang w:val="en-US" w:eastAsia="zh-CN"/>
        </w:rPr>
        <w:t>水浒传</w:t>
      </w:r>
      <w:r>
        <w:rPr>
          <w:rFonts w:hint="eastAsia" w:ascii="宋体" w:hAnsi="宋体" w:cs="宋体"/>
          <w:sz w:val="18"/>
          <w:szCs w:val="18"/>
          <w:lang w:eastAsia="zh-CN"/>
        </w:rPr>
        <w:t>》</w:t>
      </w:r>
      <w:r>
        <w:rPr>
          <w:rFonts w:hint="eastAsia" w:ascii="宋体" w:hAnsi="宋体" w:cs="宋体"/>
          <w:sz w:val="18"/>
          <w:szCs w:val="18"/>
          <w:lang w:val="en-US" w:eastAsia="zh-CN"/>
        </w:rPr>
        <w:t>又名《忠义水浒传》，这部名著描写了北宋末期以宋江为首的农民起义，塑造了林冲、李逵、武松、鲁智深等英雄形象，揭露了北宋末年的残暴和腐朽。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hint="default" w:ascii="宋体" w:eastAsia="宋体"/>
          <w:sz w:val="18"/>
          <w:szCs w:val="18"/>
          <w:lang w:val="en-US" w:eastAsia="zh-CN"/>
        </w:rPr>
      </w:pPr>
      <w:r>
        <w:rPr>
          <w:sz w:val="18"/>
          <w:szCs w:val="18"/>
        </w:rPr>
        <w:t>C</w:t>
      </w:r>
      <w:r>
        <w:rPr>
          <w:rFonts w:ascii="宋体"/>
          <w:sz w:val="18"/>
          <w:szCs w:val="18"/>
        </w:rPr>
        <w:t>.</w:t>
      </w:r>
      <w:r>
        <w:rPr>
          <w:rFonts w:hint="eastAsia" w:ascii="宋体"/>
          <w:sz w:val="18"/>
          <w:szCs w:val="18"/>
          <w:lang w:eastAsia="zh-CN"/>
        </w:rPr>
        <w:t>《</w:t>
      </w:r>
      <w:r>
        <w:rPr>
          <w:rFonts w:hint="eastAsia" w:ascii="宋体"/>
          <w:sz w:val="18"/>
          <w:szCs w:val="18"/>
          <w:lang w:val="en-US" w:eastAsia="zh-CN"/>
        </w:rPr>
        <w:t>世说新语</w:t>
      </w:r>
      <w:r>
        <w:rPr>
          <w:rFonts w:hint="eastAsia" w:ascii="宋体"/>
          <w:sz w:val="18"/>
          <w:szCs w:val="18"/>
          <w:lang w:eastAsia="zh-CN"/>
        </w:rPr>
        <w:t>》</w:t>
      </w:r>
      <w:r>
        <w:rPr>
          <w:rFonts w:hint="eastAsia" w:ascii="宋体"/>
          <w:sz w:val="18"/>
          <w:szCs w:val="18"/>
          <w:lang w:val="en-US" w:eastAsia="zh-CN"/>
        </w:rPr>
        <w:t>是南朝宋宗室临川王刘义庆组织编撰的一部笔记小说，从内容上分为“德行”、“言语”、“政事”“”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D.</w:t>
      </w:r>
      <w:r>
        <w:rPr>
          <w:rFonts w:hint="eastAsia" w:ascii="宋体" w:hAnsi="宋体" w:cs="宋体"/>
          <w:sz w:val="18"/>
          <w:szCs w:val="18"/>
        </w:rPr>
        <w:t>蒲松龄的《聊斋志异》是一部文言短篇小说集</w:t>
      </w:r>
      <w:r>
        <w:rPr>
          <w:rFonts w:hint="eastAsia" w:ascii="宋体" w:hAnsi="宋体" w:cs="宋体"/>
          <w:sz w:val="18"/>
          <w:szCs w:val="18"/>
          <w:lang w:eastAsia="zh-CN"/>
        </w:rPr>
        <w:t>，</w:t>
      </w:r>
      <w:r>
        <w:rPr>
          <w:rFonts w:hint="eastAsia" w:ascii="宋体" w:hAnsi="宋体" w:cs="宋体"/>
          <w:sz w:val="18"/>
          <w:szCs w:val="18"/>
          <w:lang w:val="en-US" w:eastAsia="zh-CN"/>
        </w:rPr>
        <w:t>所述故事情节曲折离奇，人物形象鲜明，是文言小说的巅峰之作</w:t>
      </w:r>
      <w:r>
        <w:rPr>
          <w:rFonts w:hint="eastAsia" w:ascii="宋体" w:hAnsi="宋体" w:cs="宋体"/>
          <w:sz w:val="18"/>
          <w:szCs w:val="18"/>
        </w:rPr>
        <w:t>。书中最有特色的是描绘狐鬼花妖的故事，尤其写狐妖，往往将其反面形象表现的淋漓尽致。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7</w:t>
      </w:r>
      <w:r>
        <w:rPr>
          <w:rFonts w:hint="eastAsia" w:ascii="宋体" w:hAnsi="宋体" w:cs="宋体"/>
          <w:sz w:val="18"/>
          <w:szCs w:val="18"/>
        </w:rPr>
        <w:t>.名著简答。（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6</w:t>
      </w:r>
      <w:r>
        <w:rPr>
          <w:rFonts w:hint="eastAsia" w:ascii="宋体" w:hAnsi="宋体" w:cs="宋体"/>
          <w:sz w:val="18"/>
          <w:szCs w:val="18"/>
        </w:rPr>
        <w:t>分）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（1）</w:t>
      </w:r>
      <w:r>
        <w:rPr>
          <w:rFonts w:hint="eastAsia" w:ascii="宋体" w:hAnsi="宋体" w:cs="宋体"/>
          <w:sz w:val="18"/>
          <w:szCs w:val="18"/>
          <w:lang w:val="en-US" w:eastAsia="zh-CN"/>
        </w:rPr>
        <w:t>简爱为什么要离开罗切斯特先生?她又为什么拒绝了圣约翰的求婚? (3 分)</w:t>
      </w:r>
      <w:r>
        <w:rPr>
          <w:rFonts w:hint="eastAsia" w:ascii="宋体" w:hAnsi="宋体" w:cs="宋体"/>
          <w:sz w:val="18"/>
          <w:szCs w:val="18"/>
        </w:rPr>
        <w:t xml:space="preserve">                 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</w:rPr>
        <w:t>（2）</w:t>
      </w:r>
      <w:r>
        <w:rPr>
          <w:rFonts w:hint="eastAsia" w:ascii="宋体" w:hAnsi="宋体" w:eastAsia="宋体" w:cs="宋体"/>
          <w:kern w:val="0"/>
          <w:sz w:val="18"/>
          <w:szCs w:val="18"/>
          <w:lang w:eastAsia="en-US"/>
        </w:rPr>
        <w:t>沈琼枝是《儒林外史》中唯一一个寄寓着作者完全褒扬态度的女性人物。作者对其着墨不多，但却个性鲜明。请结合选段及名著内容，分析沈琼枝的人物形象。</w:t>
      </w:r>
      <w:r>
        <w:rPr>
          <w:rFonts w:hint="eastAsia" w:ascii="宋体" w:hAnsi="宋体" w:cs="宋体"/>
          <w:kern w:val="0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kern w:val="0"/>
          <w:sz w:val="18"/>
          <w:szCs w:val="18"/>
          <w:lang w:val="en-US" w:eastAsia="zh-CN"/>
        </w:rPr>
        <w:t>3分</w:t>
      </w:r>
      <w:r>
        <w:rPr>
          <w:rFonts w:hint="eastAsia" w:ascii="宋体" w:hAnsi="宋体" w:cs="宋体"/>
          <w:kern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二、阅读</w:t>
      </w:r>
      <w:r>
        <w:rPr>
          <w:rFonts w:hint="eastAsia" w:cs="宋体"/>
          <w:sz w:val="18"/>
          <w:szCs w:val="18"/>
        </w:rPr>
        <w:t>·</w:t>
      </w:r>
      <w:r>
        <w:rPr>
          <w:rFonts w:hint="eastAsia" w:cs="宋体"/>
          <w:sz w:val="18"/>
          <w:szCs w:val="18"/>
          <w:lang w:eastAsia="zh-CN"/>
        </w:rPr>
        <w:t>赏析</w:t>
      </w:r>
      <w:r>
        <w:rPr>
          <w:rFonts w:hint="eastAsia" w:cs="宋体"/>
          <w:sz w:val="18"/>
          <w:szCs w:val="18"/>
        </w:rPr>
        <w:t>（60分）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（一）</w:t>
      </w:r>
      <w:r>
        <w:rPr>
          <w:rFonts w:hint="eastAsia" w:ascii="宋体" w:hAnsi="宋体" w:cs="宋体"/>
          <w:sz w:val="18"/>
          <w:szCs w:val="18"/>
        </w:rPr>
        <w:t>阅读下面两首古诗</w:t>
      </w:r>
      <w:r>
        <w:rPr>
          <w:rFonts w:hint="eastAsia"/>
          <w:sz w:val="18"/>
          <w:szCs w:val="18"/>
        </w:rPr>
        <w:t>，完成</w:t>
      </w:r>
      <w:r>
        <w:rPr>
          <w:rFonts w:hint="eastAsia"/>
          <w:sz w:val="18"/>
          <w:szCs w:val="18"/>
          <w:lang w:val="en-US" w:eastAsia="zh-CN"/>
        </w:rPr>
        <w:t>8</w:t>
      </w:r>
      <w:r>
        <w:rPr>
          <w:rFonts w:hint="eastAsia"/>
          <w:sz w:val="18"/>
          <w:szCs w:val="18"/>
        </w:rPr>
        <w:t>——</w:t>
      </w:r>
      <w:r>
        <w:rPr>
          <w:rFonts w:hint="eastAsia"/>
          <w:sz w:val="18"/>
          <w:szCs w:val="18"/>
          <w:lang w:val="en-US" w:eastAsia="zh-CN"/>
        </w:rPr>
        <w:t>9</w:t>
      </w:r>
      <w:r>
        <w:rPr>
          <w:rFonts w:hint="eastAsia"/>
          <w:sz w:val="18"/>
          <w:szCs w:val="18"/>
        </w:rPr>
        <w:t>题。（6分）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360" w:firstLineChars="20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[甲]长沙过贾谊宅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sz w:val="18"/>
          <w:szCs w:val="18"/>
        </w:rPr>
        <w:t>[乙]咸阳城东楼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三年谪宦此栖迟，万古惟留楚客悲。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18"/>
          <w:szCs w:val="18"/>
        </w:rPr>
        <w:t>一上高城万里愁，蒹葭杨柳似汀洲。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</w:rPr>
        <w:t>秋草独寻人去后，寒林空见日斜</w:t>
      </w:r>
      <w:r>
        <w:rPr>
          <w:rFonts w:hint="eastAsia" w:ascii="宋体" w:hAnsi="宋体" w:cs="宋体"/>
          <w:sz w:val="18"/>
          <w:szCs w:val="18"/>
          <w:lang w:val="en-US" w:eastAsia="zh-CN"/>
        </w:rPr>
        <w:t>时</w:t>
      </w:r>
      <w:r>
        <w:rPr>
          <w:rFonts w:hint="eastAsia" w:ascii="宋体" w:hAnsi="宋体" w:cs="宋体"/>
          <w:sz w:val="18"/>
          <w:szCs w:val="18"/>
          <w:lang w:eastAsia="zh-CN"/>
        </w:rPr>
        <w:t>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18"/>
          <w:szCs w:val="18"/>
        </w:rPr>
        <w:t>溪云初起日沉阁，山雨欲来风满楼。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汉文有道恩犹薄，湘水无情吊岂知。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18"/>
          <w:szCs w:val="18"/>
        </w:rPr>
        <w:t>鸟下绿芜秦苑夕，蝉鸣黄叶汉宫秋。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寂寂江山摇落处，怜君何事到天涯。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18"/>
          <w:szCs w:val="18"/>
        </w:rPr>
        <w:t>行人莫问当年事，故国东来渭水流。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8、</w:t>
      </w:r>
      <w:r>
        <w:rPr>
          <w:rFonts w:hint="eastAsia" w:ascii="宋体" w:hAnsi="宋体" w:cs="宋体"/>
          <w:sz w:val="18"/>
          <w:szCs w:val="18"/>
        </w:rPr>
        <w:t xml:space="preserve"> 甲诗以“悲”字直贯篇末，而乙诗也以“愁”字奠定了全诗的感情基调，请分别说说这两首诗为何而“悲”，为何而“愁”?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3分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9、</w:t>
      </w:r>
      <w:r>
        <w:rPr>
          <w:rFonts w:hint="eastAsia" w:ascii="宋体" w:hAnsi="宋体" w:cs="宋体"/>
          <w:sz w:val="18"/>
          <w:szCs w:val="18"/>
        </w:rPr>
        <w:t>结合尾联内容，说说两首诗各自抒发了诗人怎样的感情。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3分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（二）</w:t>
      </w:r>
      <w:r>
        <w:rPr>
          <w:rFonts w:asciiTheme="minorEastAsia" w:hAnsiTheme="minorEastAsia" w:eastAsiaTheme="minorEastAsia"/>
          <w:sz w:val="18"/>
          <w:szCs w:val="18"/>
        </w:rPr>
        <w:t>阅读下面的文言文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选段</w:t>
      </w:r>
      <w:r>
        <w:rPr>
          <w:rFonts w:asciiTheme="minorEastAsia" w:hAnsiTheme="minorEastAsia" w:eastAsiaTheme="minorEastAsia"/>
          <w:sz w:val="18"/>
          <w:szCs w:val="18"/>
        </w:rPr>
        <w:t>，</w:t>
      </w:r>
      <w:r>
        <w:rPr>
          <w:rFonts w:hint="eastAsia" w:ascii="宋体" w:hAnsi="宋体" w:cs="宋体"/>
          <w:sz w:val="18"/>
          <w:szCs w:val="18"/>
        </w:rPr>
        <w:t>完成</w:t>
      </w:r>
      <w:r>
        <w:rPr>
          <w:rFonts w:hint="eastAsia" w:ascii="宋体" w:hAnsi="宋体" w:cs="宋体"/>
          <w:sz w:val="18"/>
          <w:szCs w:val="18"/>
          <w:lang w:val="en-US" w:eastAsia="zh-CN"/>
        </w:rPr>
        <w:t>10</w:t>
      </w:r>
      <w:r>
        <w:rPr>
          <w:rFonts w:hint="eastAsia" w:ascii="宋体" w:hAnsi="宋体" w:cs="宋体"/>
          <w:sz w:val="18"/>
          <w:szCs w:val="18"/>
        </w:rPr>
        <w:t>——1</w:t>
      </w:r>
      <w:r>
        <w:rPr>
          <w:rFonts w:hint="eastAsia" w:ascii="宋体" w:hAnsi="宋体" w:cs="宋体"/>
          <w:sz w:val="18"/>
          <w:szCs w:val="18"/>
          <w:lang w:val="en-US" w:eastAsia="zh-CN"/>
        </w:rPr>
        <w:t>4</w:t>
      </w:r>
      <w:r>
        <w:rPr>
          <w:rFonts w:hint="eastAsia" w:ascii="宋体" w:hAnsi="宋体" w:cs="宋体"/>
          <w:sz w:val="18"/>
          <w:szCs w:val="18"/>
        </w:rPr>
        <w:t>题。（共16分）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360" w:firstLineChars="200"/>
        <w:contextualSpacing/>
        <w:jc w:val="center"/>
        <w:textAlignment w:val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王维传（节选）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360" w:firstLineChars="200"/>
        <w:contextualSpacing/>
        <w:textAlignment w:val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王维,字摩诘,开元九年进士擢第。事母崔氏以孝闻。与弟缙俱有俊才，博学多艺亦齐名，闺门友悌，多士推之。居母丧，柴毁骨立，殆不胜丧。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360" w:firstLineChars="200"/>
        <w:contextualSpacing/>
        <w:textAlignment w:val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禄山陷两都，玄宗出幸，维扈从不及，为贼所得。维服药取痢，伪称喑病。禄山素怜之，遣人迎置洛阳，拘于普施寺，迫以伪署。禄山宴其徒于凝碧宫，其乐工皆梨园弟子、教坊工人。维闻之悲恻，潜为诗曰：“万户伤心生野烟，百官何日再朝天？秋槐花落空宫里，凝碧池头奏管弦。”贼平，陷贼官三等定罪。维以《凝碧诗》闻于行在，肃宗嘉之。会缙请削己刑部侍郎以赎兄罪特宥之责授太子中允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360" w:firstLineChars="200"/>
        <w:contextualSpacing/>
        <w:textAlignment w:val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维弟兄俱奉佛，居常蔬食，不茹荤血；晚年长斋，不衣文彩。在京师日饭十数名僧，以玄谈为乐。退朝之后，焚香独坐，以禅诵为事。妻亡不再娶，三十年孤居一室，屏绝尘累。乾元二年七月卒。临终之际，以缙在凤翔，忽索笔作别缙书，又与平生亲故作别书数幅，多敦厉朋友奉佛修心之旨，舍笔而绝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firstLine="360" w:firstLineChars="200"/>
        <w:contextualSpacing/>
        <w:textAlignment w:val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代宗时，缙为宰相，代宗好文，常谓缙曰：“卿之伯氏，天宝中诗名冠代，朕尝于诸王座闻其乐章。今有多少文集，卿可进来。”缙曰：“臣兄开元中诗百千余篇，天宝事后，十不存一。比于中外亲故间相与编缀，都得四百余篇。”翌日上之，帝优诏褒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contextualSpacing/>
        <w:textAlignment w:val="auto"/>
        <w:rPr>
          <w:rFonts w:hint="default" w:asciiTheme="minorEastAsia" w:hAnsiTheme="minorEastAsia" w:eastAsia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10</w:t>
      </w:r>
      <w:r>
        <w:rPr>
          <w:rFonts w:asciiTheme="minorEastAsia" w:hAnsiTheme="minorEastAsia" w:eastAsiaTheme="minorEastAsia"/>
          <w:sz w:val="18"/>
          <w:szCs w:val="18"/>
        </w:rPr>
        <w:t>.解释下面加点的词。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contextualSpacing/>
        <w:textAlignment w:val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(1)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多士</w:t>
      </w:r>
      <w:r>
        <w:rPr>
          <w:rFonts w:hint="eastAsia" w:asciiTheme="minorEastAsia" w:hAnsiTheme="minorEastAsia" w:eastAsiaTheme="minorEastAsia"/>
          <w:sz w:val="18"/>
          <w:szCs w:val="18"/>
          <w:em w:val="dot"/>
        </w:rPr>
        <w:t>推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之 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</w:t>
      </w:r>
      <w:r>
        <w:rPr>
          <w:rFonts w:asciiTheme="minorEastAsia" w:hAnsiTheme="minorEastAsia" w:eastAsiaTheme="minorEastAsia"/>
          <w:sz w:val="18"/>
          <w:szCs w:val="18"/>
        </w:rPr>
        <w:t>(2)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禄山</w:t>
      </w:r>
      <w:r>
        <w:rPr>
          <w:rFonts w:hint="eastAsia" w:asciiTheme="minorEastAsia" w:hAnsiTheme="minorEastAsia" w:eastAsiaTheme="minorEastAsia"/>
          <w:sz w:val="18"/>
          <w:szCs w:val="18"/>
          <w:em w:val="dot"/>
        </w:rPr>
        <w:t>素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怜之     </w:t>
      </w:r>
      <w:r>
        <w:rPr>
          <w:rFonts w:asciiTheme="minorEastAsia" w:hAnsiTheme="minorEastAsia" w:eastAsiaTheme="minorEastAsia"/>
          <w:sz w:val="18"/>
          <w:szCs w:val="18"/>
        </w:rPr>
        <w:t>(3)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不</w:t>
      </w:r>
      <w:r>
        <w:rPr>
          <w:rFonts w:hint="eastAsia" w:asciiTheme="minorEastAsia" w:hAnsiTheme="minorEastAsia" w:eastAsiaTheme="minorEastAsia"/>
          <w:sz w:val="18"/>
          <w:szCs w:val="18"/>
          <w:em w:val="dot"/>
        </w:rPr>
        <w:t>衣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文彩  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 xml:space="preserve">    </w:t>
      </w:r>
      <w:r>
        <w:rPr>
          <w:rFonts w:asciiTheme="minorEastAsia" w:hAnsiTheme="minorEastAsia" w:eastAsiaTheme="minorEastAsia"/>
          <w:sz w:val="18"/>
          <w:szCs w:val="18"/>
        </w:rPr>
        <w:t>(4)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代宗</w:t>
      </w:r>
      <w:r>
        <w:rPr>
          <w:rFonts w:hint="eastAsia" w:asciiTheme="minorEastAsia" w:hAnsiTheme="minorEastAsia" w:eastAsiaTheme="minorEastAsia"/>
          <w:sz w:val="18"/>
          <w:szCs w:val="18"/>
          <w:em w:val="dot"/>
        </w:rPr>
        <w:t>好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文       </w:t>
      </w:r>
      <w:r>
        <w:rPr>
          <w:rFonts w:hint="eastAsia" w:asciiTheme="minorEastAsia" w:hAnsiTheme="minorEastAsia" w:eastAsiaTheme="minorEastAsia"/>
          <w:sz w:val="18"/>
          <w:szCs w:val="18"/>
          <w:u w:val="single"/>
        </w:rPr>
        <w:t xml:space="preserve">             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contextualSpacing/>
        <w:textAlignment w:val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cs="宋体" w:asciiTheme="minorEastAsia" w:hAnsiTheme="minorEastAsia" w:eastAsiaTheme="minorEastAsia"/>
          <w:sz w:val="18"/>
          <w:szCs w:val="18"/>
          <w:lang w:val="en-US" w:eastAsia="zh-CN"/>
        </w:rPr>
        <w:t>11</w:t>
      </w:r>
      <w:r>
        <w:rPr>
          <w:rFonts w:hint="eastAsia" w:cs="宋体" w:asciiTheme="minorEastAsia" w:hAnsiTheme="minorEastAsia" w:eastAsiaTheme="minorEastAsia"/>
          <w:sz w:val="18"/>
          <w:szCs w:val="18"/>
        </w:rPr>
        <w:t>.</w:t>
      </w:r>
      <w:r>
        <w:rPr>
          <w:rFonts w:cs="宋体" w:asciiTheme="minorEastAsia" w:hAnsiTheme="minorEastAsia" w:eastAsiaTheme="minorEastAsia"/>
          <w:sz w:val="18"/>
          <w:szCs w:val="18"/>
        </w:rPr>
        <w:t>用斜线(/)给文中画波浪线的句子断句，限两处。</w:t>
      </w:r>
      <w:r>
        <w:rPr>
          <w:rFonts w:hint="eastAsia" w:cs="宋体" w:asciiTheme="minorEastAsia" w:hAnsiTheme="minorEastAsia" w:eastAsiaTheme="minorEastAsia"/>
          <w:sz w:val="18"/>
          <w:szCs w:val="18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sz w:val="18"/>
          <w:szCs w:val="18"/>
          <w:lang w:val="en-US" w:eastAsia="zh-CN"/>
        </w:rPr>
        <w:t>2分</w:t>
      </w:r>
      <w:r>
        <w:rPr>
          <w:rFonts w:hint="eastAsia" w:cs="宋体" w:asciiTheme="minorEastAsia" w:hAnsiTheme="minorEastAsia" w:eastAsiaTheme="minorEastAsia"/>
          <w:sz w:val="18"/>
          <w:szCs w:val="18"/>
          <w:lang w:eastAsia="zh-CN"/>
        </w:rPr>
        <w:t>）</w:t>
      </w:r>
      <w:r>
        <w:rPr>
          <w:rFonts w:hint="eastAsia" w:cs="宋体" w:asciiTheme="minorEastAsia" w:hAnsiTheme="minorEastAsia" w:eastAsiaTheme="minorEastAsia"/>
          <w:sz w:val="18"/>
          <w:szCs w:val="1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18"/>
          <w:szCs w:val="18"/>
        </w:rPr>
        <w:t>会缙请削己刑部侍郎以赎兄罪特宥之责授太子中允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contextualSpacing/>
        <w:textAlignment w:val="auto"/>
        <w:rPr>
          <w:rFonts w:hint="eastAsia" w:cs="宋体"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cs="宋体" w:asciiTheme="minorEastAsia" w:hAnsiTheme="minorEastAsia" w:eastAsiaTheme="minorEastAsia"/>
          <w:sz w:val="18"/>
          <w:szCs w:val="18"/>
          <w:lang w:val="en-US" w:eastAsia="zh-CN"/>
        </w:rPr>
        <w:t>12</w:t>
      </w:r>
      <w:r>
        <w:rPr>
          <w:rFonts w:hint="eastAsia" w:cs="宋体" w:asciiTheme="minorEastAsia" w:hAnsiTheme="minorEastAsia" w:eastAsiaTheme="minorEastAsia"/>
          <w:sz w:val="18"/>
          <w:szCs w:val="18"/>
        </w:rPr>
        <w:t>.</w:t>
      </w:r>
      <w:r>
        <w:rPr>
          <w:rFonts w:cs="宋体" w:asciiTheme="minorEastAsia" w:hAnsiTheme="minorEastAsia" w:eastAsiaTheme="minorEastAsia"/>
          <w:sz w:val="18"/>
          <w:szCs w:val="18"/>
        </w:rPr>
        <w:t>用现代汉语翻译文中画横线的句子。</w:t>
      </w:r>
      <w:r>
        <w:rPr>
          <w:rFonts w:hint="eastAsia" w:cs="宋体" w:asciiTheme="minorEastAsia" w:hAnsiTheme="minorEastAsia" w:eastAsiaTheme="minorEastAsia"/>
          <w:sz w:val="18"/>
          <w:szCs w:val="18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sz w:val="18"/>
          <w:szCs w:val="18"/>
          <w:lang w:val="en-US" w:eastAsia="zh-CN"/>
        </w:rPr>
        <w:t>6分</w:t>
      </w:r>
      <w:r>
        <w:rPr>
          <w:rFonts w:hint="eastAsia" w:cs="宋体" w:asciiTheme="minorEastAsia" w:hAnsiTheme="minorEastAsia" w:eastAsiaTheme="minorEastAsia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contextualSpacing/>
        <w:textAlignment w:val="auto"/>
        <w:rPr>
          <w:rFonts w:cs="宋体" w:asciiTheme="minorEastAsia" w:hAnsiTheme="minorEastAsia" w:eastAsiaTheme="minorEastAsia"/>
          <w:sz w:val="18"/>
          <w:szCs w:val="18"/>
        </w:rPr>
      </w:pPr>
      <w:r>
        <w:rPr>
          <w:rFonts w:cs="宋体" w:asciiTheme="minorEastAsia" w:hAnsiTheme="minorEastAsia" w:eastAsiaTheme="minorEastAsia"/>
          <w:sz w:val="18"/>
          <w:szCs w:val="18"/>
        </w:rPr>
        <w:t>(1)</w:t>
      </w:r>
      <w:r>
        <w:rPr>
          <w:rFonts w:hint="eastAsia" w:cs="宋体" w:asciiTheme="minorEastAsia" w:hAnsiTheme="minorEastAsia" w:eastAsiaTheme="minorEastAsia"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</w:rPr>
        <w:t>居母丧，柴毁骨立，殆不胜丧。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 xml:space="preserve">        </w:t>
      </w:r>
      <w:r>
        <w:rPr>
          <w:rFonts w:cs="宋体" w:asciiTheme="minorEastAsia" w:hAnsiTheme="minorEastAsia" w:eastAsiaTheme="minorEastAsia"/>
          <w:sz w:val="18"/>
          <w:szCs w:val="18"/>
        </w:rPr>
        <w:t>(2)</w:t>
      </w:r>
      <w:r>
        <w:rPr>
          <w:rFonts w:hint="eastAsia" w:cs="宋体" w:asciiTheme="minorEastAsia" w:hAnsiTheme="minorEastAsia" w:eastAsiaTheme="minorEastAsia"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</w:rPr>
        <w:t>卿之伯氏，天宝中诗名冠代，朕尝于诸王座闻其乐章。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contextualSpacing/>
        <w:textAlignment w:val="auto"/>
        <w:rPr>
          <w:rFonts w:hint="eastAsia" w:asciiTheme="minorEastAsia" w:hAnsiTheme="minorEastAsia" w:eastAsiaTheme="minorEastAsia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sz w:val="18"/>
          <w:szCs w:val="18"/>
        </w:rPr>
        <w:t>.请结合节选部分，分析王维的形象。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（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>4分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（三）</w:t>
      </w:r>
      <w:r>
        <w:rPr>
          <w:rFonts w:hint="eastAsia" w:ascii="宋体" w:hAnsi="宋体" w:cs="宋体"/>
          <w:sz w:val="18"/>
          <w:szCs w:val="18"/>
        </w:rPr>
        <w:t>阅读</w:t>
      </w:r>
      <w:r>
        <w:rPr>
          <w:rFonts w:hint="eastAsia" w:ascii="宋体" w:hAnsi="宋体" w:cs="宋体"/>
          <w:sz w:val="18"/>
          <w:szCs w:val="18"/>
          <w:lang w:eastAsia="zh-CN"/>
        </w:rPr>
        <w:t>《简爱》选段</w:t>
      </w:r>
      <w:r>
        <w:rPr>
          <w:rFonts w:hint="eastAsia" w:ascii="宋体" w:hAnsi="宋体" w:cs="宋体"/>
          <w:sz w:val="18"/>
          <w:szCs w:val="18"/>
        </w:rPr>
        <w:t>，回答</w:t>
      </w:r>
      <w:r>
        <w:rPr>
          <w:rFonts w:hint="eastAsia" w:ascii="宋体" w:hAnsi="宋体" w:cs="宋体"/>
          <w:sz w:val="18"/>
          <w:szCs w:val="18"/>
          <w:lang w:val="en-US" w:eastAsia="zh-CN"/>
        </w:rPr>
        <w:t>相关</w:t>
      </w:r>
      <w:r>
        <w:rPr>
          <w:rFonts w:hint="eastAsia" w:ascii="宋体" w:hAnsi="宋体" w:cs="宋体"/>
          <w:sz w:val="18"/>
          <w:szCs w:val="18"/>
        </w:rPr>
        <w:t>问题。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11分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①那天下午，因天气不好不能散步。我于是溜进餐室，里面有一个书架，我很快就找了一本书。于是爬上窗台，缩起双脚，盘腿坐下，将波纹窗帘几乎完全拉拢，把自己加倍隐蔽了起来。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②在翻书的间隙，我抬头细看冬日下午的景色。</w:t>
      </w:r>
      <w:r>
        <w:rPr>
          <w:rFonts w:hint="eastAsia" w:ascii="宋体" w:hAnsi="宋体" w:cs="宋体"/>
          <w:b/>
          <w:bCs/>
          <w:sz w:val="18"/>
          <w:szCs w:val="18"/>
          <w:u w:val="single"/>
        </w:rPr>
        <w:t>远处，只见一片白茫茫云雾，近处，是湿漉漉的草地和受风雨摧打下的树丛。连绵不断的冷雨,在一阵阵凄厉寒风的驱赶下横扫而过。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③当时，我膝头摊着书，心里乐滋滋的，就怕别人来打扰。但打扰来得很快，餐室的门开了。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④“嘿!苦恼小姐!”约翰●里德叫唤着，随后又打住了，显然发觉房间里空无一人。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⑤“幸亏我拉好了窗帘。”我想。我真希望他发现不了我的藏身之地。约翰●里德自己是发现不 了的，可惜伊丽莎从门外一 探进头来，就说:“她在窗台上，准没错，杰克。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⑥我立即走了出来。因为一想到要被这个杰克硬拖出去，身子便直打哆嗦。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⑦“什么事呀?” 我问，既尴尬又不安。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⑧“你到这里来。”约翰●里德说。他在扶手椅上坐下，打了个手势，示意我走过去站到他面前。⑨约翰●里德是个十四岁的学生，比我大四岁。他长得又大又胖，但肤色灰暗，一副病态。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⑩这阵子，他本该呆在学校里，可是他妈妈把他领了回来，住上一两个月，说是因为“身体虚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弱”。但他老师却断言，要是家里少送些糕点糖果去，他会什么都很好的，做母亲的却认为约翰是过于用功，或许还因为想家，才弄得那么面色蜡黄的。约翰对母亲和姐妹们没有多少感情，而对我则总是欺负。他经常欺侮我，虐待我。弄得我每根神经都怕他。面对他的恐吓和欺侮，我无处哭诉。佣人们不愿站在我一边去得罪他们的少爷，而里德太太则装聋作哑，儿子打我骂我，她熟视无睹，尽管他动不动当着她的面这样做，而背着她的时候不用说就更多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⑪</w:t>
      </w:r>
      <w:r>
        <w:rPr>
          <w:rFonts w:hint="eastAsia" w:ascii="宋体" w:hAnsi="宋体" w:cs="宋体"/>
          <w:sz w:val="18"/>
          <w:szCs w:val="18"/>
        </w:rPr>
        <w:t>我向来对约翰逆来顺受，因此便走到他椅子跟前。他拼命向我伸出舌头。我明白他会马上下手，一面担心挨打，一面凝视着这人那副令人厌恶的嘴脸。突然他二话没说，狠狠给了我一拳。我一个踉跄，从他椅子跟前倒退了一两步才站稳身子。“这是对你的教训，”他说，“谁叫你鬼鬼祟祟躲到窗帘后面，谁叫你两分钟之前眼光里露出那副鬼样子，你这耗子!”我已经习惯了约翰●里德的谩骂，从来不愿去理睬，一心只想着如何去忍受辱骂之后必然而来的毒打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⑫</w:t>
      </w:r>
      <w:r>
        <w:rPr>
          <w:rFonts w:hint="eastAsia" w:ascii="宋体" w:hAnsi="宋体" w:cs="宋体"/>
          <w:sz w:val="18"/>
          <w:szCs w:val="18"/>
        </w:rPr>
        <w:t>“你躲在窗帘后面干什么?”他问。“在看书。”我答道。“把书拿来。”他又说。我走回窗前把书取来。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⑬</w:t>
      </w:r>
      <w:r>
        <w:rPr>
          <w:rFonts w:hint="eastAsia" w:ascii="宋体" w:hAnsi="宋体" w:cs="宋体"/>
          <w:sz w:val="18"/>
          <w:szCs w:val="18"/>
        </w:rPr>
        <w:t>“你没有资格动我们的书。你靠别人养活你，你没有钱，你爸爸什么也没留给你，你应当去讨饭，而不该同像我们这样体面人家的孩子-起过日子， 不该同我们吃一样的饭， 穿妈妈掏钱给买的衣服。现在我要教训你。这些书都是我的，连整座房子都.是，要不过几年就归我了。滚，站到门边去，离镜子和窗子远些。”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⑭</w:t>
      </w:r>
      <w:r>
        <w:rPr>
          <w:rFonts w:hint="eastAsia" w:ascii="宋体" w:hAnsi="宋体" w:cs="宋体"/>
          <w:sz w:val="18"/>
          <w:szCs w:val="18"/>
        </w:rPr>
        <w:t>我照他的话做了，起初并不知道他的用意。但是他把书举起，拿稳当了，立起身来摆出要扔过来的架势时，我本能地往旁边一闪，可是晚了，那本书己经扔过来，打中了我，我应声倒下，脑袋撞在门上，碰出了血来，疼痛难忍。我的恐惧心理已经越过了极限，另外的心理紧接着占了上风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⑮</w:t>
      </w:r>
      <w:r>
        <w:rPr>
          <w:rFonts w:hint="eastAsia" w:ascii="宋体" w:hAnsi="宋体" w:cs="宋体"/>
          <w:sz w:val="18"/>
          <w:szCs w:val="18"/>
        </w:rPr>
        <w:t>“你是个恶毒残暴的孩子!”我说，“ 你像个杀人犯.....你像罗马暴君!”“什么!什么!”他大叫大嚷，“那是她说的吗?伊丽莎、乔治亚娜，我还能不去告诉妈妈吗?不过我先要.....”.他向我直冲过来，我只觉得他揪住了我的头发和肩膀，我已经跟他肉搏，我发现他真是个暴君，是个杀人犯。我觉得一两滴血从头.上顺着脖子淌下来，感到一阵热辣 辣的剧痛。这些感觉- -时占了上风， 我不再畏惧，发疯似地同他对打起来。伊丽莎和乔治亚娜早已跑.出去讨救兵，里德太太来到现场，后面跟随着贝茜和女佣艾博特。我们给拉开了，我只听见她们说:“哎呀!这样撒泼，竟敢打约翰少爷来。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⑯</w:t>
      </w:r>
      <w:r>
        <w:rPr>
          <w:rFonts w:hint="eastAsia" w:ascii="宋体" w:hAnsi="宋体" w:cs="宋体"/>
          <w:sz w:val="18"/>
          <w:szCs w:val="18"/>
        </w:rPr>
        <w:t>里德太太又补充说:“把她拖到红房子里去关起来。”</w:t>
      </w:r>
      <w:r>
        <w:rPr>
          <w:rFonts w:hint="eastAsia" w:ascii="宋体" w:hAnsi="宋体" w:cs="宋体"/>
          <w:sz w:val="18"/>
          <w:szCs w:val="18"/>
          <w:u w:val="single"/>
        </w:rPr>
        <w:t>于是马上就有两双手</w:t>
      </w:r>
      <w:r>
        <w:rPr>
          <w:rFonts w:hint="eastAsia" w:ascii="宋体" w:hAnsi="宋体" w:cs="宋体"/>
          <w:b/>
          <w:bCs/>
          <w:sz w:val="21"/>
          <w:szCs w:val="21"/>
          <w:u w:val="single"/>
        </w:rPr>
        <w:t>按</w:t>
      </w:r>
      <w:r>
        <w:rPr>
          <w:rFonts w:hint="eastAsia" w:ascii="宋体" w:hAnsi="宋体" w:cs="宋体"/>
          <w:sz w:val="18"/>
          <w:szCs w:val="18"/>
          <w:u w:val="single"/>
        </w:rPr>
        <w:t>住了我，把我</w:t>
      </w:r>
      <w:r>
        <w:rPr>
          <w:rFonts w:hint="eastAsia" w:ascii="宋体" w:hAnsi="宋体" w:cs="宋体"/>
          <w:b/>
          <w:bCs/>
          <w:sz w:val="21"/>
          <w:szCs w:val="21"/>
          <w:u w:val="single"/>
        </w:rPr>
        <w:t>拖</w:t>
      </w:r>
      <w:r>
        <w:rPr>
          <w:rFonts w:hint="eastAsia" w:ascii="宋体" w:hAnsi="宋体" w:cs="宋体"/>
          <w:sz w:val="18"/>
          <w:szCs w:val="18"/>
          <w:u w:val="single"/>
        </w:rPr>
        <w:t>上楼去</w:t>
      </w:r>
      <w:r>
        <w:rPr>
          <w:rFonts w:hint="eastAsia" w:ascii="宋体" w:hAnsi="宋体" w:cs="宋体"/>
          <w:sz w:val="18"/>
          <w:szCs w:val="18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14、</w:t>
      </w:r>
      <w:r>
        <w:rPr>
          <w:rFonts w:hint="eastAsia" w:ascii="宋体" w:hAnsi="宋体" w:cs="宋体"/>
          <w:sz w:val="18"/>
          <w:szCs w:val="18"/>
        </w:rPr>
        <w:t xml:space="preserve"> 用一句话概括选文内容。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2分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15、</w:t>
      </w:r>
      <w:r>
        <w:rPr>
          <w:rFonts w:hint="eastAsia" w:ascii="宋体" w:hAnsi="宋体" w:cs="宋体"/>
          <w:sz w:val="18"/>
          <w:szCs w:val="18"/>
        </w:rPr>
        <w:t>请简要分析</w:t>
      </w:r>
      <w:r>
        <w:rPr>
          <w:rFonts w:hint="eastAsia" w:ascii="宋体" w:hAnsi="宋体" w:cs="宋体"/>
          <w:sz w:val="18"/>
          <w:szCs w:val="18"/>
          <w:lang w:val="en-US" w:eastAsia="zh-CN"/>
        </w:rPr>
        <w:t>第二段划线句子</w:t>
      </w:r>
      <w:r>
        <w:rPr>
          <w:rFonts w:hint="eastAsia" w:ascii="宋体" w:hAnsi="宋体" w:cs="宋体"/>
          <w:sz w:val="18"/>
          <w:szCs w:val="18"/>
        </w:rPr>
        <w:t>的作用。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3分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66" w:lineRule="exact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16、</w:t>
      </w:r>
      <w:r>
        <w:rPr>
          <w:rFonts w:hint="eastAsia" w:ascii="宋体" w:hAnsi="宋体" w:cs="宋体"/>
          <w:sz w:val="18"/>
          <w:szCs w:val="18"/>
        </w:rPr>
        <w:t>请赏析</w:t>
      </w:r>
      <w:r>
        <w:rPr>
          <w:rFonts w:hint="eastAsia" w:ascii="宋体" w:hAnsi="宋体" w:cs="宋体"/>
          <w:sz w:val="18"/>
          <w:szCs w:val="18"/>
          <w:lang w:val="en-US" w:eastAsia="zh-CN"/>
        </w:rPr>
        <w:t>最后一段划线句</w:t>
      </w:r>
      <w:r>
        <w:rPr>
          <w:rFonts w:hint="eastAsia" w:ascii="宋体" w:hAnsi="宋体" w:cs="宋体"/>
          <w:sz w:val="18"/>
          <w:szCs w:val="18"/>
        </w:rPr>
        <w:t>中加</w:t>
      </w:r>
      <w:r>
        <w:rPr>
          <w:rFonts w:hint="eastAsia" w:ascii="宋体" w:hAnsi="宋体" w:cs="宋体"/>
          <w:sz w:val="18"/>
          <w:szCs w:val="18"/>
          <w:lang w:val="en-US" w:eastAsia="zh-CN"/>
        </w:rPr>
        <w:t>粗</w:t>
      </w:r>
      <w:r>
        <w:rPr>
          <w:rFonts w:hint="eastAsia" w:ascii="宋体" w:hAnsi="宋体" w:cs="宋体"/>
          <w:sz w:val="18"/>
          <w:szCs w:val="18"/>
        </w:rPr>
        <w:t>词语的表达效果。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3分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17、</w:t>
      </w:r>
      <w:r>
        <w:rPr>
          <w:rFonts w:hint="eastAsia" w:ascii="宋体" w:hAnsi="宋体" w:cs="宋体"/>
          <w:sz w:val="18"/>
          <w:szCs w:val="18"/>
        </w:rPr>
        <w:t>请结合选文内容分析“我”的性格特征。</w:t>
      </w:r>
      <w:r>
        <w:rPr>
          <w:rFonts w:hint="eastAsia" w:ascii="宋体" w:hAnsi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cs="宋体"/>
          <w:sz w:val="18"/>
          <w:szCs w:val="18"/>
          <w:lang w:val="en-US" w:eastAsia="zh-CN"/>
        </w:rPr>
        <w:t>3分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1155"/>
        </w:tabs>
        <w:kinsoku/>
        <w:wordWrap/>
        <w:overflowPunct/>
        <w:topLinePunct w:val="0"/>
        <w:autoSpaceDE/>
        <w:autoSpaceDN/>
        <w:bidi w:val="0"/>
        <w:spacing w:line="266" w:lineRule="exact"/>
        <w:ind w:left="270" w:hanging="270" w:hangingChars="150"/>
        <w:textAlignment w:val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</w:t>
      </w:r>
      <w:r>
        <w:rPr>
          <w:rFonts w:hint="eastAsia" w:ascii="宋体" w:hAnsi="宋体" w:cs="宋体"/>
          <w:sz w:val="18"/>
          <w:szCs w:val="18"/>
          <w:lang w:eastAsia="zh-CN"/>
        </w:rPr>
        <w:t>四</w:t>
      </w:r>
      <w:r>
        <w:rPr>
          <w:rFonts w:hint="eastAsia" w:ascii="宋体" w:hAnsi="宋体" w:cs="宋体"/>
          <w:sz w:val="18"/>
          <w:szCs w:val="18"/>
        </w:rPr>
        <w:t>）阅读下列非连续性文本，完成</w:t>
      </w:r>
      <w:r>
        <w:rPr>
          <w:rFonts w:ascii="宋体" w:hAnsi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</w:rPr>
        <w:t>4～</w:t>
      </w:r>
      <w:r>
        <w:rPr>
          <w:rFonts w:ascii="宋体" w:hAnsi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</w:rPr>
        <w:t>6题。</w:t>
      </w:r>
      <w:r>
        <w:rPr>
          <w:rFonts w:ascii="宋体" w:hAnsi="宋体" w:cs="宋体"/>
          <w:sz w:val="18"/>
          <w:szCs w:val="18"/>
        </w:rPr>
        <w:t>(</w:t>
      </w:r>
      <w:r>
        <w:rPr>
          <w:rFonts w:hint="eastAsia" w:ascii="宋体" w:hAnsi="宋体" w:cs="宋体"/>
          <w:sz w:val="18"/>
          <w:szCs w:val="18"/>
          <w:lang w:val="en-US" w:eastAsia="zh-CN"/>
        </w:rPr>
        <w:t>9</w:t>
      </w:r>
      <w:r>
        <w:rPr>
          <w:rFonts w:hint="eastAsia" w:ascii="宋体" w:hAnsi="宋体" w:cs="宋体"/>
          <w:sz w:val="18"/>
          <w:szCs w:val="18"/>
        </w:rPr>
        <w:t>分</w:t>
      </w:r>
      <w:r>
        <w:rPr>
          <w:rFonts w:ascii="宋体" w:hAnsi="宋体" w:cs="宋体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材料一:</w:t>
      </w:r>
      <w:r>
        <w:rPr>
          <w:rFonts w:ascii="宋体" w:hAnsi="宋体"/>
          <w:sz w:val="18"/>
          <w:szCs w:val="18"/>
        </w:rPr>
        <w:t>我国首次火星探测任务名称和图形标识全球征集活动启动</w:t>
      </w:r>
      <w:r>
        <w:rPr>
          <w:rFonts w:hint="eastAsia" w:ascii="宋体" w:hAnsi="宋体"/>
          <w:sz w:val="18"/>
          <w:szCs w:val="18"/>
        </w:rPr>
        <w:t>后</w:t>
      </w:r>
      <w:r>
        <w:rPr>
          <w:rFonts w:ascii="宋体" w:hAnsi="宋体"/>
          <w:sz w:val="18"/>
          <w:szCs w:val="18"/>
        </w:rPr>
        <w:t>，共收到工程名称35912个，工程图形标识7439个。</w:t>
      </w:r>
      <w:r>
        <w:rPr>
          <w:rFonts w:hint="eastAsia" w:ascii="宋体" w:hAnsi="宋体"/>
          <w:sz w:val="18"/>
          <w:szCs w:val="18"/>
        </w:rPr>
        <w:t>经过</w:t>
      </w:r>
      <w:r>
        <w:rPr>
          <w:rFonts w:ascii="宋体" w:hAnsi="宋体"/>
          <w:sz w:val="18"/>
          <w:szCs w:val="18"/>
        </w:rPr>
        <w:t>专家评审筛选</w:t>
      </w:r>
      <w:r>
        <w:rPr>
          <w:rFonts w:hint="eastAsia" w:ascii="宋体" w:hAnsi="宋体"/>
          <w:sz w:val="18"/>
          <w:szCs w:val="18"/>
        </w:rPr>
        <w:t>后</w:t>
      </w:r>
      <w:r>
        <w:rPr>
          <w:rFonts w:ascii="宋体" w:hAnsi="宋体"/>
          <w:sz w:val="18"/>
          <w:szCs w:val="18"/>
        </w:rPr>
        <w:t>，又在网络上开展了为期两个多月的公众线上投票</w:t>
      </w:r>
      <w:r>
        <w:rPr>
          <w:rFonts w:hint="eastAsia" w:ascii="宋体" w:hAnsi="宋体"/>
          <w:sz w:val="18"/>
          <w:szCs w:val="18"/>
        </w:rPr>
        <w:t>，最终</w:t>
      </w:r>
      <w:r>
        <w:rPr>
          <w:rFonts w:ascii="宋体" w:hAnsi="宋体"/>
          <w:sz w:val="18"/>
          <w:szCs w:val="18"/>
        </w:rPr>
        <w:t>“天问”排名第一，得票31.7万余张。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ind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专家表示，“天问”的名称源于屈原长诗《楚辞》</w:t>
      </w:r>
      <w:r>
        <w:rPr>
          <w:rFonts w:hint="eastAsia" w:ascii="宋体" w:hAnsi="宋体"/>
          <w:sz w:val="18"/>
          <w:szCs w:val="18"/>
        </w:rPr>
        <w:t>中的</w:t>
      </w:r>
      <w:r>
        <w:rPr>
          <w:rFonts w:ascii="宋体" w:hAnsi="宋体"/>
          <w:sz w:val="18"/>
          <w:szCs w:val="18"/>
        </w:rPr>
        <w:t>《天问》，以</w:t>
      </w:r>
      <w:r>
        <w:rPr>
          <w:rFonts w:hint="eastAsia" w:ascii="宋体" w:hAnsi="宋体"/>
          <w:sz w:val="18"/>
          <w:szCs w:val="18"/>
        </w:rPr>
        <w:t>其</w:t>
      </w:r>
      <w:r>
        <w:rPr>
          <w:rFonts w:ascii="宋体" w:hAnsi="宋体"/>
          <w:sz w:val="18"/>
          <w:szCs w:val="18"/>
        </w:rPr>
        <w:t>作为工程名称，厚植于中华民族传统文化精髓，引导公众特别是青少年树立热爱科学、崇尚科学的理想情怀。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材料二:</w:t>
      </w:r>
      <w:r>
        <w:rPr>
          <w:rFonts w:hint="eastAsia" w:ascii="宋体" w:hAnsi="宋体"/>
          <w:sz w:val="18"/>
          <w:szCs w:val="18"/>
        </w:rPr>
        <w:t>2020年7月23日12时41分，我国在海南岛中国文昌航天发射场，用长征五号遥四运载火箭将我国首次星探测任务“天问一号”探测器发射升空，飞行2000多秒后，成功将探测器送入预定轨道，开启火星探测之旅，迈出了我国自主开展行星探测的第一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材料三</w:t>
      </w:r>
      <w:r>
        <w:rPr>
          <w:rFonts w:hint="eastAsia" w:ascii="宋体" w:hAnsi="宋体"/>
          <w:sz w:val="18"/>
          <w:szCs w:val="18"/>
        </w:rPr>
        <w:t>:</w:t>
      </w:r>
      <w:r>
        <w:rPr>
          <w:rFonts w:ascii="宋体" w:hAnsi="宋体"/>
          <w:sz w:val="18"/>
          <w:szCs w:val="18"/>
        </w:rPr>
        <w:t>“</w:t>
      </w:r>
      <w:r>
        <w:rPr>
          <w:rFonts w:hint="eastAsia" w:ascii="宋体" w:hAnsi="宋体"/>
          <w:sz w:val="18"/>
          <w:szCs w:val="18"/>
        </w:rPr>
        <w:t>天问一号</w:t>
      </w:r>
      <w:r>
        <w:rPr>
          <w:rFonts w:ascii="宋体" w:hAnsi="宋体"/>
          <w:sz w:val="18"/>
          <w:szCs w:val="18"/>
        </w:rPr>
        <w:t>”</w:t>
      </w:r>
      <w:r>
        <w:rPr>
          <w:rFonts w:hint="eastAsia" w:ascii="宋体" w:hAnsi="宋体"/>
          <w:sz w:val="18"/>
          <w:szCs w:val="18"/>
        </w:rPr>
        <w:t xml:space="preserve"> 去年</w:t>
      </w:r>
      <w:r>
        <w:rPr>
          <w:rFonts w:ascii="宋体" w:hAnsi="宋体"/>
          <w:sz w:val="18"/>
          <w:szCs w:val="18"/>
        </w:rPr>
        <w:t>7</w:t>
      </w:r>
      <w:r>
        <w:rPr>
          <w:rFonts w:hint="eastAsia" w:ascii="宋体" w:hAnsi="宋体"/>
          <w:sz w:val="18"/>
          <w:szCs w:val="18"/>
        </w:rPr>
        <w:t>月发射，是为了利用了火星和地球绕太阳公转时期内距离最近的一段时间。为了追上火星，</w:t>
      </w: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月10日，发动机再次点火，在制动操作中消耗航天器的大部分剩余燃料。这将大大降低它的速度，让探测器被火星引力捕获，以一个安全的距离与其他机器人探测器一起在火星轨道上运行，并为稍后的地面登陆尝试做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ind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在牛年春节到来之际，经历长达202天的星际旅行，“天问一号”探测器于北京时间2月10日抵达火星，成为我国第一颗人造火星卫星。近2亿公里外火星上空的这一抹“中国红”，让人们在普天同庆的时刻更添家国情怀，更增强了民族自豪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hint="eastAsia"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  <w:lang w:val="en-US" w:eastAsia="zh-CN"/>
        </w:rPr>
        <w:t>8</w:t>
      </w:r>
      <w:r>
        <w:rPr>
          <w:rFonts w:hint="eastAsia" w:ascii="宋体" w:hAnsi="宋体"/>
          <w:sz w:val="18"/>
          <w:szCs w:val="18"/>
          <w:lang w:eastAsia="zh-CN"/>
        </w:rPr>
        <w:t>、</w:t>
      </w:r>
      <w:r>
        <w:rPr>
          <w:rFonts w:hint="eastAsia" w:ascii="宋体" w:hAnsi="宋体"/>
          <w:sz w:val="18"/>
          <w:szCs w:val="18"/>
        </w:rPr>
        <w:t>下列对材料相关内容的理解，正确的一项是（    ）</w:t>
      </w:r>
      <w:r>
        <w:rPr>
          <w:rFonts w:hint="eastAsia" w:ascii="宋体" w:hAnsi="宋体"/>
          <w:sz w:val="18"/>
          <w:szCs w:val="18"/>
          <w:lang w:eastAsia="zh-CN"/>
        </w:rPr>
        <w:t>（</w:t>
      </w:r>
      <w:r>
        <w:rPr>
          <w:rFonts w:hint="eastAsia" w:ascii="宋体" w:hAnsi="宋体"/>
          <w:sz w:val="18"/>
          <w:szCs w:val="18"/>
          <w:lang w:val="en-US" w:eastAsia="zh-CN"/>
        </w:rPr>
        <w:t>3分</w:t>
      </w:r>
      <w:r>
        <w:rPr>
          <w:rFonts w:hint="eastAsia" w:ascii="宋体" w:hAnsi="宋体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A.经过为期两个多月的专家评审和网络投票，</w:t>
      </w:r>
      <w:r>
        <w:rPr>
          <w:rFonts w:ascii="宋体" w:hAnsi="宋体"/>
          <w:sz w:val="18"/>
          <w:szCs w:val="18"/>
        </w:rPr>
        <w:t>我国</w:t>
      </w:r>
      <w:r>
        <w:rPr>
          <w:rFonts w:hint="eastAsia" w:ascii="宋体" w:hAnsi="宋体"/>
          <w:sz w:val="18"/>
          <w:szCs w:val="18"/>
        </w:rPr>
        <w:t>最终以</w:t>
      </w:r>
      <w:r>
        <w:rPr>
          <w:rFonts w:ascii="宋体" w:hAnsi="宋体"/>
          <w:sz w:val="18"/>
          <w:szCs w:val="18"/>
        </w:rPr>
        <w:t>“天问”</w:t>
      </w:r>
      <w:r>
        <w:rPr>
          <w:rFonts w:hint="eastAsia" w:ascii="宋体" w:hAnsi="宋体"/>
          <w:sz w:val="18"/>
          <w:szCs w:val="18"/>
        </w:rPr>
        <w:t>命名了</w:t>
      </w:r>
      <w:r>
        <w:rPr>
          <w:rFonts w:ascii="宋体" w:hAnsi="宋体"/>
          <w:sz w:val="18"/>
          <w:szCs w:val="18"/>
        </w:rPr>
        <w:t>首次火星探测任务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B.用</w:t>
      </w:r>
      <w:r>
        <w:rPr>
          <w:rFonts w:ascii="宋体" w:hAnsi="宋体"/>
          <w:sz w:val="18"/>
          <w:szCs w:val="18"/>
        </w:rPr>
        <w:t>源于屈原《楚辞》</w:t>
      </w:r>
      <w:r>
        <w:rPr>
          <w:rFonts w:hint="eastAsia" w:ascii="宋体" w:hAnsi="宋体"/>
          <w:sz w:val="18"/>
          <w:szCs w:val="18"/>
        </w:rPr>
        <w:t>的</w:t>
      </w:r>
      <w:r>
        <w:rPr>
          <w:rFonts w:ascii="宋体" w:hAnsi="宋体"/>
          <w:sz w:val="18"/>
          <w:szCs w:val="18"/>
        </w:rPr>
        <w:t>“天问”</w:t>
      </w:r>
      <w:r>
        <w:rPr>
          <w:rFonts w:hint="eastAsia" w:ascii="宋体" w:hAnsi="宋体"/>
          <w:sz w:val="18"/>
          <w:szCs w:val="18"/>
        </w:rPr>
        <w:t>命名我国</w:t>
      </w:r>
      <w:r>
        <w:rPr>
          <w:rFonts w:ascii="宋体" w:hAnsi="宋体"/>
          <w:sz w:val="18"/>
          <w:szCs w:val="18"/>
        </w:rPr>
        <w:t>首次火星探测任务</w:t>
      </w:r>
      <w:r>
        <w:rPr>
          <w:rFonts w:hint="eastAsia" w:ascii="宋体" w:hAnsi="宋体"/>
          <w:sz w:val="18"/>
          <w:szCs w:val="18"/>
        </w:rPr>
        <w:t>，彰显了</w:t>
      </w:r>
      <w:r>
        <w:rPr>
          <w:rFonts w:ascii="宋体" w:hAnsi="宋体"/>
          <w:sz w:val="18"/>
          <w:szCs w:val="18"/>
        </w:rPr>
        <w:t>中华民族传统文化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C.我国在</w:t>
      </w:r>
      <w:r>
        <w:rPr>
          <w:rFonts w:ascii="宋体" w:hAnsi="宋体"/>
          <w:sz w:val="18"/>
          <w:szCs w:val="18"/>
        </w:rPr>
        <w:t>7</w:t>
      </w:r>
      <w:r>
        <w:rPr>
          <w:rFonts w:hint="eastAsia" w:ascii="宋体" w:hAnsi="宋体"/>
          <w:sz w:val="18"/>
          <w:szCs w:val="18"/>
        </w:rPr>
        <w:t>月发射</w:t>
      </w:r>
      <w:r>
        <w:rPr>
          <w:rFonts w:ascii="宋体" w:hAnsi="宋体"/>
          <w:sz w:val="18"/>
          <w:szCs w:val="18"/>
        </w:rPr>
        <w:t>“</w:t>
      </w:r>
      <w:r>
        <w:rPr>
          <w:rFonts w:hint="eastAsia" w:ascii="宋体" w:hAnsi="宋体"/>
          <w:sz w:val="18"/>
          <w:szCs w:val="18"/>
        </w:rPr>
        <w:t>天问一号</w:t>
      </w:r>
      <w:r>
        <w:rPr>
          <w:rFonts w:ascii="宋体" w:hAnsi="宋体"/>
          <w:sz w:val="18"/>
          <w:szCs w:val="18"/>
        </w:rPr>
        <w:t>”</w:t>
      </w:r>
      <w:r>
        <w:rPr>
          <w:rFonts w:hint="eastAsia" w:ascii="宋体" w:hAnsi="宋体"/>
          <w:sz w:val="18"/>
          <w:szCs w:val="18"/>
        </w:rPr>
        <w:t>，因为这段时间火星和地球绕太阳公转时期内距离最近。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D.</w:t>
      </w:r>
      <w:r>
        <w:rPr>
          <w:rFonts w:ascii="宋体" w:hAnsi="宋体"/>
          <w:sz w:val="18"/>
          <w:szCs w:val="18"/>
        </w:rPr>
        <w:t xml:space="preserve"> “</w:t>
      </w:r>
      <w:r>
        <w:rPr>
          <w:rFonts w:hint="eastAsia" w:ascii="宋体" w:hAnsi="宋体"/>
          <w:sz w:val="18"/>
          <w:szCs w:val="18"/>
        </w:rPr>
        <w:t>天问一号</w:t>
      </w:r>
      <w:r>
        <w:rPr>
          <w:rFonts w:ascii="宋体" w:hAnsi="宋体"/>
          <w:sz w:val="18"/>
          <w:szCs w:val="18"/>
        </w:rPr>
        <w:t>”</w:t>
      </w:r>
      <w:r>
        <w:rPr>
          <w:rFonts w:hint="eastAsia" w:ascii="宋体" w:hAnsi="宋体"/>
          <w:sz w:val="18"/>
          <w:szCs w:val="18"/>
        </w:rPr>
        <w:t>降低速度，是为了能够被火星引力捕获，进入火星轨道，成为人造火星卫星。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hint="eastAsia"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  <w:lang w:val="en-US" w:eastAsia="zh-CN"/>
        </w:rPr>
        <w:t>9</w:t>
      </w:r>
      <w:r>
        <w:rPr>
          <w:rFonts w:hint="eastAsia" w:ascii="宋体" w:hAnsi="宋体"/>
          <w:sz w:val="18"/>
          <w:szCs w:val="18"/>
          <w:lang w:eastAsia="zh-CN"/>
        </w:rPr>
        <w:t>、</w:t>
      </w:r>
      <w:r>
        <w:rPr>
          <w:rFonts w:hint="eastAsia" w:ascii="宋体" w:hAnsi="宋体"/>
          <w:sz w:val="18"/>
          <w:szCs w:val="18"/>
        </w:rPr>
        <w:t>请为材料二拟写新闻标题。</w:t>
      </w:r>
      <w:r>
        <w:rPr>
          <w:rFonts w:hint="eastAsia" w:ascii="宋体" w:hAnsi="宋体"/>
          <w:sz w:val="18"/>
          <w:szCs w:val="18"/>
          <w:lang w:eastAsia="zh-CN"/>
        </w:rPr>
        <w:t>（</w:t>
      </w:r>
      <w:r>
        <w:rPr>
          <w:rFonts w:hint="eastAsia" w:ascii="宋体" w:hAnsi="宋体"/>
          <w:sz w:val="18"/>
          <w:szCs w:val="18"/>
          <w:lang w:val="en-US" w:eastAsia="zh-CN"/>
        </w:rPr>
        <w:t>2分</w:t>
      </w:r>
      <w:r>
        <w:rPr>
          <w:rFonts w:hint="eastAsia" w:ascii="宋体" w:hAnsi="宋体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6" w:lineRule="exact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20</w:t>
      </w:r>
      <w:r>
        <w:rPr>
          <w:rFonts w:hint="eastAsia" w:ascii="宋体" w:hAnsi="宋体"/>
          <w:sz w:val="18"/>
          <w:szCs w:val="18"/>
          <w:lang w:eastAsia="zh-CN"/>
        </w:rPr>
        <w:t>、</w:t>
      </w:r>
      <w:r>
        <w:rPr>
          <w:rFonts w:hint="eastAsia" w:ascii="宋体" w:hAnsi="宋体"/>
          <w:sz w:val="18"/>
          <w:szCs w:val="18"/>
        </w:rPr>
        <w:t>简要分析2021年春节期间，“天问一号”不断刷屏，吸引国人的原因。</w:t>
      </w:r>
      <w:r>
        <w:rPr>
          <w:rFonts w:hint="eastAsia" w:ascii="宋体" w:hAnsi="宋体"/>
          <w:sz w:val="18"/>
          <w:szCs w:val="18"/>
          <w:lang w:eastAsia="zh-CN"/>
        </w:rPr>
        <w:t>（</w:t>
      </w:r>
      <w:r>
        <w:rPr>
          <w:rFonts w:hint="eastAsia" w:ascii="宋体" w:hAnsi="宋体"/>
          <w:sz w:val="18"/>
          <w:szCs w:val="18"/>
          <w:lang w:val="en-US" w:eastAsia="zh-CN"/>
        </w:rPr>
        <w:t>4分</w:t>
      </w:r>
      <w:r>
        <w:rPr>
          <w:rFonts w:hint="eastAsia" w:ascii="宋体" w:hAnsi="宋体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180" w:hanging="180" w:hangingChars="100"/>
        <w:jc w:val="left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（四）阅读下面一篇文章，完成17</w:t>
      </w:r>
      <w:r>
        <w:rPr>
          <w:rFonts w:ascii="宋体" w:hAnsi="宋体"/>
          <w:sz w:val="18"/>
          <w:szCs w:val="18"/>
        </w:rPr>
        <w:t>—2</w:t>
      </w:r>
      <w:r>
        <w:rPr>
          <w:rFonts w:hint="eastAsia" w:ascii="宋体" w:hAnsi="宋体"/>
          <w:sz w:val="18"/>
          <w:szCs w:val="18"/>
        </w:rPr>
        <w:t>1题（</w:t>
      </w:r>
      <w:r>
        <w:rPr>
          <w:rFonts w:ascii="宋体" w:hAnsi="宋体"/>
          <w:sz w:val="18"/>
          <w:szCs w:val="18"/>
        </w:rPr>
        <w:t>18</w:t>
      </w:r>
      <w:r>
        <w:rPr>
          <w:rFonts w:hint="eastAsia" w:ascii="宋体" w:hAnsi="宋体"/>
          <w:sz w:val="18"/>
          <w:szCs w:val="1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="4611" w:leftChars="2100" w:hanging="201" w:hangingChars="100"/>
        <w:textAlignment w:val="auto"/>
        <w:rPr>
          <w:rFonts w:ascii="宋体" w:hAnsi="宋体"/>
          <w:sz w:val="18"/>
          <w:szCs w:val="18"/>
        </w:rPr>
      </w:pPr>
      <w:r>
        <w:rPr>
          <w:rFonts w:ascii="宋体" w:hAnsi="宋体"/>
          <w:b/>
          <w:bCs/>
          <w:sz w:val="20"/>
          <w:szCs w:val="20"/>
        </w:rPr>
        <w:t>与瓦共</w:t>
      </w:r>
      <w:r>
        <w:rPr>
          <w:rFonts w:hint="eastAsia" w:ascii="宋体" w:hAnsi="宋体"/>
          <w:b/>
          <w:bCs/>
          <w:sz w:val="20"/>
          <w:szCs w:val="20"/>
          <w:lang w:val="en-US" w:eastAsia="zh-CN"/>
        </w:rPr>
        <w:t>舞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    </w:t>
      </w:r>
      <w:r>
        <w:rPr>
          <w:rFonts w:ascii="宋体" w:hAnsi="宋体"/>
          <w:sz w:val="18"/>
          <w:szCs w:val="18"/>
        </w:rPr>
        <w:t>林延军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</w:t>
      </w:r>
      <w:r>
        <w:rPr>
          <w:rFonts w:ascii="宋体" w:hAnsi="宋体"/>
          <w:sz w:val="18"/>
          <w:szCs w:val="18"/>
        </w:rPr>
        <w:t>台风过后，小院里零星洒落着破碎的红瓦，一片狼藉。父亲只穿着裤衩,光着肩膀，先是爬上铁大门上面的门檐水泥板平台，父亲站在门檐，接过母亲递过来的瓦片、瓦刀、绳子和已经搅拌均匀的水泥浆桶。只见父亲用绳子一头绑住水桶两端的耳朵，绳子另一端则远远地抛向屋顶,就在这个时候，父亲像猴子一-样利索，爬上了屋顶，直到将水泥浆桶等工具全部吊上屋顶，朝着屋顶修补的位置，一步一步挪过去。那时候已是深秋，天气转凉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（2）</w:t>
      </w:r>
      <w:r>
        <w:rPr>
          <w:rFonts w:ascii="宋体" w:hAnsi="宋体"/>
          <w:sz w:val="18"/>
          <w:szCs w:val="18"/>
        </w:rPr>
        <w:t>母亲回到屋里，我也跟着回屋。母亲站在屋里漏水或破瓦的位置，用竹竿对准屋顶轻轻敲一敲，再报坐标，欲通过这样的方式里外呼应，告诉屋顶上面的父亲，捅到的位置需要修补瓦片。父亲只能“闻声寻瓦”进行定位,但是，父亲几乎是凭感觉和之前在屋内数过大概的坐标来找位置，最终在目标位置多铺几块瓦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（3） </w:t>
      </w:r>
      <w:r>
        <w:rPr>
          <w:rFonts w:ascii="宋体" w:hAnsi="宋体"/>
          <w:sz w:val="18"/>
          <w:szCs w:val="18"/>
        </w:rPr>
        <w:t>此刻，屋顶就像菜畦，瓦片就像生长在菜畦里的青菜，等待父亲挥刀动瓦“除虫”。“除虫”后的屋顶，新瓦盖旧瓦，远远望去，像一条天然大裤衩，补丁这里一块，那里一片，又像武侠电视剧丐帮长老衣服的“袋子” 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（4）</w:t>
      </w:r>
      <w:r>
        <w:rPr>
          <w:rFonts w:ascii="宋体" w:hAnsi="宋体"/>
          <w:sz w:val="18"/>
          <w:szCs w:val="18"/>
        </w:rPr>
        <w:t>南方的天气捉摸不定， 刮台风、打雷、暴风雨隔三岔五， 记忆中，父亲“补瓦片”也自然多了起来。有一次，父亲带上屋顶的瓦片不够，便在屋顶上呼喊母亲再递传几块瓦片上去，也不知道母亲是慢了还是不及时，父亲在屋顶上大发雷霆。我只是隐约地记得，那时候是凛冽的冬天，朝屋顶上看;只看到父亲的背，披着一件作为“工衣”的白衬衫。我站在小院里，虽然穿着厚厚的衣服，但是感觉阵阵发抖，风吹得更猛了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（5）</w:t>
      </w:r>
      <w:r>
        <w:rPr>
          <w:rFonts w:ascii="宋体" w:hAnsi="宋体"/>
          <w:sz w:val="18"/>
          <w:szCs w:val="18"/>
        </w:rPr>
        <w:t>只要来台风，屋顶就会漏雨、滴水，父亲又要爬上屋顶补瓦，每一次补瓦，父亲都会朝母亲发脾气。每次台风，老屋都会元气大伤，我无法忘记父亲补瓦片的姿势，也忘不了父亲在屋顶朝母亲发脾气的画面。这座屋顶补了又补的三间瓦房，便是我小时候居住过的老屋，似乎瓦片陪着我一起长大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（6）</w:t>
      </w:r>
      <w:r>
        <w:rPr>
          <w:rFonts w:ascii="宋体" w:hAnsi="宋体"/>
          <w:sz w:val="18"/>
          <w:szCs w:val="18"/>
        </w:rPr>
        <w:t>三间瓦屋在我的村庄，随处可见，家家户户都有。像这种乡间的瓦，最平凡不过了。小时候，我和小伙伴一起找来具有凹槽的简瓦造“小船”，用一根棍子卡在简瓦里，再用绳子绑住棍子做牵引，简瓦前后没有做任何封闭就直接放在小池塘里，以为会浮起来，谁知道一放进池塘就立马沉了下去，后来只能拖着它在水里划来划去。现在想想，玩着不会浮水的“小船”是多么的幼稚和可笑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 xml:space="preserve">（7） </w:t>
      </w:r>
      <w:r>
        <w:rPr>
          <w:rFonts w:ascii="宋体" w:hAnsi="宋体"/>
          <w:sz w:val="18"/>
          <w:szCs w:val="18"/>
        </w:rPr>
        <w:t>后来，父母做起小生意，我们家从农村搬到圩镇上居住，搬离了老屋，住上了洋楼。在城镇，抬头便是洋楼，基本很少看到瓦屋。从此，老屋开始变得空荡荡的，像被遺弃的孺妇，孤零零地待在村庄里。那年除夕，我们又回到老屋，只见小院里杂草丛生，长势逼人，最高的杂草已高过父亲的身高。当父亲和弟弟纷纷挥起锄头锄杂草时，我看到劳作时父亲的背，只是这次父亲的背已没有当年魁梧了。而瓦屋屋檐下悬挂着破瓦，瓦片在大门前也洒落一地，或长满青苔，或堆积厚厚的一层污垢，我忽然警醒，这是岁月的涤荡，是印痕，是沧桑，是衰老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（8</w:t>
      </w:r>
      <w:r>
        <w:rPr>
          <w:rFonts w:ascii="宋体" w:hAnsi="宋体"/>
          <w:sz w:val="18"/>
          <w:szCs w:val="18"/>
        </w:rPr>
        <w:t>许多年后，</w:t>
      </w:r>
      <w:r>
        <w:rPr>
          <w:rFonts w:ascii="宋体" w:hAnsi="宋体"/>
          <w:sz w:val="18"/>
          <w:szCs w:val="18"/>
          <w:u w:val="single"/>
        </w:rPr>
        <w:t>我看过城市古典园林的绿瓦，看过乡村古屋的灰瓦，看过首都巍巍故宫的琉璃瓦，它们或风情万种，或残缺不堪，或庄严气派，从泥土的根脉里来，到绚丽的色彩里去。</w:t>
      </w:r>
      <w:r>
        <w:rPr>
          <w:rFonts w:ascii="宋体" w:hAnsi="宋体"/>
          <w:sz w:val="18"/>
          <w:szCs w:val="18"/>
        </w:rPr>
        <w:t>我读过唐朝诗人李商隐“一春梦雨常飘瓦”关于瓦如梦似幻的描绘，但是，我依然念念不忘家乡的瓦，是雷州半岛特有的红土煅烧而成的瓦。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（9）</w:t>
      </w:r>
      <w:r>
        <w:rPr>
          <w:rFonts w:ascii="宋体" w:hAnsi="宋体"/>
          <w:sz w:val="18"/>
          <w:szCs w:val="18"/>
        </w:rPr>
        <w:t>一个烈日炎炎的夏日，我走在乡镇的路上，路旁有几个满头大汗的农夫在盖房，两个人在搬运着瓦片。我心想，现在乡镇建房不都是建洋楼了吗，怎么还有用到瓦的地方?”走近一问原来是建猪舍，此刻，我又想起当年母亲向父亲传递瓦片的情景。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（10）</w:t>
      </w:r>
      <w:r>
        <w:rPr>
          <w:rFonts w:ascii="宋体" w:hAnsi="宋体"/>
          <w:sz w:val="18"/>
          <w:szCs w:val="18"/>
        </w:rPr>
        <w:t>其实，在瓦的世界里，它似乎有自己生存的方式。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          </w:t>
      </w:r>
      <w:r>
        <w:rPr>
          <w:rFonts w:ascii="宋体" w:hAnsi="宋体"/>
          <w:sz w:val="18"/>
          <w:szCs w:val="18"/>
        </w:rPr>
        <w:t>(选自2019年3月《散文选刊》,有删</w:t>
      </w:r>
      <w:r>
        <w:rPr>
          <w:rFonts w:hint="eastAsia" w:ascii="宋体" w:hAnsi="宋体"/>
          <w:sz w:val="18"/>
          <w:szCs w:val="18"/>
        </w:rPr>
        <w:t>改</w:t>
      </w:r>
      <w:r>
        <w:rPr>
          <w:rFonts w:ascii="宋体" w:hAnsi="宋体"/>
          <w:sz w:val="18"/>
          <w:szCs w:val="18"/>
        </w:rPr>
        <w:t>)</w:t>
      </w:r>
      <w:r>
        <w:rPr>
          <w:rFonts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  <w:lang w:val="en-US" w:eastAsia="zh-CN"/>
        </w:rPr>
        <w:t>2</w:t>
      </w:r>
      <w:r>
        <w:rPr>
          <w:rFonts w:hint="eastAsia" w:ascii="宋体" w:hAnsi="宋体"/>
          <w:sz w:val="18"/>
          <w:szCs w:val="18"/>
        </w:rPr>
        <w:t>1. 文章为何写到父亲频繁补瓦？（2分）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</w:t>
      </w:r>
      <w:r>
        <w:rPr>
          <w:rFonts w:hint="eastAsia" w:ascii="宋体" w:hAnsi="宋体"/>
          <w:sz w:val="18"/>
          <w:szCs w:val="18"/>
        </w:rPr>
        <w:t>2.请赏析第八段的划线语句（4</w:t>
      </w:r>
      <w:r>
        <w:rPr>
          <w:rFonts w:hint="eastAsia" w:ascii="宋体" w:hAnsi="宋体"/>
          <w:sz w:val="18"/>
          <w:szCs w:val="18"/>
          <w:lang w:val="en-US" w:eastAsia="zh-CN"/>
        </w:rPr>
        <w:t>分</w:t>
      </w:r>
      <w:r>
        <w:rPr>
          <w:rFonts w:hint="eastAsia" w:ascii="宋体" w:hAnsi="宋体"/>
          <w:sz w:val="18"/>
          <w:szCs w:val="1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</w:t>
      </w:r>
      <w:r>
        <w:rPr>
          <w:rFonts w:hint="eastAsia" w:ascii="宋体" w:hAnsi="宋体"/>
          <w:sz w:val="18"/>
          <w:szCs w:val="18"/>
        </w:rPr>
        <w:t>3“在瓦的世界里，它似乎有自己生存的方式”这句话有怎样的含义？（4</w:t>
      </w:r>
      <w:r>
        <w:rPr>
          <w:rFonts w:hint="eastAsia" w:ascii="宋体" w:hAnsi="宋体"/>
          <w:sz w:val="18"/>
          <w:szCs w:val="18"/>
          <w:lang w:val="en-US" w:eastAsia="zh-CN"/>
        </w:rPr>
        <w:t>分</w:t>
      </w:r>
      <w:r>
        <w:rPr>
          <w:rFonts w:hint="eastAsia" w:ascii="宋体" w:hAnsi="宋体"/>
          <w:sz w:val="18"/>
          <w:szCs w:val="1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</w:t>
      </w:r>
      <w:r>
        <w:rPr>
          <w:rFonts w:hint="eastAsia" w:ascii="宋体" w:hAnsi="宋体"/>
          <w:sz w:val="18"/>
          <w:szCs w:val="18"/>
        </w:rPr>
        <w:t>4.请结合全文，说说题目“与瓦共舞”的作用。(</w:t>
      </w:r>
      <w:r>
        <w:rPr>
          <w:rFonts w:hint="eastAsia" w:ascii="宋体" w:hAnsi="宋体"/>
          <w:sz w:val="18"/>
          <w:szCs w:val="18"/>
          <w:lang w:val="en-US" w:eastAsia="zh-CN"/>
        </w:rPr>
        <w:t>4</w:t>
      </w:r>
      <w:r>
        <w:rPr>
          <w:rFonts w:hint="eastAsia" w:ascii="宋体" w:hAnsi="宋体"/>
          <w:sz w:val="18"/>
          <w:szCs w:val="18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</w:t>
      </w:r>
      <w:r>
        <w:rPr>
          <w:rFonts w:hint="eastAsia" w:ascii="宋体" w:hAnsi="宋体"/>
          <w:sz w:val="18"/>
          <w:szCs w:val="18"/>
        </w:rPr>
        <w:t>5.结合全文探究作者的情感意蕴。（4分）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三、表达与交流   写作（60分，含书写分3分）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6" w:lineRule="exact"/>
        <w:ind w:leftChars="0" w:firstLine="0" w:firstLineChars="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  <w:lang w:val="en-US" w:eastAsia="zh-CN"/>
        </w:rPr>
        <w:t>6</w:t>
      </w:r>
      <w:r>
        <w:rPr>
          <w:rFonts w:hint="eastAsia" w:ascii="宋体" w:hAnsi="宋体"/>
          <w:sz w:val="18"/>
          <w:szCs w:val="18"/>
        </w:rPr>
        <w:t>. 选择无处不在:“采菊东篱下，悠然见南山”是陶渊明的选择:“人生自古谁无死?留取丹心照汗青”是文天祥的选...选择是一次又一-次自我重塑的过程，让我们不断地成长，不断地完善。</w:t>
      </w:r>
      <w:r>
        <w:rPr>
          <w:rFonts w:hint="eastAsia"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请以“</w:t>
      </w:r>
      <w:r>
        <w:rPr>
          <w:rFonts w:hint="eastAsia" w:ascii="宋体" w:hAnsi="宋体"/>
          <w:b/>
          <w:bCs/>
          <w:sz w:val="18"/>
          <w:szCs w:val="18"/>
        </w:rPr>
        <w:t>一次选择</w:t>
      </w:r>
      <w:r>
        <w:rPr>
          <w:rFonts w:hint="eastAsia" w:ascii="宋体" w:hAnsi="宋体"/>
          <w:sz w:val="18"/>
          <w:szCs w:val="18"/>
        </w:rPr>
        <w:t>”为题，写一篇文章。要求:①立意自定;②文体不限(诗歌除外);③文中不得出现真实的地名、校名、人名:④不少于600字。</w:t>
      </w:r>
    </w:p>
    <w:p>
      <w:pPr>
        <w:ind w:leftChars="0" w:firstLine="0" w:firstLineChars="0"/>
        <w:rPr>
          <w:rFonts w:hint="eastAsia" w:ascii="宋体" w:hAnsi="宋体"/>
          <w:sz w:val="18"/>
          <w:szCs w:val="18"/>
        </w:rPr>
        <w:sectPr>
          <w:footerReference r:id="rId3" w:type="even"/>
          <w:pgSz w:w="20809" w:h="14685" w:orient="landscape"/>
          <w:pgMar w:top="567" w:right="720" w:bottom="567" w:left="720" w:header="567" w:footer="539" w:gutter="567"/>
          <w:cols w:space="840" w:num="2"/>
          <w:docGrid w:type="lines" w:linePitch="312" w:charSpace="0"/>
        </w:sectPr>
      </w:pPr>
    </w:p>
    <w:p/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420" w:firstLineChars="1900"/>
    </w:pPr>
    <w:r>
      <w:rPr>
        <w:rFonts w:hint="eastAsia"/>
        <w:lang w:val="en-US" w:eastAsia="zh-CN"/>
      </w:rPr>
      <w:t>九</w:t>
    </w:r>
    <w:r>
      <w:rPr>
        <w:rFonts w:hint="eastAsia"/>
      </w:rPr>
      <w:t xml:space="preserve">年级语文试题   第3页  共4页                                                                    </w:t>
    </w:r>
    <w:r>
      <w:rPr>
        <w:rFonts w:hint="eastAsia"/>
        <w:lang w:val="en-US" w:eastAsia="zh-CN"/>
      </w:rPr>
      <w:t>九</w:t>
    </w:r>
    <w:r>
      <w:rPr>
        <w:rFonts w:hint="eastAsia"/>
      </w:rPr>
      <w:t>年级语文试题   第4页  共4页</w:t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134F5"/>
    <w:multiLevelType w:val="singleLevel"/>
    <w:tmpl w:val="3D8134F5"/>
    <w:lvl w:ilvl="0" w:tentative="0">
      <w:start w:val="1"/>
      <w:numFmt w:val="decimal"/>
      <w:pStyle w:val="23"/>
      <w:lvlText w:val="%1."/>
      <w:lvlJc w:val="left"/>
      <w:pPr>
        <w:tabs>
          <w:tab w:val="left" w:pos="465"/>
        </w:tabs>
        <w:ind w:left="391" w:hanging="28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formatting="1" w:enforcement="0"/>
  <w:defaultTabStop w:val="420"/>
  <w:evenAndOddHeaders w:val="1"/>
  <w:drawingGridVerticalSpacing w:val="157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0A"/>
    <w:rsid w:val="00004D34"/>
    <w:rsid w:val="0000766E"/>
    <w:rsid w:val="00012A5F"/>
    <w:rsid w:val="000146ED"/>
    <w:rsid w:val="00015FB5"/>
    <w:rsid w:val="000519FB"/>
    <w:rsid w:val="00054E91"/>
    <w:rsid w:val="00067ED1"/>
    <w:rsid w:val="00091312"/>
    <w:rsid w:val="000A7E0A"/>
    <w:rsid w:val="000B01D2"/>
    <w:rsid w:val="000B496E"/>
    <w:rsid w:val="000C245D"/>
    <w:rsid w:val="000C3CB1"/>
    <w:rsid w:val="000C4722"/>
    <w:rsid w:val="000D0878"/>
    <w:rsid w:val="000D3DD2"/>
    <w:rsid w:val="000D428C"/>
    <w:rsid w:val="000E44E6"/>
    <w:rsid w:val="000F2721"/>
    <w:rsid w:val="000F2EA5"/>
    <w:rsid w:val="001014E5"/>
    <w:rsid w:val="00114809"/>
    <w:rsid w:val="0012295D"/>
    <w:rsid w:val="00123B69"/>
    <w:rsid w:val="00124E0E"/>
    <w:rsid w:val="001263CC"/>
    <w:rsid w:val="00140093"/>
    <w:rsid w:val="00140D84"/>
    <w:rsid w:val="00141215"/>
    <w:rsid w:val="00155D9B"/>
    <w:rsid w:val="0017185C"/>
    <w:rsid w:val="001736C7"/>
    <w:rsid w:val="001747EA"/>
    <w:rsid w:val="00184B07"/>
    <w:rsid w:val="00191F8B"/>
    <w:rsid w:val="001A3B10"/>
    <w:rsid w:val="001B5109"/>
    <w:rsid w:val="001C233C"/>
    <w:rsid w:val="001D5353"/>
    <w:rsid w:val="001E63A0"/>
    <w:rsid w:val="001F3C05"/>
    <w:rsid w:val="001F63DD"/>
    <w:rsid w:val="00206711"/>
    <w:rsid w:val="002067BE"/>
    <w:rsid w:val="00215171"/>
    <w:rsid w:val="002365B7"/>
    <w:rsid w:val="00236F86"/>
    <w:rsid w:val="00253C37"/>
    <w:rsid w:val="00254FD6"/>
    <w:rsid w:val="00265056"/>
    <w:rsid w:val="002778BB"/>
    <w:rsid w:val="0028496C"/>
    <w:rsid w:val="00286E0C"/>
    <w:rsid w:val="002878CB"/>
    <w:rsid w:val="00290D48"/>
    <w:rsid w:val="002A0DFF"/>
    <w:rsid w:val="002B6651"/>
    <w:rsid w:val="002E1944"/>
    <w:rsid w:val="002F4F41"/>
    <w:rsid w:val="003048AF"/>
    <w:rsid w:val="00313BA0"/>
    <w:rsid w:val="003248CF"/>
    <w:rsid w:val="00331A52"/>
    <w:rsid w:val="00333FE8"/>
    <w:rsid w:val="003374EE"/>
    <w:rsid w:val="00345C0A"/>
    <w:rsid w:val="00355C8A"/>
    <w:rsid w:val="0036492C"/>
    <w:rsid w:val="00374C7B"/>
    <w:rsid w:val="003804E3"/>
    <w:rsid w:val="00386675"/>
    <w:rsid w:val="003937A6"/>
    <w:rsid w:val="003B5DCE"/>
    <w:rsid w:val="003C4DBF"/>
    <w:rsid w:val="003D50BB"/>
    <w:rsid w:val="003D6861"/>
    <w:rsid w:val="003E2766"/>
    <w:rsid w:val="00400D65"/>
    <w:rsid w:val="00401800"/>
    <w:rsid w:val="004035BE"/>
    <w:rsid w:val="00415711"/>
    <w:rsid w:val="00416542"/>
    <w:rsid w:val="004200EB"/>
    <w:rsid w:val="00420B9A"/>
    <w:rsid w:val="00431AE0"/>
    <w:rsid w:val="00433EDC"/>
    <w:rsid w:val="0046799A"/>
    <w:rsid w:val="00474AF7"/>
    <w:rsid w:val="004764C3"/>
    <w:rsid w:val="00477F96"/>
    <w:rsid w:val="004860AA"/>
    <w:rsid w:val="004935A7"/>
    <w:rsid w:val="00496633"/>
    <w:rsid w:val="004C2623"/>
    <w:rsid w:val="004E582F"/>
    <w:rsid w:val="004F1373"/>
    <w:rsid w:val="0052215F"/>
    <w:rsid w:val="00533CDF"/>
    <w:rsid w:val="00542755"/>
    <w:rsid w:val="00544916"/>
    <w:rsid w:val="00583352"/>
    <w:rsid w:val="00586785"/>
    <w:rsid w:val="00590EAD"/>
    <w:rsid w:val="005940CA"/>
    <w:rsid w:val="00596069"/>
    <w:rsid w:val="005A34B9"/>
    <w:rsid w:val="005A5AFD"/>
    <w:rsid w:val="005A61D1"/>
    <w:rsid w:val="005B30E8"/>
    <w:rsid w:val="005B35BC"/>
    <w:rsid w:val="005D19AD"/>
    <w:rsid w:val="005D2488"/>
    <w:rsid w:val="005D45F8"/>
    <w:rsid w:val="005E18AA"/>
    <w:rsid w:val="006002AD"/>
    <w:rsid w:val="0060108F"/>
    <w:rsid w:val="00613F96"/>
    <w:rsid w:val="00640E6B"/>
    <w:rsid w:val="006469C1"/>
    <w:rsid w:val="00646D64"/>
    <w:rsid w:val="0066123C"/>
    <w:rsid w:val="00662745"/>
    <w:rsid w:val="00670A93"/>
    <w:rsid w:val="00672910"/>
    <w:rsid w:val="006845F8"/>
    <w:rsid w:val="00691A4B"/>
    <w:rsid w:val="006A52F2"/>
    <w:rsid w:val="006D23A4"/>
    <w:rsid w:val="006D317A"/>
    <w:rsid w:val="006F170D"/>
    <w:rsid w:val="006F4691"/>
    <w:rsid w:val="006F6390"/>
    <w:rsid w:val="00701338"/>
    <w:rsid w:val="00705B95"/>
    <w:rsid w:val="00713550"/>
    <w:rsid w:val="00714710"/>
    <w:rsid w:val="0072594D"/>
    <w:rsid w:val="00726659"/>
    <w:rsid w:val="00727610"/>
    <w:rsid w:val="007320BD"/>
    <w:rsid w:val="00741D5E"/>
    <w:rsid w:val="00767B13"/>
    <w:rsid w:val="00771843"/>
    <w:rsid w:val="00780257"/>
    <w:rsid w:val="0078556B"/>
    <w:rsid w:val="007A5539"/>
    <w:rsid w:val="007B355A"/>
    <w:rsid w:val="007B5218"/>
    <w:rsid w:val="007B7751"/>
    <w:rsid w:val="007D05D4"/>
    <w:rsid w:val="007D07AF"/>
    <w:rsid w:val="007D6D7B"/>
    <w:rsid w:val="007E629E"/>
    <w:rsid w:val="007F272F"/>
    <w:rsid w:val="007F3C55"/>
    <w:rsid w:val="00805D9C"/>
    <w:rsid w:val="008148D9"/>
    <w:rsid w:val="00814E17"/>
    <w:rsid w:val="00822375"/>
    <w:rsid w:val="00830853"/>
    <w:rsid w:val="0083657B"/>
    <w:rsid w:val="00840FB5"/>
    <w:rsid w:val="00841748"/>
    <w:rsid w:val="00841BAB"/>
    <w:rsid w:val="008500F3"/>
    <w:rsid w:val="00853630"/>
    <w:rsid w:val="00876F67"/>
    <w:rsid w:val="00877896"/>
    <w:rsid w:val="00893CB7"/>
    <w:rsid w:val="008A0BCB"/>
    <w:rsid w:val="008C02BA"/>
    <w:rsid w:val="008C6515"/>
    <w:rsid w:val="008D0716"/>
    <w:rsid w:val="008D1099"/>
    <w:rsid w:val="008F426B"/>
    <w:rsid w:val="008F61B7"/>
    <w:rsid w:val="00936037"/>
    <w:rsid w:val="00936376"/>
    <w:rsid w:val="00957E86"/>
    <w:rsid w:val="00984BD8"/>
    <w:rsid w:val="0098521D"/>
    <w:rsid w:val="009A3CD6"/>
    <w:rsid w:val="009E605F"/>
    <w:rsid w:val="009F3075"/>
    <w:rsid w:val="009F54CD"/>
    <w:rsid w:val="009F6F63"/>
    <w:rsid w:val="009F74B4"/>
    <w:rsid w:val="00A17F01"/>
    <w:rsid w:val="00A32BE2"/>
    <w:rsid w:val="00A3445F"/>
    <w:rsid w:val="00A46C91"/>
    <w:rsid w:val="00A515F9"/>
    <w:rsid w:val="00A53FB2"/>
    <w:rsid w:val="00A66339"/>
    <w:rsid w:val="00A72F8F"/>
    <w:rsid w:val="00A8086D"/>
    <w:rsid w:val="00A85C62"/>
    <w:rsid w:val="00A93225"/>
    <w:rsid w:val="00A97AF9"/>
    <w:rsid w:val="00AA29F1"/>
    <w:rsid w:val="00AB1621"/>
    <w:rsid w:val="00AC183F"/>
    <w:rsid w:val="00AC7166"/>
    <w:rsid w:val="00AE49B7"/>
    <w:rsid w:val="00B07E70"/>
    <w:rsid w:val="00B16B89"/>
    <w:rsid w:val="00B3713D"/>
    <w:rsid w:val="00B44362"/>
    <w:rsid w:val="00B535B0"/>
    <w:rsid w:val="00B56335"/>
    <w:rsid w:val="00B6480B"/>
    <w:rsid w:val="00B728DB"/>
    <w:rsid w:val="00B748AB"/>
    <w:rsid w:val="00B819F2"/>
    <w:rsid w:val="00B852A9"/>
    <w:rsid w:val="00B9375A"/>
    <w:rsid w:val="00B968B6"/>
    <w:rsid w:val="00BA1028"/>
    <w:rsid w:val="00BA6DF5"/>
    <w:rsid w:val="00BA731D"/>
    <w:rsid w:val="00BB1E0E"/>
    <w:rsid w:val="00BB25B1"/>
    <w:rsid w:val="00BB6B9F"/>
    <w:rsid w:val="00BD5018"/>
    <w:rsid w:val="00BF0F87"/>
    <w:rsid w:val="00BF50F8"/>
    <w:rsid w:val="00C024E8"/>
    <w:rsid w:val="00C04C34"/>
    <w:rsid w:val="00C15AB3"/>
    <w:rsid w:val="00C23FD5"/>
    <w:rsid w:val="00C27575"/>
    <w:rsid w:val="00C32947"/>
    <w:rsid w:val="00C4505A"/>
    <w:rsid w:val="00C4668A"/>
    <w:rsid w:val="00C57416"/>
    <w:rsid w:val="00C60453"/>
    <w:rsid w:val="00C84BA1"/>
    <w:rsid w:val="00C87B06"/>
    <w:rsid w:val="00C926A9"/>
    <w:rsid w:val="00CA1562"/>
    <w:rsid w:val="00CB41CC"/>
    <w:rsid w:val="00CB535F"/>
    <w:rsid w:val="00CB5677"/>
    <w:rsid w:val="00CB6851"/>
    <w:rsid w:val="00CE1D04"/>
    <w:rsid w:val="00D116D5"/>
    <w:rsid w:val="00D119EE"/>
    <w:rsid w:val="00D133A2"/>
    <w:rsid w:val="00D16980"/>
    <w:rsid w:val="00D20D32"/>
    <w:rsid w:val="00D26ADC"/>
    <w:rsid w:val="00D41E92"/>
    <w:rsid w:val="00D4708A"/>
    <w:rsid w:val="00D519AD"/>
    <w:rsid w:val="00D52F3F"/>
    <w:rsid w:val="00D575A9"/>
    <w:rsid w:val="00D677E3"/>
    <w:rsid w:val="00D813CD"/>
    <w:rsid w:val="00D87600"/>
    <w:rsid w:val="00D9770D"/>
    <w:rsid w:val="00DB07B9"/>
    <w:rsid w:val="00DC00DA"/>
    <w:rsid w:val="00DC2368"/>
    <w:rsid w:val="00DD66C4"/>
    <w:rsid w:val="00DE27CE"/>
    <w:rsid w:val="00DF315F"/>
    <w:rsid w:val="00DF7C57"/>
    <w:rsid w:val="00E06EC8"/>
    <w:rsid w:val="00E07FA9"/>
    <w:rsid w:val="00E101EB"/>
    <w:rsid w:val="00E103EF"/>
    <w:rsid w:val="00E115EC"/>
    <w:rsid w:val="00E145D0"/>
    <w:rsid w:val="00E26C53"/>
    <w:rsid w:val="00E3306C"/>
    <w:rsid w:val="00E52C67"/>
    <w:rsid w:val="00E613A2"/>
    <w:rsid w:val="00E66B36"/>
    <w:rsid w:val="00E76EF3"/>
    <w:rsid w:val="00E925B8"/>
    <w:rsid w:val="00EA3565"/>
    <w:rsid w:val="00EA388B"/>
    <w:rsid w:val="00EA4581"/>
    <w:rsid w:val="00EB6EC4"/>
    <w:rsid w:val="00EC11A8"/>
    <w:rsid w:val="00EC27CD"/>
    <w:rsid w:val="00EC4C23"/>
    <w:rsid w:val="00ED1D92"/>
    <w:rsid w:val="00EF4992"/>
    <w:rsid w:val="00F11E85"/>
    <w:rsid w:val="00F12733"/>
    <w:rsid w:val="00F6274D"/>
    <w:rsid w:val="00F76822"/>
    <w:rsid w:val="00FA3B84"/>
    <w:rsid w:val="00FA477E"/>
    <w:rsid w:val="00FB0BDE"/>
    <w:rsid w:val="00FC0CE3"/>
    <w:rsid w:val="00FC2934"/>
    <w:rsid w:val="00FD1885"/>
    <w:rsid w:val="0112291E"/>
    <w:rsid w:val="017974CE"/>
    <w:rsid w:val="018E0602"/>
    <w:rsid w:val="01A36C80"/>
    <w:rsid w:val="01B84D21"/>
    <w:rsid w:val="01C32008"/>
    <w:rsid w:val="01FD7CCE"/>
    <w:rsid w:val="0245289A"/>
    <w:rsid w:val="02540B53"/>
    <w:rsid w:val="02623144"/>
    <w:rsid w:val="02834A9B"/>
    <w:rsid w:val="028F16C1"/>
    <w:rsid w:val="029C2B3A"/>
    <w:rsid w:val="02B220E8"/>
    <w:rsid w:val="037571C6"/>
    <w:rsid w:val="03964962"/>
    <w:rsid w:val="03F54099"/>
    <w:rsid w:val="04123697"/>
    <w:rsid w:val="041C7414"/>
    <w:rsid w:val="044A7D47"/>
    <w:rsid w:val="04A81791"/>
    <w:rsid w:val="05275B89"/>
    <w:rsid w:val="05494AD2"/>
    <w:rsid w:val="05F042E5"/>
    <w:rsid w:val="05FC2793"/>
    <w:rsid w:val="060252C8"/>
    <w:rsid w:val="0608499D"/>
    <w:rsid w:val="063F756A"/>
    <w:rsid w:val="06D24F3E"/>
    <w:rsid w:val="075E642B"/>
    <w:rsid w:val="076B29FE"/>
    <w:rsid w:val="07B17DF3"/>
    <w:rsid w:val="07F731A7"/>
    <w:rsid w:val="083D3FF1"/>
    <w:rsid w:val="08476FF4"/>
    <w:rsid w:val="084D3C21"/>
    <w:rsid w:val="08E01DEE"/>
    <w:rsid w:val="0959216B"/>
    <w:rsid w:val="098A15B0"/>
    <w:rsid w:val="09BA2760"/>
    <w:rsid w:val="09F54D4D"/>
    <w:rsid w:val="0A121889"/>
    <w:rsid w:val="0A1B58EE"/>
    <w:rsid w:val="0AB67C74"/>
    <w:rsid w:val="0ACA0877"/>
    <w:rsid w:val="0AEA1334"/>
    <w:rsid w:val="0B2976B2"/>
    <w:rsid w:val="0B3926A3"/>
    <w:rsid w:val="0B5A2C46"/>
    <w:rsid w:val="0B7F4501"/>
    <w:rsid w:val="0B847232"/>
    <w:rsid w:val="0BA21600"/>
    <w:rsid w:val="0BAE3B8B"/>
    <w:rsid w:val="0BC75A1A"/>
    <w:rsid w:val="0C1973B4"/>
    <w:rsid w:val="0C556F1B"/>
    <w:rsid w:val="0C8457F0"/>
    <w:rsid w:val="0C8545BC"/>
    <w:rsid w:val="0D417AE6"/>
    <w:rsid w:val="0D6A58F5"/>
    <w:rsid w:val="0D803D7E"/>
    <w:rsid w:val="0D900558"/>
    <w:rsid w:val="0DA7708D"/>
    <w:rsid w:val="0DB474D1"/>
    <w:rsid w:val="0DC04559"/>
    <w:rsid w:val="0E4F0665"/>
    <w:rsid w:val="0EBB42D9"/>
    <w:rsid w:val="0F2441B6"/>
    <w:rsid w:val="0F42222A"/>
    <w:rsid w:val="0F8B79F8"/>
    <w:rsid w:val="0FB7145C"/>
    <w:rsid w:val="0FCD649D"/>
    <w:rsid w:val="0FFC7D30"/>
    <w:rsid w:val="100055B8"/>
    <w:rsid w:val="10172D3C"/>
    <w:rsid w:val="10A23427"/>
    <w:rsid w:val="10B5731E"/>
    <w:rsid w:val="10D04552"/>
    <w:rsid w:val="10D14545"/>
    <w:rsid w:val="10FB145D"/>
    <w:rsid w:val="11087FFA"/>
    <w:rsid w:val="118C4230"/>
    <w:rsid w:val="12173AF0"/>
    <w:rsid w:val="12262CAC"/>
    <w:rsid w:val="128033FE"/>
    <w:rsid w:val="12B21CE7"/>
    <w:rsid w:val="12F51BC3"/>
    <w:rsid w:val="13171FFE"/>
    <w:rsid w:val="13375528"/>
    <w:rsid w:val="133B3596"/>
    <w:rsid w:val="13D2371A"/>
    <w:rsid w:val="13EE38A8"/>
    <w:rsid w:val="14007BF7"/>
    <w:rsid w:val="14426FDA"/>
    <w:rsid w:val="14780F09"/>
    <w:rsid w:val="14A94CDB"/>
    <w:rsid w:val="14CD17A5"/>
    <w:rsid w:val="14D545A5"/>
    <w:rsid w:val="15085B89"/>
    <w:rsid w:val="151248EA"/>
    <w:rsid w:val="1513221D"/>
    <w:rsid w:val="153E6F25"/>
    <w:rsid w:val="1550367D"/>
    <w:rsid w:val="156D7129"/>
    <w:rsid w:val="158F326B"/>
    <w:rsid w:val="15967038"/>
    <w:rsid w:val="15A14369"/>
    <w:rsid w:val="15A206A4"/>
    <w:rsid w:val="15D4114E"/>
    <w:rsid w:val="162C46B0"/>
    <w:rsid w:val="164046B8"/>
    <w:rsid w:val="16763CA9"/>
    <w:rsid w:val="168671F6"/>
    <w:rsid w:val="168B0864"/>
    <w:rsid w:val="17BB1DF6"/>
    <w:rsid w:val="18257A4F"/>
    <w:rsid w:val="182E0AC0"/>
    <w:rsid w:val="18445E0C"/>
    <w:rsid w:val="1890664D"/>
    <w:rsid w:val="18A758D5"/>
    <w:rsid w:val="18AD5B3F"/>
    <w:rsid w:val="18B32B5C"/>
    <w:rsid w:val="18E24253"/>
    <w:rsid w:val="19550979"/>
    <w:rsid w:val="198F7416"/>
    <w:rsid w:val="19F71725"/>
    <w:rsid w:val="1A683C28"/>
    <w:rsid w:val="1AA15549"/>
    <w:rsid w:val="1ABD59D3"/>
    <w:rsid w:val="1AE857D5"/>
    <w:rsid w:val="1B5F1B86"/>
    <w:rsid w:val="1B6F69E8"/>
    <w:rsid w:val="1BA94A1E"/>
    <w:rsid w:val="1BFC1012"/>
    <w:rsid w:val="1C0C4A90"/>
    <w:rsid w:val="1C0D7472"/>
    <w:rsid w:val="1CBE2B03"/>
    <w:rsid w:val="1CC40DE2"/>
    <w:rsid w:val="1D095CFE"/>
    <w:rsid w:val="1D126F67"/>
    <w:rsid w:val="1D43633E"/>
    <w:rsid w:val="1D9F5FC5"/>
    <w:rsid w:val="1DDC6EE7"/>
    <w:rsid w:val="1E094EE4"/>
    <w:rsid w:val="1E540205"/>
    <w:rsid w:val="1E7C5F55"/>
    <w:rsid w:val="1E8408EE"/>
    <w:rsid w:val="1EB0017A"/>
    <w:rsid w:val="1EB42AA1"/>
    <w:rsid w:val="1ED155AB"/>
    <w:rsid w:val="1EEF1876"/>
    <w:rsid w:val="1F0159C7"/>
    <w:rsid w:val="1F2409FD"/>
    <w:rsid w:val="1F2E7F20"/>
    <w:rsid w:val="1F3B21E1"/>
    <w:rsid w:val="1F4D2B1E"/>
    <w:rsid w:val="1F7E37C4"/>
    <w:rsid w:val="1F8517FF"/>
    <w:rsid w:val="1FA94B35"/>
    <w:rsid w:val="201A2298"/>
    <w:rsid w:val="202E61AC"/>
    <w:rsid w:val="203351A4"/>
    <w:rsid w:val="204273F6"/>
    <w:rsid w:val="209B0FDA"/>
    <w:rsid w:val="20C5521F"/>
    <w:rsid w:val="20FF096F"/>
    <w:rsid w:val="21016216"/>
    <w:rsid w:val="213510DC"/>
    <w:rsid w:val="213F514D"/>
    <w:rsid w:val="21DA2E65"/>
    <w:rsid w:val="22AF6EC3"/>
    <w:rsid w:val="22E21D09"/>
    <w:rsid w:val="2307299A"/>
    <w:rsid w:val="230F1E5C"/>
    <w:rsid w:val="23443E62"/>
    <w:rsid w:val="238B0CBF"/>
    <w:rsid w:val="23ED6536"/>
    <w:rsid w:val="23FF3703"/>
    <w:rsid w:val="240731FC"/>
    <w:rsid w:val="24C779A8"/>
    <w:rsid w:val="24F15D62"/>
    <w:rsid w:val="25700C49"/>
    <w:rsid w:val="25FA6AB5"/>
    <w:rsid w:val="26071894"/>
    <w:rsid w:val="260F69E5"/>
    <w:rsid w:val="26175853"/>
    <w:rsid w:val="263B3CB8"/>
    <w:rsid w:val="26DD07DD"/>
    <w:rsid w:val="26F012B8"/>
    <w:rsid w:val="26F11714"/>
    <w:rsid w:val="26F8596B"/>
    <w:rsid w:val="2700387E"/>
    <w:rsid w:val="274D5FBB"/>
    <w:rsid w:val="274F0A26"/>
    <w:rsid w:val="285A1540"/>
    <w:rsid w:val="289754D8"/>
    <w:rsid w:val="28A23F0A"/>
    <w:rsid w:val="28E71D81"/>
    <w:rsid w:val="291B622F"/>
    <w:rsid w:val="292E3AD1"/>
    <w:rsid w:val="29BF0BAE"/>
    <w:rsid w:val="29CD623D"/>
    <w:rsid w:val="2A223478"/>
    <w:rsid w:val="2A3A1660"/>
    <w:rsid w:val="2A9C1D0A"/>
    <w:rsid w:val="2ADA65D9"/>
    <w:rsid w:val="2B077229"/>
    <w:rsid w:val="2B452D96"/>
    <w:rsid w:val="2B495952"/>
    <w:rsid w:val="2B4A2E48"/>
    <w:rsid w:val="2B5C6F35"/>
    <w:rsid w:val="2BCE4FAE"/>
    <w:rsid w:val="2BD31FAF"/>
    <w:rsid w:val="2BE622A9"/>
    <w:rsid w:val="2C2A2B04"/>
    <w:rsid w:val="2C6B68A2"/>
    <w:rsid w:val="2CB853A6"/>
    <w:rsid w:val="2CBB5533"/>
    <w:rsid w:val="2DB45245"/>
    <w:rsid w:val="2DBC171D"/>
    <w:rsid w:val="2DEF5205"/>
    <w:rsid w:val="2EA41044"/>
    <w:rsid w:val="2F0D286B"/>
    <w:rsid w:val="2F624DEE"/>
    <w:rsid w:val="2F8314A1"/>
    <w:rsid w:val="2FA53537"/>
    <w:rsid w:val="2FF9014F"/>
    <w:rsid w:val="30C6751E"/>
    <w:rsid w:val="31287567"/>
    <w:rsid w:val="313C0B3B"/>
    <w:rsid w:val="313F1758"/>
    <w:rsid w:val="31BE1FAB"/>
    <w:rsid w:val="324573E8"/>
    <w:rsid w:val="32493739"/>
    <w:rsid w:val="325F31F5"/>
    <w:rsid w:val="3278091D"/>
    <w:rsid w:val="32AF6E88"/>
    <w:rsid w:val="32F10173"/>
    <w:rsid w:val="33792CE7"/>
    <w:rsid w:val="338E35BD"/>
    <w:rsid w:val="33A63806"/>
    <w:rsid w:val="33BD1CF7"/>
    <w:rsid w:val="33E200F6"/>
    <w:rsid w:val="33E30ECE"/>
    <w:rsid w:val="340E6809"/>
    <w:rsid w:val="344B3C81"/>
    <w:rsid w:val="344C1B47"/>
    <w:rsid w:val="344E1480"/>
    <w:rsid w:val="346E61FC"/>
    <w:rsid w:val="34926756"/>
    <w:rsid w:val="34BD35CC"/>
    <w:rsid w:val="34C2239D"/>
    <w:rsid w:val="34CA6744"/>
    <w:rsid w:val="34D6059A"/>
    <w:rsid w:val="35064764"/>
    <w:rsid w:val="35811B8F"/>
    <w:rsid w:val="36310744"/>
    <w:rsid w:val="36422CFC"/>
    <w:rsid w:val="365D3505"/>
    <w:rsid w:val="365D41E8"/>
    <w:rsid w:val="36685834"/>
    <w:rsid w:val="366B7ADC"/>
    <w:rsid w:val="36872212"/>
    <w:rsid w:val="36FC3E27"/>
    <w:rsid w:val="37AC08F1"/>
    <w:rsid w:val="37D34FF3"/>
    <w:rsid w:val="37DB069A"/>
    <w:rsid w:val="37E97B98"/>
    <w:rsid w:val="37F82262"/>
    <w:rsid w:val="38101F99"/>
    <w:rsid w:val="3882209C"/>
    <w:rsid w:val="38A13D32"/>
    <w:rsid w:val="38EC1A82"/>
    <w:rsid w:val="39755B9B"/>
    <w:rsid w:val="39D4017E"/>
    <w:rsid w:val="39E27067"/>
    <w:rsid w:val="39F15563"/>
    <w:rsid w:val="3A35236A"/>
    <w:rsid w:val="3A9A0888"/>
    <w:rsid w:val="3AB95957"/>
    <w:rsid w:val="3AC72EF5"/>
    <w:rsid w:val="3AD82066"/>
    <w:rsid w:val="3B0E632F"/>
    <w:rsid w:val="3B881BF6"/>
    <w:rsid w:val="3BBA2587"/>
    <w:rsid w:val="3C601D56"/>
    <w:rsid w:val="3C6D771A"/>
    <w:rsid w:val="3CA9439D"/>
    <w:rsid w:val="3CF75C1D"/>
    <w:rsid w:val="3D10690E"/>
    <w:rsid w:val="3D43679C"/>
    <w:rsid w:val="3D6B4F20"/>
    <w:rsid w:val="3DCD7708"/>
    <w:rsid w:val="3E0F0D6D"/>
    <w:rsid w:val="3EB22988"/>
    <w:rsid w:val="3EBF7839"/>
    <w:rsid w:val="3EE32EA6"/>
    <w:rsid w:val="3F0970C6"/>
    <w:rsid w:val="3F47191D"/>
    <w:rsid w:val="3F5515D4"/>
    <w:rsid w:val="40543C87"/>
    <w:rsid w:val="407F7204"/>
    <w:rsid w:val="40A9779B"/>
    <w:rsid w:val="40BB59F0"/>
    <w:rsid w:val="40C146EC"/>
    <w:rsid w:val="40FC35AD"/>
    <w:rsid w:val="418405C2"/>
    <w:rsid w:val="418C5314"/>
    <w:rsid w:val="41B210DD"/>
    <w:rsid w:val="41B81336"/>
    <w:rsid w:val="41BF31F1"/>
    <w:rsid w:val="41D838CF"/>
    <w:rsid w:val="422605DE"/>
    <w:rsid w:val="422613E6"/>
    <w:rsid w:val="42CD5B0D"/>
    <w:rsid w:val="42E71EA5"/>
    <w:rsid w:val="42EF0A3C"/>
    <w:rsid w:val="42FF2A6F"/>
    <w:rsid w:val="432C3773"/>
    <w:rsid w:val="434C3706"/>
    <w:rsid w:val="43764281"/>
    <w:rsid w:val="439267A0"/>
    <w:rsid w:val="443725C4"/>
    <w:rsid w:val="44511FEB"/>
    <w:rsid w:val="44CC2ABA"/>
    <w:rsid w:val="44F06DE0"/>
    <w:rsid w:val="45443623"/>
    <w:rsid w:val="45493891"/>
    <w:rsid w:val="45FD34C7"/>
    <w:rsid w:val="462F39AF"/>
    <w:rsid w:val="46625094"/>
    <w:rsid w:val="46AB5E98"/>
    <w:rsid w:val="4735607E"/>
    <w:rsid w:val="47743502"/>
    <w:rsid w:val="47A613D5"/>
    <w:rsid w:val="47BC130E"/>
    <w:rsid w:val="47F31890"/>
    <w:rsid w:val="47F54751"/>
    <w:rsid w:val="47FD50FB"/>
    <w:rsid w:val="47FE5642"/>
    <w:rsid w:val="4842585F"/>
    <w:rsid w:val="48765D35"/>
    <w:rsid w:val="487A3563"/>
    <w:rsid w:val="48F20153"/>
    <w:rsid w:val="4900286B"/>
    <w:rsid w:val="490270FA"/>
    <w:rsid w:val="494E3BE9"/>
    <w:rsid w:val="49966564"/>
    <w:rsid w:val="49C31AF5"/>
    <w:rsid w:val="49D718F4"/>
    <w:rsid w:val="4AAC0350"/>
    <w:rsid w:val="4ACD7365"/>
    <w:rsid w:val="4AE217C7"/>
    <w:rsid w:val="4AEC0B5C"/>
    <w:rsid w:val="4B1F2440"/>
    <w:rsid w:val="4B4220BC"/>
    <w:rsid w:val="4B881E15"/>
    <w:rsid w:val="4C130490"/>
    <w:rsid w:val="4C4E15F3"/>
    <w:rsid w:val="4C50030B"/>
    <w:rsid w:val="4C5A41C0"/>
    <w:rsid w:val="4D1B14A9"/>
    <w:rsid w:val="4D2575F7"/>
    <w:rsid w:val="4D420589"/>
    <w:rsid w:val="4D9268B6"/>
    <w:rsid w:val="4D973237"/>
    <w:rsid w:val="4DD76A0F"/>
    <w:rsid w:val="4DE3396D"/>
    <w:rsid w:val="4DFD0345"/>
    <w:rsid w:val="4E0E06A2"/>
    <w:rsid w:val="4E5E0184"/>
    <w:rsid w:val="4EF93BAC"/>
    <w:rsid w:val="4F5A2C62"/>
    <w:rsid w:val="4F5F09E6"/>
    <w:rsid w:val="4FB51483"/>
    <w:rsid w:val="4FBB33CB"/>
    <w:rsid w:val="4FD52229"/>
    <w:rsid w:val="4FFA7258"/>
    <w:rsid w:val="50304A1E"/>
    <w:rsid w:val="509343EE"/>
    <w:rsid w:val="509B1D67"/>
    <w:rsid w:val="512617FA"/>
    <w:rsid w:val="51A60560"/>
    <w:rsid w:val="51D557F1"/>
    <w:rsid w:val="51EE0AAB"/>
    <w:rsid w:val="52025BF8"/>
    <w:rsid w:val="520F5AD0"/>
    <w:rsid w:val="52F237C2"/>
    <w:rsid w:val="531D1D54"/>
    <w:rsid w:val="532B6955"/>
    <w:rsid w:val="5344726C"/>
    <w:rsid w:val="534C3064"/>
    <w:rsid w:val="536133C9"/>
    <w:rsid w:val="53DE1BAD"/>
    <w:rsid w:val="53E0134B"/>
    <w:rsid w:val="543268AD"/>
    <w:rsid w:val="544A79E3"/>
    <w:rsid w:val="546538E2"/>
    <w:rsid w:val="54C96335"/>
    <w:rsid w:val="54F50EC2"/>
    <w:rsid w:val="558B1DF2"/>
    <w:rsid w:val="55945F33"/>
    <w:rsid w:val="55FE43C3"/>
    <w:rsid w:val="56426E27"/>
    <w:rsid w:val="56950CC4"/>
    <w:rsid w:val="56964198"/>
    <w:rsid w:val="56B308EF"/>
    <w:rsid w:val="56BB32D7"/>
    <w:rsid w:val="57015162"/>
    <w:rsid w:val="57232E41"/>
    <w:rsid w:val="5725011E"/>
    <w:rsid w:val="57766D28"/>
    <w:rsid w:val="57A643AE"/>
    <w:rsid w:val="580605F0"/>
    <w:rsid w:val="581C1E99"/>
    <w:rsid w:val="58852D2A"/>
    <w:rsid w:val="59010EDF"/>
    <w:rsid w:val="594A13AF"/>
    <w:rsid w:val="59A835E9"/>
    <w:rsid w:val="59AA29BE"/>
    <w:rsid w:val="59B2478A"/>
    <w:rsid w:val="59CD02D6"/>
    <w:rsid w:val="5A7C1468"/>
    <w:rsid w:val="5AC94226"/>
    <w:rsid w:val="5ADD7537"/>
    <w:rsid w:val="5B6049C6"/>
    <w:rsid w:val="5BAF5E6A"/>
    <w:rsid w:val="5BFE5236"/>
    <w:rsid w:val="5BFF16C6"/>
    <w:rsid w:val="5C613F7E"/>
    <w:rsid w:val="5C713AA6"/>
    <w:rsid w:val="5C7359BA"/>
    <w:rsid w:val="5CC76C72"/>
    <w:rsid w:val="5DC55B17"/>
    <w:rsid w:val="5DFE74EF"/>
    <w:rsid w:val="5E4E473B"/>
    <w:rsid w:val="5E69137C"/>
    <w:rsid w:val="5E7F17BF"/>
    <w:rsid w:val="5E9A11F1"/>
    <w:rsid w:val="5EA35976"/>
    <w:rsid w:val="5EAB05B3"/>
    <w:rsid w:val="5ECA2995"/>
    <w:rsid w:val="5EFB01A3"/>
    <w:rsid w:val="5F3214C4"/>
    <w:rsid w:val="5F4B79A1"/>
    <w:rsid w:val="5F9436CF"/>
    <w:rsid w:val="60114BFF"/>
    <w:rsid w:val="606E00B3"/>
    <w:rsid w:val="608C574E"/>
    <w:rsid w:val="60AA2DEC"/>
    <w:rsid w:val="60AB3524"/>
    <w:rsid w:val="60B47E70"/>
    <w:rsid w:val="611C42C3"/>
    <w:rsid w:val="61837787"/>
    <w:rsid w:val="61C56A90"/>
    <w:rsid w:val="62155698"/>
    <w:rsid w:val="62197937"/>
    <w:rsid w:val="62541ED2"/>
    <w:rsid w:val="62715752"/>
    <w:rsid w:val="62AE7278"/>
    <w:rsid w:val="62B34CE0"/>
    <w:rsid w:val="62E37973"/>
    <w:rsid w:val="63004DBE"/>
    <w:rsid w:val="6323641E"/>
    <w:rsid w:val="63EB49E6"/>
    <w:rsid w:val="641D11C9"/>
    <w:rsid w:val="643B0F83"/>
    <w:rsid w:val="646D0C8E"/>
    <w:rsid w:val="647B5AA5"/>
    <w:rsid w:val="64B447BD"/>
    <w:rsid w:val="64E32188"/>
    <w:rsid w:val="654634D9"/>
    <w:rsid w:val="65C94F28"/>
    <w:rsid w:val="65E936E4"/>
    <w:rsid w:val="662B3165"/>
    <w:rsid w:val="6655445A"/>
    <w:rsid w:val="66611C8C"/>
    <w:rsid w:val="66B93C98"/>
    <w:rsid w:val="66CB3DC8"/>
    <w:rsid w:val="671E2B3F"/>
    <w:rsid w:val="672A4ED8"/>
    <w:rsid w:val="67405D2F"/>
    <w:rsid w:val="676217EA"/>
    <w:rsid w:val="681C3A4C"/>
    <w:rsid w:val="68301693"/>
    <w:rsid w:val="68DF055F"/>
    <w:rsid w:val="68EE7984"/>
    <w:rsid w:val="68F12892"/>
    <w:rsid w:val="690C2B98"/>
    <w:rsid w:val="69591F8A"/>
    <w:rsid w:val="69602ED1"/>
    <w:rsid w:val="698D5F20"/>
    <w:rsid w:val="69945DF3"/>
    <w:rsid w:val="69AF2390"/>
    <w:rsid w:val="6A263FD6"/>
    <w:rsid w:val="6A2F115E"/>
    <w:rsid w:val="6B147F77"/>
    <w:rsid w:val="6B736E30"/>
    <w:rsid w:val="6B900C41"/>
    <w:rsid w:val="6C304A19"/>
    <w:rsid w:val="6C3809D7"/>
    <w:rsid w:val="6CEF6C41"/>
    <w:rsid w:val="6D08551A"/>
    <w:rsid w:val="6D1D75BD"/>
    <w:rsid w:val="6D412299"/>
    <w:rsid w:val="6DC8269A"/>
    <w:rsid w:val="6E163C90"/>
    <w:rsid w:val="6E297444"/>
    <w:rsid w:val="6E894DC7"/>
    <w:rsid w:val="6ECB33C1"/>
    <w:rsid w:val="6ECF1CD5"/>
    <w:rsid w:val="6EDE4C66"/>
    <w:rsid w:val="6EED3C24"/>
    <w:rsid w:val="6F5D7367"/>
    <w:rsid w:val="6F8B0F98"/>
    <w:rsid w:val="6FBC076C"/>
    <w:rsid w:val="704A6788"/>
    <w:rsid w:val="728C19D5"/>
    <w:rsid w:val="72AA5ABE"/>
    <w:rsid w:val="72BC7146"/>
    <w:rsid w:val="72E7130F"/>
    <w:rsid w:val="733B24E9"/>
    <w:rsid w:val="7358052B"/>
    <w:rsid w:val="737436AC"/>
    <w:rsid w:val="73A946C6"/>
    <w:rsid w:val="73F01AD7"/>
    <w:rsid w:val="74210BDE"/>
    <w:rsid w:val="74257564"/>
    <w:rsid w:val="74442A1A"/>
    <w:rsid w:val="74D5239B"/>
    <w:rsid w:val="74E119D2"/>
    <w:rsid w:val="75041F9D"/>
    <w:rsid w:val="75533943"/>
    <w:rsid w:val="75920D27"/>
    <w:rsid w:val="75992C50"/>
    <w:rsid w:val="75EA43CF"/>
    <w:rsid w:val="75F54D70"/>
    <w:rsid w:val="7692724E"/>
    <w:rsid w:val="76AE7649"/>
    <w:rsid w:val="76FB61E2"/>
    <w:rsid w:val="77834C83"/>
    <w:rsid w:val="778E0E0C"/>
    <w:rsid w:val="77B74731"/>
    <w:rsid w:val="77E118EE"/>
    <w:rsid w:val="785A3F9B"/>
    <w:rsid w:val="788A4367"/>
    <w:rsid w:val="788D73EE"/>
    <w:rsid w:val="788E7E0B"/>
    <w:rsid w:val="78C00F13"/>
    <w:rsid w:val="78CF5EA7"/>
    <w:rsid w:val="79420B42"/>
    <w:rsid w:val="798D35CA"/>
    <w:rsid w:val="79B61BBA"/>
    <w:rsid w:val="79C470E9"/>
    <w:rsid w:val="79CE6C24"/>
    <w:rsid w:val="79D10FDC"/>
    <w:rsid w:val="7AC86CB6"/>
    <w:rsid w:val="7ADF0A1B"/>
    <w:rsid w:val="7B6C0E22"/>
    <w:rsid w:val="7BB5629A"/>
    <w:rsid w:val="7BC04FBC"/>
    <w:rsid w:val="7BF13BD7"/>
    <w:rsid w:val="7BFC3A30"/>
    <w:rsid w:val="7C3E2E3B"/>
    <w:rsid w:val="7C5C6AF6"/>
    <w:rsid w:val="7C5D630B"/>
    <w:rsid w:val="7C64740A"/>
    <w:rsid w:val="7C711C8C"/>
    <w:rsid w:val="7C8B5DFE"/>
    <w:rsid w:val="7D077F0D"/>
    <w:rsid w:val="7D5869BB"/>
    <w:rsid w:val="7D903CB3"/>
    <w:rsid w:val="7DF225A1"/>
    <w:rsid w:val="7E0409F5"/>
    <w:rsid w:val="7E13561D"/>
    <w:rsid w:val="7E6868BB"/>
    <w:rsid w:val="7E9434F0"/>
    <w:rsid w:val="7E9F2FA3"/>
    <w:rsid w:val="7EC40508"/>
    <w:rsid w:val="7ECE06AE"/>
    <w:rsid w:val="7EF87E49"/>
    <w:rsid w:val="7F022B5F"/>
    <w:rsid w:val="7F0447F9"/>
    <w:rsid w:val="7F066D08"/>
    <w:rsid w:val="7F337E30"/>
    <w:rsid w:val="7F4C3665"/>
    <w:rsid w:val="7F6769E8"/>
    <w:rsid w:val="7F7E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qFormat/>
    <w:uiPriority w:val="0"/>
    <w:pPr>
      <w:ind w:left="539" w:firstLine="539"/>
    </w:pPr>
  </w:style>
  <w:style w:type="paragraph" w:styleId="6">
    <w:name w:val="Balloon Text"/>
    <w:basedOn w:val="1"/>
    <w:link w:val="2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ind w:left="540" w:firstLine="540"/>
    </w:p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1">
    <w:name w:val="Normal (Web)"/>
    <w:basedOn w:val="1"/>
    <w:link w:val="2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3">
    <w:name w:val="Strong"/>
    <w:basedOn w:val="12"/>
    <w:qFormat/>
    <w:uiPriority w:val="0"/>
    <w:rPr>
      <w:b/>
      <w:sz w:val="24"/>
      <w:szCs w:val="24"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qFormat/>
    <w:uiPriority w:val="0"/>
  </w:style>
  <w:style w:type="character" w:styleId="17">
    <w:name w:val="HTML Variable"/>
    <w:basedOn w:val="12"/>
    <w:qFormat/>
    <w:uiPriority w:val="0"/>
  </w:style>
  <w:style w:type="character" w:styleId="18">
    <w:name w:val="Hyperlink"/>
    <w:basedOn w:val="12"/>
    <w:qFormat/>
    <w:uiPriority w:val="0"/>
    <w:rPr>
      <w:color w:val="333333"/>
      <w:u w:val="none"/>
    </w:rPr>
  </w:style>
  <w:style w:type="character" w:styleId="19">
    <w:name w:val="HTML Code"/>
    <w:basedOn w:val="12"/>
    <w:qFormat/>
    <w:uiPriority w:val="0"/>
    <w:rPr>
      <w:rFonts w:ascii="Courier New" w:hAnsi="Courier New"/>
      <w:sz w:val="20"/>
    </w:rPr>
  </w:style>
  <w:style w:type="character" w:styleId="20">
    <w:name w:val="HTML Cite"/>
    <w:basedOn w:val="12"/>
    <w:qFormat/>
    <w:uiPriority w:val="0"/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小题"/>
    <w:basedOn w:val="3"/>
    <w:qFormat/>
    <w:uiPriority w:val="0"/>
    <w:pPr>
      <w:numPr>
        <w:ilvl w:val="0"/>
        <w:numId w:val="1"/>
      </w:numPr>
      <w:ind w:firstLine="0" w:firstLineChars="0"/>
    </w:pPr>
    <w:rPr>
      <w:rFonts w:ascii="宋体"/>
      <w:szCs w:val="20"/>
    </w:rPr>
  </w:style>
  <w:style w:type="character" w:customStyle="1" w:styleId="24">
    <w:name w:val="普通(网站) Char"/>
    <w:basedOn w:val="12"/>
    <w:link w:val="11"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25">
    <w:name w:val="large"/>
    <w:basedOn w:val="12"/>
    <w:qFormat/>
    <w:uiPriority w:val="0"/>
  </w:style>
  <w:style w:type="character" w:customStyle="1" w:styleId="26">
    <w:name w:val="页眉 Char"/>
    <w:basedOn w:val="12"/>
    <w:link w:val="8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7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9">
    <w:name w:val="批注框文本 Char"/>
    <w:basedOn w:val="12"/>
    <w:link w:val="6"/>
    <w:qFormat/>
    <w:uiPriority w:val="0"/>
    <w:rPr>
      <w:kern w:val="2"/>
      <w:sz w:val="18"/>
      <w:szCs w:val="18"/>
    </w:rPr>
  </w:style>
  <w:style w:type="character" w:customStyle="1" w:styleId="30">
    <w:name w:val="qb-title"/>
    <w:basedOn w:val="12"/>
    <w:qFormat/>
    <w:uiPriority w:val="0"/>
  </w:style>
  <w:style w:type="paragraph" w:styleId="3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32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33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3</Pages>
  <Words>6952</Words>
  <Characters>7156</Characters>
  <Lines>43</Lines>
  <Paragraphs>12</Paragraphs>
  <TotalTime>50</TotalTime>
  <ScaleCrop>false</ScaleCrop>
  <LinksUpToDate>false</LinksUpToDate>
  <CharactersWithSpaces>7531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2012-09-15T09:38:00Z</dcterms:created>
  <dc:creator>21cnjy.com</dc:creator>
  <cp:keywords>21</cp:keywords>
  <cp:lastModifiedBy>Administrator</cp:lastModifiedBy>
  <dcterms:modified xsi:type="dcterms:W3CDTF">2021-12-25T09:18:24Z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