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2021-2022学年三年级上册数学第六单元测试卷</w:t>
      </w:r>
    </w:p>
    <w:p>
      <w:pPr>
        <w:spacing w:line="276" w:lineRule="auto"/>
        <w:jc w:val="center"/>
        <w:rPr>
          <w:rFonts w:cs="Times New Roman" w:asciiTheme="minorEastAsia" w:hAnsiTheme="minorEastAsia" w:eastAsiaTheme="minorEastAsia"/>
          <w:color w:val="000000"/>
          <w:sz w:val="36"/>
          <w:szCs w:val="36"/>
          <w:u w:val="single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多位数乘一位数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一、估算。</w:t>
      </w:r>
    </w:p>
    <w:p>
      <w:pPr>
        <w:spacing w:line="276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490×3≈                  410×5≈                 990×2≈</w:t>
      </w:r>
    </w:p>
    <w:p>
      <w:pPr>
        <w:spacing w:line="276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432×2≈                 205×8≈                  213×3≈</w:t>
      </w: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二、用递等式计算。</w:t>
      </w:r>
    </w:p>
    <w:p>
      <w:pPr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426×7＋158      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1000－108×6</w:t>
      </w:r>
      <w:r>
        <w:rPr>
          <w:rFonts w:asciiTheme="minorEastAsia" w:hAnsiTheme="minorEastAsia" w:eastAsiaTheme="minorEastAsia"/>
          <w:sz w:val="28"/>
          <w:szCs w:val="28"/>
        </w:rPr>
        <w:t xml:space="preserve">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984－175＋25</w:t>
      </w:r>
    </w:p>
    <w:p>
      <w:pPr>
        <w:spacing w:line="276" w:lineRule="auto"/>
        <w:ind w:firstLine="280" w:firstLineChars="1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8032750</wp:posOffset>
            </wp:positionV>
            <wp:extent cx="5838825" cy="539750"/>
            <wp:effectExtent l="1905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8610600</wp:posOffset>
            </wp:positionV>
            <wp:extent cx="2607945" cy="293370"/>
            <wp:effectExtent l="19050" t="0" r="190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1039495</wp:posOffset>
            </wp:positionH>
            <wp:positionV relativeFrom="paragraph">
              <wp:posOffset>8610600</wp:posOffset>
            </wp:positionV>
            <wp:extent cx="1835150" cy="751840"/>
            <wp:effectExtent l="1905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8032750</wp:posOffset>
            </wp:positionV>
            <wp:extent cx="5838825" cy="539750"/>
            <wp:effectExtent l="1905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8610600</wp:posOffset>
            </wp:positionV>
            <wp:extent cx="2607945" cy="293370"/>
            <wp:effectExtent l="19050" t="0" r="190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1039495</wp:posOffset>
            </wp:positionH>
            <wp:positionV relativeFrom="paragraph">
              <wp:posOffset>8610600</wp:posOffset>
            </wp:positionV>
            <wp:extent cx="1835150" cy="751840"/>
            <wp:effectExtent l="1905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8032750</wp:posOffset>
            </wp:positionV>
            <wp:extent cx="5838825" cy="539750"/>
            <wp:effectExtent l="1905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8610600</wp:posOffset>
            </wp:positionV>
            <wp:extent cx="2607945" cy="293370"/>
            <wp:effectExtent l="19050" t="0" r="190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1039495</wp:posOffset>
            </wp:positionH>
            <wp:positionV relativeFrom="paragraph">
              <wp:posOffset>8610600</wp:posOffset>
            </wp:positionV>
            <wp:extent cx="1835150" cy="751840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（415－387）÷7       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72÷8×124             620－120×2</w:t>
      </w:r>
    </w:p>
    <w:p>
      <w:pPr>
        <w:spacing w:line="276" w:lineRule="auto"/>
        <w:ind w:firstLine="280" w:firstLineChars="1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解决问题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1、李老师买4本练习册共用了32元，如果买7本同样的练习册，要用多少钱？</w:t>
      </w: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2、三本数学书厚24毫米，一摞数学书有72厘米，你知道有几本数学书吗？</w:t>
      </w: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3、小林读一本故事书，3天读了24页。照这种速度，7天可以读多少页？照这种速度，全书64页，几天可以读完？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 xml:space="preserve"> </w:t>
      </w: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</w:p>
    <w:p>
      <w:pPr>
        <w:tabs>
          <w:tab w:val="left" w:pos="3588"/>
        </w:tabs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8箱蜜蜂可以酿48千克蜂蜜。照这样计算，24箱蜂蜜可以酿多少千克蜂蜜？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5、豆腐坊用5千克黄豆做出20千克豆腐。照这样计算，用75千克黄豆可以做出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多少千克豆腐？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6、王叔叔修一条水渠，4天修了28米。照这种速度，9天可以修多少米？照这种速</w:t>
      </w:r>
    </w:p>
    <w:p>
      <w:pPr>
        <w:spacing w:line="276" w:lineRule="auto"/>
        <w:ind w:firstLine="280" w:firstLineChars="100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度，56米的水渠，几天可以修完？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ind w:left="6160" w:hanging="6160" w:hangingChars="2200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sz w:val="28"/>
          <w:szCs w:val="28"/>
        </w:rPr>
        <w:t>7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、同学们排练集体节目，5个方阵站了45个同学，照这样计算，81个方阵要站多少个同学？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 3壶茶可以倒18杯。照这样计算</w:t>
      </w:r>
      <w:bookmarkStart w:id="0" w:name="_GoBack"/>
      <w:bookmarkEnd w:id="0"/>
      <w:r>
        <w:rPr>
          <w:rFonts w:hint="eastAsia" w:asciiTheme="minorEastAsia" w:hAnsiTheme="minorEastAsia" w:eastAsiaTheme="minorEastAsia"/>
          <w:bCs/>
          <w:sz w:val="28"/>
          <w:szCs w:val="28"/>
        </w:rPr>
        <w:t>，徐老师家来了30位客人，每人倒一杯茶，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一共需要几壶茶？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、花店一共有140盆花要运走，一辆三轮车最多能运18盆，7辆三轮车一次能全部运走吗？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sz w:val="28"/>
          <w:szCs w:val="28"/>
        </w:rPr>
        <w:t>10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、科技组94人去参观科技馆，门票每人6元，带600元买门票够吗？</w:t>
      </w: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</w:p>
    <w:p>
      <w:pPr>
        <w:spacing w:line="276" w:lineRule="auto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asciiTheme="minorEastAsia" w:hAnsiTheme="minorEastAsia" w:eastAsiaTheme="minorEastAsia"/>
          <w:bCs/>
          <w:sz w:val="28"/>
          <w:szCs w:val="28"/>
        </w:rPr>
        <w:t>11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、暑假里，小红和家人一起随团去旅游，一家六口人一共需要多少元？</w:t>
      </w:r>
    </w:p>
    <w:p>
      <w:r>
        <w:rPr>
          <w:rFonts w:asciiTheme="minorEastAsia" w:hAnsiTheme="minorEastAsia" w:eastAsiaTheme="minorEastAsia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126365</wp:posOffset>
                </wp:positionV>
                <wp:extent cx="1219200" cy="693420"/>
                <wp:effectExtent l="9525" t="8255" r="9525" b="12700"/>
                <wp:wrapNone/>
                <wp:docPr id="16" name="Text 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szCs w:val="24"/>
                              </w:rPr>
                              <w:t>随团票价一律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eastAsia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szCs w:val="24"/>
                              </w:rPr>
                              <w:t>每人504元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130" o:spid="_x0000_s1026" o:spt="202" type="#_x0000_t202" style="position:absolute;left:0pt;margin-left:144.75pt;margin-top:9.95pt;height:54.6pt;width:96pt;z-index:251659264;mso-width-relative:page;mso-height-relative:page;" fillcolor="#FFFFFF" filled="t" stroked="t" coordsize="21600,21600" o:gfxdata="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HnXY2QAAAAkBAAAPAAAAAAAAAAEA&#10;IAAAACIAAABkcnMvZG93bnJldi54bWxQSwECFAAUAAAACACHTuJAD/d+jw4CAAA7BAAADgAAAAAA&#10;AAABACAAAAAoAQAAZHJzL2Uyb0RvYy54bWxQSwUGAAAAAAYABgBZAQAAq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eastAsiaTheme="min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sz w:val="24"/>
                          <w:szCs w:val="24"/>
                        </w:rPr>
                        <w:t>随团票价一律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eastAsiaTheme="minor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sz w:val="24"/>
                          <w:szCs w:val="24"/>
                        </w:rPr>
                        <w:t>每人504元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2612"/>
    <w:rsid w:val="0000345B"/>
    <w:rsid w:val="00003A65"/>
    <w:rsid w:val="00046F58"/>
    <w:rsid w:val="00052EB1"/>
    <w:rsid w:val="000733A5"/>
    <w:rsid w:val="000778B7"/>
    <w:rsid w:val="000C1ED5"/>
    <w:rsid w:val="000D2A32"/>
    <w:rsid w:val="000D6AE5"/>
    <w:rsid w:val="000E6A8D"/>
    <w:rsid w:val="000E7741"/>
    <w:rsid w:val="001328BE"/>
    <w:rsid w:val="001531B4"/>
    <w:rsid w:val="001800CF"/>
    <w:rsid w:val="001B038D"/>
    <w:rsid w:val="0021234F"/>
    <w:rsid w:val="00246852"/>
    <w:rsid w:val="00250A67"/>
    <w:rsid w:val="002A5E8B"/>
    <w:rsid w:val="002B58F2"/>
    <w:rsid w:val="002E2ED9"/>
    <w:rsid w:val="00305ABD"/>
    <w:rsid w:val="00312F64"/>
    <w:rsid w:val="00323B43"/>
    <w:rsid w:val="0032518D"/>
    <w:rsid w:val="00362CFF"/>
    <w:rsid w:val="0038390C"/>
    <w:rsid w:val="00390228"/>
    <w:rsid w:val="003A3439"/>
    <w:rsid w:val="003A5C92"/>
    <w:rsid w:val="003C6E58"/>
    <w:rsid w:val="003D37D8"/>
    <w:rsid w:val="003D64C0"/>
    <w:rsid w:val="003F3F66"/>
    <w:rsid w:val="00405B99"/>
    <w:rsid w:val="00426133"/>
    <w:rsid w:val="004358AB"/>
    <w:rsid w:val="00446692"/>
    <w:rsid w:val="00454DC1"/>
    <w:rsid w:val="004652E0"/>
    <w:rsid w:val="005404FB"/>
    <w:rsid w:val="0056105D"/>
    <w:rsid w:val="00564D09"/>
    <w:rsid w:val="005732B8"/>
    <w:rsid w:val="00575FB2"/>
    <w:rsid w:val="005A54FE"/>
    <w:rsid w:val="005C46E5"/>
    <w:rsid w:val="005D0F85"/>
    <w:rsid w:val="005D3840"/>
    <w:rsid w:val="00623390"/>
    <w:rsid w:val="0063099F"/>
    <w:rsid w:val="00632A30"/>
    <w:rsid w:val="006535FB"/>
    <w:rsid w:val="00657B6A"/>
    <w:rsid w:val="00657B92"/>
    <w:rsid w:val="006974C8"/>
    <w:rsid w:val="0069776E"/>
    <w:rsid w:val="006B2010"/>
    <w:rsid w:val="006E52DD"/>
    <w:rsid w:val="0070636E"/>
    <w:rsid w:val="00711204"/>
    <w:rsid w:val="00714898"/>
    <w:rsid w:val="007408AC"/>
    <w:rsid w:val="007A3F07"/>
    <w:rsid w:val="007B1E5C"/>
    <w:rsid w:val="007C4E80"/>
    <w:rsid w:val="007C7E77"/>
    <w:rsid w:val="007F3090"/>
    <w:rsid w:val="008034DF"/>
    <w:rsid w:val="00814585"/>
    <w:rsid w:val="00845059"/>
    <w:rsid w:val="00853A3B"/>
    <w:rsid w:val="00857670"/>
    <w:rsid w:val="008623E6"/>
    <w:rsid w:val="00864E71"/>
    <w:rsid w:val="0086533F"/>
    <w:rsid w:val="008B4D78"/>
    <w:rsid w:val="008B7726"/>
    <w:rsid w:val="008C0234"/>
    <w:rsid w:val="008C7981"/>
    <w:rsid w:val="008D78ED"/>
    <w:rsid w:val="00915358"/>
    <w:rsid w:val="009211D3"/>
    <w:rsid w:val="00935E6F"/>
    <w:rsid w:val="00937F1B"/>
    <w:rsid w:val="00953B14"/>
    <w:rsid w:val="009557D6"/>
    <w:rsid w:val="009F52E8"/>
    <w:rsid w:val="00A1063A"/>
    <w:rsid w:val="00A328F7"/>
    <w:rsid w:val="00A5323A"/>
    <w:rsid w:val="00A54749"/>
    <w:rsid w:val="00A54DCD"/>
    <w:rsid w:val="00A856D8"/>
    <w:rsid w:val="00A93CF1"/>
    <w:rsid w:val="00AA7858"/>
    <w:rsid w:val="00AD2452"/>
    <w:rsid w:val="00AE6A71"/>
    <w:rsid w:val="00AE7DAE"/>
    <w:rsid w:val="00B048B3"/>
    <w:rsid w:val="00B07F73"/>
    <w:rsid w:val="00B92C5E"/>
    <w:rsid w:val="00BD75F7"/>
    <w:rsid w:val="00BE6EE2"/>
    <w:rsid w:val="00C07DD3"/>
    <w:rsid w:val="00C34B09"/>
    <w:rsid w:val="00C54471"/>
    <w:rsid w:val="00C94E50"/>
    <w:rsid w:val="00CA1FEF"/>
    <w:rsid w:val="00CA3FA5"/>
    <w:rsid w:val="00CC6648"/>
    <w:rsid w:val="00CD6535"/>
    <w:rsid w:val="00D114A0"/>
    <w:rsid w:val="00D31D50"/>
    <w:rsid w:val="00D92A9A"/>
    <w:rsid w:val="00DA2EA9"/>
    <w:rsid w:val="00DE341A"/>
    <w:rsid w:val="00E056DE"/>
    <w:rsid w:val="00E06A3D"/>
    <w:rsid w:val="00E31E35"/>
    <w:rsid w:val="00E34EA6"/>
    <w:rsid w:val="00E66B2D"/>
    <w:rsid w:val="00E70A1B"/>
    <w:rsid w:val="00EC6109"/>
    <w:rsid w:val="00F03698"/>
    <w:rsid w:val="00F05075"/>
    <w:rsid w:val="00F14D02"/>
    <w:rsid w:val="00F354DF"/>
    <w:rsid w:val="00F83F4C"/>
    <w:rsid w:val="00FB166B"/>
    <w:rsid w:val="00FD119C"/>
    <w:rsid w:val="00FD5A4D"/>
    <w:rsid w:val="00FE0C92"/>
    <w:rsid w:val="47F6411A"/>
    <w:rsid w:val="77B4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693</Characters>
  <Lines>5</Lines>
  <Paragraphs>1</Paragraphs>
  <TotalTime>0</TotalTime>
  <ScaleCrop>false</ScaleCrop>
  <LinksUpToDate>false</LinksUpToDate>
  <CharactersWithSpaces>813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2022-01-21T13:05:00Z</dcterms:created>
  <dc:creator>潘琳</dc:creator>
  <cp:lastModifiedBy>Administrator</cp:lastModifiedBy>
  <dcterms:modified xsi:type="dcterms:W3CDTF">2022-02-14T13:44:30Z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0652F322E687478AB15E3C79779F57E8</vt:lpwstr>
  </property>
</Properties>
</file>