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0"/>
        <w:jc w:val="center"/>
        <w:textAlignment w:val="auto"/>
        <w:rPr>
          <w:rFonts w:hint="default" w:ascii="仿宋" w:hAnsi="仿宋" w:eastAsia="仿宋" w:cs="仿宋"/>
          <w:b/>
          <w:bCs/>
          <w:i w:val="0"/>
          <w:caps w:val="0"/>
          <w:color w:val="auto"/>
          <w:spacing w:val="15"/>
          <w:sz w:val="36"/>
          <w:szCs w:val="36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  <w:t>名著《骆驼祥子》练习题(一)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班级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_________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姓名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_________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学号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_____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1.老舍的长篇代表作《骆驼祥子》描写来自农村的淳朴健壮的祥子，到_________谋生创业，______次买车又______次失去，并终于堕落到生活的谷底的故事。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2.祥子经过三年努力终于凑足了100块钱，他马上用其中的_________块钱买上了自己的新车。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3.____________是这部小说的基本线索，与祥子有着密切关系的女主人公是____________。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4.祥子是老舍笔下一个被侮辱、被损害的下层劳动者形象，他本是农民，进城后以拉车为生。____________是祥子的妻子，也是车厂主____________的女儿。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5.祥子的第一辆车被抢走以后，千辛万苦积攒的准备第二次买车的钱被____________给洗劫了。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6.“我总算明白了，干苦活儿的打算独自一个人混好，比登天还难”是____________的感叹。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7.祥子从农村来到北京后，选择了拉洋车。为实现自己最大的梦想——____________________而努力工作，但是三起三落后，他的希望一次又一次破灭，他与命运的抗争最终以失败告终。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8.不到半年，军阀乱兵就抢走了祥子的车并让他做苦力。后来祥子逃出来并顺手牵走了部队丢下的三匹骆驼，用它们换了____________块钱回到了北平。由于在梦话中透露了自己的经历，从此人们开始叫他“_______________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9．祥子回到了人和车厂，老板刘四爷家三十七八岁的闺女虎妞十分喜欢祥子。祥子租了他家的一辆车，又开始为自己第二次买车而没命的赚钱。后来在____________拉车，整天紧得发昏，受不了折磨后又回到了人和车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10.回来受到虎妞的诱惑，为躲避虎妞，祥子到____________家拉包月。而曹先生因为学生____________陷害，被迫离开北平。也是因为这件事，祥子被____________勒索，积蓄一空。在虎妞的威逼利诱下，他只好再一次回到了人和车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11．祥子认了命，只好把自己交给刘家父女了。可刘四爷并不肯“便宜了这个臭拉车的”招他做女婿。于是刘四爷在与虎妞激烈争吵后，把女儿也一同赶出家门。虎妞靠着自己的私房钱与祥子在一个____________里租房完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12.虎妞因为____________而死。祥子为了办丧事，无奈又卖了洋车。同时因为生活的压力，又拒绝了心爱的____________再次和祥子组建家庭的请求。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13.在《骆驼祥子》中，既是剥削者有事被剥削者的是____________。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14.有一个人因一个不及格的分数，告发了曹先生，这个人是____________。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15.祥子最大的梦想是有一辆自己的新车，他买的____________因给虎妞办丧事而被卖掉。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16.虎妞去世后，祥子对拥有一辆自己的车已经失去信心。特别是在____________吊死以后，祥子对生活的最后一线希望也破灭了。从此，祥子憎恨任何人。他染上了恶习，吃喝嫖赌。拉车不勤快，干脆不拉车。他开始骗钱，借钱不还，甚至为钱出卖人命，彻底堕落成一具行尸走肉，由“人”变成了“______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17.《骆驼祥子》中的____________是一个美丽、要强、勤俭的女子，后因生活所迫沦为娼妓，终因不甘生活的屈辱而含恨自缢。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18.祥子的车被当兵的拉走后，他一直想拥有一辆属于自己的车。就在祥子在茶馆里等着去看夜场电影的____________时，他遇到了_____________________；他们的悲惨情景把祥子最大的希望打破了。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19.他是一个“坚壮、沉默而又有生气”的上等车夫，为了争取起码的生存权利而奋斗、挣扎，最终走上了一条自我毁灭的道路。这部作品叫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none"/>
          <w:lang w:val="en-US" w:eastAsia="zh-CN" w:bidi="ar-SA"/>
        </w:rPr>
        <w:t> 《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none"/>
          <w:lang w:val="en-US" w:eastAsia="zh-CN" w:bidi="ar-SA"/>
        </w:rPr>
        <w:t>》 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，与人力车夫相关的两位女性是____________和____________。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20.《骆驼祥子》还写了其他各色人物，如残忍霸道的车主____________，大胆泼辣而有点变态的____________，一步步走向毁灭的____________以及大学教授____________和他所受的政治迫害等等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21.《骆驼祥子》以20年代末期的北京市民生活为背景，以人力车夫祥子的坎坷、悲惨的生活遭遇为主要情节，祥子来自农村，他老实、___________________________，祥子最大的梦想不过是拥有一辆属于自己的车 。但是他的希望一次与一次破灭，他与命运的抗争最终以惨败告终。到小说结尾，祥子已经变成了麻木、潦倒、__________________________________的行尸走肉。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22.祥子不拉刘四爷的车却能住在人和车厂的原因是：__________________________________。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23.祥子前后有什么变化?你认为造成祥子这种变化的原因是什么?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__________________________________________________________________________________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__________________________________________________________________________________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24.请简单介绍祥子的三起三落。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__________________________________________________________________________________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__________________________________________________________________________________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25.祥子的命运三部曲是：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none"/>
          <w:lang w:val="en-US" w:eastAsia="zh-CN" w:bidi="ar-SA"/>
        </w:rPr>
        <w:t>积极向上——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___________________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none"/>
          <w:lang w:val="en-US" w:eastAsia="zh-CN" w:bidi="ar-SA"/>
        </w:rPr>
        <w:t>——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___________________。作品正是通过他的变化，无情的批判了这个社会不让好人有出路。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1"/>
          <w:szCs w:val="21"/>
          <w:lang w:val="en-US" w:eastAsia="zh-CN" w:bidi="ar-SA"/>
        </w:rPr>
        <w:t>参考答案：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1.老舍的长篇代表作《骆驼祥子》描写来自农村的淳朴健壮的祥子，到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北平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谋生创业，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三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次买车又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三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次失去，并终于堕落到生活的谷底的故事。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2.祥子经过三年努力终于凑足了100块钱，他马上用其中的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96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块钱买上了自己的新车。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祥子与车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是这部小说的基本线索，与祥子有着密切关系的女主人公是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虎妞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4.祥子是老舍笔下一个被侮辱、被损害的下层劳动者形象，他本是农民，进城后以拉车为生。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虎妞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是祥子的妻子，也是车厂主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刘四爷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的女儿。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5.祥子的第一辆车被抢走以后，千辛万苦积攒的准备第二次买车的钱被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孙侦探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给洗劫了。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6.“我总算明白了，干苦活儿的打算独自一个人混好，比登天还难”是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老马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的感叹。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7.祥子从农村来到北京后，选择了拉洋车。为实现自己最大的梦想——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拥有一辆自己的车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而努力工作，但是三起三落后，他的希望一次又一次破灭，他与命运的抗争最终以失败告终。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8.不到半年，军阀乱兵就抢走了祥子的车并让他做苦力。后来祥子逃出来并顺手牵走了部队丢下的三匹骆驼，用它们换了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三十五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块钱回到了北平。由于在梦话中透露了自己的经历，从此人们开始叫他“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骆驼祥子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9．祥子回到了人和车厂，老板刘四爷家三十七八岁的闺女虎妞十分喜欢祥子。祥子租了他家的一辆车，又开始为自己第二次买车而没命的赚钱。后来在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杨宅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拉车，整天紧得发昏，受不了折磨后又回到了人和车厂。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10.回来受到虎妞的诱惑，为躲避虎妞，祥子到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曹先生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家拉包月。而曹先生因为学生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阮明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陷害，被迫离开北平。也是因为这件事，祥子被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孙侦探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勒索，积蓄一空。在虎妞的威逼利诱下，他只好再一次回到了人和车厂。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11．祥子认了命，只好把自己交给刘家父女了。可刘四爷并不肯“便宜了这个臭拉车的”招他做女婿。于是刘四爷在与虎妞激烈争吵后，把女儿也一同赶出家门。虎妞靠着自己的私房钱与祥子在一个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大杂院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里租房完婚。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12.虎妞因为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难产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而死。祥子为了办丧事，无奈又卖了洋车。同时因为生活的压力，又拒绝了心爱的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小福子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再次和祥子组建家庭的请求。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 xml:space="preserve">13.在《骆驼祥子》中，既是剥削者有事被剥削者的是 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虎妞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 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14.有一个人因一个不及格的分数，告发了曹先生，这个人是 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阮明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 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15.祥子最大的梦想是有一辆自己的新车，他买的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第二辆车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因给虎妞办丧事而被卖掉。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16.虎妞去世后，祥子对拥有一辆自己的车已经失去信心。特别是在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小福子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吊死以后，祥子对生活的最后一线希望也破灭了。从此，祥子憎恨任何人。他染上了恶习，吃喝嫖赌。拉车不勤快，干脆不拉车。他开始骗钱，借钱不还，甚至为钱出卖人命，彻底堕落成一具行尸走肉，由“人”变成了“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兽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17.《骆驼祥子》中的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小福子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是一个美丽、要强、勤俭的女子，后因生活所迫沦为娼妓，终因不甘生活的屈辱而含恨自缢。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18.祥子的车被当兵的拉走后，他一直想拥有一辆属于自己的车。就在祥子在茶馆里等着去看夜场电影的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曹先生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时，他遇到了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 拉车的一老一少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（拉车的老者和他的孙子小马儿）；他们的悲惨情景把祥子最大的希望打破了。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19.他是一个“坚壮、沉默而又有生气”的上等车夫，为了争取起码的生存权利而奋斗、挣扎，最终走上了一条自我毁灭的道路。这部作品叫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 《骆驼祥子》 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，与人力车夫相关的两位女性是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 虎妞 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和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 小福子 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20.《骆驼祥子》还写了其他各色人物，如残忍霸道的车主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刘四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爷，大胆泼辣而有点变态的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虎妞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，一步步走向毁灭的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小福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子 以及大学教授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曹先生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和他所受的政治迫害等等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21.《骆驼祥子》以20年代末期的北京市民生活为背景，以人力车夫祥子的坎坷、悲惨的生活遭遇为主要情节，祥子来自农村，他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老实、健壮、坚忍、自尊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，祥子最大的梦想不过是拥有一辆属于自己的车 。但是他的希望一次与一次破灭，他与命运的抗争最终以惨败告终。到小说结尾，祥子已经变成了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麻木、潦倒、狡猾、好占便宜、吃喝嫖赌、自暴自弃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的行尸走肉。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22.祥子不拉刘四爷的车却能住在人和车厂的原因是：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祥子很勤劳，常帮刘四爷干活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23.祥子前后有什么变化?你认为造成祥子这种变化的原因是什么?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祥子开始是“体面的，要强的，好梦想的，利己的，个人的，健壮的，伟大的”，而后来变成了“堕落的，自私的，不幸的”，这是由封建社会黑暗腐朽的社会制度造成的。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24.请简单介绍祥子的三起三落。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三起三落: （1）奋斗三年挣钱买了车→被十几个大兵抢了车；（2）卖骆驼又攒了买车钱→被孙侦探抢了买车钱；（3）结婚后靠虎妞买了车→最后下葬虎妞卖了车。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Chars="0"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25.祥子的命运三部曲是</w:t>
      </w:r>
      <w:r>
        <w:rPr>
          <w:rFonts w:hint="eastAsia" w:ascii="楷体" w:hAnsi="楷体" w:eastAsia="楷体" w:cs="楷体"/>
          <w:color w:val="auto"/>
          <w:kern w:val="2"/>
          <w:sz w:val="21"/>
          <w:szCs w:val="21"/>
          <w:u w:val="single"/>
          <w:lang w:val="en-US" w:eastAsia="zh-CN" w:bidi="ar-SA"/>
        </w:rPr>
        <w:t>：积极向上——不甘失败——自甘堕落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  <w:t>。作品正是通过他的变化，无情的批判了这个社会不让好人有出路。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0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lang w:val="en-US" w:eastAsia="zh-CN" w:bidi="ar-SA"/>
        </w:rPr>
        <w:t>名著《骆驼祥子》练习题(二)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班级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_________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姓名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_________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eastAsia="zh-CN"/>
        </w:rPr>
        <w:t>学号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_____</w:t>
      </w:r>
    </w:p>
    <w:p>
      <w:pPr>
        <w:spacing w:line="280" w:lineRule="exact"/>
        <w:rPr>
          <w:rFonts w:hint="eastAsia"/>
        </w:rPr>
      </w:pPr>
    </w:p>
    <w:p>
      <w:pPr>
        <w:spacing w:line="28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一、选择题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1.下列不属于老舍作品的是(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A、《断魂枪》B、《老张的哲学》C、《骆驼祥子》D、《四世同堂》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《骆驼祥子》中祥子的出身是(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 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A、农民　B、工人　C、医生　D、城市贫民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《骆驼祥子》中的祥子的第一辆车被抢走以后，千辛万苦聚积的准备第二次买车的钱被谁给洗劫了？(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A、孙侦探B、刘四爷C、虎妞D、二强子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《骆驼祥子》中的“骆驼祥子”的外号在什么时候起的？(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A、祥子卖了骆驼之后B、偷骆驼之前C、进城拉洋车之后D、买了第一辆车之后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《骆驼祥子》中的祥子不拉刘四爷的车却能住在人和厂的原因是什么？(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A、想招祥子为女婿B、祥子很勤劳，常帮刘四爷干活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C、虎妞爱上了祥子D、祥子死皮赖脸硬要住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《骆驼祥子》中的小福子是谁的女儿?(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A、二强子B、曹先生C、杨先生D、刘四爷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《骆驼祥子》中的祥子的第二辆车子是怎么买的?(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A、祥子自己拿钱买的B、虎妞拿钱买的C、偷的D、用骆驼换的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《骆驼祥子》中的祥子最后的结局怎样?(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A、给死人送殡B、给曹先生拉洋车C、摆地摊D、要饭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《骆驼祥子》中的虎妞因什么而死?(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A、难产B、车祸C、吊死D、饿死</w:t>
      </w:r>
    </w:p>
    <w:p>
      <w:pPr>
        <w:spacing w:line="36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</w:t>
      </w:r>
      <w:r>
        <w:rPr>
          <w:rFonts w:hint="eastAsia" w:ascii="宋体" w:hAnsi="宋体" w:eastAsia="宋体" w:cs="宋体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Cs w:val="21"/>
        </w:rPr>
        <w:t xml:space="preserve">《骆驼祥子》中的人物评价正确的是哪一项(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</w:rPr>
        <w:t xml:space="preserve"> )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A、刘四爷是一位慈祥的老板，很关心照顾自己的女婿祥子。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B、虎妞是一个温柔漂亮的女人，也是一位很温和的妻子。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C、二强子对小福子很关心，小福子的命运在祥子的帮助下比较幸福。</w:t>
      </w:r>
    </w:p>
    <w:p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D、曹先生对祥子很关心，但最终也没能够拯救祥子。</w:t>
      </w:r>
    </w:p>
    <w:p>
      <w:pPr>
        <w:spacing w:line="28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二、填空题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《骆驼祥子》是作者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最钟爱的作品，讲述的是一个普通的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的故事。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《骆驼祥子》以二十年代末期的北京市民生活为背景，以人力车夫祥子的坎坷悲惨生活遭遇为主要情节，祥子来自农村，他起初是一个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（性格）的农民，祥子最大的梦想不过是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。但是他的希望一次又一次破灭，他与命运的抗争最终以惨败告终。到小说结尾，祥子已经变成了一个</w:t>
      </w:r>
      <w:r>
        <w:rPr>
          <w:rFonts w:hint="eastAsia" w:ascii="宋体" w:hAnsi="宋体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szCs w:val="21"/>
        </w:rPr>
        <w:t>（性格）人。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《骆驼祥子》还写了其他各色人物，如残忍霸道的车主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，大胆泼辣而有点变态的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，一步步走向毁灭的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以及大学教授曹先生和他所受的政治迫害等等。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祥子是老舍的长篇代表作《__________》中的一个人物形象。这部作品描写来自农村的淳朴健壮的祥子，到北平谋生创业，_____次买车又____次失去，并终于堕落到生活的谷底的故事。祥子与车是这部小说的基本线索，与祥子有着密切关系的女主人公是</w:t>
      </w:r>
      <w:r>
        <w:rPr>
          <w:rFonts w:hint="eastAsia" w:ascii="宋体" w:hAnsi="宋体"/>
          <w:szCs w:val="21"/>
          <w:u w:val="single"/>
        </w:rPr>
        <w:t>__ _ __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 xml:space="preserve">高尔基说：“书籍是人类进步的阶梯。” 初中阶段你读过不少中外名著吧？现请你从《骆驼祥子》和《格列佛游记》中任选一部，谈一谈阅读这部小说最深的一点感受，并简要介绍你印象最深的一个情节。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名著：《___________》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感受：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情节_________________________________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 xml:space="preserve">根据下面作品的主要情节，完成填空。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他从破败的农村来到城里以拉洋车为生。有一天，他为了多挣两块钱，抱着侥幸心理拉客出城。不料走到半路，连人带车被十来个兵捉去。他在兵营里只好每天给大兵们扛行李，挑水烧水喂牲口，汗水从头上一直流到脚后跟，他恨透了那些乱兵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答：文中的“他”是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，选自作品《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》，作家是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。</w:t>
      </w:r>
    </w:p>
    <w:p>
      <w:pPr>
        <w:spacing w:line="28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三、简答题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《骆驼祥子》中的祥子被称为“骆驼祥子”的原因是什么？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答：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简述祥子的三起三落。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答：</w:t>
      </w:r>
      <w:r>
        <w:rPr>
          <w:rFonts w:hint="eastAsia"/>
          <w:szCs w:val="21"/>
        </w:rPr>
        <w:t>一起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/>
          <w:szCs w:val="21"/>
        </w:rPr>
        <w:t>一落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/>
          <w:szCs w:val="21"/>
        </w:rPr>
        <w:t>二起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/>
          <w:szCs w:val="21"/>
        </w:rPr>
        <w:t>二落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szCs w:val="21"/>
          <w:u w:val="single"/>
        </w:rPr>
      </w:pPr>
      <w:r>
        <w:rPr>
          <w:rFonts w:hint="eastAsia"/>
          <w:szCs w:val="21"/>
        </w:rPr>
        <w:t>三起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</w:t>
      </w:r>
    </w:p>
    <w:p>
      <w:pPr>
        <w:spacing w:line="360" w:lineRule="exact"/>
        <w:rPr>
          <w:rFonts w:hint="eastAsia" w:ascii="宋体" w:hAnsi="宋体"/>
          <w:b/>
          <w:szCs w:val="21"/>
        </w:rPr>
      </w:pPr>
      <w:r>
        <w:rPr>
          <w:rFonts w:hint="eastAsia"/>
          <w:szCs w:val="21"/>
        </w:rPr>
        <w:t>三落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</w:t>
      </w:r>
    </w:p>
    <w:p>
      <w:pPr>
        <w:spacing w:line="280" w:lineRule="exact"/>
        <w:rPr>
          <w:rFonts w:hint="eastAsia" w:ascii="宋体" w:hAnsi="宋体"/>
          <w:b/>
          <w:szCs w:val="21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 w:ascii="宋体" w:hAnsi="宋体"/>
          <w:b/>
          <w:sz w:val="21"/>
          <w:szCs w:val="21"/>
          <w:lang w:eastAsia="zh-CN"/>
        </w:rPr>
      </w:pPr>
      <w:bookmarkStart w:id="0" w:name="_GoBack"/>
      <w:bookmarkEnd w:id="0"/>
    </w:p>
    <w:p>
      <w:pPr>
        <w:rPr>
          <w:rFonts w:hint="eastAsia" w:ascii="宋体" w:hAnsi="宋体"/>
          <w:b/>
          <w:sz w:val="21"/>
          <w:szCs w:val="21"/>
          <w:lang w:eastAsia="zh-CN"/>
        </w:rPr>
      </w:pPr>
    </w:p>
    <w:p>
      <w:pPr>
        <w:rPr>
          <w:rFonts w:hint="eastAsia"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  <w:lang w:eastAsia="zh-CN"/>
        </w:rPr>
        <w:t>参考</w:t>
      </w:r>
      <w:r>
        <w:rPr>
          <w:rFonts w:hint="eastAsia" w:ascii="宋体" w:hAnsi="宋体"/>
          <w:b/>
          <w:sz w:val="21"/>
          <w:szCs w:val="21"/>
        </w:rPr>
        <w:t>答案：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一、选择题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 xml:space="preserve"> (Ａ)2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（Ａ）3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（Ａ）4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 Ａ）5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（Ｂ）6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（Ａ）7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（Ｂ）8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（Ａ）9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（Ａ）10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（Ｄ）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二、填空题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《骆驼祥子》是作者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老舍</w:t>
      </w:r>
      <w:r>
        <w:rPr>
          <w:rFonts w:hint="eastAsia" w:ascii="宋体" w:hAnsi="宋体" w:eastAsia="宋体" w:cs="宋体"/>
          <w:sz w:val="21"/>
          <w:szCs w:val="21"/>
        </w:rPr>
        <w:t>最钟爱的作品，讲述的是一个普通的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人力车夫</w:t>
      </w:r>
      <w:r>
        <w:rPr>
          <w:rFonts w:hint="eastAsia" w:ascii="宋体" w:hAnsi="宋体" w:eastAsia="宋体" w:cs="宋体"/>
          <w:sz w:val="21"/>
          <w:szCs w:val="21"/>
        </w:rPr>
        <w:t>的故事。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《骆驼祥子》以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二十年代末期的北京市民生活为</w:t>
      </w:r>
      <w:r>
        <w:rPr>
          <w:rFonts w:hint="eastAsia" w:ascii="宋体" w:hAnsi="宋体" w:eastAsia="宋体" w:cs="宋体"/>
          <w:sz w:val="21"/>
          <w:szCs w:val="21"/>
        </w:rPr>
        <w:t>背景，以人力车夫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祥子</w:t>
      </w:r>
      <w:r>
        <w:rPr>
          <w:rFonts w:hint="eastAsia" w:ascii="宋体" w:hAnsi="宋体" w:eastAsia="宋体" w:cs="宋体"/>
          <w:sz w:val="21"/>
          <w:szCs w:val="21"/>
        </w:rPr>
        <w:t>的坎坷悲惨生活遭遇为主要情节，祥子来自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农村</w:t>
      </w:r>
      <w:r>
        <w:rPr>
          <w:rFonts w:hint="eastAsia" w:ascii="宋体" w:hAnsi="宋体" w:eastAsia="宋体" w:cs="宋体"/>
          <w:sz w:val="21"/>
          <w:szCs w:val="21"/>
        </w:rPr>
        <w:t>，他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老实、健壮、坚忍、自尊好强、吃苦耐劳</w:t>
      </w:r>
      <w:r>
        <w:rPr>
          <w:rFonts w:hint="eastAsia" w:ascii="宋体" w:hAnsi="宋体" w:eastAsia="宋体" w:cs="宋体"/>
          <w:sz w:val="21"/>
          <w:szCs w:val="21"/>
        </w:rPr>
        <w:t>等，祥子最大的梦想不过是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拥有一辆自己的车</w:t>
      </w:r>
      <w:r>
        <w:rPr>
          <w:rFonts w:hint="eastAsia" w:ascii="宋体" w:hAnsi="宋体" w:eastAsia="宋体" w:cs="宋体"/>
          <w:sz w:val="21"/>
          <w:szCs w:val="21"/>
        </w:rPr>
        <w:t>。但是他的希望一次又一次破灭，他与命运的抗争最终以惨败告终。到小说结尾，祥子已经变成了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麻木、潦倒、狡猾、好占便宜、吃喝嫖赌、自暴自弃</w:t>
      </w:r>
      <w:r>
        <w:rPr>
          <w:rFonts w:hint="eastAsia" w:ascii="宋体" w:hAnsi="宋体" w:eastAsia="宋体" w:cs="宋体"/>
          <w:sz w:val="21"/>
          <w:szCs w:val="21"/>
        </w:rPr>
        <w:t>的行尸走肉。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《骆驼祥子》还写了其他各色人物，如残忍霸道的车主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刘四</w:t>
      </w:r>
      <w:r>
        <w:rPr>
          <w:rFonts w:hint="eastAsia" w:ascii="宋体" w:hAnsi="宋体" w:eastAsia="宋体" w:cs="宋体"/>
          <w:sz w:val="21"/>
          <w:szCs w:val="21"/>
        </w:rPr>
        <w:t>，大胆泼辣而有点变态的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虎妞</w:t>
      </w:r>
      <w:r>
        <w:rPr>
          <w:rFonts w:hint="eastAsia" w:ascii="宋体" w:hAnsi="宋体" w:eastAsia="宋体" w:cs="宋体"/>
          <w:sz w:val="21"/>
          <w:szCs w:val="21"/>
        </w:rPr>
        <w:t>，一步步走向毁灭的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小福子</w:t>
      </w:r>
      <w:r>
        <w:rPr>
          <w:rFonts w:hint="eastAsia" w:ascii="宋体" w:hAnsi="宋体" w:eastAsia="宋体" w:cs="宋体"/>
          <w:sz w:val="21"/>
          <w:szCs w:val="21"/>
        </w:rPr>
        <w:t>以及大学教授曹先生和他所受的政治迫害等等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祥子是老舍的长篇代表作《骆驼祥子》中的一个人物形象。这部作品描写来自农村的淳朴健壮的祥子，到北平谋生创业，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二</w:t>
      </w:r>
      <w:r>
        <w:rPr>
          <w:rFonts w:hint="eastAsia" w:ascii="宋体" w:hAnsi="宋体" w:eastAsia="宋体" w:cs="宋体"/>
          <w:sz w:val="21"/>
          <w:szCs w:val="21"/>
        </w:rPr>
        <w:t>次买车又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二</w:t>
      </w:r>
      <w:r>
        <w:rPr>
          <w:rFonts w:hint="eastAsia" w:ascii="宋体" w:hAnsi="宋体" w:eastAsia="宋体" w:cs="宋体"/>
          <w:sz w:val="21"/>
          <w:szCs w:val="21"/>
        </w:rPr>
        <w:t>次失去，并终于堕落到生活的谷底的故事。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祥子与车</w:t>
      </w:r>
      <w:r>
        <w:rPr>
          <w:rFonts w:hint="eastAsia" w:ascii="宋体" w:hAnsi="宋体" w:eastAsia="宋体" w:cs="宋体"/>
          <w:sz w:val="21"/>
          <w:szCs w:val="21"/>
        </w:rPr>
        <w:t>是这部小说的基本线索，与祥子有着密切关系的女主人公是</w:t>
      </w:r>
      <w:r>
        <w:rPr>
          <w:rFonts w:hint="eastAsia" w:ascii="宋体" w:hAnsi="宋体" w:eastAsia="宋体" w:cs="宋体"/>
          <w:sz w:val="21"/>
          <w:szCs w:val="21"/>
          <w:highlight w:val="cyan"/>
        </w:rPr>
        <w:t>虎妞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略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祥子     《骆驼祥子》    老舍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三、简答题。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祥子被抓去当兵，逃跑的时候拉回了三匹骆驼，卖了35元大洋，所以就叫骆驼祥子。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一起：来到北平当人力车夫，苦干三年，凑足一百块钱，买了辆新车。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一落：有一次连人带车被宪兵抓去当壮丁。理想第一次破灭。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二起：卖骆驼，拼命拉车，省吃俭用攒钱准备买新车。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二落：干包月时，在一次搜捕中，祥子辛苦攒的钱也被抢去，第二次希望破灭。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三起：虎妞以低价给祥子买了邻居二强子的车，祥子又有车了。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三落：为了置办虎妞的丧事，祥子又卖掉了车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kern w:val="2"/>
          <w:sz w:val="21"/>
          <w:szCs w:val="21"/>
          <w:lang w:val="en-US" w:eastAsia="zh-CN" w:bidi="ar-SA"/>
        </w:rPr>
      </w:pPr>
    </w:p>
    <w:sectPr>
      <w:footerReference r:id="rId3" w:type="default"/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0332B9"/>
    <w:rsid w:val="0115714C"/>
    <w:rsid w:val="05082116"/>
    <w:rsid w:val="10266544"/>
    <w:rsid w:val="1A0332B9"/>
    <w:rsid w:val="1DB64063"/>
    <w:rsid w:val="1FB07E17"/>
    <w:rsid w:val="21E22496"/>
    <w:rsid w:val="263C1F6E"/>
    <w:rsid w:val="26B20A27"/>
    <w:rsid w:val="2C701680"/>
    <w:rsid w:val="30814074"/>
    <w:rsid w:val="31FA291D"/>
    <w:rsid w:val="33600325"/>
    <w:rsid w:val="36BB1232"/>
    <w:rsid w:val="371F7BE3"/>
    <w:rsid w:val="39466D81"/>
    <w:rsid w:val="39E677D8"/>
    <w:rsid w:val="40AC2E4E"/>
    <w:rsid w:val="41EE151E"/>
    <w:rsid w:val="436F6043"/>
    <w:rsid w:val="48746C31"/>
    <w:rsid w:val="48D60614"/>
    <w:rsid w:val="493144B9"/>
    <w:rsid w:val="4D3E1B89"/>
    <w:rsid w:val="4D642F45"/>
    <w:rsid w:val="4EBC57D2"/>
    <w:rsid w:val="522524F5"/>
    <w:rsid w:val="54A67178"/>
    <w:rsid w:val="57634E3C"/>
    <w:rsid w:val="5B0D2079"/>
    <w:rsid w:val="5B227E47"/>
    <w:rsid w:val="5E594D9E"/>
    <w:rsid w:val="5E7E0389"/>
    <w:rsid w:val="5EAD00FA"/>
    <w:rsid w:val="647D0D2F"/>
    <w:rsid w:val="687B7A36"/>
    <w:rsid w:val="696429FF"/>
    <w:rsid w:val="69C34FAF"/>
    <w:rsid w:val="6CF24081"/>
    <w:rsid w:val="6DD73E33"/>
    <w:rsid w:val="6F2B0A11"/>
    <w:rsid w:val="70946F55"/>
    <w:rsid w:val="7201365B"/>
    <w:rsid w:val="73E849A3"/>
    <w:rsid w:val="78204810"/>
    <w:rsid w:val="7CF55355"/>
    <w:rsid w:val="7D612AFF"/>
    <w:rsid w:val="7FF7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2020-03-17T06:17:00Z</dcterms:created>
  <dc:creator>Administrator</dc:creator>
  <cp:lastModifiedBy>Administrator</cp:lastModifiedBy>
  <dcterms:modified xsi:type="dcterms:W3CDTF">2022-02-16T08:39:59Z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