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color w:val="auto"/>
          <w:sz w:val="32"/>
          <w:szCs w:val="32"/>
        </w:rPr>
        <w:t>部编版三（下）每课一练：课文第21课《我不能失信》</w:t>
      </w: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一、给加点的字选择正确的读音,打“√”</w:t>
      </w:r>
    </w:p>
    <w:p>
      <w:pPr>
        <w:spacing w:line="360" w:lineRule="auto"/>
        <w:ind w:firstLine="960" w:firstLineChars="4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闪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em w:val="dot"/>
        </w:rPr>
        <w:t>耀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 （yào  rào）    庆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em w:val="dot"/>
        </w:rPr>
        <w:t>祝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（zù zhù）  </w:t>
      </w:r>
    </w:p>
    <w:p>
      <w:pPr>
        <w:spacing w:line="360" w:lineRule="auto"/>
        <w:ind w:firstLine="960" w:firstLineChars="4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期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em w:val="dot"/>
        </w:rPr>
        <w:t>盼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 (bàn pàn)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em w:val="dot"/>
        </w:rPr>
        <w:t>叠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花篮 (dié déi)</w:t>
      </w:r>
    </w:p>
    <w:p>
      <w:pPr>
        <w:spacing w:line="360" w:lineRule="auto"/>
        <w:ind w:firstLine="960" w:firstLineChars="4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二、查字典。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1.“歉”字用音序查字法,应先查大写字母（     ）,再查音节（     ）;用部首查字法,应查（    ）部,再查（     ）画。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2.形近字辨析组词。</w:t>
      </w:r>
    </w:p>
    <w:p>
      <w:pPr>
        <w:spacing w:line="360" w:lineRule="auto"/>
        <w:ind w:firstLine="1080" w:firstLineChars="4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赚  谦   嫌   歉</w:t>
      </w:r>
    </w:p>
    <w:p>
      <w:pPr>
        <w:spacing w:line="360" w:lineRule="auto"/>
        <w:ind w:firstLine="360" w:firstLineChars="15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（    ）虚   （    ）钱   道（    ） （     ）弃</w:t>
      </w:r>
    </w:p>
    <w:p>
      <w:pPr>
        <w:spacing w:line="360" w:lineRule="auto"/>
        <w:ind w:firstLine="360" w:firstLineChars="15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三、读人物对话,将标点符号补充完整。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1.父亲见庆龄停住了脚步,奇怪地问   庆龄   你怎么不走啦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2.  爸爸  我昨天和小珍约好了   今天她来我们家   我教她叠花篮   庆龄说</w:t>
      </w:r>
    </w:p>
    <w:p>
      <w:pPr>
        <w:spacing w:line="360" w:lineRule="auto"/>
        <w:ind w:firstLine="360" w:firstLineChars="15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3.我明白了   我们的庆龄是个守信用的孩子   妈妈望着庆龄笑了笑   说那你就留下来吧</w:t>
      </w:r>
    </w:p>
    <w:p>
      <w:pPr>
        <w:spacing w:line="360" w:lineRule="auto"/>
        <w:ind w:firstLine="360" w:firstLineChars="15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四、选出对下列句子理解正确的一项。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1. 人而无信,不知其可也。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 xml:space="preserve">   </w:t>
      </w:r>
      <w:r>
        <w:rPr>
          <w:rFonts w:asciiTheme="majorEastAsia" w:hAnsiTheme="majorEastAsia" w:eastAsiaTheme="majorEastAsia"/>
          <w:color w:val="auto"/>
          <w:sz w:val="24"/>
          <w:szCs w:val="24"/>
        </w:rPr>
        <w:t>)</w:t>
      </w:r>
    </w:p>
    <w:p>
      <w:pPr>
        <w:spacing w:line="360" w:lineRule="auto"/>
        <w:ind w:firstLine="600" w:firstLineChars="2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A.一个人不讲信用,不知道他还可以做什么。</w:t>
      </w:r>
    </w:p>
    <w:p>
      <w:pPr>
        <w:spacing w:line="360" w:lineRule="auto"/>
        <w:ind w:firstLine="600" w:firstLineChars="2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B.一个人如果不会写信,真不知道怎么去交流。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2. 如果我忘记了这件事,明天可以向她道歉,可是我并没有忘记,我不能失信啊!（   ）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A.忘记了这件事,就可以失信,道个歉就可以了。</w:t>
      </w:r>
    </w:p>
    <w:p>
      <w:pPr>
        <w:spacing w:line="360" w:lineRule="auto"/>
        <w:ind w:firstLine="360" w:firstLineChars="15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B.并没有忘记、明知故犯的失信,比无意中的失信更不对,因此更不能失信。</w:t>
      </w:r>
    </w:p>
    <w:p>
      <w:pPr>
        <w:spacing w:line="360" w:lineRule="auto"/>
        <w:ind w:firstLine="360" w:firstLineChars="15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五、按照课文叙述的顺序,补充填空。</w:t>
      </w:r>
    </w:p>
    <w:p>
      <w:pPr>
        <w:spacing w:line="360" w:lineRule="auto"/>
        <w:ind w:firstLine="240" w:firstLineChars="1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准备去伯伯家做客→想起(         )→说服(        )→(         )</w:t>
      </w:r>
    </w:p>
    <w:p>
      <w:pPr>
        <w:spacing w:line="360" w:lineRule="auto"/>
        <w:ind w:firstLine="240" w:firstLineChars="1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六、阅读语段,完成练习。</w:t>
      </w:r>
    </w:p>
    <w:p>
      <w:pPr>
        <w:spacing w:line="48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送家里人出门后,庆龄一个人回到房间里,耐心地等待着。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u w:val="wave"/>
        </w:rPr>
        <w:t>她一会儿拿起一本书看,一会儿又坐到琴凳上弹钢琴,平时很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u w:val="wave"/>
          <w:em w:val="dot"/>
        </w:rPr>
        <w:t>熟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u w:val="wave"/>
        </w:rPr>
        <w:t>的曲子,今天却总是弹不准。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可是,直到全家人吃过午饭回来,小珍也没有来。妈妈心疼地说:“我的女儿一个人在家,该多没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em w:val="dot"/>
        </w:rPr>
        <w:t>意思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啊!”庆龄仰起脸回答道:“一个人在家,是很没劲。可是,我并不后悔,因为我没有失信。”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1.结合句子,给加点的字词选择正确的解释。(填序号)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(1)平时很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em w:val="dot"/>
        </w:rPr>
        <w:t>熟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的曲子,今天却总是弹不准。(    )</w:t>
      </w:r>
    </w:p>
    <w:p>
      <w:pPr>
        <w:spacing w:line="360" w:lineRule="auto"/>
        <w:ind w:firstLine="720" w:firstLineChars="3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A.成熟。  B.程度深。  C.熟练。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(2)我的女儿一个人在家,该多没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em w:val="dot"/>
        </w:rPr>
        <w:t>意思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啊!(    )</w:t>
      </w:r>
    </w:p>
    <w:p>
      <w:pPr>
        <w:spacing w:line="360" w:lineRule="auto"/>
        <w:ind w:firstLine="600" w:firstLineChars="2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A.意义。   B.趣味。   C.心意:2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2.读语段中画波浪线的句子,可以用哪个词语来形容庆龄的表现? (     )</w:t>
      </w:r>
    </w:p>
    <w:p>
      <w:pPr>
        <w:spacing w:line="360" w:lineRule="auto"/>
        <w:ind w:firstLine="600" w:firstLineChars="2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A.惴惴不安   B.心神不宁   C.忧心忡忡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3.联系生活实际,说说你对下面句子的理解。</w:t>
      </w: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“一个人在家,是很没劲。可是,我并不后悔,因为我没有失信。”</w:t>
      </w: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4.读了这个故事,我知道了小庆龄是一个(       )的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A.执着  B守信  C.善良   D真诚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5.宋庆龄等了一天,小珍也没有来。你是怎么看待这件事的?</w:t>
      </w: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120" w:firstLineChars="50"/>
        <w:rPr>
          <w:rFonts w:asciiTheme="majorEastAsia" w:hAnsiTheme="majorEastAsia" w:eastAsiaTheme="majorEastAsia"/>
          <w:color w:val="auto"/>
          <w:sz w:val="24"/>
          <w:szCs w:val="24"/>
        </w:rPr>
      </w:pPr>
    </w:p>
    <w:p>
      <w:pPr>
        <w:rPr>
          <w:rFonts w:asciiTheme="majorEastAsia" w:hAnsiTheme="majorEastAsia" w:eastAsiaTheme="majorEastAsia"/>
          <w:color w:val="auto"/>
          <w:sz w:val="24"/>
          <w:szCs w:val="24"/>
        </w:rPr>
      </w:pPr>
    </w:p>
    <w:p>
      <w:pPr>
        <w:rPr>
          <w:rFonts w:asciiTheme="majorEastAsia" w:hAnsiTheme="majorEastAsia" w:eastAsiaTheme="majorEastAsia"/>
          <w:color w:val="auto"/>
          <w:sz w:val="24"/>
          <w:szCs w:val="24"/>
        </w:rPr>
      </w:pPr>
    </w:p>
    <w:p>
      <w:pPr>
        <w:rPr>
          <w:rFonts w:asciiTheme="majorEastAsia" w:hAnsiTheme="majorEastAsia" w:eastAsiaTheme="majorEastAsia"/>
          <w:color w:val="auto"/>
          <w:sz w:val="24"/>
          <w:szCs w:val="24"/>
        </w:rPr>
      </w:pPr>
    </w:p>
    <w:p>
      <w:pPr>
        <w:rPr>
          <w:rFonts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3075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asciiTheme="majorEastAsia" w:hAnsiTheme="majorEastAsia" w:eastAsiaTheme="majorEastAsia"/>
          <w:color w:val="auto"/>
          <w:sz w:val="24"/>
          <w:szCs w:val="24"/>
        </w:rPr>
        <w:tab/>
      </w:r>
    </w:p>
    <w:p>
      <w:pPr>
        <w:tabs>
          <w:tab w:val="left" w:pos="3075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3075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</w:p>
    <w:p>
      <w:pPr>
        <w:tabs>
          <w:tab w:val="left" w:pos="3075"/>
        </w:tabs>
        <w:ind w:firstLine="480" w:firstLineChars="200"/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部编版三（下）每课一练：课文第21课《我不能失信》答案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解析</w:t>
      </w:r>
    </w:p>
    <w:p>
      <w:pPr>
        <w:tabs>
          <w:tab w:val="left" w:pos="3075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一、略</w:t>
      </w:r>
    </w:p>
    <w:p>
      <w:pPr>
        <w:tabs>
          <w:tab w:val="left" w:pos="3075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二、1. Q qian欠10</w:t>
      </w:r>
    </w:p>
    <w:p>
      <w:pPr>
        <w:tabs>
          <w:tab w:val="left" w:pos="3075"/>
        </w:tabs>
        <w:ind w:firstLine="480" w:firstLineChars="2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2.谦赚歉嫌</w:t>
      </w:r>
    </w:p>
    <w:p>
      <w:pPr>
        <w:tabs>
          <w:tab w:val="left" w:pos="3075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三、1.:“,?”</w:t>
      </w:r>
    </w:p>
    <w:p>
      <w:pPr>
        <w:tabs>
          <w:tab w:val="left" w:pos="3075"/>
        </w:tabs>
        <w:ind w:firstLine="480" w:firstLineChars="2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2.“,,,。”。</w:t>
      </w:r>
    </w:p>
    <w:p>
      <w:pPr>
        <w:tabs>
          <w:tab w:val="left" w:pos="3075"/>
        </w:tabs>
        <w:ind w:firstLine="480" w:firstLineChars="2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asciiTheme="majorEastAsia" w:hAnsiTheme="majorEastAsia" w:eastAsiaTheme="majorEastAsia"/>
          <w:color w:val="auto"/>
          <w:sz w:val="24"/>
          <w:szCs w:val="24"/>
        </w:rPr>
        <w:t>3.“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”“,。</w:t>
      </w:r>
    </w:p>
    <w:p>
      <w:pPr>
        <w:tabs>
          <w:tab w:val="left" w:pos="3075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四、1.A2.B</w:t>
      </w:r>
    </w:p>
    <w:p>
      <w:pPr>
        <w:tabs>
          <w:tab w:val="left" w:pos="3075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五、要在当天教小珍叠花篮父亲和母亲留在家里等候小珍</w:t>
      </w:r>
    </w:p>
    <w:p>
      <w:pPr>
        <w:tabs>
          <w:tab w:val="left" w:pos="3075"/>
        </w:tabs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六、1.(1)C(2)B</w:t>
      </w:r>
    </w:p>
    <w:p>
      <w:pPr>
        <w:tabs>
          <w:tab w:val="left" w:pos="3075"/>
        </w:tabs>
        <w:ind w:firstLine="600" w:firstLineChars="25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2.B</w:t>
      </w:r>
    </w:p>
    <w:p>
      <w:pPr>
        <w:tabs>
          <w:tab w:val="left" w:pos="3075"/>
        </w:tabs>
        <w:ind w:firstLine="480" w:firstLineChars="2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3.虽然一个人待在家里很无聊,但是“我”信守了自己的诺言,所以没有什么可后悔的。</w:t>
      </w:r>
    </w:p>
    <w:p>
      <w:pPr>
        <w:tabs>
          <w:tab w:val="left" w:pos="3075"/>
        </w:tabs>
        <w:ind w:firstLine="480" w:firstLineChars="200"/>
        <w:rPr>
          <w:rFonts w:hint="eastAsia"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4.B</w:t>
      </w:r>
    </w:p>
    <w:p>
      <w:pPr>
        <w:tabs>
          <w:tab w:val="left" w:pos="3075"/>
        </w:tabs>
        <w:ind w:firstLine="480" w:firstLineChars="200"/>
        <w:rPr>
          <w:rFonts w:asciiTheme="majorEastAsia" w:hAnsiTheme="majorEastAsia" w:eastAsia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5.要点:做人要讲信用。宁愿空等,也不能失信。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ACA"/>
    <w:rsid w:val="001903CB"/>
    <w:rsid w:val="00224C93"/>
    <w:rsid w:val="00257934"/>
    <w:rsid w:val="002D5325"/>
    <w:rsid w:val="002E2178"/>
    <w:rsid w:val="003B44B2"/>
    <w:rsid w:val="00470AD9"/>
    <w:rsid w:val="004A775C"/>
    <w:rsid w:val="007C7ACA"/>
    <w:rsid w:val="00ED7811"/>
    <w:rsid w:val="27F64974"/>
    <w:rsid w:val="71A30982"/>
    <w:rsid w:val="7FA6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236</Words>
  <Characters>1347</Characters>
  <Lines>11</Lines>
  <Paragraphs>3</Paragraphs>
  <TotalTime>16</TotalTime>
  <ScaleCrop>false</ScaleCrop>
  <LinksUpToDate>false</LinksUpToDate>
  <CharactersWithSpaces>1580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2019-03-30T13:11:00Z</dcterms:created>
  <dc:creator>qq3076099</dc:creator>
  <cp:lastModifiedBy>。</cp:lastModifiedBy>
  <dcterms:modified xsi:type="dcterms:W3CDTF">2022-02-16T12:16:07Z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12B3000DEEC84C1A8726D469A995C879</vt:lpwstr>
  </property>
</Properties>
</file>