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 乡下人家课时练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一、读拼音，写汉字。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pān dēnɡ  zhuānɡ shì  shùn xù    pǔ sù    tàn tóu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（     ） （       ） （     ）（      ） （ 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二、在括号里填上合适的量词。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一(   )小河    一(   )浓阴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一(   )石狮子  一(   )春雨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一(   )风景    一(    )农家风光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三、写出下列加点词语的近义词，写在后面的括号中。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1.红梅有独特的风格。它在一年四季中最寒冷的季节开花。（  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2.她衣着朴素，大方。（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3.她今天穿着一身晚礼服尽显出华丽精致的美感。（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4.让我们携起手来，共创和谐社会。  （ 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四、本文作者（   ）向我们展示了：（     ）图、（   ）图、（    ）图、（     ）图、（   ）图、（    ）图，体现了乡村生活的（    ）、（    ）是特点。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一、攀  登   装     饰  顺   序 朴 素 探  头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二、一(条)小河一(片)浓阴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一(对)石狮子一(场)春雨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一(道)风景一(派)农家风光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三、独特——奇特    朴素——朴实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华丽——华美     和谐—— 祥和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四、瓜藤攀檐图、鲜花轮绽图、雨后春笋图、鸡鸭觅食图、院落晚餐图、月夜睡梦图，独特、迷人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一、给下列加点的汉字选择正确的读音，打“√”。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鸡冠( ɡuàn  guān)花   朴素(sù  shù)    率(shuài  lǜ)领    例(lì nì)如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二、形近字组词。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风（    ）  探（     ） 耸（     ） 倘（     ）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凤（    ）  深（     ）  茸（     ） 俏（     ）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三、在括号里填上合适的形容词。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(    )的浓阴      (    )的竹竿      (    )的风景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   ）的藤      （   ）的笋       （   ）的农家风光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四、读句子，说说自己的理解。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青、红的瓜，碧绿的藤和叶，构成了一道别有风趣的装饰，比那高楼门前蹲着一对石狮子或是竖着两根大旗杆，可爱多了。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一、冠(ɡuàn) 素(sù) 率(lǜ) 例(lì)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风（大风）  探（探头） 耸（高耸）   倘（倘若）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凤（凤凰）  深（深浅）  茸（毛茸茸） 俏（俊俏）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三、(绿绿的)  (青青)   (迷人)  （长长）（鲜嫩）（独特）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四、指农家小屋前攀着棚架爬上屋檐的绿藤和叶、青红的瓜，把农家小屋装点得别致生动、亲切可爱。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C5"/>
    <w:rsid w:val="00052BFF"/>
    <w:rsid w:val="001A5DC5"/>
    <w:rsid w:val="00583573"/>
    <w:rsid w:val="00633933"/>
    <w:rsid w:val="0CA3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1091</Characters>
  <Lines>9</Lines>
  <Paragraphs>2</Paragraphs>
  <TotalTime>4</TotalTime>
  <ScaleCrop>false</ScaleCrop>
  <LinksUpToDate>false</LinksUpToDate>
  <CharactersWithSpaces>1280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2019-11-19T01:02:00Z</dcterms:created>
  <dc:creator>zhangye</dc:creator>
  <cp:lastModifiedBy>。</cp:lastModifiedBy>
  <dcterms:modified xsi:type="dcterms:W3CDTF">2022-02-16T14:22:29Z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427C633F36CF47B4BD7EB7AE20F5B1FE</vt:lpwstr>
  </property>
</Properties>
</file>