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7 纳米技术就在我们身边课时练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一、读拼音，写汉字。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1.bīnɡ xiānɡ（     ）里面用到一种纳米涂层，具有杀菌和chú chòu（     ）功能，能够使食物bǎo zhì qī（      ）更长。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2.纳米技术可以实现jí bìnɡ（     ）的早期检测与yù fánɡ（     ），让人们更加jiàn kānɡ（     ）。未来的纳米机器人可以通过血管直达bìnɡ zào（     ），杀死癌细胞。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二、给下面画线的字选择正确的意思，填在相应的括号里。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疾：①疾病；②痛苦；③痛恨；④急速猛烈。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群马疾驰（    ） 疾恶如仇（   ）  </w:t>
      </w:r>
    </w:p>
    <w:p>
      <w:pPr>
        <w:ind w:firstLine="320" w:firstLineChars="100"/>
        <w:rPr>
          <w:sz w:val="32"/>
          <w:szCs w:val="32"/>
        </w:rPr>
      </w:pPr>
      <w:r>
        <w:rPr>
          <w:rFonts w:hint="eastAsia"/>
          <w:sz w:val="32"/>
          <w:szCs w:val="32"/>
        </w:rPr>
        <w:t>积劳成疾（    ） 疾苦（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三、写出下列词语的近义词。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预防（     ） 健康（     ） 普通（     ） </w:t>
      </w:r>
    </w:p>
    <w:p>
      <w:pPr>
        <w:ind w:firstLine="320" w:firstLineChars="100"/>
        <w:rPr>
          <w:sz w:val="32"/>
          <w:szCs w:val="32"/>
        </w:rPr>
      </w:pPr>
      <w:r>
        <w:rPr>
          <w:rFonts w:hint="eastAsia"/>
          <w:sz w:val="32"/>
          <w:szCs w:val="32"/>
        </w:rPr>
        <w:t>新奇（     ） 先进（ 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四、根据解释写词语。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1.是指通过一平面图形或立体(如圆、圆锥截面、球、立方体)中心到边上两点间的距离。（ 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2.通常是指在电磁、可见光、红外、声学等方面难以探测或跟踪的战斗机，其中最主要的就是电磁隐形。（ 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3.测定目标位置的无线电装置或系统。（ 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4.不能施展力量，指使不上劲或没有能力去做好某件事情、解决某个问题。（      ）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bookmarkStart w:id="0" w:name="_GoBack"/>
      <w:bookmarkEnd w:id="0"/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一、1.冰箱  除臭 保质期 2.疾病 预防 健康 病灶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二、④ ③ ① ②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 预防（防御） 健康（健壮） 普通（寻常） 新奇（别致） 先进（优秀）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四、1.直径 2.隐形战斗机3.雷达 4.无能无力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一、在括号里填上合适的词语。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（   ）的特性   （   ）的隐形战斗机   （   ）的物质  （   ）的变化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二、阅读课文片段，回答问题。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纳米技术就在我们身边。冰箱里如果使用一种（     ），就会具有（   ）和（   ）的功能，能够使食物（    ）和蔬菜（    ）更长。有一种叫“（     ）”的神奇材料，比（   ）结实百倍，而且非常（  ），将来我们有可能坐上“（     ）”到（   ）旅行。在（    ）隐形战机上，用到一种（    ），能够把探测（    ）吸收掉，所以雷达根本看不见它。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1.根据课文内容，将短文补充完整。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2.找出本段的中心句，用“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”画出来。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3.有一种叫“碳纳米管”的神奇材料，比钢铁结实百倍，而且非常轻，将来我们有可能坐上“碳纳米管天梯”到太空旅行。这句话用到的说明方法是（    ）的说明方法。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4.写出下列词语的反义词。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先进（   ） 吸收（   ） 神奇（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5.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本段中介绍了（   ）种纳米技术，分别是（      ）、（    ）、（     ）。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三、填空。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《纳米技术就在我们身边》是著名科学家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写的一篇科普文章，从</w:t>
      </w:r>
      <w:r>
        <w:rPr>
          <w:rFonts w:hint="eastAsia"/>
          <w:sz w:val="32"/>
          <w:szCs w:val="32"/>
          <w:u w:val="single"/>
        </w:rPr>
        <w:t xml:space="preserve">          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u w:val="single"/>
        </w:rPr>
        <w:t xml:space="preserve">          </w:t>
      </w:r>
      <w:r>
        <w:rPr>
          <w:rFonts w:hint="eastAsia"/>
          <w:sz w:val="32"/>
          <w:szCs w:val="32"/>
        </w:rPr>
        <w:t xml:space="preserve">两个方面介绍了纳米技术在我们生产生活中的运用。 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一、（新奇）的特性  （最先进）的隐形战斗机 （小小）的物质 （深刻）的变化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二、1.纳米涂层  杀菌 除臭 保质期 保鲜期 碳纳米管 钢铁  轻 碳纳米管天梯 太空 最先进的 纳米吸波材料 雷达波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纳米技术就在我们身边。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3.作比较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4. 先进（落后） 吸收（排泄） 神奇（普通）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5.三  纳米涂层 碳纳米管 纳米吸波材料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三、刘忠范  改善我们的生活，医疗制药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51"/>
    <w:rsid w:val="00070CE0"/>
    <w:rsid w:val="003E0F51"/>
    <w:rsid w:val="00C84F2B"/>
    <w:rsid w:val="00DA5082"/>
    <w:rsid w:val="00EC6290"/>
    <w:rsid w:val="48DD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</Words>
  <Characters>1279</Characters>
  <Lines>10</Lines>
  <Paragraphs>2</Paragraphs>
  <TotalTime>8</TotalTime>
  <ScaleCrop>false</ScaleCrop>
  <LinksUpToDate>false</LinksUpToDate>
  <CharactersWithSpaces>1501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2019-11-19T01:22:00Z</dcterms:created>
  <dc:creator>zhangye</dc:creator>
  <cp:lastModifiedBy>。</cp:lastModifiedBy>
  <dcterms:modified xsi:type="dcterms:W3CDTF">2022-02-16T14:46:29Z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999CF37E50744101B9099F21D05F7809</vt:lpwstr>
  </property>
</Properties>
</file>